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695" w:rsidRDefault="00606695" w:rsidP="00DE4008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D4CEC" w:rsidRPr="00606695" w:rsidRDefault="006D4CEC" w:rsidP="008706C0">
      <w:pPr>
        <w:pStyle w:val="ConsPlusNormal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D41934" w:rsidRPr="00606695" w:rsidTr="00777E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1934" w:rsidRPr="00606695" w:rsidRDefault="00D41934" w:rsidP="00777E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E2BB5" w:rsidRPr="00606695" w:rsidRDefault="00AE2BB5" w:rsidP="00D41934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P132"/>
      <w:bookmarkEnd w:id="0"/>
      <w:r w:rsidRPr="00606695">
        <w:rPr>
          <w:rFonts w:ascii="Times New Roman" w:hAnsi="Times New Roman" w:cs="Times New Roman"/>
          <w:sz w:val="18"/>
          <w:szCs w:val="18"/>
        </w:rPr>
        <w:t>ЗАЯВКА</w:t>
      </w:r>
    </w:p>
    <w:p w:rsidR="00AE2BB5" w:rsidRPr="00606695" w:rsidRDefault="00AE2BB5" w:rsidP="00A21FD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606695">
        <w:rPr>
          <w:rFonts w:ascii="Times New Roman" w:hAnsi="Times New Roman" w:cs="Times New Roman"/>
          <w:sz w:val="18"/>
          <w:szCs w:val="18"/>
        </w:rPr>
        <w:t>на участие в ежегодной городской выставке</w:t>
      </w:r>
    </w:p>
    <w:p w:rsidR="00AE2BB5" w:rsidRPr="00606695" w:rsidRDefault="00AE2BB5" w:rsidP="00A21FD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606695">
        <w:rPr>
          <w:rFonts w:ascii="Times New Roman" w:hAnsi="Times New Roman" w:cs="Times New Roman"/>
          <w:sz w:val="18"/>
          <w:szCs w:val="18"/>
        </w:rPr>
        <w:t xml:space="preserve">товаров омских производителей </w:t>
      </w:r>
      <w:r w:rsidR="00A21FD1" w:rsidRPr="00606695">
        <w:rPr>
          <w:rFonts w:ascii="Times New Roman" w:hAnsi="Times New Roman" w:cs="Times New Roman"/>
          <w:sz w:val="18"/>
          <w:szCs w:val="18"/>
        </w:rPr>
        <w:t>«Омская марка»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6954"/>
        <w:gridCol w:w="1220"/>
        <w:gridCol w:w="2072"/>
      </w:tblGrid>
      <w:tr w:rsidR="00AE2BB5" w:rsidRPr="00606695" w:rsidTr="00A21FD1">
        <w:trPr>
          <w:trHeight w:val="227"/>
        </w:trPr>
        <w:tc>
          <w:tcPr>
            <w:tcW w:w="6954" w:type="dxa"/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A061E8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олное наименование Экспонента – </w:t>
            </w: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юридического лица;   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фамилия, имя, отчество руководителя юридического лица  </w:t>
            </w:r>
          </w:p>
        </w:tc>
        <w:tc>
          <w:tcPr>
            <w:tcW w:w="3292" w:type="dxa"/>
            <w:gridSpan w:val="2"/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Фами</w:t>
            </w:r>
            <w:r w:rsidR="00A061E8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лия, имя, отчество Экспонента – </w:t>
            </w: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индивидуального   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предпринимателя/физического лица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Фамилия, имя, отчество, должность, телефон </w:t>
            </w:r>
            <w:proofErr w:type="gramStart"/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контактного</w:t>
            </w:r>
            <w:proofErr w:type="gramEnd"/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лица             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Адрес (место нахождения Экспонента</w:t>
            </w:r>
            <w:r w:rsidR="00A061E8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юридического лица,</w:t>
            </w:r>
            <w:proofErr w:type="gramEnd"/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место жительства Экспонента </w:t>
            </w:r>
            <w:r w:rsidR="00A061E8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– </w:t>
            </w: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физического лица),      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контактный телефон, адрес электронной почты Экспонента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(при его наличии)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Идентификационный номер налогоплательщика (ИНН)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Надпись на фризе (до 15 букв)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Необходимая площадь (кв.</w:t>
            </w:r>
            <w:r w:rsidR="00A061E8"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м)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Энергообеспечение стенда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061E8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Дополнительное оборудование (столы, стулья, и другое)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Согласие на участие в Конкурсе (нужное подчеркнуть)    </w:t>
            </w:r>
          </w:p>
        </w:tc>
        <w:tc>
          <w:tcPr>
            <w:tcW w:w="1220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Да   </w:t>
            </w:r>
          </w:p>
        </w:tc>
        <w:tc>
          <w:tcPr>
            <w:tcW w:w="2072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Нет    </w:t>
            </w: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В случае согласия на участие в Конкурсе укажите        </w:t>
            </w:r>
          </w:p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конкурсную номинацию: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строительные материалы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продукция хозяйственно-бытового назначения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мебель и продукция деревообрабатывающего производства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одежда для детей 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одежда для взрослых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изделий из кожи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печатная продукция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ремесленная продукция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молочных продуктов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мяса и мясопродуктов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хлеба и хлебобулочных изделий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напитков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606695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иная номинация   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E2BB5" w:rsidRPr="00606695" w:rsidRDefault="00AE2BB5" w:rsidP="00A21FD1">
      <w:pPr>
        <w:pStyle w:val="ConsPlusNormal"/>
        <w:ind w:firstLine="540"/>
        <w:jc w:val="both"/>
        <w:rPr>
          <w:sz w:val="18"/>
          <w:szCs w:val="18"/>
        </w:rPr>
      </w:pPr>
      <w:r w:rsidRPr="00606695">
        <w:rPr>
          <w:sz w:val="18"/>
          <w:szCs w:val="18"/>
        </w:rPr>
        <w:t>Описание экспонатов: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610"/>
        <w:gridCol w:w="4108"/>
        <w:gridCol w:w="1843"/>
        <w:gridCol w:w="1276"/>
        <w:gridCol w:w="2409"/>
      </w:tblGrid>
      <w:tr w:rsidR="00AE2BB5" w:rsidRPr="00606695" w:rsidTr="00A21FD1">
        <w:trPr>
          <w:trHeight w:val="227"/>
        </w:trPr>
        <w:tc>
          <w:tcPr>
            <w:tcW w:w="610" w:type="dxa"/>
          </w:tcPr>
          <w:p w:rsidR="00AE2BB5" w:rsidRPr="00606695" w:rsidRDefault="00A21FD1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4108" w:type="dxa"/>
          </w:tcPr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Наименование экспоната</w:t>
            </w:r>
          </w:p>
        </w:tc>
        <w:tc>
          <w:tcPr>
            <w:tcW w:w="1843" w:type="dxa"/>
          </w:tcPr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Форма</w:t>
            </w:r>
          </w:p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представления</w:t>
            </w:r>
          </w:p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(натуральная,</w:t>
            </w:r>
            <w:proofErr w:type="gramEnd"/>
          </w:p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электронная,</w:t>
            </w:r>
          </w:p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печатная, иная)</w:t>
            </w:r>
          </w:p>
        </w:tc>
        <w:tc>
          <w:tcPr>
            <w:tcW w:w="1276" w:type="dxa"/>
          </w:tcPr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</w:tc>
        <w:tc>
          <w:tcPr>
            <w:tcW w:w="2409" w:type="dxa"/>
          </w:tcPr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Примечание</w:t>
            </w:r>
          </w:p>
        </w:tc>
      </w:tr>
      <w:tr w:rsidR="00AE2BB5" w:rsidRPr="00606695" w:rsidTr="00A21FD1">
        <w:trPr>
          <w:trHeight w:val="227"/>
        </w:trPr>
        <w:tc>
          <w:tcPr>
            <w:tcW w:w="610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08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AE2BB5" w:rsidRPr="00606695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E2BB5" w:rsidRPr="00606695" w:rsidRDefault="00AE2BB5" w:rsidP="00A21FD1">
      <w:pPr>
        <w:pStyle w:val="ConsPlusNormal"/>
        <w:ind w:firstLine="540"/>
        <w:jc w:val="both"/>
        <w:rPr>
          <w:sz w:val="18"/>
          <w:szCs w:val="18"/>
        </w:rPr>
      </w:pPr>
    </w:p>
    <w:p w:rsidR="00AE2BB5" w:rsidRPr="00606695" w:rsidRDefault="00A21FD1" w:rsidP="00A21FD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06695">
        <w:rPr>
          <w:rFonts w:ascii="Times New Roman" w:hAnsi="Times New Roman" w:cs="Times New Roman"/>
          <w:sz w:val="18"/>
          <w:szCs w:val="18"/>
        </w:rPr>
        <w:t>«</w:t>
      </w:r>
      <w:r w:rsidR="00AE2BB5" w:rsidRPr="00606695">
        <w:rPr>
          <w:rFonts w:ascii="Times New Roman" w:hAnsi="Times New Roman" w:cs="Times New Roman"/>
          <w:sz w:val="18"/>
          <w:szCs w:val="18"/>
        </w:rPr>
        <w:t>___</w:t>
      </w:r>
      <w:r w:rsidRPr="00606695">
        <w:rPr>
          <w:rFonts w:ascii="Times New Roman" w:hAnsi="Times New Roman" w:cs="Times New Roman"/>
          <w:sz w:val="18"/>
          <w:szCs w:val="18"/>
        </w:rPr>
        <w:t>»</w:t>
      </w:r>
      <w:r w:rsidR="00AE2BB5" w:rsidRPr="00606695">
        <w:rPr>
          <w:rFonts w:ascii="Times New Roman" w:hAnsi="Times New Roman" w:cs="Times New Roman"/>
          <w:sz w:val="18"/>
          <w:szCs w:val="18"/>
        </w:rPr>
        <w:t xml:space="preserve"> _______________ 20 __ года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</w:t>
      </w:r>
      <w:r w:rsidR="00AE2BB5" w:rsidRPr="00606695">
        <w:rPr>
          <w:rFonts w:ascii="Times New Roman" w:hAnsi="Times New Roman" w:cs="Times New Roman"/>
          <w:sz w:val="18"/>
          <w:szCs w:val="18"/>
        </w:rPr>
        <w:t xml:space="preserve"> </w:t>
      </w:r>
      <w:r w:rsidR="00A061E8" w:rsidRPr="00606695">
        <w:rPr>
          <w:rFonts w:ascii="Times New Roman" w:hAnsi="Times New Roman" w:cs="Times New Roman"/>
          <w:sz w:val="18"/>
          <w:szCs w:val="18"/>
        </w:rPr>
        <w:t>/</w:t>
      </w:r>
      <w:r w:rsidR="00AE2BB5" w:rsidRPr="00606695">
        <w:rPr>
          <w:rFonts w:ascii="Times New Roman" w:hAnsi="Times New Roman" w:cs="Times New Roman"/>
          <w:sz w:val="18"/>
          <w:szCs w:val="18"/>
        </w:rPr>
        <w:t>______________________________</w:t>
      </w:r>
      <w:r w:rsidR="00A061E8" w:rsidRPr="00606695">
        <w:rPr>
          <w:rFonts w:ascii="Times New Roman" w:hAnsi="Times New Roman" w:cs="Times New Roman"/>
          <w:sz w:val="18"/>
          <w:szCs w:val="18"/>
        </w:rPr>
        <w:t>________________________________</w:t>
      </w:r>
      <w:r w:rsidR="00AE2BB5" w:rsidRPr="00606695">
        <w:rPr>
          <w:rFonts w:ascii="Times New Roman" w:hAnsi="Times New Roman" w:cs="Times New Roman"/>
          <w:sz w:val="18"/>
          <w:szCs w:val="18"/>
        </w:rPr>
        <w:t>/ __________</w:t>
      </w:r>
      <w:r w:rsidR="00A061E8" w:rsidRPr="00606695">
        <w:rPr>
          <w:rFonts w:ascii="Times New Roman" w:hAnsi="Times New Roman" w:cs="Times New Roman"/>
          <w:sz w:val="18"/>
          <w:szCs w:val="18"/>
        </w:rPr>
        <w:t>_______</w:t>
      </w:r>
    </w:p>
    <w:p w:rsidR="00AE2BB5" w:rsidRPr="00606695" w:rsidRDefault="00AE2BB5" w:rsidP="00A21FD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06695">
        <w:rPr>
          <w:rFonts w:ascii="Times New Roman" w:hAnsi="Times New Roman" w:cs="Times New Roman"/>
          <w:sz w:val="18"/>
          <w:szCs w:val="18"/>
        </w:rPr>
        <w:t xml:space="preserve">                                   </w:t>
      </w:r>
      <w:r w:rsidR="00A21FD1" w:rsidRPr="00606695">
        <w:rPr>
          <w:rFonts w:ascii="Times New Roman" w:hAnsi="Times New Roman" w:cs="Times New Roman"/>
          <w:sz w:val="18"/>
          <w:szCs w:val="18"/>
        </w:rPr>
        <w:t xml:space="preserve">                       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                   </w:t>
      </w:r>
      <w:proofErr w:type="gramStart"/>
      <w:r w:rsidR="00A061E8" w:rsidRPr="00606695">
        <w:rPr>
          <w:rFonts w:ascii="Times New Roman" w:hAnsi="Times New Roman" w:cs="Times New Roman"/>
          <w:sz w:val="18"/>
          <w:szCs w:val="18"/>
        </w:rPr>
        <w:t>(ф</w:t>
      </w:r>
      <w:r w:rsidRPr="00606695">
        <w:rPr>
          <w:rFonts w:ascii="Times New Roman" w:hAnsi="Times New Roman" w:cs="Times New Roman"/>
          <w:sz w:val="18"/>
          <w:szCs w:val="18"/>
        </w:rPr>
        <w:t>амилия, имя, отчество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физического лица или                                     (п</w:t>
      </w:r>
      <w:r w:rsidRPr="00606695">
        <w:rPr>
          <w:rFonts w:ascii="Times New Roman" w:hAnsi="Times New Roman" w:cs="Times New Roman"/>
          <w:sz w:val="18"/>
          <w:szCs w:val="18"/>
        </w:rPr>
        <w:t>одпись)</w:t>
      </w:r>
      <w:proofErr w:type="gramEnd"/>
    </w:p>
    <w:p w:rsidR="00AE2BB5" w:rsidRPr="00606695" w:rsidRDefault="00AE2BB5" w:rsidP="00A21FD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06695">
        <w:rPr>
          <w:rFonts w:ascii="Times New Roman" w:hAnsi="Times New Roman" w:cs="Times New Roman"/>
          <w:sz w:val="18"/>
          <w:szCs w:val="18"/>
        </w:rPr>
        <w:t xml:space="preserve">                               </w:t>
      </w:r>
      <w:r w:rsidR="00A21FD1" w:rsidRPr="00606695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Pr="00606695">
        <w:rPr>
          <w:rFonts w:ascii="Times New Roman" w:hAnsi="Times New Roman" w:cs="Times New Roman"/>
          <w:sz w:val="18"/>
          <w:szCs w:val="18"/>
        </w:rPr>
        <w:t xml:space="preserve"> </w:t>
      </w:r>
      <w:r w:rsidR="00A061E8" w:rsidRPr="00606695">
        <w:rPr>
          <w:rFonts w:ascii="Times New Roman" w:hAnsi="Times New Roman" w:cs="Times New Roman"/>
          <w:sz w:val="18"/>
          <w:szCs w:val="18"/>
        </w:rPr>
        <w:t>р</w:t>
      </w:r>
      <w:r w:rsidRPr="00606695">
        <w:rPr>
          <w:rFonts w:ascii="Times New Roman" w:hAnsi="Times New Roman" w:cs="Times New Roman"/>
          <w:sz w:val="18"/>
          <w:szCs w:val="18"/>
        </w:rPr>
        <w:t>уководителя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</w:t>
      </w:r>
      <w:r w:rsidRPr="00606695">
        <w:rPr>
          <w:rFonts w:ascii="Times New Roman" w:hAnsi="Times New Roman" w:cs="Times New Roman"/>
          <w:sz w:val="18"/>
          <w:szCs w:val="18"/>
        </w:rPr>
        <w:t xml:space="preserve">юридического лица)               </w:t>
      </w:r>
      <w:r w:rsidR="00A061E8" w:rsidRPr="00606695">
        <w:rPr>
          <w:rFonts w:ascii="Times New Roman" w:hAnsi="Times New Roman" w:cs="Times New Roman"/>
          <w:sz w:val="18"/>
          <w:szCs w:val="18"/>
        </w:rPr>
        <w:t xml:space="preserve">                              </w:t>
      </w:r>
      <w:r w:rsidRPr="00606695">
        <w:rPr>
          <w:rFonts w:ascii="Times New Roman" w:hAnsi="Times New Roman" w:cs="Times New Roman"/>
          <w:sz w:val="18"/>
          <w:szCs w:val="18"/>
        </w:rPr>
        <w:t>М.П.</w:t>
      </w:r>
    </w:p>
    <w:sectPr w:rsidR="00AE2BB5" w:rsidRPr="00606695" w:rsidSect="00DE4008">
      <w:pgSz w:w="11906" w:h="16838"/>
      <w:pgMar w:top="680" w:right="454" w:bottom="680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D0224"/>
    <w:multiLevelType w:val="hybridMultilevel"/>
    <w:tmpl w:val="5DE44698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E2BB5"/>
    <w:rsid w:val="00084BC4"/>
    <w:rsid w:val="00087947"/>
    <w:rsid w:val="000B4A1D"/>
    <w:rsid w:val="001C1ADD"/>
    <w:rsid w:val="003B6F31"/>
    <w:rsid w:val="003C4FCB"/>
    <w:rsid w:val="00465AE9"/>
    <w:rsid w:val="005261B5"/>
    <w:rsid w:val="00542E59"/>
    <w:rsid w:val="00582FD0"/>
    <w:rsid w:val="005B6585"/>
    <w:rsid w:val="00606695"/>
    <w:rsid w:val="006D4CEC"/>
    <w:rsid w:val="008706C0"/>
    <w:rsid w:val="0087442C"/>
    <w:rsid w:val="008915F4"/>
    <w:rsid w:val="00A061E8"/>
    <w:rsid w:val="00A21FD1"/>
    <w:rsid w:val="00A55B65"/>
    <w:rsid w:val="00AA4731"/>
    <w:rsid w:val="00AB6F10"/>
    <w:rsid w:val="00AE2BB5"/>
    <w:rsid w:val="00AE4061"/>
    <w:rsid w:val="00AE4908"/>
    <w:rsid w:val="00C42C7B"/>
    <w:rsid w:val="00C571E4"/>
    <w:rsid w:val="00C839B3"/>
    <w:rsid w:val="00CD0420"/>
    <w:rsid w:val="00CE58A3"/>
    <w:rsid w:val="00CF0DA7"/>
    <w:rsid w:val="00D41934"/>
    <w:rsid w:val="00DC688F"/>
    <w:rsid w:val="00DE4008"/>
    <w:rsid w:val="00E02E73"/>
    <w:rsid w:val="00E070A1"/>
    <w:rsid w:val="00E10A00"/>
    <w:rsid w:val="00E41422"/>
    <w:rsid w:val="00F80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947"/>
  </w:style>
  <w:style w:type="paragraph" w:styleId="1">
    <w:name w:val="heading 1"/>
    <w:basedOn w:val="a"/>
    <w:link w:val="10"/>
    <w:uiPriority w:val="9"/>
    <w:qFormat/>
    <w:rsid w:val="00AE2BB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2B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E2BB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E2BB5"/>
    <w:rPr>
      <w:color w:val="0000FF"/>
      <w:u w:val="single"/>
    </w:rPr>
  </w:style>
  <w:style w:type="paragraph" w:customStyle="1" w:styleId="ConsPlusNormal">
    <w:name w:val="ConsPlusNormal"/>
    <w:rsid w:val="00AE2BB5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AE2BB5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E2BB5"/>
    <w:pPr>
      <w:widowControl w:val="0"/>
      <w:autoSpaceDE w:val="0"/>
      <w:autoSpaceDN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rsid w:val="00AE2BB5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465A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7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YuAPshechenko</dc:creator>
  <cp:keywords/>
  <dc:description/>
  <cp:lastModifiedBy>Чёрная </cp:lastModifiedBy>
  <cp:revision>3</cp:revision>
  <cp:lastPrinted>2019-02-19T06:39:00Z</cp:lastPrinted>
  <dcterms:created xsi:type="dcterms:W3CDTF">2019-02-19T06:43:00Z</dcterms:created>
  <dcterms:modified xsi:type="dcterms:W3CDTF">2019-02-19T09:06:00Z</dcterms:modified>
</cp:coreProperties>
</file>