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3C8" w:rsidRDefault="005843C8" w:rsidP="005843C8">
      <w:pPr>
        <w:spacing w:after="0" w:line="240" w:lineRule="auto"/>
        <w:jc w:val="right"/>
        <w:rPr>
          <w:rFonts w:ascii="Times New Roman" w:hAnsi="Times New Roman"/>
          <w:b/>
          <w:color w:val="1F497D"/>
          <w:sz w:val="28"/>
          <w:szCs w:val="28"/>
        </w:rPr>
      </w:pPr>
      <w:r>
        <w:rPr>
          <w:rFonts w:ascii="Times New Roman" w:hAnsi="Times New Roman"/>
          <w:b/>
          <w:color w:val="1F497D"/>
          <w:sz w:val="28"/>
          <w:szCs w:val="28"/>
        </w:rPr>
        <w:t>проект</w:t>
      </w:r>
    </w:p>
    <w:p w:rsidR="005843C8" w:rsidRDefault="005843C8" w:rsidP="005843C8">
      <w:pPr>
        <w:spacing w:after="0" w:line="240" w:lineRule="auto"/>
        <w:jc w:val="center"/>
        <w:rPr>
          <w:rFonts w:ascii="Times New Roman" w:hAnsi="Times New Roman"/>
          <w:b/>
          <w:color w:val="1F497D"/>
          <w:sz w:val="28"/>
          <w:szCs w:val="28"/>
        </w:rPr>
      </w:pPr>
    </w:p>
    <w:p w:rsidR="005843C8" w:rsidRDefault="005843C8" w:rsidP="005843C8">
      <w:pPr>
        <w:spacing w:after="0" w:line="240" w:lineRule="auto"/>
        <w:jc w:val="center"/>
        <w:rPr>
          <w:rFonts w:ascii="Times New Roman" w:hAnsi="Times New Roman"/>
          <w:b/>
          <w:color w:val="1F497D"/>
          <w:sz w:val="28"/>
          <w:szCs w:val="28"/>
        </w:rPr>
      </w:pPr>
    </w:p>
    <w:p w:rsidR="005843C8" w:rsidRDefault="005843C8" w:rsidP="005843C8">
      <w:pPr>
        <w:spacing w:after="0" w:line="240" w:lineRule="auto"/>
        <w:jc w:val="center"/>
        <w:rPr>
          <w:rFonts w:ascii="Times New Roman" w:hAnsi="Times New Roman"/>
          <w:b/>
          <w:color w:val="1F497D"/>
          <w:sz w:val="28"/>
          <w:szCs w:val="28"/>
        </w:rPr>
      </w:pPr>
      <w:r>
        <w:rPr>
          <w:rFonts w:ascii="Times New Roman" w:hAnsi="Times New Roman"/>
          <w:b/>
          <w:color w:val="1F497D"/>
          <w:sz w:val="28"/>
          <w:szCs w:val="28"/>
        </w:rPr>
        <w:t>ПРОГРАММА</w:t>
      </w:r>
    </w:p>
    <w:p w:rsidR="005843C8" w:rsidRDefault="005843C8" w:rsidP="005843C8">
      <w:pPr>
        <w:pStyle w:val="a3"/>
        <w:tabs>
          <w:tab w:val="left" w:pos="708"/>
        </w:tabs>
        <w:jc w:val="center"/>
        <w:rPr>
          <w:b/>
          <w:bCs/>
          <w:color w:val="0070C0"/>
          <w:lang w:val="ru-RU"/>
        </w:rPr>
      </w:pPr>
      <w:r>
        <w:rPr>
          <w:b/>
          <w:bCs/>
          <w:color w:val="0070C0"/>
        </w:rPr>
        <w:t xml:space="preserve">ТОРГОВО-ЭКОНОМИЧЕСКОЙ МИССИИ </w:t>
      </w:r>
    </w:p>
    <w:p w:rsidR="005843C8" w:rsidRDefault="005843C8" w:rsidP="005843C8">
      <w:pPr>
        <w:pStyle w:val="a3"/>
        <w:tabs>
          <w:tab w:val="left" w:pos="708"/>
        </w:tabs>
        <w:jc w:val="center"/>
        <w:rPr>
          <w:b/>
          <w:bCs/>
          <w:color w:val="0070C0"/>
          <w:lang w:val="ru-RU"/>
        </w:rPr>
      </w:pPr>
      <w:r>
        <w:rPr>
          <w:b/>
          <w:bCs/>
          <w:color w:val="0070C0"/>
          <w:lang w:val="ru-RU"/>
        </w:rPr>
        <w:t xml:space="preserve">ОМСКИХ ОФИЦИАЛЬНЫХ И ДЕЛОВЫХ КРУГОВ </w:t>
      </w:r>
    </w:p>
    <w:p w:rsidR="005843C8" w:rsidRDefault="005843C8" w:rsidP="005843C8">
      <w:pPr>
        <w:pStyle w:val="a3"/>
        <w:tabs>
          <w:tab w:val="left" w:pos="708"/>
        </w:tabs>
        <w:jc w:val="center"/>
        <w:rPr>
          <w:b/>
          <w:bCs/>
          <w:color w:val="0070C0"/>
          <w:lang w:val="ru-RU"/>
        </w:rPr>
      </w:pPr>
      <w:r>
        <w:rPr>
          <w:b/>
          <w:bCs/>
          <w:color w:val="0070C0"/>
          <w:lang w:val="ru-RU"/>
        </w:rPr>
        <w:t>В ГОРОД НОВОСИБИРСК (СФО)</w:t>
      </w:r>
      <w:r>
        <w:rPr>
          <w:b/>
          <w:bCs/>
          <w:color w:val="0070C0"/>
        </w:rPr>
        <w:t>,</w:t>
      </w:r>
    </w:p>
    <w:p w:rsidR="005843C8" w:rsidRDefault="005843C8" w:rsidP="005843C8">
      <w:pPr>
        <w:pStyle w:val="a3"/>
        <w:tabs>
          <w:tab w:val="left" w:pos="9356"/>
        </w:tabs>
        <w:jc w:val="center"/>
        <w:rPr>
          <w:b/>
          <w:bCs/>
          <w:color w:val="0070C0"/>
          <w:lang w:val="ru-RU"/>
        </w:rPr>
      </w:pPr>
      <w:r>
        <w:rPr>
          <w:b/>
          <w:bCs/>
          <w:color w:val="0070C0"/>
          <w:lang w:val="ru-RU"/>
        </w:rPr>
        <w:t>10 – 13 декабря 2018 года</w:t>
      </w:r>
    </w:p>
    <w:p w:rsidR="005843C8" w:rsidRDefault="005843C8" w:rsidP="005843C8">
      <w:pPr>
        <w:spacing w:after="0" w:line="240" w:lineRule="auto"/>
        <w:jc w:val="center"/>
        <w:rPr>
          <w:rFonts w:ascii="Times New Roman" w:hAnsi="Times New Roman"/>
          <w:b/>
          <w:sz w:val="12"/>
          <w:szCs w:val="12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9"/>
        <w:gridCol w:w="7376"/>
      </w:tblGrid>
      <w:tr w:rsidR="005843C8" w:rsidTr="005843C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Время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местное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мероприятия </w:t>
            </w:r>
          </w:p>
        </w:tc>
      </w:tr>
      <w:tr w:rsidR="005843C8" w:rsidTr="005843C8">
        <w:trPr>
          <w:trHeight w:val="210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10 декабря 2018 года, понедельник</w:t>
            </w:r>
          </w:p>
        </w:tc>
      </w:tr>
      <w:tr w:rsidR="005843C8" w:rsidTr="005843C8">
        <w:trPr>
          <w:trHeight w:val="25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Выезд из города Омск в город Новосибирск, поезд 088 Н</w:t>
            </w:r>
          </w:p>
        </w:tc>
      </w:tr>
      <w:tr w:rsidR="005843C8" w:rsidTr="005843C8">
        <w:trPr>
          <w:trHeight w:val="324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11 декабря 2018 года, вторник</w:t>
            </w:r>
          </w:p>
        </w:tc>
      </w:tr>
      <w:tr w:rsidR="005843C8" w:rsidTr="005843C8">
        <w:trPr>
          <w:trHeight w:val="22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07:00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Прибытие в город Новосибирск</w:t>
            </w:r>
          </w:p>
        </w:tc>
      </w:tr>
      <w:tr w:rsidR="005843C8" w:rsidRPr="005843C8" w:rsidTr="005843C8">
        <w:trPr>
          <w:trHeight w:val="22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07:15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Заселение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отель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4*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en-US"/>
              </w:rPr>
              <w:t>Marins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Park Hotel Novosibirsk»</w:t>
            </w:r>
          </w:p>
        </w:tc>
      </w:tr>
      <w:tr w:rsidR="005843C8" w:rsidTr="005843C8">
        <w:trPr>
          <w:trHeight w:val="22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08:00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Завтрак делегации в отеле</w:t>
            </w:r>
          </w:p>
        </w:tc>
      </w:tr>
      <w:tr w:rsidR="005843C8" w:rsidTr="005843C8">
        <w:trPr>
          <w:trHeight w:val="21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09:00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eastAsia="SimSu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Трансфер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к месту проведения мероприятия</w:t>
            </w:r>
          </w:p>
        </w:tc>
      </w:tr>
      <w:tr w:rsidR="005843C8" w:rsidTr="005843C8">
        <w:trPr>
          <w:trHeight w:val="60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10:00-13:00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Круглый стол: «Омск-Новосибирск. Вектор развития двусторонних торгово-экономических и инвестиционных связей»</w:t>
            </w:r>
          </w:p>
          <w:p w:rsidR="005843C8" w:rsidRDefault="005843C8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Встреча в Мэрии города Новосибирск</w:t>
            </w:r>
          </w:p>
          <w:p w:rsidR="005843C8" w:rsidRDefault="005843C8">
            <w:pPr>
              <w:pStyle w:val="a5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Презентация города Омска, представление омских компаний</w:t>
            </w:r>
          </w:p>
          <w:p w:rsidR="005843C8" w:rsidRDefault="005843C8">
            <w:pPr>
              <w:pStyle w:val="a5"/>
              <w:rPr>
                <w:rFonts w:ascii="Times New Roman" w:eastAsia="SimSu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Проведение биржи контактов (В2В) между представителями омских и новосибирских компаний</w:t>
            </w:r>
          </w:p>
        </w:tc>
      </w:tr>
      <w:tr w:rsidR="005843C8" w:rsidTr="005843C8">
        <w:trPr>
          <w:trHeight w:val="27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13:00-14:00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eastAsia="SimSu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Бизнес-ланч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(организованный)</w:t>
            </w:r>
          </w:p>
        </w:tc>
      </w:tr>
      <w:tr w:rsidR="005843C8" w:rsidTr="005843C8">
        <w:trPr>
          <w:trHeight w:val="2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14:00-18:00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Посещение предприятий города Новосибирска </w:t>
            </w:r>
          </w:p>
        </w:tc>
      </w:tr>
      <w:tr w:rsidR="005843C8" w:rsidTr="005843C8">
        <w:trPr>
          <w:trHeight w:val="21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17:00-18:00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Трансфер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 отель</w:t>
            </w:r>
          </w:p>
        </w:tc>
      </w:tr>
      <w:tr w:rsidR="005843C8" w:rsidTr="005843C8">
        <w:trPr>
          <w:trHeight w:val="28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19:00-20:00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Деловой ужин для участников ТЭМ (организованный)</w:t>
            </w:r>
          </w:p>
        </w:tc>
      </w:tr>
      <w:tr w:rsidR="005843C8" w:rsidTr="005843C8">
        <w:trPr>
          <w:trHeight w:val="376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 декабря 2018 года, среда</w:t>
            </w:r>
          </w:p>
        </w:tc>
      </w:tr>
      <w:tr w:rsidR="005843C8" w:rsidTr="005843C8">
        <w:trPr>
          <w:trHeight w:val="19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07:30-08:30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Завтрак делегации в отеле</w:t>
            </w:r>
          </w:p>
        </w:tc>
      </w:tr>
      <w:tr w:rsidR="005843C8" w:rsidTr="005843C8">
        <w:trPr>
          <w:trHeight w:val="26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08:45-09:45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eastAsia="SimSu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Трансфер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к месту проведения мероприятия</w:t>
            </w:r>
          </w:p>
        </w:tc>
      </w:tr>
      <w:tr w:rsidR="005843C8" w:rsidTr="005843C8">
        <w:trPr>
          <w:trHeight w:val="2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10:00-12:30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 xml:space="preserve">Посещение </w:t>
            </w: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Новосибирского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акамедгородка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5843C8" w:rsidTr="005843C8">
        <w:trPr>
          <w:trHeight w:val="33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13:00-14:00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eastAsia="Arial Unicode MS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Бизнес-ланч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(организованный)</w:t>
            </w:r>
          </w:p>
        </w:tc>
      </w:tr>
      <w:tr w:rsidR="005843C8" w:rsidTr="005843C8">
        <w:trPr>
          <w:trHeight w:val="33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14:00-18:00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Посещение предприятий города Новосибирска</w:t>
            </w:r>
          </w:p>
        </w:tc>
      </w:tr>
      <w:tr w:rsidR="005843C8" w:rsidTr="005843C8">
        <w:trPr>
          <w:trHeight w:val="2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18:30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Трансфер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в отель </w:t>
            </w:r>
          </w:p>
        </w:tc>
      </w:tr>
      <w:tr w:rsidR="005843C8" w:rsidTr="005843C8">
        <w:trPr>
          <w:trHeight w:val="3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19:00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Деловой ужин для участников ТЭМ (организованный)</w:t>
            </w:r>
          </w:p>
        </w:tc>
      </w:tr>
      <w:tr w:rsidR="005843C8" w:rsidTr="005843C8">
        <w:trPr>
          <w:trHeight w:val="3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23:05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Выезд из города Новосибирск в город Омск, поезд 087 Н</w:t>
            </w:r>
          </w:p>
        </w:tc>
      </w:tr>
      <w:tr w:rsidR="005843C8" w:rsidTr="005843C8">
        <w:trPr>
          <w:trHeight w:val="289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5843C8" w:rsidRDefault="005843C8">
            <w:pPr>
              <w:pStyle w:val="a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13 декабря 2018 года, четверг</w:t>
            </w:r>
          </w:p>
        </w:tc>
      </w:tr>
      <w:tr w:rsidR="005843C8" w:rsidTr="005843C8">
        <w:trPr>
          <w:trHeight w:val="7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>06:35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3C8" w:rsidRDefault="005843C8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Прибытие в город Омск, поезд 087 Н</w:t>
            </w:r>
          </w:p>
        </w:tc>
      </w:tr>
    </w:tbl>
    <w:p w:rsidR="005843C8" w:rsidRDefault="005843C8" w:rsidP="005843C8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5533E4" w:rsidRDefault="005533E4"/>
    <w:sectPr w:rsidR="005533E4" w:rsidSect="00553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B22" w:rsidRDefault="00851B22" w:rsidP="005843C8">
      <w:pPr>
        <w:spacing w:after="0" w:line="240" w:lineRule="auto"/>
      </w:pPr>
      <w:r>
        <w:separator/>
      </w:r>
    </w:p>
  </w:endnote>
  <w:endnote w:type="continuationSeparator" w:id="0">
    <w:p w:rsidR="00851B22" w:rsidRDefault="00851B22" w:rsidP="00584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B22" w:rsidRDefault="00851B22" w:rsidP="005843C8">
      <w:pPr>
        <w:spacing w:after="0" w:line="240" w:lineRule="auto"/>
      </w:pPr>
      <w:r>
        <w:separator/>
      </w:r>
    </w:p>
  </w:footnote>
  <w:footnote w:type="continuationSeparator" w:id="0">
    <w:p w:rsidR="00851B22" w:rsidRDefault="00851B22" w:rsidP="005843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43C8"/>
    <w:rsid w:val="000A6DE7"/>
    <w:rsid w:val="004A26EC"/>
    <w:rsid w:val="005533E4"/>
    <w:rsid w:val="005843C8"/>
    <w:rsid w:val="00851B22"/>
    <w:rsid w:val="008B2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3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5843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sk-SK" w:eastAsia="sk-SK"/>
    </w:rPr>
  </w:style>
  <w:style w:type="character" w:customStyle="1" w:styleId="a4">
    <w:name w:val="Нижний колонтитул Знак"/>
    <w:basedOn w:val="a0"/>
    <w:link w:val="a3"/>
    <w:uiPriority w:val="99"/>
    <w:semiHidden/>
    <w:rsid w:val="005843C8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a5">
    <w:name w:val="No Spacing"/>
    <w:uiPriority w:val="1"/>
    <w:qFormat/>
    <w:rsid w:val="005843C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5843C8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5843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843C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5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Н. Дорохин</dc:creator>
  <cp:keywords/>
  <dc:description/>
  <cp:lastModifiedBy>Владимир Н. Дорохин</cp:lastModifiedBy>
  <cp:revision>3</cp:revision>
  <dcterms:created xsi:type="dcterms:W3CDTF">2018-11-07T09:22:00Z</dcterms:created>
  <dcterms:modified xsi:type="dcterms:W3CDTF">2018-11-07T09:28:00Z</dcterms:modified>
</cp:coreProperties>
</file>