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5488" w:rsidRPr="00754674" w:rsidRDefault="00D65488">
      <w:pPr>
        <w:pStyle w:val="ConsPlusTitlePage"/>
        <w:rPr>
          <w:rFonts w:ascii="Times New Roman" w:hAnsi="Times New Roman" w:cs="Times New Roman"/>
        </w:rPr>
      </w:pPr>
      <w:r w:rsidRPr="00754674">
        <w:rPr>
          <w:rFonts w:ascii="Times New Roman" w:hAnsi="Times New Roman" w:cs="Times New Roman"/>
        </w:rPr>
        <w:br/>
      </w:r>
    </w:p>
    <w:p w:rsidR="00D65488" w:rsidRPr="00754674" w:rsidRDefault="00D65488">
      <w:pPr>
        <w:pStyle w:val="ConsPlusNormal"/>
        <w:rPr>
          <w:rFonts w:ascii="Times New Roman" w:hAnsi="Times New Roman" w:cs="Times New Roman"/>
        </w:rPr>
      </w:pPr>
    </w:p>
    <w:p w:rsidR="00D65488" w:rsidRPr="00754674" w:rsidRDefault="00D65488">
      <w:pPr>
        <w:pStyle w:val="ConsPlusTitle"/>
        <w:jc w:val="center"/>
        <w:rPr>
          <w:rFonts w:ascii="Times New Roman" w:hAnsi="Times New Roman" w:cs="Times New Roman"/>
        </w:rPr>
      </w:pPr>
      <w:r w:rsidRPr="00754674">
        <w:rPr>
          <w:rFonts w:ascii="Times New Roman" w:hAnsi="Times New Roman" w:cs="Times New Roman"/>
        </w:rPr>
        <w:t>МИНИСТЕРСТВО ЭКОНОМИЧЕСКОГО РАЗВИТИЯ РОССИЙСКОЙ ФЕДЕРАЦИИ</w:t>
      </w:r>
    </w:p>
    <w:p w:rsidR="00D65488" w:rsidRPr="00754674" w:rsidRDefault="00D65488">
      <w:pPr>
        <w:pStyle w:val="ConsPlusTitle"/>
        <w:jc w:val="center"/>
        <w:rPr>
          <w:rFonts w:ascii="Times New Roman" w:hAnsi="Times New Roman" w:cs="Times New Roman"/>
        </w:rPr>
      </w:pPr>
    </w:p>
    <w:p w:rsidR="00D65488" w:rsidRPr="00754674" w:rsidRDefault="00D65488">
      <w:pPr>
        <w:pStyle w:val="ConsPlusTitle"/>
        <w:jc w:val="center"/>
        <w:rPr>
          <w:rFonts w:ascii="Times New Roman" w:hAnsi="Times New Roman" w:cs="Times New Roman"/>
        </w:rPr>
      </w:pPr>
      <w:r w:rsidRPr="00754674">
        <w:rPr>
          <w:rFonts w:ascii="Times New Roman" w:hAnsi="Times New Roman" w:cs="Times New Roman"/>
        </w:rPr>
        <w:t>ФЕДЕРАЛЬНОЕ АГЕНТСТВО ПО ТЕХНИЧЕСКОМУ РЕГУЛИРОВАНИЮ</w:t>
      </w:r>
    </w:p>
    <w:p w:rsidR="00D65488" w:rsidRPr="00754674" w:rsidRDefault="00D65488">
      <w:pPr>
        <w:pStyle w:val="ConsPlusTitle"/>
        <w:jc w:val="center"/>
        <w:rPr>
          <w:rFonts w:ascii="Times New Roman" w:hAnsi="Times New Roman" w:cs="Times New Roman"/>
        </w:rPr>
      </w:pPr>
      <w:r w:rsidRPr="00754674">
        <w:rPr>
          <w:rFonts w:ascii="Times New Roman" w:hAnsi="Times New Roman" w:cs="Times New Roman"/>
        </w:rPr>
        <w:t>И МЕТРОЛОГИИ</w:t>
      </w:r>
    </w:p>
    <w:p w:rsidR="00D65488" w:rsidRPr="00754674" w:rsidRDefault="00D65488">
      <w:pPr>
        <w:pStyle w:val="ConsPlusTitle"/>
        <w:jc w:val="center"/>
        <w:rPr>
          <w:rFonts w:ascii="Times New Roman" w:hAnsi="Times New Roman" w:cs="Times New Roman"/>
        </w:rPr>
      </w:pPr>
    </w:p>
    <w:p w:rsidR="00D65488" w:rsidRPr="00754674" w:rsidRDefault="00D65488">
      <w:pPr>
        <w:pStyle w:val="ConsPlusTitle"/>
        <w:jc w:val="center"/>
        <w:rPr>
          <w:rFonts w:ascii="Times New Roman" w:hAnsi="Times New Roman" w:cs="Times New Roman"/>
        </w:rPr>
      </w:pPr>
      <w:r w:rsidRPr="00754674">
        <w:rPr>
          <w:rFonts w:ascii="Times New Roman" w:hAnsi="Times New Roman" w:cs="Times New Roman"/>
        </w:rPr>
        <w:t>ОБЩЕРОССИЙСКИЙ КЛАССИФИКАТОР</w:t>
      </w:r>
    </w:p>
    <w:p w:rsidR="00D65488" w:rsidRPr="00754674" w:rsidRDefault="00D65488">
      <w:pPr>
        <w:pStyle w:val="ConsPlusTitle"/>
        <w:jc w:val="center"/>
        <w:rPr>
          <w:rFonts w:ascii="Times New Roman" w:hAnsi="Times New Roman" w:cs="Times New Roman"/>
        </w:rPr>
      </w:pPr>
      <w:r w:rsidRPr="00754674">
        <w:rPr>
          <w:rFonts w:ascii="Times New Roman" w:hAnsi="Times New Roman" w:cs="Times New Roman"/>
        </w:rPr>
        <w:t>ВИДОВ ЭКОНОМИЧЕСКОЙ ДЕЯТЕЛЬНОСТИ</w:t>
      </w:r>
    </w:p>
    <w:p w:rsidR="00D65488" w:rsidRPr="00754674" w:rsidRDefault="00D65488">
      <w:pPr>
        <w:pStyle w:val="ConsPlusTitle"/>
        <w:jc w:val="center"/>
        <w:rPr>
          <w:rFonts w:ascii="Times New Roman" w:hAnsi="Times New Roman" w:cs="Times New Roman"/>
        </w:rPr>
      </w:pPr>
      <w:r w:rsidRPr="00754674">
        <w:rPr>
          <w:rFonts w:ascii="Times New Roman" w:hAnsi="Times New Roman" w:cs="Times New Roman"/>
        </w:rPr>
        <w:t>ОК 029-2014 (КДЕС РЕД. 2)</w:t>
      </w:r>
    </w:p>
    <w:p w:rsidR="00D65488" w:rsidRPr="00754674" w:rsidRDefault="00D65488">
      <w:pPr>
        <w:pStyle w:val="ConsPlusTitle"/>
        <w:jc w:val="center"/>
        <w:rPr>
          <w:rFonts w:ascii="Times New Roman" w:hAnsi="Times New Roman" w:cs="Times New Roman"/>
        </w:rPr>
      </w:pPr>
    </w:p>
    <w:p w:rsidR="00D65488" w:rsidRPr="00754674" w:rsidRDefault="00D65488">
      <w:pPr>
        <w:pStyle w:val="ConsPlusTitle"/>
        <w:jc w:val="center"/>
        <w:rPr>
          <w:rFonts w:ascii="Times New Roman" w:hAnsi="Times New Roman" w:cs="Times New Roman"/>
          <w:lang w:val="en-US"/>
        </w:rPr>
      </w:pPr>
      <w:r w:rsidRPr="00754674">
        <w:rPr>
          <w:rFonts w:ascii="Times New Roman" w:hAnsi="Times New Roman" w:cs="Times New Roman"/>
          <w:lang w:val="en-US"/>
        </w:rPr>
        <w:t>Russian Classification of Economic Activities</w:t>
      </w:r>
    </w:p>
    <w:p w:rsidR="00D65488" w:rsidRPr="00754674" w:rsidRDefault="00D65488">
      <w:pPr>
        <w:pStyle w:val="ConsPlusNormal"/>
        <w:jc w:val="center"/>
        <w:rPr>
          <w:rFonts w:ascii="Times New Roman" w:hAnsi="Times New Roman" w:cs="Times New Roman"/>
          <w:lang w:val="en-US"/>
        </w:rPr>
      </w:pPr>
      <w:r w:rsidRPr="00754674">
        <w:rPr>
          <w:rFonts w:ascii="Times New Roman" w:hAnsi="Times New Roman" w:cs="Times New Roman"/>
        </w:rPr>
        <w:t>Список</w:t>
      </w:r>
      <w:r w:rsidRPr="00754674">
        <w:rPr>
          <w:rFonts w:ascii="Times New Roman" w:hAnsi="Times New Roman" w:cs="Times New Roman"/>
          <w:lang w:val="en-US"/>
        </w:rPr>
        <w:t xml:space="preserve"> </w:t>
      </w:r>
      <w:r w:rsidRPr="00754674">
        <w:rPr>
          <w:rFonts w:ascii="Times New Roman" w:hAnsi="Times New Roman" w:cs="Times New Roman"/>
        </w:rPr>
        <w:t>изменяющих</w:t>
      </w:r>
      <w:r w:rsidRPr="00754674">
        <w:rPr>
          <w:rFonts w:ascii="Times New Roman" w:hAnsi="Times New Roman" w:cs="Times New Roman"/>
          <w:lang w:val="en-US"/>
        </w:rPr>
        <w:t xml:space="preserve"> </w:t>
      </w:r>
      <w:r w:rsidRPr="00754674">
        <w:rPr>
          <w:rFonts w:ascii="Times New Roman" w:hAnsi="Times New Roman" w:cs="Times New Roman"/>
        </w:rPr>
        <w:t>документов</w:t>
      </w:r>
    </w:p>
    <w:p w:rsidR="00D65488" w:rsidRPr="00754674" w:rsidRDefault="00D65488">
      <w:pPr>
        <w:pStyle w:val="ConsPlusNormal"/>
        <w:jc w:val="center"/>
        <w:rPr>
          <w:rFonts w:ascii="Times New Roman" w:hAnsi="Times New Roman" w:cs="Times New Roman"/>
        </w:rPr>
      </w:pPr>
      <w:r w:rsidRPr="00754674">
        <w:rPr>
          <w:rFonts w:ascii="Times New Roman" w:hAnsi="Times New Roman" w:cs="Times New Roman"/>
        </w:rPr>
        <w:t xml:space="preserve">(в ред. </w:t>
      </w:r>
      <w:hyperlink r:id="rId4" w:history="1">
        <w:r w:rsidRPr="00754674">
          <w:rPr>
            <w:rFonts w:ascii="Times New Roman" w:hAnsi="Times New Roman" w:cs="Times New Roman"/>
          </w:rPr>
          <w:t>Изменения</w:t>
        </w:r>
      </w:hyperlink>
      <w:r w:rsidRPr="00754674">
        <w:rPr>
          <w:rFonts w:ascii="Times New Roman" w:hAnsi="Times New Roman" w:cs="Times New Roman"/>
        </w:rPr>
        <w:t xml:space="preserve"> 1/2015 ОКВЭД2, утв. Приказом Росстандарта</w:t>
      </w:r>
    </w:p>
    <w:p w:rsidR="00D65488" w:rsidRPr="00754674" w:rsidRDefault="00D65488">
      <w:pPr>
        <w:pStyle w:val="ConsPlusNormal"/>
        <w:jc w:val="center"/>
        <w:rPr>
          <w:rFonts w:ascii="Times New Roman" w:hAnsi="Times New Roman" w:cs="Times New Roman"/>
        </w:rPr>
      </w:pPr>
      <w:r w:rsidRPr="00754674">
        <w:rPr>
          <w:rFonts w:ascii="Times New Roman" w:hAnsi="Times New Roman" w:cs="Times New Roman"/>
        </w:rPr>
        <w:t>от 26.05.2015 N 423-ст,</w:t>
      </w:r>
    </w:p>
    <w:p w:rsidR="00D65488" w:rsidRPr="00754674" w:rsidRDefault="009D6A6E">
      <w:pPr>
        <w:pStyle w:val="ConsPlusNormal"/>
        <w:jc w:val="center"/>
        <w:rPr>
          <w:rFonts w:ascii="Times New Roman" w:hAnsi="Times New Roman" w:cs="Times New Roman"/>
        </w:rPr>
      </w:pPr>
      <w:hyperlink r:id="rId5" w:history="1">
        <w:r w:rsidR="00D65488" w:rsidRPr="00754674">
          <w:rPr>
            <w:rFonts w:ascii="Times New Roman" w:hAnsi="Times New Roman" w:cs="Times New Roman"/>
          </w:rPr>
          <w:t>Изменения</w:t>
        </w:r>
      </w:hyperlink>
      <w:r w:rsidR="00D65488" w:rsidRPr="00754674">
        <w:rPr>
          <w:rFonts w:ascii="Times New Roman" w:hAnsi="Times New Roman" w:cs="Times New Roman"/>
        </w:rPr>
        <w:t xml:space="preserve"> 2/2015 ОКВЭД 2, утв. Приказом Росстандарта</w:t>
      </w:r>
    </w:p>
    <w:p w:rsidR="00D65488" w:rsidRPr="00754674" w:rsidRDefault="00D65488">
      <w:pPr>
        <w:pStyle w:val="ConsPlusNormal"/>
        <w:jc w:val="center"/>
        <w:rPr>
          <w:rFonts w:ascii="Times New Roman" w:hAnsi="Times New Roman" w:cs="Times New Roman"/>
        </w:rPr>
      </w:pPr>
      <w:r w:rsidRPr="00754674">
        <w:rPr>
          <w:rFonts w:ascii="Times New Roman" w:hAnsi="Times New Roman" w:cs="Times New Roman"/>
        </w:rPr>
        <w:t>от 17.08.2015 N 1165-ст,</w:t>
      </w:r>
    </w:p>
    <w:p w:rsidR="00D65488" w:rsidRPr="00754674" w:rsidRDefault="009D6A6E">
      <w:pPr>
        <w:pStyle w:val="ConsPlusNormal"/>
        <w:jc w:val="center"/>
        <w:rPr>
          <w:rFonts w:ascii="Times New Roman" w:hAnsi="Times New Roman" w:cs="Times New Roman"/>
        </w:rPr>
      </w:pPr>
      <w:hyperlink r:id="rId6" w:history="1">
        <w:r w:rsidR="00D65488" w:rsidRPr="00754674">
          <w:rPr>
            <w:rFonts w:ascii="Times New Roman" w:hAnsi="Times New Roman" w:cs="Times New Roman"/>
          </w:rPr>
          <w:t>Изменения</w:t>
        </w:r>
      </w:hyperlink>
      <w:r w:rsidR="00D65488" w:rsidRPr="00754674">
        <w:rPr>
          <w:rFonts w:ascii="Times New Roman" w:hAnsi="Times New Roman" w:cs="Times New Roman"/>
        </w:rPr>
        <w:t xml:space="preserve"> 3/2015 ОКВЭД 2, утв. Приказом Росстандарта</w:t>
      </w:r>
    </w:p>
    <w:p w:rsidR="00D65488" w:rsidRPr="00754674" w:rsidRDefault="00D65488">
      <w:pPr>
        <w:pStyle w:val="ConsPlusNormal"/>
        <w:jc w:val="center"/>
        <w:rPr>
          <w:rFonts w:ascii="Times New Roman" w:hAnsi="Times New Roman" w:cs="Times New Roman"/>
        </w:rPr>
      </w:pPr>
      <w:r w:rsidRPr="00754674">
        <w:rPr>
          <w:rFonts w:ascii="Times New Roman" w:hAnsi="Times New Roman" w:cs="Times New Roman"/>
        </w:rPr>
        <w:t>от 10.12.2015 N 2146-ст,</w:t>
      </w:r>
    </w:p>
    <w:p w:rsidR="00D65488" w:rsidRPr="00754674" w:rsidRDefault="009D6A6E">
      <w:pPr>
        <w:pStyle w:val="ConsPlusNormal"/>
        <w:jc w:val="center"/>
        <w:rPr>
          <w:rFonts w:ascii="Times New Roman" w:hAnsi="Times New Roman" w:cs="Times New Roman"/>
        </w:rPr>
      </w:pPr>
      <w:hyperlink r:id="rId7" w:history="1">
        <w:r w:rsidR="00D65488" w:rsidRPr="00754674">
          <w:rPr>
            <w:rFonts w:ascii="Times New Roman" w:hAnsi="Times New Roman" w:cs="Times New Roman"/>
          </w:rPr>
          <w:t>Изменения</w:t>
        </w:r>
      </w:hyperlink>
      <w:r w:rsidR="00D65488" w:rsidRPr="00754674">
        <w:rPr>
          <w:rFonts w:ascii="Times New Roman" w:hAnsi="Times New Roman" w:cs="Times New Roman"/>
        </w:rPr>
        <w:t xml:space="preserve"> 4/2015 ОКВЭД 2, утв. Приказом Росстандарта</w:t>
      </w:r>
    </w:p>
    <w:p w:rsidR="00D65488" w:rsidRPr="00754674" w:rsidRDefault="00D65488">
      <w:pPr>
        <w:pStyle w:val="ConsPlusNormal"/>
        <w:jc w:val="center"/>
        <w:rPr>
          <w:rFonts w:ascii="Times New Roman" w:hAnsi="Times New Roman" w:cs="Times New Roman"/>
        </w:rPr>
      </w:pPr>
      <w:r w:rsidRPr="00754674">
        <w:rPr>
          <w:rFonts w:ascii="Times New Roman" w:hAnsi="Times New Roman" w:cs="Times New Roman"/>
        </w:rPr>
        <w:t>от 10.12.2015 N 2147-ст,</w:t>
      </w:r>
    </w:p>
    <w:p w:rsidR="00D65488" w:rsidRPr="00754674" w:rsidRDefault="009D6A6E">
      <w:pPr>
        <w:pStyle w:val="ConsPlusNormal"/>
        <w:jc w:val="center"/>
        <w:rPr>
          <w:rFonts w:ascii="Times New Roman" w:hAnsi="Times New Roman" w:cs="Times New Roman"/>
        </w:rPr>
      </w:pPr>
      <w:hyperlink r:id="rId8" w:history="1">
        <w:r w:rsidR="00D65488" w:rsidRPr="00754674">
          <w:rPr>
            <w:rFonts w:ascii="Times New Roman" w:hAnsi="Times New Roman" w:cs="Times New Roman"/>
          </w:rPr>
          <w:t>Изменения</w:t>
        </w:r>
      </w:hyperlink>
      <w:r w:rsidR="00D65488" w:rsidRPr="00754674">
        <w:rPr>
          <w:rFonts w:ascii="Times New Roman" w:hAnsi="Times New Roman" w:cs="Times New Roman"/>
        </w:rPr>
        <w:t xml:space="preserve"> 5/2016 ОКВЭД 2, утв. Приказом Росстандарта</w:t>
      </w:r>
    </w:p>
    <w:p w:rsidR="00D65488" w:rsidRPr="00754674" w:rsidRDefault="00D65488">
      <w:pPr>
        <w:pStyle w:val="ConsPlusNormal"/>
        <w:jc w:val="center"/>
        <w:rPr>
          <w:rFonts w:ascii="Times New Roman" w:hAnsi="Times New Roman" w:cs="Times New Roman"/>
        </w:rPr>
      </w:pPr>
      <w:r w:rsidRPr="00754674">
        <w:rPr>
          <w:rFonts w:ascii="Times New Roman" w:hAnsi="Times New Roman" w:cs="Times New Roman"/>
        </w:rPr>
        <w:t>от 17.02.2016 N 40-ст)</w:t>
      </w:r>
    </w:p>
    <w:p w:rsidR="00D65488" w:rsidRPr="00754674" w:rsidRDefault="00D65488">
      <w:pPr>
        <w:pStyle w:val="ConsPlusNormal"/>
        <w:jc w:val="center"/>
        <w:rPr>
          <w:rFonts w:ascii="Times New Roman" w:hAnsi="Times New Roman" w:cs="Times New Roman"/>
        </w:rPr>
      </w:pPr>
    </w:p>
    <w:p w:rsidR="00D65488" w:rsidRPr="00754674" w:rsidRDefault="00D65488">
      <w:pPr>
        <w:pStyle w:val="ConsPlusNormal"/>
        <w:jc w:val="right"/>
        <w:rPr>
          <w:rFonts w:ascii="Times New Roman" w:hAnsi="Times New Roman" w:cs="Times New Roman"/>
        </w:rPr>
      </w:pPr>
      <w:r w:rsidRPr="00754674">
        <w:rPr>
          <w:rFonts w:ascii="Times New Roman" w:hAnsi="Times New Roman" w:cs="Times New Roman"/>
        </w:rPr>
        <w:t>Дата введения - 2014-02-01</w:t>
      </w:r>
    </w:p>
    <w:p w:rsidR="00D65488" w:rsidRPr="00754674" w:rsidRDefault="00D65488">
      <w:pPr>
        <w:pStyle w:val="ConsPlusNormal"/>
        <w:jc w:val="right"/>
        <w:rPr>
          <w:rFonts w:ascii="Times New Roman" w:hAnsi="Times New Roman" w:cs="Times New Roman"/>
        </w:rPr>
      </w:pPr>
      <w:r w:rsidRPr="00754674">
        <w:rPr>
          <w:rFonts w:ascii="Times New Roman" w:hAnsi="Times New Roman" w:cs="Times New Roman"/>
        </w:rPr>
        <w:t>с правом досрочного применения</w:t>
      </w:r>
    </w:p>
    <w:p w:rsidR="00D65488" w:rsidRPr="00754674" w:rsidRDefault="00D65488">
      <w:pPr>
        <w:pStyle w:val="ConsPlusNormal"/>
        <w:jc w:val="right"/>
        <w:rPr>
          <w:rFonts w:ascii="Times New Roman" w:hAnsi="Times New Roman" w:cs="Times New Roman"/>
        </w:rPr>
      </w:pPr>
      <w:r w:rsidRPr="00754674">
        <w:rPr>
          <w:rFonts w:ascii="Times New Roman" w:hAnsi="Times New Roman" w:cs="Times New Roman"/>
        </w:rPr>
        <w:t>в правоотношениях, возникших</w:t>
      </w:r>
    </w:p>
    <w:p w:rsidR="00D65488" w:rsidRPr="00754674" w:rsidRDefault="00D65488">
      <w:pPr>
        <w:pStyle w:val="ConsPlusNormal"/>
        <w:jc w:val="right"/>
        <w:rPr>
          <w:rFonts w:ascii="Times New Roman" w:hAnsi="Times New Roman" w:cs="Times New Roman"/>
        </w:rPr>
      </w:pPr>
      <w:r w:rsidRPr="00754674">
        <w:rPr>
          <w:rFonts w:ascii="Times New Roman" w:hAnsi="Times New Roman" w:cs="Times New Roman"/>
        </w:rPr>
        <w:t>с 2014-01-01</w:t>
      </w:r>
    </w:p>
    <w:p w:rsidR="00D65488" w:rsidRPr="00754674" w:rsidRDefault="00D65488">
      <w:pPr>
        <w:pStyle w:val="ConsPlusNormal"/>
        <w:jc w:val="center"/>
        <w:rPr>
          <w:rFonts w:ascii="Times New Roman" w:hAnsi="Times New Roman" w:cs="Times New Roman"/>
        </w:rPr>
      </w:pPr>
    </w:p>
    <w:p w:rsidR="00D65488" w:rsidRPr="00754674" w:rsidRDefault="00D65488">
      <w:pPr>
        <w:pStyle w:val="ConsPlusNormal"/>
        <w:jc w:val="center"/>
        <w:rPr>
          <w:rFonts w:ascii="Times New Roman" w:hAnsi="Times New Roman" w:cs="Times New Roman"/>
        </w:rPr>
      </w:pPr>
      <w:r w:rsidRPr="00754674">
        <w:rPr>
          <w:rFonts w:ascii="Times New Roman" w:hAnsi="Times New Roman" w:cs="Times New Roman"/>
        </w:rPr>
        <w:t>Предисловие</w:t>
      </w:r>
    </w:p>
    <w:p w:rsidR="00D65488" w:rsidRPr="00754674" w:rsidRDefault="00D65488">
      <w:pPr>
        <w:pStyle w:val="ConsPlusNormal"/>
        <w:ind w:firstLine="540"/>
        <w:jc w:val="both"/>
        <w:rPr>
          <w:rFonts w:ascii="Times New Roman" w:hAnsi="Times New Roman" w:cs="Times New Roman"/>
        </w:rPr>
      </w:pPr>
    </w:p>
    <w:p w:rsidR="00D65488" w:rsidRPr="00754674" w:rsidRDefault="00D65488">
      <w:pPr>
        <w:pStyle w:val="ConsPlusNormal"/>
        <w:ind w:firstLine="540"/>
        <w:jc w:val="both"/>
        <w:rPr>
          <w:rFonts w:ascii="Times New Roman" w:hAnsi="Times New Roman" w:cs="Times New Roman"/>
        </w:rPr>
      </w:pPr>
      <w:r w:rsidRPr="00754674">
        <w:rPr>
          <w:rFonts w:ascii="Times New Roman" w:hAnsi="Times New Roman" w:cs="Times New Roman"/>
        </w:rPr>
        <w:t xml:space="preserve">Основанием для разработки Общероссийского классификатора видов экономической деятельности являются План мероприятий по формированию методологии систематизации и кодирования информации, а также совершенствованию и актуализации общероссийских классификаторов, реестров и информационных ресурсов, утвержденный Заместителем Председателя Правительства Российской Федерации А.В. Дворковичем 10 августа 2013 г. N 4760п-П10, и </w:t>
      </w:r>
      <w:hyperlink r:id="rId9" w:history="1">
        <w:r w:rsidRPr="00754674">
          <w:rPr>
            <w:rFonts w:ascii="Times New Roman" w:hAnsi="Times New Roman" w:cs="Times New Roman"/>
          </w:rPr>
          <w:t>постановление</w:t>
        </w:r>
      </w:hyperlink>
      <w:r w:rsidRPr="00754674">
        <w:rPr>
          <w:rFonts w:ascii="Times New Roman" w:hAnsi="Times New Roman" w:cs="Times New Roman"/>
        </w:rPr>
        <w:t xml:space="preserve"> Правительства Российской Федерации от 10 ноября 2003 г. N 677 "Об общероссийских классификаторах технико-экономической и социальной информации в социально-экономической области"</w:t>
      </w:r>
    </w:p>
    <w:p w:rsidR="00D65488" w:rsidRPr="00754674" w:rsidRDefault="00D65488">
      <w:pPr>
        <w:pStyle w:val="ConsPlusNormal"/>
        <w:ind w:firstLine="540"/>
        <w:jc w:val="both"/>
        <w:rPr>
          <w:rFonts w:ascii="Times New Roman" w:hAnsi="Times New Roman" w:cs="Times New Roman"/>
        </w:rPr>
      </w:pPr>
    </w:p>
    <w:p w:rsidR="00D65488" w:rsidRPr="00754674" w:rsidRDefault="00D65488">
      <w:pPr>
        <w:pStyle w:val="ConsPlusNormal"/>
        <w:ind w:firstLine="540"/>
        <w:jc w:val="both"/>
        <w:rPr>
          <w:rFonts w:ascii="Times New Roman" w:hAnsi="Times New Roman" w:cs="Times New Roman"/>
        </w:rPr>
      </w:pPr>
      <w:r w:rsidRPr="00754674">
        <w:rPr>
          <w:rFonts w:ascii="Times New Roman" w:hAnsi="Times New Roman" w:cs="Times New Roman"/>
        </w:rPr>
        <w:t>Сведения об общероссийском классификаторе</w:t>
      </w:r>
    </w:p>
    <w:p w:rsidR="00D65488" w:rsidRPr="00754674" w:rsidRDefault="00D65488">
      <w:pPr>
        <w:pStyle w:val="ConsPlusNormal"/>
        <w:ind w:firstLine="540"/>
        <w:jc w:val="both"/>
        <w:rPr>
          <w:rFonts w:ascii="Times New Roman" w:hAnsi="Times New Roman" w:cs="Times New Roman"/>
        </w:rPr>
      </w:pPr>
    </w:p>
    <w:p w:rsidR="00D65488" w:rsidRPr="00754674" w:rsidRDefault="00D65488">
      <w:pPr>
        <w:pStyle w:val="ConsPlusNormal"/>
        <w:ind w:firstLine="540"/>
        <w:jc w:val="both"/>
        <w:rPr>
          <w:rFonts w:ascii="Times New Roman" w:hAnsi="Times New Roman" w:cs="Times New Roman"/>
        </w:rPr>
      </w:pPr>
      <w:r w:rsidRPr="00754674">
        <w:rPr>
          <w:rFonts w:ascii="Times New Roman" w:hAnsi="Times New Roman" w:cs="Times New Roman"/>
        </w:rPr>
        <w:t>1. РАЗРАБОТАН Министерством экономического развития Российской Федерации</w:t>
      </w:r>
    </w:p>
    <w:p w:rsidR="00D65488" w:rsidRPr="00754674" w:rsidRDefault="00D65488">
      <w:pPr>
        <w:pStyle w:val="ConsPlusNormal"/>
        <w:ind w:firstLine="540"/>
        <w:jc w:val="both"/>
        <w:rPr>
          <w:rFonts w:ascii="Times New Roman" w:hAnsi="Times New Roman" w:cs="Times New Roman"/>
        </w:rPr>
      </w:pPr>
      <w:r w:rsidRPr="00754674">
        <w:rPr>
          <w:rFonts w:ascii="Times New Roman" w:hAnsi="Times New Roman" w:cs="Times New Roman"/>
        </w:rPr>
        <w:t>ПРЕДСТАВЛЕН Министерством экономического развития Российской Федерации</w:t>
      </w:r>
    </w:p>
    <w:p w:rsidR="00D65488" w:rsidRPr="00754674" w:rsidRDefault="00D65488">
      <w:pPr>
        <w:pStyle w:val="ConsPlusNormal"/>
        <w:ind w:firstLine="540"/>
        <w:jc w:val="both"/>
        <w:rPr>
          <w:rFonts w:ascii="Times New Roman" w:hAnsi="Times New Roman" w:cs="Times New Roman"/>
        </w:rPr>
      </w:pPr>
      <w:r w:rsidRPr="00754674">
        <w:rPr>
          <w:rFonts w:ascii="Times New Roman" w:hAnsi="Times New Roman" w:cs="Times New Roman"/>
        </w:rPr>
        <w:t>2. ВНЕСЕН Управлением развития, информационного обеспечения и аккредитации Федерального агентства по техническому регулированию и метрологии</w:t>
      </w:r>
    </w:p>
    <w:p w:rsidR="00D65488" w:rsidRPr="00754674" w:rsidRDefault="00D65488" w:rsidP="00754674">
      <w:pPr>
        <w:pStyle w:val="ConsPlusNormal"/>
        <w:ind w:firstLine="540"/>
        <w:jc w:val="both"/>
        <w:rPr>
          <w:rFonts w:ascii="Times New Roman" w:hAnsi="Times New Roman" w:cs="Times New Roman"/>
        </w:rPr>
      </w:pPr>
      <w:r w:rsidRPr="00754674">
        <w:rPr>
          <w:rFonts w:ascii="Times New Roman" w:hAnsi="Times New Roman" w:cs="Times New Roman"/>
        </w:rPr>
        <w:t xml:space="preserve">3. ПРИНЯТ И ВВЕДЕН В ДЕЙСТВИЕ </w:t>
      </w:r>
      <w:hyperlink r:id="rId10" w:history="1">
        <w:r w:rsidRPr="00754674">
          <w:rPr>
            <w:rFonts w:ascii="Times New Roman" w:hAnsi="Times New Roman" w:cs="Times New Roman"/>
          </w:rPr>
          <w:t>Приказом</w:t>
        </w:r>
      </w:hyperlink>
      <w:r w:rsidRPr="00754674">
        <w:rPr>
          <w:rFonts w:ascii="Times New Roman" w:hAnsi="Times New Roman" w:cs="Times New Roman"/>
        </w:rPr>
        <w:t xml:space="preserve"> Федерального агентства по техническому регулированию и метрологии от 31 января 2014 г. N 14-ст с датой введения в действие 1 февраля 2014 г. с правом досрочного применения в правоотношениях, возникших с 1 января 2014 г., с установлением переходного периода до 1 января 2015 г. и последующей отменой Общероссийского </w:t>
      </w:r>
      <w:hyperlink r:id="rId11" w:history="1">
        <w:r w:rsidRPr="00754674">
          <w:rPr>
            <w:rFonts w:ascii="Times New Roman" w:hAnsi="Times New Roman" w:cs="Times New Roman"/>
          </w:rPr>
          <w:t>классификатора</w:t>
        </w:r>
      </w:hyperlink>
      <w:r w:rsidRPr="00754674">
        <w:rPr>
          <w:rFonts w:ascii="Times New Roman" w:hAnsi="Times New Roman" w:cs="Times New Roman"/>
        </w:rPr>
        <w:t xml:space="preserve"> видов экономической деятельности (ОКВЭД) ОК 029-2001 (КДЕС Ред. 1), Общероссийского </w:t>
      </w:r>
      <w:hyperlink r:id="rId12" w:history="1">
        <w:r w:rsidRPr="00754674">
          <w:rPr>
            <w:rFonts w:ascii="Times New Roman" w:hAnsi="Times New Roman" w:cs="Times New Roman"/>
          </w:rPr>
          <w:t>классификатора</w:t>
        </w:r>
      </w:hyperlink>
      <w:r w:rsidRPr="00754674">
        <w:rPr>
          <w:rFonts w:ascii="Times New Roman" w:hAnsi="Times New Roman" w:cs="Times New Roman"/>
        </w:rPr>
        <w:t xml:space="preserve"> видов экономической деятельности (ОКВЭД) ОК 029-2007 (КДЕС Ред. 1.1)</w:t>
      </w:r>
    </w:p>
    <w:p w:rsidR="00D65488" w:rsidRPr="00754674" w:rsidRDefault="00D65488">
      <w:pPr>
        <w:pStyle w:val="ConsPlusNormal"/>
        <w:ind w:firstLine="540"/>
        <w:jc w:val="both"/>
        <w:rPr>
          <w:rFonts w:ascii="Times New Roman" w:hAnsi="Times New Roman" w:cs="Times New Roman"/>
        </w:rPr>
      </w:pPr>
      <w:r w:rsidRPr="00754674">
        <w:rPr>
          <w:rFonts w:ascii="Times New Roman" w:hAnsi="Times New Roman" w:cs="Times New Roman"/>
        </w:rPr>
        <w:t xml:space="preserve">4. </w:t>
      </w:r>
      <w:hyperlink r:id="rId13" w:history="1">
        <w:r w:rsidRPr="00754674">
          <w:rPr>
            <w:rFonts w:ascii="Times New Roman" w:hAnsi="Times New Roman" w:cs="Times New Roman"/>
          </w:rPr>
          <w:t>ОКВЭД ОК 029-2001</w:t>
        </w:r>
      </w:hyperlink>
      <w:r w:rsidRPr="00754674">
        <w:rPr>
          <w:rFonts w:ascii="Times New Roman" w:hAnsi="Times New Roman" w:cs="Times New Roman"/>
        </w:rPr>
        <w:t xml:space="preserve"> (КДЕС Ред. 1) и </w:t>
      </w:r>
      <w:hyperlink r:id="rId14" w:history="1">
        <w:r w:rsidRPr="00754674">
          <w:rPr>
            <w:rFonts w:ascii="Times New Roman" w:hAnsi="Times New Roman" w:cs="Times New Roman"/>
          </w:rPr>
          <w:t>ОКВЭД ОК 029-2007</w:t>
        </w:r>
      </w:hyperlink>
      <w:r w:rsidRPr="00754674">
        <w:rPr>
          <w:rFonts w:ascii="Times New Roman" w:hAnsi="Times New Roman" w:cs="Times New Roman"/>
        </w:rPr>
        <w:t xml:space="preserve"> (КДЕС Ред. 1.1) отменяются с 1 января 2015 г.</w:t>
      </w:r>
    </w:p>
    <w:p w:rsidR="00D65488" w:rsidRPr="00754674" w:rsidRDefault="00D65488">
      <w:pPr>
        <w:pStyle w:val="ConsPlusNormal"/>
        <w:ind w:firstLine="540"/>
        <w:jc w:val="both"/>
        <w:rPr>
          <w:rFonts w:ascii="Times New Roman" w:hAnsi="Times New Roman" w:cs="Times New Roman"/>
        </w:rPr>
      </w:pPr>
    </w:p>
    <w:p w:rsidR="00D65488" w:rsidRPr="00754674" w:rsidRDefault="00D65488">
      <w:pPr>
        <w:pStyle w:val="ConsPlusNormal"/>
        <w:jc w:val="center"/>
        <w:rPr>
          <w:rFonts w:ascii="Times New Roman" w:hAnsi="Times New Roman" w:cs="Times New Roman"/>
        </w:rPr>
      </w:pPr>
      <w:r w:rsidRPr="00754674">
        <w:rPr>
          <w:rFonts w:ascii="Times New Roman" w:hAnsi="Times New Roman" w:cs="Times New Roman"/>
        </w:rPr>
        <w:lastRenderedPageBreak/>
        <w:t>Введение</w:t>
      </w:r>
    </w:p>
    <w:p w:rsidR="00D65488" w:rsidRPr="00754674" w:rsidRDefault="00D65488">
      <w:pPr>
        <w:pStyle w:val="ConsPlusNormal"/>
        <w:ind w:firstLine="540"/>
        <w:jc w:val="both"/>
        <w:rPr>
          <w:rFonts w:ascii="Times New Roman" w:hAnsi="Times New Roman" w:cs="Times New Roman"/>
        </w:rPr>
      </w:pPr>
    </w:p>
    <w:p w:rsidR="00D65488" w:rsidRPr="00754674" w:rsidRDefault="00D65488">
      <w:pPr>
        <w:pStyle w:val="ConsPlusNormal"/>
        <w:ind w:firstLine="540"/>
        <w:jc w:val="both"/>
        <w:rPr>
          <w:rFonts w:ascii="Times New Roman" w:hAnsi="Times New Roman" w:cs="Times New Roman"/>
        </w:rPr>
      </w:pPr>
      <w:r w:rsidRPr="00754674">
        <w:rPr>
          <w:rFonts w:ascii="Times New Roman" w:hAnsi="Times New Roman" w:cs="Times New Roman"/>
        </w:rPr>
        <w:t>Общероссийский классификатор видов экономической деятельности (ОКВЭД 2) входит в состав Национальной системы стандартизации Российской Федерации.</w:t>
      </w:r>
    </w:p>
    <w:p w:rsidR="00D65488" w:rsidRPr="00754674" w:rsidRDefault="00D65488">
      <w:pPr>
        <w:pStyle w:val="ConsPlusNormal"/>
        <w:ind w:firstLine="540"/>
        <w:jc w:val="both"/>
        <w:rPr>
          <w:rFonts w:ascii="Times New Roman" w:hAnsi="Times New Roman" w:cs="Times New Roman"/>
        </w:rPr>
      </w:pPr>
      <w:r w:rsidRPr="00754674">
        <w:rPr>
          <w:rFonts w:ascii="Times New Roman" w:hAnsi="Times New Roman" w:cs="Times New Roman"/>
        </w:rPr>
        <w:t>ОКВЭД 2 построен на основе гармонизации с официальной версией на русском языке Статистической классификации видов экономической деятельности в Европейском экономическом сообществе (редакция 2) - Statistical classification of economic activities in the European Community (NACE Rev.2) путем сохранения в ОКВЭД 2 (из NACE Rev.2) кодов (до четырех знаков включительно) и наименований соответствующих группировок без изменения объемов понятий. Особенности, отражающие потребности российской экономики по детализации видов экономической деятельности, учитываются в группировках ОКВЭД 2 на уровне группировок с пяти- и шестизначными кодами.</w:t>
      </w:r>
    </w:p>
    <w:p w:rsidR="00D65488" w:rsidRPr="00754674" w:rsidRDefault="00D65488">
      <w:pPr>
        <w:pStyle w:val="ConsPlusNormal"/>
        <w:ind w:firstLine="540"/>
        <w:jc w:val="both"/>
        <w:rPr>
          <w:rFonts w:ascii="Times New Roman" w:hAnsi="Times New Roman" w:cs="Times New Roman"/>
        </w:rPr>
      </w:pPr>
      <w:r w:rsidRPr="00754674">
        <w:rPr>
          <w:rFonts w:ascii="Times New Roman" w:hAnsi="Times New Roman" w:cs="Times New Roman"/>
        </w:rPr>
        <w:t>ОКВЭД 2 предназначен для классификации и кодирования видов экономической деятельности и информации о них.</w:t>
      </w:r>
    </w:p>
    <w:p w:rsidR="00D65488" w:rsidRPr="00754674" w:rsidRDefault="00D65488">
      <w:pPr>
        <w:pStyle w:val="ConsPlusNormal"/>
        <w:ind w:firstLine="540"/>
        <w:jc w:val="both"/>
        <w:rPr>
          <w:rFonts w:ascii="Times New Roman" w:hAnsi="Times New Roman" w:cs="Times New Roman"/>
        </w:rPr>
      </w:pPr>
      <w:r w:rsidRPr="00754674">
        <w:rPr>
          <w:rFonts w:ascii="Times New Roman" w:hAnsi="Times New Roman" w:cs="Times New Roman"/>
        </w:rPr>
        <w:t>ОКВЭД 2 используется при решении следующих основных задач, связанных с:</w:t>
      </w:r>
    </w:p>
    <w:p w:rsidR="00D65488" w:rsidRPr="00754674" w:rsidRDefault="00D65488">
      <w:pPr>
        <w:pStyle w:val="ConsPlusNormal"/>
        <w:ind w:firstLine="540"/>
        <w:jc w:val="both"/>
        <w:rPr>
          <w:rFonts w:ascii="Times New Roman" w:hAnsi="Times New Roman" w:cs="Times New Roman"/>
        </w:rPr>
      </w:pPr>
      <w:r w:rsidRPr="00754674">
        <w:rPr>
          <w:rFonts w:ascii="Times New Roman" w:hAnsi="Times New Roman" w:cs="Times New Roman"/>
        </w:rPr>
        <w:t>- классификацией и кодированием видов экономической деятельности, заявляемых хозяйствующими субъектами при регистрации;</w:t>
      </w:r>
    </w:p>
    <w:p w:rsidR="00D65488" w:rsidRPr="00754674" w:rsidRDefault="00D65488">
      <w:pPr>
        <w:pStyle w:val="ConsPlusNormal"/>
        <w:ind w:firstLine="540"/>
        <w:jc w:val="both"/>
        <w:rPr>
          <w:rFonts w:ascii="Times New Roman" w:hAnsi="Times New Roman" w:cs="Times New Roman"/>
        </w:rPr>
      </w:pPr>
      <w:r w:rsidRPr="00754674">
        <w:rPr>
          <w:rFonts w:ascii="Times New Roman" w:hAnsi="Times New Roman" w:cs="Times New Roman"/>
        </w:rPr>
        <w:t>- определением основного и дополнительных видов экономической деятельности, осуществляемых хозяйствующими субъектами;</w:t>
      </w:r>
    </w:p>
    <w:p w:rsidR="00D65488" w:rsidRPr="00754674" w:rsidRDefault="00D65488">
      <w:pPr>
        <w:pStyle w:val="ConsPlusNormal"/>
        <w:ind w:firstLine="540"/>
        <w:jc w:val="both"/>
        <w:rPr>
          <w:rFonts w:ascii="Times New Roman" w:hAnsi="Times New Roman" w:cs="Times New Roman"/>
        </w:rPr>
      </w:pPr>
      <w:r w:rsidRPr="00754674">
        <w:rPr>
          <w:rFonts w:ascii="Times New Roman" w:hAnsi="Times New Roman" w:cs="Times New Roman"/>
        </w:rPr>
        <w:t>- разработкой нормативных правовых актов, касающихся государственного регулирования отдельных видов экономической деятельности;</w:t>
      </w:r>
    </w:p>
    <w:p w:rsidR="00D65488" w:rsidRPr="00754674" w:rsidRDefault="00D65488">
      <w:pPr>
        <w:pStyle w:val="ConsPlusNormal"/>
        <w:ind w:firstLine="540"/>
        <w:jc w:val="both"/>
        <w:rPr>
          <w:rFonts w:ascii="Times New Roman" w:hAnsi="Times New Roman" w:cs="Times New Roman"/>
        </w:rPr>
      </w:pPr>
      <w:r w:rsidRPr="00754674">
        <w:rPr>
          <w:rFonts w:ascii="Times New Roman" w:hAnsi="Times New Roman" w:cs="Times New Roman"/>
        </w:rPr>
        <w:t>- осуществлением государственного статистического наблюдения по видам деятельности за субъектами национальной экономики и социальной сферы;</w:t>
      </w:r>
    </w:p>
    <w:p w:rsidR="00D65488" w:rsidRPr="00754674" w:rsidRDefault="00D65488">
      <w:pPr>
        <w:pStyle w:val="ConsPlusNormal"/>
        <w:ind w:firstLine="540"/>
        <w:jc w:val="both"/>
        <w:rPr>
          <w:rFonts w:ascii="Times New Roman" w:hAnsi="Times New Roman" w:cs="Times New Roman"/>
        </w:rPr>
      </w:pPr>
      <w:r w:rsidRPr="00754674">
        <w:rPr>
          <w:rFonts w:ascii="Times New Roman" w:hAnsi="Times New Roman" w:cs="Times New Roman"/>
        </w:rPr>
        <w:t>- подготовкой статистической информации для сопоставлений на международном уровне;</w:t>
      </w:r>
    </w:p>
    <w:p w:rsidR="00D65488" w:rsidRPr="00754674" w:rsidRDefault="00D65488">
      <w:pPr>
        <w:pStyle w:val="ConsPlusNormal"/>
        <w:ind w:firstLine="540"/>
        <w:jc w:val="both"/>
        <w:rPr>
          <w:rFonts w:ascii="Times New Roman" w:hAnsi="Times New Roman" w:cs="Times New Roman"/>
        </w:rPr>
      </w:pPr>
      <w:r w:rsidRPr="00754674">
        <w:rPr>
          <w:rFonts w:ascii="Times New Roman" w:hAnsi="Times New Roman" w:cs="Times New Roman"/>
        </w:rPr>
        <w:t>- кодированием информации по видам экономической деятельности в информационных системах и ресурсах;</w:t>
      </w:r>
    </w:p>
    <w:p w:rsidR="00D65488" w:rsidRPr="00754674" w:rsidRDefault="00D65488">
      <w:pPr>
        <w:pStyle w:val="ConsPlusNormal"/>
        <w:ind w:firstLine="540"/>
        <w:jc w:val="both"/>
        <w:rPr>
          <w:rFonts w:ascii="Times New Roman" w:hAnsi="Times New Roman" w:cs="Times New Roman"/>
        </w:rPr>
      </w:pPr>
      <w:r w:rsidRPr="00754674">
        <w:rPr>
          <w:rFonts w:ascii="Times New Roman" w:hAnsi="Times New Roman" w:cs="Times New Roman"/>
        </w:rPr>
        <w:t>- обеспечением потребностей органов государственной власти и управления в информации о видах экономической деятельности при решении аналитических задач.</w:t>
      </w:r>
    </w:p>
    <w:p w:rsidR="00D65488" w:rsidRPr="00754674" w:rsidRDefault="00D65488">
      <w:pPr>
        <w:pStyle w:val="ConsPlusNormal"/>
        <w:ind w:firstLine="540"/>
        <w:jc w:val="both"/>
        <w:rPr>
          <w:rFonts w:ascii="Times New Roman" w:hAnsi="Times New Roman" w:cs="Times New Roman"/>
        </w:rPr>
      </w:pPr>
      <w:r w:rsidRPr="00754674">
        <w:rPr>
          <w:rFonts w:ascii="Times New Roman" w:hAnsi="Times New Roman" w:cs="Times New Roman"/>
        </w:rPr>
        <w:t>Объектами классификации в ОКВЭД являются виды экономической деятельности. Экономическая деятельность имеет место тогда, когда ресурсы (оборудование, рабочая сила, технологии, сырье, материалы, энергия, информационные ресурсы) объединяются в производственный процесс, имеющий целью производство продукции (предоставление услуг). Экономическая деятельность характеризуется затратами на производство продукции (товаров или услуг), процессом производства и выпуском продукции (предоставлением услуг).</w:t>
      </w:r>
    </w:p>
    <w:p w:rsidR="00D65488" w:rsidRPr="00754674" w:rsidRDefault="00D65488">
      <w:pPr>
        <w:pStyle w:val="ConsPlusNormal"/>
        <w:ind w:firstLine="540"/>
        <w:jc w:val="both"/>
        <w:rPr>
          <w:rFonts w:ascii="Times New Roman" w:hAnsi="Times New Roman" w:cs="Times New Roman"/>
        </w:rPr>
      </w:pPr>
      <w:r w:rsidRPr="00754674">
        <w:rPr>
          <w:rFonts w:ascii="Times New Roman" w:hAnsi="Times New Roman" w:cs="Times New Roman"/>
        </w:rPr>
        <w:t>ОКВЭД 2 по аналогии с NACE Rev.2 содержит коды классифицируемых группировок видов экономической деятельности, наименования и описания, раскрывающие содержание группировки и/или дающие ссылки на другие группировки классификатора. Например:</w:t>
      </w:r>
    </w:p>
    <w:p w:rsidR="00D65488" w:rsidRPr="00754674" w:rsidRDefault="00D65488">
      <w:pPr>
        <w:pStyle w:val="ConsPlusNormal"/>
        <w:ind w:firstLine="540"/>
        <w:jc w:val="both"/>
        <w:rPr>
          <w:rFonts w:ascii="Times New Roman" w:hAnsi="Times New Roman" w:cs="Times New Roman"/>
        </w:rPr>
      </w:pPr>
      <w:r w:rsidRPr="00754674">
        <w:rPr>
          <w:rFonts w:ascii="Times New Roman" w:hAnsi="Times New Roman" w:cs="Times New Roman"/>
        </w:rPr>
        <w:t>Производство машин и оборудования для металлургии</w:t>
      </w:r>
    </w:p>
    <w:p w:rsidR="00D65488" w:rsidRPr="00754674" w:rsidRDefault="00D65488">
      <w:pPr>
        <w:pStyle w:val="ConsPlusNormal"/>
        <w:ind w:firstLine="540"/>
        <w:jc w:val="both"/>
        <w:rPr>
          <w:rFonts w:ascii="Times New Roman" w:hAnsi="Times New Roman" w:cs="Times New Roman"/>
        </w:rPr>
      </w:pPr>
      <w:r w:rsidRPr="00754674">
        <w:rPr>
          <w:rFonts w:ascii="Times New Roman" w:hAnsi="Times New Roman" w:cs="Times New Roman"/>
        </w:rPr>
        <w:t>Эта группировка включает виды деятельности по:</w:t>
      </w:r>
    </w:p>
    <w:p w:rsidR="00D65488" w:rsidRPr="00754674" w:rsidRDefault="00D65488">
      <w:pPr>
        <w:pStyle w:val="ConsPlusNormal"/>
        <w:ind w:firstLine="540"/>
        <w:jc w:val="both"/>
        <w:rPr>
          <w:rFonts w:ascii="Times New Roman" w:hAnsi="Times New Roman" w:cs="Times New Roman"/>
        </w:rPr>
      </w:pPr>
      <w:r w:rsidRPr="00754674">
        <w:rPr>
          <w:rFonts w:ascii="Times New Roman" w:hAnsi="Times New Roman" w:cs="Times New Roman"/>
        </w:rPr>
        <w:t>- производству машин и оборудования для обработки горячего металла, включая конверторы, изложницы, ковши для литейных машин;</w:t>
      </w:r>
    </w:p>
    <w:p w:rsidR="00D65488" w:rsidRPr="00754674" w:rsidRDefault="00D65488">
      <w:pPr>
        <w:pStyle w:val="ConsPlusNormal"/>
        <w:ind w:firstLine="540"/>
        <w:jc w:val="both"/>
        <w:rPr>
          <w:rFonts w:ascii="Times New Roman" w:hAnsi="Times New Roman" w:cs="Times New Roman"/>
        </w:rPr>
      </w:pPr>
      <w:r w:rsidRPr="00754674">
        <w:rPr>
          <w:rFonts w:ascii="Times New Roman" w:hAnsi="Times New Roman" w:cs="Times New Roman"/>
        </w:rPr>
        <w:t>- производству металлических прокатных станов и валков для них</w:t>
      </w:r>
    </w:p>
    <w:p w:rsidR="00D65488" w:rsidRPr="00754674" w:rsidRDefault="00D65488">
      <w:pPr>
        <w:pStyle w:val="ConsPlusNormal"/>
        <w:ind w:firstLine="540"/>
        <w:jc w:val="both"/>
        <w:rPr>
          <w:rFonts w:ascii="Times New Roman" w:hAnsi="Times New Roman" w:cs="Times New Roman"/>
        </w:rPr>
      </w:pPr>
      <w:r w:rsidRPr="00754674">
        <w:rPr>
          <w:rFonts w:ascii="Times New Roman" w:hAnsi="Times New Roman" w:cs="Times New Roman"/>
        </w:rPr>
        <w:t>Эта группировка не включает виды экономической деятельности по:</w:t>
      </w:r>
    </w:p>
    <w:p w:rsidR="00D65488" w:rsidRPr="00754674" w:rsidRDefault="00D65488">
      <w:pPr>
        <w:pStyle w:val="ConsPlusNormal"/>
        <w:ind w:firstLine="540"/>
        <w:jc w:val="both"/>
        <w:rPr>
          <w:rFonts w:ascii="Times New Roman" w:hAnsi="Times New Roman" w:cs="Times New Roman"/>
        </w:rPr>
      </w:pPr>
      <w:r w:rsidRPr="00754674">
        <w:rPr>
          <w:rFonts w:ascii="Times New Roman" w:hAnsi="Times New Roman" w:cs="Times New Roman"/>
        </w:rPr>
        <w:t xml:space="preserve">- производству волочильных станов, см. </w:t>
      </w:r>
      <w:hyperlink w:anchor="P4822" w:history="1">
        <w:r w:rsidRPr="00754674">
          <w:rPr>
            <w:rFonts w:ascii="Times New Roman" w:hAnsi="Times New Roman" w:cs="Times New Roman"/>
          </w:rPr>
          <w:t>28.41</w:t>
        </w:r>
      </w:hyperlink>
      <w:r w:rsidRPr="00754674">
        <w:rPr>
          <w:rFonts w:ascii="Times New Roman" w:hAnsi="Times New Roman" w:cs="Times New Roman"/>
        </w:rPr>
        <w:t>;</w:t>
      </w:r>
    </w:p>
    <w:p w:rsidR="00D65488" w:rsidRPr="00754674" w:rsidRDefault="00D65488">
      <w:pPr>
        <w:pStyle w:val="ConsPlusNormal"/>
        <w:ind w:firstLine="540"/>
        <w:jc w:val="both"/>
        <w:rPr>
          <w:rFonts w:ascii="Times New Roman" w:hAnsi="Times New Roman" w:cs="Times New Roman"/>
        </w:rPr>
      </w:pPr>
      <w:r w:rsidRPr="00754674">
        <w:rPr>
          <w:rFonts w:ascii="Times New Roman" w:hAnsi="Times New Roman" w:cs="Times New Roman"/>
        </w:rPr>
        <w:t xml:space="preserve">- производству оборудования для изготовления отливок и литейных форм (кроме изложниц), см. </w:t>
      </w:r>
      <w:hyperlink w:anchor="P3789" w:history="1">
        <w:r w:rsidRPr="00754674">
          <w:rPr>
            <w:rFonts w:ascii="Times New Roman" w:hAnsi="Times New Roman" w:cs="Times New Roman"/>
          </w:rPr>
          <w:t>25.73</w:t>
        </w:r>
      </w:hyperlink>
      <w:r w:rsidRPr="00754674">
        <w:rPr>
          <w:rFonts w:ascii="Times New Roman" w:hAnsi="Times New Roman" w:cs="Times New Roman"/>
        </w:rPr>
        <w:t>;</w:t>
      </w:r>
    </w:p>
    <w:p w:rsidR="00D65488" w:rsidRPr="00754674" w:rsidRDefault="00D65488">
      <w:pPr>
        <w:pStyle w:val="ConsPlusNormal"/>
        <w:ind w:firstLine="540"/>
        <w:jc w:val="both"/>
        <w:rPr>
          <w:rFonts w:ascii="Times New Roman" w:hAnsi="Times New Roman" w:cs="Times New Roman"/>
        </w:rPr>
      </w:pPr>
      <w:r w:rsidRPr="00754674">
        <w:rPr>
          <w:rFonts w:ascii="Times New Roman" w:hAnsi="Times New Roman" w:cs="Times New Roman"/>
        </w:rPr>
        <w:t xml:space="preserve">- производству оборудования для изготовления литейных форм, см. </w:t>
      </w:r>
      <w:hyperlink w:anchor="P4990" w:history="1">
        <w:r w:rsidRPr="00754674">
          <w:rPr>
            <w:rFonts w:ascii="Times New Roman" w:hAnsi="Times New Roman" w:cs="Times New Roman"/>
          </w:rPr>
          <w:t>28.99</w:t>
        </w:r>
      </w:hyperlink>
      <w:r w:rsidRPr="00754674">
        <w:rPr>
          <w:rFonts w:ascii="Times New Roman" w:hAnsi="Times New Roman" w:cs="Times New Roman"/>
        </w:rPr>
        <w:t>.</w:t>
      </w:r>
    </w:p>
    <w:p w:rsidR="00D65488" w:rsidRPr="00754674" w:rsidRDefault="00D65488">
      <w:pPr>
        <w:pStyle w:val="ConsPlusNormal"/>
        <w:ind w:firstLine="540"/>
        <w:jc w:val="both"/>
        <w:rPr>
          <w:rFonts w:ascii="Times New Roman" w:hAnsi="Times New Roman" w:cs="Times New Roman"/>
        </w:rPr>
      </w:pPr>
      <w:r w:rsidRPr="00754674">
        <w:rPr>
          <w:rFonts w:ascii="Times New Roman" w:hAnsi="Times New Roman" w:cs="Times New Roman"/>
        </w:rPr>
        <w:t>В ОКВЭД 2 использованы иерархический метод классификации и последовательный метод кодирования. Кодовое обозначение для идентификации группировок видов экономической деятельности состоит из двух - шести цифровых знаков. Его структура может быть представлена в следующем виде:</w:t>
      </w:r>
    </w:p>
    <w:p w:rsidR="00D65488" w:rsidRPr="00754674" w:rsidRDefault="00D65488">
      <w:pPr>
        <w:pStyle w:val="ConsPlusNormal"/>
        <w:ind w:firstLine="540"/>
        <w:jc w:val="both"/>
        <w:rPr>
          <w:rFonts w:ascii="Times New Roman" w:hAnsi="Times New Roman" w:cs="Times New Roman"/>
        </w:rPr>
      </w:pPr>
      <w:r w:rsidRPr="00754674">
        <w:rPr>
          <w:rFonts w:ascii="Times New Roman" w:hAnsi="Times New Roman" w:cs="Times New Roman"/>
        </w:rPr>
        <w:t>XX класс</w:t>
      </w:r>
    </w:p>
    <w:p w:rsidR="00D65488" w:rsidRPr="00754674" w:rsidRDefault="00D65488">
      <w:pPr>
        <w:pStyle w:val="ConsPlusNormal"/>
        <w:ind w:firstLine="540"/>
        <w:jc w:val="both"/>
        <w:rPr>
          <w:rFonts w:ascii="Times New Roman" w:hAnsi="Times New Roman" w:cs="Times New Roman"/>
        </w:rPr>
      </w:pPr>
      <w:r w:rsidRPr="00754674">
        <w:rPr>
          <w:rFonts w:ascii="Times New Roman" w:hAnsi="Times New Roman" w:cs="Times New Roman"/>
        </w:rPr>
        <w:t>XX.X подкласс</w:t>
      </w:r>
    </w:p>
    <w:p w:rsidR="00D65488" w:rsidRPr="00754674" w:rsidRDefault="00D65488">
      <w:pPr>
        <w:pStyle w:val="ConsPlusNormal"/>
        <w:ind w:firstLine="540"/>
        <w:jc w:val="both"/>
        <w:rPr>
          <w:rFonts w:ascii="Times New Roman" w:hAnsi="Times New Roman" w:cs="Times New Roman"/>
        </w:rPr>
      </w:pPr>
      <w:r w:rsidRPr="00754674">
        <w:rPr>
          <w:rFonts w:ascii="Times New Roman" w:hAnsi="Times New Roman" w:cs="Times New Roman"/>
        </w:rPr>
        <w:t>XX.XX группа</w:t>
      </w:r>
    </w:p>
    <w:p w:rsidR="00D65488" w:rsidRPr="00754674" w:rsidRDefault="00D65488">
      <w:pPr>
        <w:pStyle w:val="ConsPlusNormal"/>
        <w:ind w:firstLine="540"/>
        <w:jc w:val="both"/>
        <w:rPr>
          <w:rFonts w:ascii="Times New Roman" w:hAnsi="Times New Roman" w:cs="Times New Roman"/>
        </w:rPr>
      </w:pPr>
      <w:r w:rsidRPr="00754674">
        <w:rPr>
          <w:rFonts w:ascii="Times New Roman" w:hAnsi="Times New Roman" w:cs="Times New Roman"/>
        </w:rPr>
        <w:t>XX.XX.X подгруппа</w:t>
      </w:r>
    </w:p>
    <w:p w:rsidR="00D65488" w:rsidRPr="00754674" w:rsidRDefault="00D65488">
      <w:pPr>
        <w:pStyle w:val="ConsPlusNormal"/>
        <w:ind w:firstLine="540"/>
        <w:jc w:val="both"/>
        <w:rPr>
          <w:rFonts w:ascii="Times New Roman" w:hAnsi="Times New Roman" w:cs="Times New Roman"/>
        </w:rPr>
      </w:pPr>
      <w:r w:rsidRPr="00754674">
        <w:rPr>
          <w:rFonts w:ascii="Times New Roman" w:hAnsi="Times New Roman" w:cs="Times New Roman"/>
        </w:rPr>
        <w:t>XX.XX.XX вид</w:t>
      </w:r>
    </w:p>
    <w:p w:rsidR="00D65488" w:rsidRPr="00754674" w:rsidRDefault="00D65488">
      <w:pPr>
        <w:pStyle w:val="ConsPlusNormal"/>
        <w:ind w:firstLine="540"/>
        <w:jc w:val="both"/>
        <w:rPr>
          <w:rFonts w:ascii="Times New Roman" w:hAnsi="Times New Roman" w:cs="Times New Roman"/>
        </w:rPr>
      </w:pPr>
      <w:r w:rsidRPr="00754674">
        <w:rPr>
          <w:rFonts w:ascii="Times New Roman" w:hAnsi="Times New Roman" w:cs="Times New Roman"/>
        </w:rPr>
        <w:t xml:space="preserve">Для обеспечения соответствия записей кодов ОКВЭД 2 записям кодов NACE Rev.2 в кодах </w:t>
      </w:r>
      <w:r w:rsidRPr="00754674">
        <w:rPr>
          <w:rFonts w:ascii="Times New Roman" w:hAnsi="Times New Roman" w:cs="Times New Roman"/>
        </w:rPr>
        <w:lastRenderedPageBreak/>
        <w:t>ОКВЭД 2 между вторым и третьим знаками кода ставится точка. При наличии дополнительных по сравнению с NACE Rev.2 уровней деления точка ставится также между четвертым и пятым знаками кода.</w:t>
      </w:r>
    </w:p>
    <w:p w:rsidR="00D65488" w:rsidRPr="00754674" w:rsidRDefault="00D65488">
      <w:pPr>
        <w:pStyle w:val="ConsPlusNormal"/>
        <w:ind w:firstLine="540"/>
        <w:jc w:val="both"/>
        <w:rPr>
          <w:rFonts w:ascii="Times New Roman" w:hAnsi="Times New Roman" w:cs="Times New Roman"/>
        </w:rPr>
      </w:pPr>
      <w:r w:rsidRPr="00754674">
        <w:rPr>
          <w:rFonts w:ascii="Times New Roman" w:hAnsi="Times New Roman" w:cs="Times New Roman"/>
        </w:rPr>
        <w:t>В классификатор введены буквенные коды латинского алфавита для разделов, например:</w:t>
      </w:r>
    </w:p>
    <w:p w:rsidR="00D65488" w:rsidRPr="00754674" w:rsidRDefault="00D65488">
      <w:pPr>
        <w:rPr>
          <w:rFonts w:ascii="Times New Roman" w:hAnsi="Times New Roman" w:cs="Times New Roman"/>
        </w:rPr>
        <w:sectPr w:rsidR="00D65488" w:rsidRPr="00754674" w:rsidSect="00C04FEB">
          <w:pgSz w:w="11906" w:h="16838"/>
          <w:pgMar w:top="1134" w:right="850" w:bottom="1134" w:left="1701" w:header="708" w:footer="708" w:gutter="0"/>
          <w:cols w:space="708"/>
          <w:docGrid w:linePitch="360"/>
        </w:sectPr>
      </w:pPr>
    </w:p>
    <w:p w:rsidR="00D65488" w:rsidRPr="00754674" w:rsidRDefault="00D65488">
      <w:pPr>
        <w:pStyle w:val="ConsPlusNormal"/>
        <w:ind w:firstLine="540"/>
        <w:jc w:val="both"/>
        <w:rPr>
          <w:rFonts w:ascii="Times New Roman" w:hAnsi="Times New Roman" w:cs="Times New Roman"/>
        </w:rPr>
      </w:pPr>
    </w:p>
    <w:tbl>
      <w:tblPr>
        <w:tblW w:w="0" w:type="auto"/>
        <w:tblLayout w:type="fixed"/>
        <w:tblCellMar>
          <w:top w:w="102" w:type="dxa"/>
          <w:left w:w="62" w:type="dxa"/>
          <w:bottom w:w="102" w:type="dxa"/>
          <w:right w:w="62" w:type="dxa"/>
        </w:tblCellMar>
        <w:tblLook w:val="0000"/>
      </w:tblPr>
      <w:tblGrid>
        <w:gridCol w:w="1698"/>
        <w:gridCol w:w="7941"/>
      </w:tblGrid>
      <w:tr w:rsidR="00D65488" w:rsidRPr="00754674">
        <w:tc>
          <w:tcPr>
            <w:tcW w:w="1698"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РАЗДЕЛ A</w:t>
            </w:r>
          </w:p>
        </w:tc>
        <w:tc>
          <w:tcPr>
            <w:tcW w:w="7941"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СЕЛЬСКОЕ, ЛЕСНОЕ ХОЗЯЙСТВО, ОХОТА, РЫБОЛОВСТВО И РЫБОВОДСТВО</w:t>
            </w:r>
          </w:p>
        </w:tc>
      </w:tr>
      <w:tr w:rsidR="00D65488" w:rsidRPr="00754674">
        <w:tc>
          <w:tcPr>
            <w:tcW w:w="1698"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РАЗДЕЛ B</w:t>
            </w:r>
          </w:p>
        </w:tc>
        <w:tc>
          <w:tcPr>
            <w:tcW w:w="7941"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ДОБЫЧА ПОЛЕЗНЫХ ИСКОПАЕМЫХ</w:t>
            </w:r>
          </w:p>
        </w:tc>
      </w:tr>
      <w:tr w:rsidR="00D65488" w:rsidRPr="00754674">
        <w:tc>
          <w:tcPr>
            <w:tcW w:w="1698"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РАЗДЕЛ C</w:t>
            </w:r>
          </w:p>
        </w:tc>
        <w:tc>
          <w:tcPr>
            <w:tcW w:w="7941"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ОБРАБАТЫВАЮЩИЕ ПРОИЗВОДСТВА</w:t>
            </w:r>
          </w:p>
        </w:tc>
      </w:tr>
    </w:tbl>
    <w:p w:rsidR="00D65488" w:rsidRPr="00754674" w:rsidRDefault="00D65488">
      <w:pPr>
        <w:pStyle w:val="ConsPlusNormal"/>
        <w:ind w:firstLine="540"/>
        <w:jc w:val="both"/>
        <w:rPr>
          <w:rFonts w:ascii="Times New Roman" w:hAnsi="Times New Roman" w:cs="Times New Roman"/>
        </w:rPr>
      </w:pPr>
    </w:p>
    <w:p w:rsidR="00D65488" w:rsidRPr="00754674" w:rsidRDefault="00D65488">
      <w:pPr>
        <w:pStyle w:val="ConsPlusNormal"/>
        <w:ind w:firstLine="540"/>
        <w:jc w:val="both"/>
        <w:rPr>
          <w:rFonts w:ascii="Times New Roman" w:hAnsi="Times New Roman" w:cs="Times New Roman"/>
        </w:rPr>
      </w:pPr>
      <w:r w:rsidRPr="00754674">
        <w:rPr>
          <w:rFonts w:ascii="Times New Roman" w:hAnsi="Times New Roman" w:cs="Times New Roman"/>
        </w:rPr>
        <w:t>Буквенные коды не несут самостоятельной кодовой нагрузки и значения, так как шестизначное цифровое кодовое обозначение является уникальным для классификатора в целом. Они сохранены только для целей преемственности с NACE Rev.2 и не должны использоваться при построении кодовых обозначений.</w:t>
      </w:r>
    </w:p>
    <w:p w:rsidR="00D65488" w:rsidRPr="00754674" w:rsidRDefault="00D65488">
      <w:pPr>
        <w:pStyle w:val="ConsPlusNormal"/>
        <w:ind w:firstLine="540"/>
        <w:jc w:val="both"/>
        <w:rPr>
          <w:rFonts w:ascii="Times New Roman" w:hAnsi="Times New Roman" w:cs="Times New Roman"/>
        </w:rPr>
      </w:pPr>
      <w:r w:rsidRPr="00754674">
        <w:rPr>
          <w:rFonts w:ascii="Times New Roman" w:hAnsi="Times New Roman" w:cs="Times New Roman"/>
        </w:rPr>
        <w:t>В качестве классификационных признаков видов экономической деятельности в ОКВЭД 2 используются признаки, характеризующие сферу деятельности, процесс производства (технологию). В качестве дополнительного (в пределах одного и того же процесса производства) может выделяться признак "используемое сырье и материалы".</w:t>
      </w:r>
    </w:p>
    <w:p w:rsidR="00D65488" w:rsidRPr="00754674" w:rsidRDefault="00D65488">
      <w:pPr>
        <w:pStyle w:val="ConsPlusNormal"/>
        <w:ind w:firstLine="540"/>
        <w:jc w:val="both"/>
        <w:rPr>
          <w:rFonts w:ascii="Times New Roman" w:hAnsi="Times New Roman" w:cs="Times New Roman"/>
        </w:rPr>
      </w:pPr>
      <w:r w:rsidRPr="00754674">
        <w:rPr>
          <w:rFonts w:ascii="Times New Roman" w:hAnsi="Times New Roman" w:cs="Times New Roman"/>
        </w:rPr>
        <w:t>Пример использования классификационного признака "сфера деятельности":</w:t>
      </w:r>
    </w:p>
    <w:p w:rsidR="00D65488" w:rsidRPr="00754674" w:rsidRDefault="00D65488">
      <w:pPr>
        <w:pStyle w:val="ConsPlusNormal"/>
        <w:ind w:firstLine="540"/>
        <w:jc w:val="both"/>
        <w:rPr>
          <w:rFonts w:ascii="Times New Roman" w:hAnsi="Times New Roman" w:cs="Times New Roman"/>
        </w:rPr>
      </w:pPr>
    </w:p>
    <w:tbl>
      <w:tblPr>
        <w:tblW w:w="0" w:type="auto"/>
        <w:tblLayout w:type="fixed"/>
        <w:tblCellMar>
          <w:top w:w="102" w:type="dxa"/>
          <w:left w:w="62" w:type="dxa"/>
          <w:bottom w:w="102" w:type="dxa"/>
          <w:right w:w="62" w:type="dxa"/>
        </w:tblCellMar>
        <w:tblLook w:val="0000"/>
      </w:tblPr>
      <w:tblGrid>
        <w:gridCol w:w="1698"/>
        <w:gridCol w:w="7951"/>
      </w:tblGrid>
      <w:tr w:rsidR="00D65488" w:rsidRPr="00754674">
        <w:tc>
          <w:tcPr>
            <w:tcW w:w="1698"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РАЗДЕЛ A</w:t>
            </w:r>
          </w:p>
        </w:tc>
        <w:tc>
          <w:tcPr>
            <w:tcW w:w="7951"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СЕЛЬСКОЕ, ЛЕСНОЕ ХОЗЯЙСТВО, ОХОТА, РЫБОЛОВСТВО И РЫБОВОДСТВО</w:t>
            </w:r>
          </w:p>
        </w:tc>
      </w:tr>
      <w:tr w:rsidR="00D65488" w:rsidRPr="00754674">
        <w:tc>
          <w:tcPr>
            <w:tcW w:w="1698"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01</w:t>
            </w:r>
          </w:p>
        </w:tc>
        <w:tc>
          <w:tcPr>
            <w:tcW w:w="7951"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Растениеводство и животноводство, охота и предоставление соответствующих услуг в этих областях</w:t>
            </w:r>
          </w:p>
        </w:tc>
      </w:tr>
      <w:tr w:rsidR="00D65488" w:rsidRPr="00754674">
        <w:tc>
          <w:tcPr>
            <w:tcW w:w="1698"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01.1</w:t>
            </w:r>
          </w:p>
        </w:tc>
        <w:tc>
          <w:tcPr>
            <w:tcW w:w="7951"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Выращивание однолетних культур</w:t>
            </w:r>
          </w:p>
        </w:tc>
      </w:tr>
      <w:tr w:rsidR="00D65488" w:rsidRPr="00754674">
        <w:tc>
          <w:tcPr>
            <w:tcW w:w="1698"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РАЗДЕЛ H</w:t>
            </w:r>
          </w:p>
        </w:tc>
        <w:tc>
          <w:tcPr>
            <w:tcW w:w="7951"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ТРАНСПОРТИРОВКА И ХРАНЕНИЕ</w:t>
            </w:r>
          </w:p>
        </w:tc>
      </w:tr>
      <w:tr w:rsidR="00D65488" w:rsidRPr="00754674">
        <w:tc>
          <w:tcPr>
            <w:tcW w:w="1698"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49</w:t>
            </w:r>
          </w:p>
        </w:tc>
        <w:tc>
          <w:tcPr>
            <w:tcW w:w="7951"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сухопутного и трубопроводного транспорта</w:t>
            </w:r>
          </w:p>
        </w:tc>
      </w:tr>
      <w:tr w:rsidR="00D65488" w:rsidRPr="00754674">
        <w:tc>
          <w:tcPr>
            <w:tcW w:w="1698"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50</w:t>
            </w:r>
          </w:p>
        </w:tc>
        <w:tc>
          <w:tcPr>
            <w:tcW w:w="7951"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водного транспорта</w:t>
            </w:r>
          </w:p>
        </w:tc>
      </w:tr>
      <w:tr w:rsidR="00D65488" w:rsidRPr="00754674">
        <w:tc>
          <w:tcPr>
            <w:tcW w:w="1698"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51</w:t>
            </w:r>
          </w:p>
        </w:tc>
        <w:tc>
          <w:tcPr>
            <w:tcW w:w="7951"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воздушного и космического транспорта</w:t>
            </w:r>
          </w:p>
        </w:tc>
      </w:tr>
    </w:tbl>
    <w:p w:rsidR="00D65488" w:rsidRPr="00754674" w:rsidRDefault="00D65488">
      <w:pPr>
        <w:pStyle w:val="ConsPlusNormal"/>
        <w:ind w:firstLine="540"/>
        <w:jc w:val="both"/>
        <w:rPr>
          <w:rFonts w:ascii="Times New Roman" w:hAnsi="Times New Roman" w:cs="Times New Roman"/>
        </w:rPr>
      </w:pPr>
    </w:p>
    <w:p w:rsidR="00D65488" w:rsidRPr="00754674" w:rsidRDefault="00D65488">
      <w:pPr>
        <w:pStyle w:val="ConsPlusNormal"/>
        <w:ind w:firstLine="540"/>
        <w:jc w:val="both"/>
        <w:rPr>
          <w:rFonts w:ascii="Times New Roman" w:hAnsi="Times New Roman" w:cs="Times New Roman"/>
        </w:rPr>
      </w:pPr>
      <w:r w:rsidRPr="00754674">
        <w:rPr>
          <w:rFonts w:ascii="Times New Roman" w:hAnsi="Times New Roman" w:cs="Times New Roman"/>
        </w:rPr>
        <w:t>Пример использования классификационного признака "процесс производства":</w:t>
      </w:r>
    </w:p>
    <w:p w:rsidR="00D65488" w:rsidRPr="00754674" w:rsidRDefault="00D65488">
      <w:pPr>
        <w:pStyle w:val="ConsPlusNormal"/>
        <w:ind w:firstLine="540"/>
        <w:jc w:val="both"/>
        <w:rPr>
          <w:rFonts w:ascii="Times New Roman" w:hAnsi="Times New Roman" w:cs="Times New Roman"/>
        </w:rPr>
      </w:pPr>
    </w:p>
    <w:tbl>
      <w:tblPr>
        <w:tblW w:w="0" w:type="auto"/>
        <w:tblLayout w:type="fixed"/>
        <w:tblCellMar>
          <w:top w:w="102" w:type="dxa"/>
          <w:left w:w="62" w:type="dxa"/>
          <w:bottom w:w="102" w:type="dxa"/>
          <w:right w:w="62" w:type="dxa"/>
        </w:tblCellMar>
        <w:tblLook w:val="0000"/>
      </w:tblPr>
      <w:tblGrid>
        <w:gridCol w:w="1698"/>
        <w:gridCol w:w="7951"/>
      </w:tblGrid>
      <w:tr w:rsidR="00D65488" w:rsidRPr="00754674">
        <w:tc>
          <w:tcPr>
            <w:tcW w:w="1698"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РАЗДЕЛ B</w:t>
            </w:r>
          </w:p>
        </w:tc>
        <w:tc>
          <w:tcPr>
            <w:tcW w:w="7951"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ДОБЫЧА ПОЛЕЗНЫХ ИСКОПАЕМЫХ</w:t>
            </w:r>
          </w:p>
        </w:tc>
      </w:tr>
      <w:tr w:rsidR="00D65488" w:rsidRPr="00754674">
        <w:tc>
          <w:tcPr>
            <w:tcW w:w="1698"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05</w:t>
            </w:r>
          </w:p>
        </w:tc>
        <w:tc>
          <w:tcPr>
            <w:tcW w:w="7951"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Добыча угля</w:t>
            </w:r>
          </w:p>
        </w:tc>
      </w:tr>
      <w:tr w:rsidR="00D65488" w:rsidRPr="00754674">
        <w:tc>
          <w:tcPr>
            <w:tcW w:w="1698"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06</w:t>
            </w:r>
          </w:p>
        </w:tc>
        <w:tc>
          <w:tcPr>
            <w:tcW w:w="7951"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Добыча сырой нефти и природного газа</w:t>
            </w:r>
          </w:p>
        </w:tc>
      </w:tr>
      <w:tr w:rsidR="00D65488" w:rsidRPr="00754674">
        <w:tc>
          <w:tcPr>
            <w:tcW w:w="1698"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07</w:t>
            </w:r>
          </w:p>
        </w:tc>
        <w:tc>
          <w:tcPr>
            <w:tcW w:w="7951"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Добыча металлических руд</w:t>
            </w:r>
          </w:p>
        </w:tc>
      </w:tr>
    </w:tbl>
    <w:p w:rsidR="00D65488" w:rsidRPr="00754674" w:rsidRDefault="00D65488">
      <w:pPr>
        <w:pStyle w:val="ConsPlusNormal"/>
        <w:ind w:firstLine="540"/>
        <w:jc w:val="both"/>
        <w:rPr>
          <w:rFonts w:ascii="Times New Roman" w:hAnsi="Times New Roman" w:cs="Times New Roman"/>
        </w:rPr>
      </w:pPr>
    </w:p>
    <w:p w:rsidR="00D65488" w:rsidRPr="00754674" w:rsidRDefault="00D65488">
      <w:pPr>
        <w:pStyle w:val="ConsPlusNormal"/>
        <w:ind w:firstLine="540"/>
        <w:jc w:val="both"/>
        <w:rPr>
          <w:rFonts w:ascii="Times New Roman" w:hAnsi="Times New Roman" w:cs="Times New Roman"/>
        </w:rPr>
      </w:pPr>
      <w:r w:rsidRPr="00754674">
        <w:rPr>
          <w:rFonts w:ascii="Times New Roman" w:hAnsi="Times New Roman" w:cs="Times New Roman"/>
        </w:rPr>
        <w:t>Пример использования дополнительного признака "используемое сырье и материалы":</w:t>
      </w:r>
    </w:p>
    <w:p w:rsidR="00D65488" w:rsidRPr="00754674" w:rsidRDefault="00D65488">
      <w:pPr>
        <w:pStyle w:val="ConsPlusNormal"/>
        <w:ind w:firstLine="540"/>
        <w:jc w:val="both"/>
        <w:rPr>
          <w:rFonts w:ascii="Times New Roman" w:hAnsi="Times New Roman" w:cs="Times New Roman"/>
        </w:rPr>
      </w:pPr>
    </w:p>
    <w:tbl>
      <w:tblPr>
        <w:tblW w:w="0" w:type="auto"/>
        <w:tblLayout w:type="fixed"/>
        <w:tblCellMar>
          <w:top w:w="102" w:type="dxa"/>
          <w:left w:w="62" w:type="dxa"/>
          <w:bottom w:w="102" w:type="dxa"/>
          <w:right w:w="62" w:type="dxa"/>
        </w:tblCellMar>
        <w:tblLook w:val="0000"/>
      </w:tblPr>
      <w:tblGrid>
        <w:gridCol w:w="1698"/>
        <w:gridCol w:w="7951"/>
      </w:tblGrid>
      <w:tr w:rsidR="00D65488" w:rsidRPr="00754674">
        <w:tc>
          <w:tcPr>
            <w:tcW w:w="1698"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РАЗДЕЛ C</w:t>
            </w:r>
          </w:p>
        </w:tc>
        <w:tc>
          <w:tcPr>
            <w:tcW w:w="7951"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ОБРАБАТЫВАЮЩИЕ ПРОИЗВОДСТВА</w:t>
            </w:r>
          </w:p>
        </w:tc>
      </w:tr>
      <w:tr w:rsidR="00D65488" w:rsidRPr="00754674">
        <w:tc>
          <w:tcPr>
            <w:tcW w:w="1698"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13</w:t>
            </w:r>
          </w:p>
        </w:tc>
        <w:tc>
          <w:tcPr>
            <w:tcW w:w="7951"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текстильных изделий</w:t>
            </w:r>
          </w:p>
        </w:tc>
      </w:tr>
      <w:tr w:rsidR="00D65488" w:rsidRPr="00754674">
        <w:tc>
          <w:tcPr>
            <w:tcW w:w="1698"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13.96.3</w:t>
            </w:r>
          </w:p>
        </w:tc>
        <w:tc>
          <w:tcPr>
            <w:tcW w:w="7951"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резиновых нитей и шнуров с текстильным покрытием; производство текстильных нитей и лент пропитанных или с пластмассовым или резиновым покрытием</w:t>
            </w:r>
          </w:p>
        </w:tc>
      </w:tr>
    </w:tbl>
    <w:p w:rsidR="00D65488" w:rsidRPr="00754674" w:rsidRDefault="00D65488">
      <w:pPr>
        <w:pStyle w:val="ConsPlusNormal"/>
        <w:ind w:firstLine="540"/>
        <w:jc w:val="both"/>
        <w:rPr>
          <w:rFonts w:ascii="Times New Roman" w:hAnsi="Times New Roman" w:cs="Times New Roman"/>
        </w:rPr>
      </w:pPr>
    </w:p>
    <w:p w:rsidR="00D65488" w:rsidRPr="00754674" w:rsidRDefault="00D65488">
      <w:pPr>
        <w:pStyle w:val="ConsPlusNormal"/>
        <w:ind w:firstLine="540"/>
        <w:jc w:val="both"/>
        <w:rPr>
          <w:rFonts w:ascii="Times New Roman" w:hAnsi="Times New Roman" w:cs="Times New Roman"/>
        </w:rPr>
      </w:pPr>
      <w:r w:rsidRPr="00754674">
        <w:rPr>
          <w:rFonts w:ascii="Times New Roman" w:hAnsi="Times New Roman" w:cs="Times New Roman"/>
        </w:rPr>
        <w:t>В соответствии с международной практикой в ОКВЭД 2 не учитываются такие классификационные признаки, как форма собственности, организационно-правовая форма и ведомственная подчиненность хозяйствующих субъектов, не делается различий между внутренней и внешней торговлей, рыночными и нерыночными, коммерческими и некоммерческими видами экономической деятельности.</w:t>
      </w:r>
    </w:p>
    <w:p w:rsidR="00D65488" w:rsidRPr="00754674" w:rsidRDefault="00D65488">
      <w:pPr>
        <w:pStyle w:val="ConsPlusNormal"/>
        <w:ind w:firstLine="540"/>
        <w:jc w:val="both"/>
        <w:rPr>
          <w:rFonts w:ascii="Times New Roman" w:hAnsi="Times New Roman" w:cs="Times New Roman"/>
        </w:rPr>
      </w:pPr>
      <w:r w:rsidRPr="00754674">
        <w:rPr>
          <w:rFonts w:ascii="Times New Roman" w:hAnsi="Times New Roman" w:cs="Times New Roman"/>
        </w:rPr>
        <w:t>Построение отдельных группировок ОКВЭД 2 имеет следующие особенности.</w:t>
      </w:r>
    </w:p>
    <w:p w:rsidR="00D65488" w:rsidRPr="00754674" w:rsidRDefault="00D65488">
      <w:pPr>
        <w:pStyle w:val="ConsPlusNormal"/>
        <w:ind w:firstLine="540"/>
        <w:jc w:val="both"/>
        <w:rPr>
          <w:rFonts w:ascii="Times New Roman" w:hAnsi="Times New Roman" w:cs="Times New Roman"/>
        </w:rPr>
      </w:pPr>
      <w:r w:rsidRPr="00754674">
        <w:rPr>
          <w:rFonts w:ascii="Times New Roman" w:hAnsi="Times New Roman" w:cs="Times New Roman"/>
        </w:rPr>
        <w:t xml:space="preserve">В </w:t>
      </w:r>
      <w:hyperlink w:anchor="P838" w:history="1">
        <w:r w:rsidRPr="00754674">
          <w:rPr>
            <w:rFonts w:ascii="Times New Roman" w:hAnsi="Times New Roman" w:cs="Times New Roman"/>
          </w:rPr>
          <w:t>подклассе 03.2</w:t>
        </w:r>
      </w:hyperlink>
      <w:r w:rsidRPr="00754674">
        <w:rPr>
          <w:rFonts w:ascii="Times New Roman" w:hAnsi="Times New Roman" w:cs="Times New Roman"/>
        </w:rPr>
        <w:t xml:space="preserve"> "Рыбоводство" в соответствии с Федеральным </w:t>
      </w:r>
      <w:hyperlink r:id="rId15" w:history="1">
        <w:r w:rsidRPr="00754674">
          <w:rPr>
            <w:rFonts w:ascii="Times New Roman" w:hAnsi="Times New Roman" w:cs="Times New Roman"/>
          </w:rPr>
          <w:t>законом</w:t>
        </w:r>
      </w:hyperlink>
      <w:r w:rsidRPr="00754674">
        <w:rPr>
          <w:rFonts w:ascii="Times New Roman" w:hAnsi="Times New Roman" w:cs="Times New Roman"/>
        </w:rPr>
        <w:t xml:space="preserve"> от 20 декабря 2004 г. N 166-ФЗ "О рыболовстве и сохранении водных биологических ресурсов" на основании </w:t>
      </w:r>
      <w:hyperlink r:id="rId16" w:history="1">
        <w:r w:rsidRPr="00754674">
          <w:rPr>
            <w:rFonts w:ascii="Times New Roman" w:hAnsi="Times New Roman" w:cs="Times New Roman"/>
          </w:rPr>
          <w:t>статей 45</w:t>
        </w:r>
      </w:hyperlink>
      <w:r w:rsidRPr="00754674">
        <w:rPr>
          <w:rFonts w:ascii="Times New Roman" w:hAnsi="Times New Roman" w:cs="Times New Roman"/>
        </w:rPr>
        <w:t xml:space="preserve">, </w:t>
      </w:r>
      <w:hyperlink r:id="rId17" w:history="1">
        <w:r w:rsidRPr="00754674">
          <w:rPr>
            <w:rFonts w:ascii="Times New Roman" w:hAnsi="Times New Roman" w:cs="Times New Roman"/>
          </w:rPr>
          <w:t>46</w:t>
        </w:r>
      </w:hyperlink>
      <w:r w:rsidRPr="00754674">
        <w:rPr>
          <w:rFonts w:ascii="Times New Roman" w:hAnsi="Times New Roman" w:cs="Times New Roman"/>
        </w:rPr>
        <w:t xml:space="preserve">, </w:t>
      </w:r>
      <w:hyperlink r:id="rId18" w:history="1">
        <w:r w:rsidRPr="00754674">
          <w:rPr>
            <w:rFonts w:ascii="Times New Roman" w:hAnsi="Times New Roman" w:cs="Times New Roman"/>
          </w:rPr>
          <w:t>47</w:t>
        </w:r>
      </w:hyperlink>
      <w:r w:rsidRPr="00754674">
        <w:rPr>
          <w:rFonts w:ascii="Times New Roman" w:hAnsi="Times New Roman" w:cs="Times New Roman"/>
        </w:rPr>
        <w:t xml:space="preserve"> выделены следующие группировки:</w:t>
      </w:r>
    </w:p>
    <w:p w:rsidR="00D65488" w:rsidRPr="00754674" w:rsidRDefault="00D65488">
      <w:pPr>
        <w:pStyle w:val="ConsPlusNormal"/>
        <w:ind w:firstLine="540"/>
        <w:jc w:val="both"/>
        <w:rPr>
          <w:rFonts w:ascii="Times New Roman" w:hAnsi="Times New Roman" w:cs="Times New Roman"/>
        </w:rPr>
      </w:pPr>
    </w:p>
    <w:tbl>
      <w:tblPr>
        <w:tblW w:w="0" w:type="auto"/>
        <w:tblLayout w:type="fixed"/>
        <w:tblCellMar>
          <w:top w:w="102" w:type="dxa"/>
          <w:left w:w="62" w:type="dxa"/>
          <w:bottom w:w="102" w:type="dxa"/>
          <w:right w:w="62" w:type="dxa"/>
        </w:tblCellMar>
        <w:tblLook w:val="0000"/>
      </w:tblPr>
      <w:tblGrid>
        <w:gridCol w:w="1698"/>
        <w:gridCol w:w="7937"/>
      </w:tblGrid>
      <w:tr w:rsidR="00D65488" w:rsidRPr="00754674">
        <w:tc>
          <w:tcPr>
            <w:tcW w:w="1698" w:type="dxa"/>
            <w:tcBorders>
              <w:top w:val="nil"/>
              <w:left w:val="nil"/>
              <w:bottom w:val="nil"/>
              <w:right w:val="nil"/>
            </w:tcBorders>
          </w:tcPr>
          <w:p w:rsidR="00D65488" w:rsidRPr="00754674" w:rsidRDefault="009D6A6E">
            <w:pPr>
              <w:pStyle w:val="ConsPlusNormal"/>
              <w:rPr>
                <w:rFonts w:ascii="Times New Roman" w:hAnsi="Times New Roman" w:cs="Times New Roman"/>
              </w:rPr>
            </w:pPr>
            <w:hyperlink w:anchor="P866" w:history="1">
              <w:r w:rsidR="00D65488" w:rsidRPr="00754674">
                <w:rPr>
                  <w:rFonts w:ascii="Times New Roman" w:hAnsi="Times New Roman" w:cs="Times New Roman"/>
                </w:rPr>
                <w:t>03.21.3</w:t>
              </w:r>
            </w:hyperlink>
          </w:p>
        </w:tc>
        <w:tc>
          <w:tcPr>
            <w:tcW w:w="7937"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Мелиорация рыбохозяйственная морских и минерализированных водных объектов</w:t>
            </w:r>
          </w:p>
        </w:tc>
      </w:tr>
      <w:tr w:rsidR="00D65488" w:rsidRPr="00754674">
        <w:tc>
          <w:tcPr>
            <w:tcW w:w="1698" w:type="dxa"/>
            <w:tcBorders>
              <w:top w:val="nil"/>
              <w:left w:val="nil"/>
              <w:bottom w:val="nil"/>
              <w:right w:val="nil"/>
            </w:tcBorders>
          </w:tcPr>
          <w:p w:rsidR="00D65488" w:rsidRPr="00754674" w:rsidRDefault="009D6A6E">
            <w:pPr>
              <w:pStyle w:val="ConsPlusNormal"/>
              <w:rPr>
                <w:rFonts w:ascii="Times New Roman" w:hAnsi="Times New Roman" w:cs="Times New Roman"/>
              </w:rPr>
            </w:pPr>
            <w:hyperlink w:anchor="P870" w:history="1">
              <w:r w:rsidR="00D65488" w:rsidRPr="00754674">
                <w:rPr>
                  <w:rFonts w:ascii="Times New Roman" w:hAnsi="Times New Roman" w:cs="Times New Roman"/>
                </w:rPr>
                <w:t>03.21.4</w:t>
              </w:r>
            </w:hyperlink>
          </w:p>
        </w:tc>
        <w:tc>
          <w:tcPr>
            <w:tcW w:w="7937"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Воспроизводство морских биоресурсов искусственное</w:t>
            </w:r>
          </w:p>
        </w:tc>
      </w:tr>
      <w:tr w:rsidR="00D65488" w:rsidRPr="00754674">
        <w:tc>
          <w:tcPr>
            <w:tcW w:w="1698" w:type="dxa"/>
            <w:tcBorders>
              <w:top w:val="nil"/>
              <w:left w:val="nil"/>
              <w:bottom w:val="nil"/>
              <w:right w:val="nil"/>
            </w:tcBorders>
          </w:tcPr>
          <w:p w:rsidR="00D65488" w:rsidRPr="00754674" w:rsidRDefault="009D6A6E">
            <w:pPr>
              <w:pStyle w:val="ConsPlusNormal"/>
              <w:rPr>
                <w:rFonts w:ascii="Times New Roman" w:hAnsi="Times New Roman" w:cs="Times New Roman"/>
              </w:rPr>
            </w:pPr>
            <w:hyperlink w:anchor="P876" w:history="1">
              <w:r w:rsidR="00D65488" w:rsidRPr="00754674">
                <w:rPr>
                  <w:rFonts w:ascii="Times New Roman" w:hAnsi="Times New Roman" w:cs="Times New Roman"/>
                </w:rPr>
                <w:t>03.21.5</w:t>
              </w:r>
            </w:hyperlink>
          </w:p>
        </w:tc>
        <w:tc>
          <w:tcPr>
            <w:tcW w:w="7937"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Акклиматизация морских биоресурсов</w:t>
            </w:r>
          </w:p>
        </w:tc>
      </w:tr>
      <w:tr w:rsidR="00D65488" w:rsidRPr="00754674">
        <w:tc>
          <w:tcPr>
            <w:tcW w:w="1698" w:type="dxa"/>
            <w:tcBorders>
              <w:top w:val="nil"/>
              <w:left w:val="nil"/>
              <w:bottom w:val="nil"/>
              <w:right w:val="nil"/>
            </w:tcBorders>
          </w:tcPr>
          <w:p w:rsidR="00D65488" w:rsidRPr="00754674" w:rsidRDefault="009D6A6E">
            <w:pPr>
              <w:pStyle w:val="ConsPlusNormal"/>
              <w:rPr>
                <w:rFonts w:ascii="Times New Roman" w:hAnsi="Times New Roman" w:cs="Times New Roman"/>
              </w:rPr>
            </w:pPr>
            <w:hyperlink w:anchor="P901" w:history="1">
              <w:r w:rsidR="00D65488" w:rsidRPr="00754674">
                <w:rPr>
                  <w:rFonts w:ascii="Times New Roman" w:hAnsi="Times New Roman" w:cs="Times New Roman"/>
                </w:rPr>
                <w:t>03.22.4</w:t>
              </w:r>
            </w:hyperlink>
          </w:p>
        </w:tc>
        <w:tc>
          <w:tcPr>
            <w:tcW w:w="7937"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Мелиорация рыбохозяйственная пресноводных объектов</w:t>
            </w:r>
          </w:p>
        </w:tc>
      </w:tr>
      <w:tr w:rsidR="00D65488" w:rsidRPr="00754674">
        <w:tc>
          <w:tcPr>
            <w:tcW w:w="1698" w:type="dxa"/>
            <w:tcBorders>
              <w:top w:val="nil"/>
              <w:left w:val="nil"/>
              <w:bottom w:val="nil"/>
              <w:right w:val="nil"/>
            </w:tcBorders>
          </w:tcPr>
          <w:p w:rsidR="00D65488" w:rsidRPr="00754674" w:rsidRDefault="009D6A6E">
            <w:pPr>
              <w:pStyle w:val="ConsPlusNormal"/>
              <w:rPr>
                <w:rFonts w:ascii="Times New Roman" w:hAnsi="Times New Roman" w:cs="Times New Roman"/>
              </w:rPr>
            </w:pPr>
            <w:hyperlink w:anchor="P905" w:history="1">
              <w:r w:rsidR="00D65488" w:rsidRPr="00754674">
                <w:rPr>
                  <w:rFonts w:ascii="Times New Roman" w:hAnsi="Times New Roman" w:cs="Times New Roman"/>
                </w:rPr>
                <w:t>03.22.5</w:t>
              </w:r>
            </w:hyperlink>
          </w:p>
        </w:tc>
        <w:tc>
          <w:tcPr>
            <w:tcW w:w="7937"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Воспроизводство пресноводных биоресурсов искусственное</w:t>
            </w:r>
          </w:p>
        </w:tc>
      </w:tr>
      <w:tr w:rsidR="00D65488" w:rsidRPr="00754674">
        <w:tc>
          <w:tcPr>
            <w:tcW w:w="1698" w:type="dxa"/>
            <w:tcBorders>
              <w:top w:val="nil"/>
              <w:left w:val="nil"/>
              <w:bottom w:val="nil"/>
              <w:right w:val="nil"/>
            </w:tcBorders>
          </w:tcPr>
          <w:p w:rsidR="00D65488" w:rsidRPr="00754674" w:rsidRDefault="009D6A6E">
            <w:pPr>
              <w:pStyle w:val="ConsPlusNormal"/>
              <w:rPr>
                <w:rFonts w:ascii="Times New Roman" w:hAnsi="Times New Roman" w:cs="Times New Roman"/>
              </w:rPr>
            </w:pPr>
            <w:hyperlink w:anchor="P911" w:history="1">
              <w:r w:rsidR="00D65488" w:rsidRPr="00754674">
                <w:rPr>
                  <w:rFonts w:ascii="Times New Roman" w:hAnsi="Times New Roman" w:cs="Times New Roman"/>
                </w:rPr>
                <w:t>03.22.6</w:t>
              </w:r>
            </w:hyperlink>
          </w:p>
        </w:tc>
        <w:tc>
          <w:tcPr>
            <w:tcW w:w="7937"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Акклиматизация пресноводных биоресурсов</w:t>
            </w:r>
          </w:p>
        </w:tc>
      </w:tr>
    </w:tbl>
    <w:p w:rsidR="00D65488" w:rsidRPr="00754674" w:rsidRDefault="00D65488">
      <w:pPr>
        <w:pStyle w:val="ConsPlusNormal"/>
        <w:ind w:firstLine="540"/>
        <w:jc w:val="both"/>
        <w:rPr>
          <w:rFonts w:ascii="Times New Roman" w:hAnsi="Times New Roman" w:cs="Times New Roman"/>
        </w:rPr>
      </w:pPr>
    </w:p>
    <w:p w:rsidR="00D65488" w:rsidRPr="00754674" w:rsidRDefault="00D65488">
      <w:pPr>
        <w:pStyle w:val="ConsPlusNormal"/>
        <w:ind w:firstLine="540"/>
        <w:jc w:val="both"/>
        <w:rPr>
          <w:rFonts w:ascii="Times New Roman" w:hAnsi="Times New Roman" w:cs="Times New Roman"/>
        </w:rPr>
      </w:pPr>
      <w:r w:rsidRPr="00754674">
        <w:rPr>
          <w:rFonts w:ascii="Times New Roman" w:hAnsi="Times New Roman" w:cs="Times New Roman"/>
        </w:rPr>
        <w:lastRenderedPageBreak/>
        <w:t xml:space="preserve">Наименование </w:t>
      </w:r>
      <w:hyperlink w:anchor="P4422" w:history="1">
        <w:r w:rsidRPr="00754674">
          <w:rPr>
            <w:rFonts w:ascii="Times New Roman" w:hAnsi="Times New Roman" w:cs="Times New Roman"/>
          </w:rPr>
          <w:t>группировки 27.5</w:t>
        </w:r>
      </w:hyperlink>
      <w:r w:rsidRPr="00754674">
        <w:rPr>
          <w:rFonts w:ascii="Times New Roman" w:hAnsi="Times New Roman" w:cs="Times New Roman"/>
        </w:rPr>
        <w:t xml:space="preserve"> "Производство электрических бытовых приборов" (NACE Rev.2), включающей </w:t>
      </w:r>
      <w:hyperlink w:anchor="P4428" w:history="1">
        <w:r w:rsidRPr="00754674">
          <w:rPr>
            <w:rFonts w:ascii="Times New Roman" w:hAnsi="Times New Roman" w:cs="Times New Roman"/>
          </w:rPr>
          <w:t>позиции 27.51</w:t>
        </w:r>
      </w:hyperlink>
      <w:r w:rsidRPr="00754674">
        <w:rPr>
          <w:rFonts w:ascii="Times New Roman" w:hAnsi="Times New Roman" w:cs="Times New Roman"/>
        </w:rPr>
        <w:t xml:space="preserve"> "Производство бытовых электрических приборов" и </w:t>
      </w:r>
      <w:hyperlink w:anchor="P4448" w:history="1">
        <w:r w:rsidRPr="00754674">
          <w:rPr>
            <w:rFonts w:ascii="Times New Roman" w:hAnsi="Times New Roman" w:cs="Times New Roman"/>
          </w:rPr>
          <w:t>27.52</w:t>
        </w:r>
      </w:hyperlink>
      <w:r w:rsidRPr="00754674">
        <w:rPr>
          <w:rFonts w:ascii="Times New Roman" w:hAnsi="Times New Roman" w:cs="Times New Roman"/>
        </w:rPr>
        <w:t xml:space="preserve"> "Производство бытовых неэлектрических приборов", изменено на "Производство бытовых приборов" с сохранением </w:t>
      </w:r>
      <w:hyperlink w:anchor="P4422" w:history="1">
        <w:r w:rsidRPr="00754674">
          <w:rPr>
            <w:rFonts w:ascii="Times New Roman" w:hAnsi="Times New Roman" w:cs="Times New Roman"/>
          </w:rPr>
          <w:t>кода 27.5</w:t>
        </w:r>
      </w:hyperlink>
      <w:r w:rsidRPr="00754674">
        <w:rPr>
          <w:rFonts w:ascii="Times New Roman" w:hAnsi="Times New Roman" w:cs="Times New Roman"/>
        </w:rPr>
        <w:t>.</w:t>
      </w:r>
    </w:p>
    <w:p w:rsidR="00D65488" w:rsidRPr="00754674" w:rsidRDefault="00D65488">
      <w:pPr>
        <w:pStyle w:val="ConsPlusNormal"/>
        <w:ind w:firstLine="540"/>
        <w:jc w:val="both"/>
        <w:rPr>
          <w:rFonts w:ascii="Times New Roman" w:hAnsi="Times New Roman" w:cs="Times New Roman"/>
        </w:rPr>
      </w:pPr>
      <w:r w:rsidRPr="00754674">
        <w:rPr>
          <w:rFonts w:ascii="Times New Roman" w:hAnsi="Times New Roman" w:cs="Times New Roman"/>
        </w:rPr>
        <w:t xml:space="preserve">В ОКВЭД 2 учтены требования Технического </w:t>
      </w:r>
      <w:hyperlink r:id="rId19" w:history="1">
        <w:r w:rsidRPr="00754674">
          <w:rPr>
            <w:rFonts w:ascii="Times New Roman" w:hAnsi="Times New Roman" w:cs="Times New Roman"/>
          </w:rPr>
          <w:t>регламента</w:t>
        </w:r>
      </w:hyperlink>
      <w:r w:rsidRPr="00754674">
        <w:rPr>
          <w:rFonts w:ascii="Times New Roman" w:hAnsi="Times New Roman" w:cs="Times New Roman"/>
        </w:rPr>
        <w:t xml:space="preserve"> Таможенного союза ТР ТС 007/2011 "О безопасности продукции, предназначенной для детей и подростков", принятого решением Комиссии Таможенного союза от 23 сентября 2011 г. N 797, в том числе:</w:t>
      </w:r>
    </w:p>
    <w:p w:rsidR="00D65488" w:rsidRPr="00754674" w:rsidRDefault="00D65488">
      <w:pPr>
        <w:pStyle w:val="ConsPlusNormal"/>
        <w:ind w:firstLine="540"/>
        <w:jc w:val="both"/>
        <w:rPr>
          <w:rFonts w:ascii="Times New Roman" w:hAnsi="Times New Roman" w:cs="Times New Roman"/>
        </w:rPr>
      </w:pPr>
    </w:p>
    <w:tbl>
      <w:tblPr>
        <w:tblW w:w="0" w:type="auto"/>
        <w:tblLayout w:type="fixed"/>
        <w:tblCellMar>
          <w:top w:w="102" w:type="dxa"/>
          <w:left w:w="62" w:type="dxa"/>
          <w:bottom w:w="102" w:type="dxa"/>
          <w:right w:w="62" w:type="dxa"/>
        </w:tblCellMar>
        <w:tblLook w:val="0000"/>
      </w:tblPr>
      <w:tblGrid>
        <w:gridCol w:w="1698"/>
        <w:gridCol w:w="7909"/>
      </w:tblGrid>
      <w:tr w:rsidR="00D65488" w:rsidRPr="00754674">
        <w:tc>
          <w:tcPr>
            <w:tcW w:w="1698" w:type="dxa"/>
            <w:tcBorders>
              <w:top w:val="nil"/>
              <w:left w:val="nil"/>
              <w:bottom w:val="nil"/>
              <w:right w:val="nil"/>
            </w:tcBorders>
          </w:tcPr>
          <w:p w:rsidR="00D65488" w:rsidRPr="00754674" w:rsidRDefault="009D6A6E">
            <w:pPr>
              <w:pStyle w:val="ConsPlusNormal"/>
              <w:rPr>
                <w:rFonts w:ascii="Times New Roman" w:hAnsi="Times New Roman" w:cs="Times New Roman"/>
              </w:rPr>
            </w:pPr>
            <w:hyperlink w:anchor="P2161" w:history="1">
              <w:r w:rsidR="00D65488" w:rsidRPr="00754674">
                <w:rPr>
                  <w:rFonts w:ascii="Times New Roman" w:hAnsi="Times New Roman" w:cs="Times New Roman"/>
                </w:rPr>
                <w:t>Класс 14</w:t>
              </w:r>
            </w:hyperlink>
          </w:p>
        </w:tc>
        <w:tc>
          <w:tcPr>
            <w:tcW w:w="790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одежды</w:t>
            </w:r>
          </w:p>
        </w:tc>
      </w:tr>
      <w:tr w:rsidR="00D65488" w:rsidRPr="00754674">
        <w:tc>
          <w:tcPr>
            <w:tcW w:w="1698" w:type="dxa"/>
            <w:tcBorders>
              <w:top w:val="nil"/>
              <w:left w:val="nil"/>
              <w:bottom w:val="nil"/>
              <w:right w:val="nil"/>
            </w:tcBorders>
          </w:tcPr>
          <w:p w:rsidR="00D65488" w:rsidRPr="00754674" w:rsidRDefault="009D6A6E">
            <w:pPr>
              <w:pStyle w:val="ConsPlusNormal"/>
              <w:rPr>
                <w:rFonts w:ascii="Times New Roman" w:hAnsi="Times New Roman" w:cs="Times New Roman"/>
              </w:rPr>
            </w:pPr>
            <w:hyperlink w:anchor="P2244" w:history="1">
              <w:r w:rsidR="00D65488" w:rsidRPr="00754674">
                <w:rPr>
                  <w:rFonts w:ascii="Times New Roman" w:hAnsi="Times New Roman" w:cs="Times New Roman"/>
                </w:rPr>
                <w:t>14.19</w:t>
              </w:r>
            </w:hyperlink>
          </w:p>
        </w:tc>
        <w:tc>
          <w:tcPr>
            <w:tcW w:w="790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прочей одежды и аксессуаров одежды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предметов одежды для детей младшего возраста, тренировочных костюмов, лыжных костюмов, купальных костюмов и т.п.;</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шляп и кепок;</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изготовление аксессуаров: перчаток, поясов, платков, ремней, шейных платков, галстуков, шарфов, сеток для волос и т.п.</w:t>
            </w:r>
          </w:p>
        </w:tc>
      </w:tr>
      <w:tr w:rsidR="00D65488" w:rsidRPr="00754674">
        <w:tc>
          <w:tcPr>
            <w:tcW w:w="1698" w:type="dxa"/>
            <w:tcBorders>
              <w:top w:val="nil"/>
              <w:left w:val="nil"/>
              <w:bottom w:val="nil"/>
              <w:right w:val="nil"/>
            </w:tcBorders>
          </w:tcPr>
          <w:p w:rsidR="00D65488" w:rsidRPr="00754674" w:rsidRDefault="009D6A6E">
            <w:pPr>
              <w:pStyle w:val="ConsPlusNormal"/>
              <w:rPr>
                <w:rFonts w:ascii="Times New Roman" w:hAnsi="Times New Roman" w:cs="Times New Roman"/>
              </w:rPr>
            </w:pPr>
            <w:hyperlink w:anchor="P2307" w:history="1">
              <w:r w:rsidR="00D65488" w:rsidRPr="00754674">
                <w:rPr>
                  <w:rFonts w:ascii="Times New Roman" w:hAnsi="Times New Roman" w:cs="Times New Roman"/>
                </w:rPr>
                <w:t>Класс 15</w:t>
              </w:r>
            </w:hyperlink>
          </w:p>
        </w:tc>
        <w:tc>
          <w:tcPr>
            <w:tcW w:w="790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кожи и изделий из кожи</w:t>
            </w:r>
          </w:p>
        </w:tc>
      </w:tr>
      <w:tr w:rsidR="00D65488" w:rsidRPr="00754674">
        <w:tc>
          <w:tcPr>
            <w:tcW w:w="1698" w:type="dxa"/>
            <w:tcBorders>
              <w:top w:val="nil"/>
              <w:left w:val="nil"/>
              <w:bottom w:val="nil"/>
              <w:right w:val="nil"/>
            </w:tcBorders>
          </w:tcPr>
          <w:p w:rsidR="00D65488" w:rsidRPr="00754674" w:rsidRDefault="009D6A6E">
            <w:pPr>
              <w:pStyle w:val="ConsPlusNormal"/>
              <w:rPr>
                <w:rFonts w:ascii="Times New Roman" w:hAnsi="Times New Roman" w:cs="Times New Roman"/>
              </w:rPr>
            </w:pPr>
            <w:hyperlink w:anchor="P2364" w:history="1">
              <w:r w:rsidR="00D65488" w:rsidRPr="00754674">
                <w:rPr>
                  <w:rFonts w:ascii="Times New Roman" w:hAnsi="Times New Roman" w:cs="Times New Roman"/>
                </w:rPr>
                <w:t>15.20</w:t>
              </w:r>
            </w:hyperlink>
          </w:p>
        </w:tc>
        <w:tc>
          <w:tcPr>
            <w:tcW w:w="790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обуви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обуви разного назначения, из широкого круга материала с использованием различных технологий, в том числе литьевого метода формования, включая резиновую обувь (см. указанные ниже исключения);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деталей обуви: верха и деталей верха, подошв, стелек, каблуков и т.п.;</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гетр, гамашей и подобных изделий</w:t>
            </w:r>
          </w:p>
        </w:tc>
      </w:tr>
      <w:tr w:rsidR="00D65488" w:rsidRPr="00754674">
        <w:tc>
          <w:tcPr>
            <w:tcW w:w="1698" w:type="dxa"/>
            <w:tcBorders>
              <w:top w:val="nil"/>
              <w:left w:val="nil"/>
              <w:bottom w:val="nil"/>
              <w:right w:val="nil"/>
            </w:tcBorders>
          </w:tcPr>
          <w:p w:rsidR="00D65488" w:rsidRPr="00754674" w:rsidRDefault="009D6A6E">
            <w:pPr>
              <w:pStyle w:val="ConsPlusNormal"/>
              <w:rPr>
                <w:rFonts w:ascii="Times New Roman" w:hAnsi="Times New Roman" w:cs="Times New Roman"/>
              </w:rPr>
            </w:pPr>
            <w:hyperlink w:anchor="P5112" w:history="1">
              <w:r w:rsidR="00D65488" w:rsidRPr="00754674">
                <w:rPr>
                  <w:rFonts w:ascii="Times New Roman" w:hAnsi="Times New Roman" w:cs="Times New Roman"/>
                </w:rPr>
                <w:t>Класс 30</w:t>
              </w:r>
            </w:hyperlink>
          </w:p>
        </w:tc>
        <w:tc>
          <w:tcPr>
            <w:tcW w:w="790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прочих транспортных средств и оборудования</w:t>
            </w:r>
          </w:p>
        </w:tc>
      </w:tr>
      <w:tr w:rsidR="00D65488" w:rsidRPr="00754674">
        <w:tc>
          <w:tcPr>
            <w:tcW w:w="1698" w:type="dxa"/>
            <w:tcBorders>
              <w:top w:val="nil"/>
              <w:left w:val="nil"/>
              <w:bottom w:val="nil"/>
              <w:right w:val="nil"/>
            </w:tcBorders>
          </w:tcPr>
          <w:p w:rsidR="00D65488" w:rsidRPr="00754674" w:rsidRDefault="009D6A6E">
            <w:pPr>
              <w:pStyle w:val="ConsPlusNormal"/>
              <w:rPr>
                <w:rFonts w:ascii="Times New Roman" w:hAnsi="Times New Roman" w:cs="Times New Roman"/>
              </w:rPr>
            </w:pPr>
            <w:hyperlink w:anchor="P5283" w:history="1">
              <w:r w:rsidR="00D65488" w:rsidRPr="00754674">
                <w:rPr>
                  <w:rFonts w:ascii="Times New Roman" w:hAnsi="Times New Roman" w:cs="Times New Roman"/>
                </w:rPr>
                <w:t>30.92</w:t>
              </w:r>
            </w:hyperlink>
          </w:p>
        </w:tc>
        <w:tc>
          <w:tcPr>
            <w:tcW w:w="790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велосипедов и инвалидных колясок</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немоторизированных велосипедов и прочих подобных транспортных средств, включая трехколесные велосипеды, тандемы, детские велосипеды и трехколесные велосипеды;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деталей и запасных частей для велосипедов;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инвалидных колясок с двигателем или без двигателя;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деталей и запасных частей для инвалидных колясок;</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 производство детских колясок</w:t>
            </w:r>
          </w:p>
        </w:tc>
      </w:tr>
      <w:tr w:rsidR="00D65488" w:rsidRPr="00754674">
        <w:tc>
          <w:tcPr>
            <w:tcW w:w="1698" w:type="dxa"/>
            <w:tcBorders>
              <w:top w:val="nil"/>
              <w:left w:val="nil"/>
              <w:bottom w:val="nil"/>
              <w:right w:val="nil"/>
            </w:tcBorders>
          </w:tcPr>
          <w:p w:rsidR="00D65488" w:rsidRPr="00754674" w:rsidRDefault="009D6A6E">
            <w:pPr>
              <w:pStyle w:val="ConsPlusNormal"/>
              <w:rPr>
                <w:rFonts w:ascii="Times New Roman" w:hAnsi="Times New Roman" w:cs="Times New Roman"/>
              </w:rPr>
            </w:pPr>
            <w:hyperlink w:anchor="P5360" w:history="1">
              <w:r w:rsidR="00D65488" w:rsidRPr="00754674">
                <w:rPr>
                  <w:rFonts w:ascii="Times New Roman" w:hAnsi="Times New Roman" w:cs="Times New Roman"/>
                </w:rPr>
                <w:t>Класс 32</w:t>
              </w:r>
            </w:hyperlink>
          </w:p>
        </w:tc>
        <w:tc>
          <w:tcPr>
            <w:tcW w:w="790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прочих готовых изделий</w:t>
            </w:r>
          </w:p>
        </w:tc>
      </w:tr>
      <w:tr w:rsidR="00D65488" w:rsidRPr="00754674">
        <w:tc>
          <w:tcPr>
            <w:tcW w:w="1698" w:type="dxa"/>
            <w:tcBorders>
              <w:top w:val="nil"/>
              <w:left w:val="nil"/>
              <w:bottom w:val="nil"/>
              <w:right w:val="nil"/>
            </w:tcBorders>
          </w:tcPr>
          <w:p w:rsidR="00D65488" w:rsidRPr="00754674" w:rsidRDefault="009D6A6E">
            <w:pPr>
              <w:pStyle w:val="ConsPlusNormal"/>
              <w:rPr>
                <w:rFonts w:ascii="Times New Roman" w:hAnsi="Times New Roman" w:cs="Times New Roman"/>
              </w:rPr>
            </w:pPr>
            <w:hyperlink w:anchor="P5496" w:history="1">
              <w:r w:rsidR="00D65488" w:rsidRPr="00754674">
                <w:rPr>
                  <w:rFonts w:ascii="Times New Roman" w:hAnsi="Times New Roman" w:cs="Times New Roman"/>
                </w:rPr>
                <w:t>32.91</w:t>
              </w:r>
            </w:hyperlink>
          </w:p>
        </w:tc>
        <w:tc>
          <w:tcPr>
            <w:tcW w:w="790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метелок и щеток</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метел и щеток, включая щетки, являющиеся составными частями машин, ручных механических щеток для пола, швабр, метелок из перьев, малярных кистей, малярных валиков, резиновых скребков, прочих метел, щеток и т.п.;</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щеток для одежды и обуви;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зубных щеток</w:t>
            </w:r>
          </w:p>
        </w:tc>
      </w:tr>
      <w:tr w:rsidR="00D65488" w:rsidRPr="00754674">
        <w:tc>
          <w:tcPr>
            <w:tcW w:w="1698" w:type="dxa"/>
            <w:tcBorders>
              <w:top w:val="nil"/>
              <w:left w:val="nil"/>
              <w:bottom w:val="nil"/>
              <w:right w:val="nil"/>
            </w:tcBorders>
          </w:tcPr>
          <w:p w:rsidR="00D65488" w:rsidRPr="00754674" w:rsidRDefault="009D6A6E">
            <w:pPr>
              <w:pStyle w:val="ConsPlusNormal"/>
              <w:rPr>
                <w:rFonts w:ascii="Times New Roman" w:hAnsi="Times New Roman" w:cs="Times New Roman"/>
              </w:rPr>
            </w:pPr>
            <w:hyperlink w:anchor="P8496" w:history="1">
              <w:r w:rsidR="00D65488" w:rsidRPr="00754674">
                <w:rPr>
                  <w:rFonts w:ascii="Times New Roman" w:hAnsi="Times New Roman" w:cs="Times New Roman"/>
                </w:rPr>
                <w:t>Класс 58</w:t>
              </w:r>
            </w:hyperlink>
          </w:p>
        </w:tc>
        <w:tc>
          <w:tcPr>
            <w:tcW w:w="790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издательская</w:t>
            </w:r>
          </w:p>
        </w:tc>
      </w:tr>
      <w:tr w:rsidR="00D65488" w:rsidRPr="00754674">
        <w:tc>
          <w:tcPr>
            <w:tcW w:w="1698" w:type="dxa"/>
            <w:tcBorders>
              <w:top w:val="nil"/>
              <w:left w:val="nil"/>
              <w:bottom w:val="nil"/>
              <w:right w:val="nil"/>
            </w:tcBorders>
          </w:tcPr>
          <w:p w:rsidR="00D65488" w:rsidRPr="00754674" w:rsidRDefault="009D6A6E">
            <w:pPr>
              <w:pStyle w:val="ConsPlusNormal"/>
              <w:rPr>
                <w:rFonts w:ascii="Times New Roman" w:hAnsi="Times New Roman" w:cs="Times New Roman"/>
              </w:rPr>
            </w:pPr>
            <w:hyperlink w:anchor="P8525" w:history="1">
              <w:r w:rsidR="00D65488" w:rsidRPr="00754674">
                <w:rPr>
                  <w:rFonts w:ascii="Times New Roman" w:hAnsi="Times New Roman" w:cs="Times New Roman"/>
                </w:rPr>
                <w:t>58.11.2</w:t>
              </w:r>
            </w:hyperlink>
          </w:p>
        </w:tc>
        <w:tc>
          <w:tcPr>
            <w:tcW w:w="790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Издание книг, брошюр, рекламных буклетов и аналогичных изданий, включая издание словарей и энциклопедий на электронных носителях</w:t>
            </w:r>
          </w:p>
        </w:tc>
      </w:tr>
    </w:tbl>
    <w:p w:rsidR="00D65488" w:rsidRPr="00754674" w:rsidRDefault="00D65488">
      <w:pPr>
        <w:rPr>
          <w:rFonts w:ascii="Times New Roman" w:hAnsi="Times New Roman" w:cs="Times New Roman"/>
        </w:rPr>
        <w:sectPr w:rsidR="00D65488" w:rsidRPr="00754674">
          <w:pgSz w:w="16838" w:h="11905"/>
          <w:pgMar w:top="1701" w:right="1134" w:bottom="850" w:left="1134" w:header="0" w:footer="0" w:gutter="0"/>
          <w:cols w:space="720"/>
        </w:sectPr>
      </w:pPr>
    </w:p>
    <w:p w:rsidR="00D65488" w:rsidRPr="00754674" w:rsidRDefault="00D65488">
      <w:pPr>
        <w:pStyle w:val="ConsPlusNormal"/>
        <w:ind w:firstLine="540"/>
        <w:jc w:val="both"/>
        <w:rPr>
          <w:rFonts w:ascii="Times New Roman" w:hAnsi="Times New Roman" w:cs="Times New Roman"/>
        </w:rPr>
      </w:pPr>
    </w:p>
    <w:p w:rsidR="00D65488" w:rsidRPr="00754674" w:rsidRDefault="00D65488">
      <w:pPr>
        <w:pStyle w:val="ConsPlusNormal"/>
        <w:ind w:firstLine="540"/>
        <w:jc w:val="both"/>
        <w:rPr>
          <w:rFonts w:ascii="Times New Roman" w:hAnsi="Times New Roman" w:cs="Times New Roman"/>
        </w:rPr>
      </w:pPr>
      <w:r w:rsidRPr="00754674">
        <w:rPr>
          <w:rFonts w:ascii="Times New Roman" w:hAnsi="Times New Roman" w:cs="Times New Roman"/>
        </w:rPr>
        <w:t xml:space="preserve">Для целей государственного регулирования деятельности, соответствующей в ОКВЭД 2 </w:t>
      </w:r>
      <w:hyperlink w:anchor="P838" w:history="1">
        <w:r w:rsidRPr="00754674">
          <w:rPr>
            <w:rFonts w:ascii="Times New Roman" w:hAnsi="Times New Roman" w:cs="Times New Roman"/>
          </w:rPr>
          <w:t>подклассу 03.2</w:t>
        </w:r>
      </w:hyperlink>
      <w:r w:rsidRPr="00754674">
        <w:rPr>
          <w:rFonts w:ascii="Times New Roman" w:hAnsi="Times New Roman" w:cs="Times New Roman"/>
        </w:rPr>
        <w:t xml:space="preserve"> "Рыбоводство", а также для классификации и кодирования видов экономической деятельности, заявляемых хозяйствующими субъектами при регистрации, для осуществления государственного статистического наблюдения следует руководствоваться положениями Федерального </w:t>
      </w:r>
      <w:hyperlink r:id="rId20" w:history="1">
        <w:r w:rsidRPr="00754674">
          <w:rPr>
            <w:rFonts w:ascii="Times New Roman" w:hAnsi="Times New Roman" w:cs="Times New Roman"/>
          </w:rPr>
          <w:t>закона</w:t>
        </w:r>
      </w:hyperlink>
      <w:r w:rsidRPr="00754674">
        <w:rPr>
          <w:rFonts w:ascii="Times New Roman" w:hAnsi="Times New Roman" w:cs="Times New Roman"/>
        </w:rPr>
        <w:t xml:space="preserve"> от 2 июля 2013 г. N 148-ФЗ "Об аквакультуре (рыбоводстве) и о внесении изменений в отдельные законодательные акты Российской Федерации" в части товарной аквакультуры, относящейся к сельскохозяйственному производству.</w:t>
      </w:r>
    </w:p>
    <w:p w:rsidR="00D65488" w:rsidRPr="00754674" w:rsidRDefault="00D65488">
      <w:pPr>
        <w:pStyle w:val="ConsPlusNormal"/>
        <w:ind w:firstLine="540"/>
        <w:jc w:val="both"/>
        <w:rPr>
          <w:rFonts w:ascii="Times New Roman" w:hAnsi="Times New Roman" w:cs="Times New Roman"/>
        </w:rPr>
      </w:pPr>
      <w:r w:rsidRPr="00754674">
        <w:rPr>
          <w:rFonts w:ascii="Times New Roman" w:hAnsi="Times New Roman" w:cs="Times New Roman"/>
        </w:rPr>
        <w:t xml:space="preserve">Для целей государственного регулирования деятельности, соответствующей в ОКВЭД 2 </w:t>
      </w:r>
      <w:hyperlink w:anchor="P8285" w:history="1">
        <w:r w:rsidRPr="00754674">
          <w:rPr>
            <w:rFonts w:ascii="Times New Roman" w:hAnsi="Times New Roman" w:cs="Times New Roman"/>
          </w:rPr>
          <w:t>коду 53.1</w:t>
        </w:r>
      </w:hyperlink>
      <w:r w:rsidRPr="00754674">
        <w:rPr>
          <w:rFonts w:ascii="Times New Roman" w:hAnsi="Times New Roman" w:cs="Times New Roman"/>
        </w:rPr>
        <w:t xml:space="preserve"> "Деятельность почтовой связи общего пользования" следует руководствоваться Федеральным </w:t>
      </w:r>
      <w:hyperlink r:id="rId21" w:history="1">
        <w:r w:rsidRPr="00754674">
          <w:rPr>
            <w:rFonts w:ascii="Times New Roman" w:hAnsi="Times New Roman" w:cs="Times New Roman"/>
          </w:rPr>
          <w:t>законом</w:t>
        </w:r>
      </w:hyperlink>
      <w:r w:rsidRPr="00754674">
        <w:rPr>
          <w:rFonts w:ascii="Times New Roman" w:hAnsi="Times New Roman" w:cs="Times New Roman"/>
        </w:rPr>
        <w:t xml:space="preserve"> от 17 июля 1999 г. N 176-ФЗ "О почтовой связи" и Федеральным </w:t>
      </w:r>
      <w:hyperlink r:id="rId22" w:history="1">
        <w:r w:rsidRPr="00754674">
          <w:rPr>
            <w:rFonts w:ascii="Times New Roman" w:hAnsi="Times New Roman" w:cs="Times New Roman"/>
          </w:rPr>
          <w:t>законом</w:t>
        </w:r>
      </w:hyperlink>
      <w:r w:rsidRPr="00754674">
        <w:rPr>
          <w:rFonts w:ascii="Times New Roman" w:hAnsi="Times New Roman" w:cs="Times New Roman"/>
        </w:rPr>
        <w:t xml:space="preserve"> от 7 июня 2003 г. N 126-ФЗ "О связи".</w:t>
      </w:r>
    </w:p>
    <w:p w:rsidR="00D65488" w:rsidRPr="00754674" w:rsidRDefault="00D65488">
      <w:pPr>
        <w:pStyle w:val="ConsPlusNormal"/>
        <w:ind w:firstLine="540"/>
        <w:jc w:val="both"/>
        <w:rPr>
          <w:rFonts w:ascii="Times New Roman" w:hAnsi="Times New Roman" w:cs="Times New Roman"/>
        </w:rPr>
      </w:pPr>
      <w:r w:rsidRPr="00754674">
        <w:rPr>
          <w:rFonts w:ascii="Times New Roman" w:hAnsi="Times New Roman" w:cs="Times New Roman"/>
        </w:rPr>
        <w:t xml:space="preserve">В </w:t>
      </w:r>
      <w:hyperlink w:anchor="P10657" w:history="1">
        <w:r w:rsidRPr="00754674">
          <w:rPr>
            <w:rFonts w:ascii="Times New Roman" w:hAnsi="Times New Roman" w:cs="Times New Roman"/>
          </w:rPr>
          <w:t>классе 85</w:t>
        </w:r>
      </w:hyperlink>
      <w:r w:rsidRPr="00754674">
        <w:rPr>
          <w:rFonts w:ascii="Times New Roman" w:hAnsi="Times New Roman" w:cs="Times New Roman"/>
        </w:rPr>
        <w:t xml:space="preserve"> "Образование" наименования группировок 85.10, 85.20, </w:t>
      </w:r>
      <w:hyperlink w:anchor="P10699" w:history="1">
        <w:r w:rsidRPr="00754674">
          <w:rPr>
            <w:rFonts w:ascii="Times New Roman" w:hAnsi="Times New Roman" w:cs="Times New Roman"/>
          </w:rPr>
          <w:t>85.3</w:t>
        </w:r>
      </w:hyperlink>
      <w:r w:rsidRPr="00754674">
        <w:rPr>
          <w:rFonts w:ascii="Times New Roman" w:hAnsi="Times New Roman" w:cs="Times New Roman"/>
        </w:rPr>
        <w:t xml:space="preserve">, </w:t>
      </w:r>
      <w:hyperlink w:anchor="P10704" w:history="1">
        <w:r w:rsidRPr="00754674">
          <w:rPr>
            <w:rFonts w:ascii="Times New Roman" w:hAnsi="Times New Roman" w:cs="Times New Roman"/>
          </w:rPr>
          <w:t>85.4</w:t>
        </w:r>
      </w:hyperlink>
      <w:r w:rsidRPr="00754674">
        <w:rPr>
          <w:rFonts w:ascii="Times New Roman" w:hAnsi="Times New Roman" w:cs="Times New Roman"/>
        </w:rPr>
        <w:t xml:space="preserve">, 85.5 и их описания приведены в соответствии с Федеральным </w:t>
      </w:r>
      <w:hyperlink r:id="rId23" w:history="1">
        <w:r w:rsidRPr="00754674">
          <w:rPr>
            <w:rFonts w:ascii="Times New Roman" w:hAnsi="Times New Roman" w:cs="Times New Roman"/>
          </w:rPr>
          <w:t>законом</w:t>
        </w:r>
      </w:hyperlink>
      <w:r w:rsidRPr="00754674">
        <w:rPr>
          <w:rFonts w:ascii="Times New Roman" w:hAnsi="Times New Roman" w:cs="Times New Roman"/>
        </w:rPr>
        <w:t xml:space="preserve"> от 29 декабря 2012 г. N 273-ФЗ "Об образовании в Российской Федерации".</w:t>
      </w:r>
    </w:p>
    <w:p w:rsidR="00D65488" w:rsidRPr="00754674" w:rsidRDefault="00D65488">
      <w:pPr>
        <w:pStyle w:val="ConsPlusNormal"/>
        <w:ind w:firstLine="540"/>
        <w:jc w:val="both"/>
        <w:rPr>
          <w:rFonts w:ascii="Times New Roman" w:hAnsi="Times New Roman" w:cs="Times New Roman"/>
        </w:rPr>
      </w:pPr>
      <w:r w:rsidRPr="00754674">
        <w:rPr>
          <w:rFonts w:ascii="Times New Roman" w:hAnsi="Times New Roman" w:cs="Times New Roman"/>
        </w:rPr>
        <w:t xml:space="preserve">В </w:t>
      </w:r>
      <w:hyperlink w:anchor="P11081" w:history="1">
        <w:r w:rsidRPr="00754674">
          <w:rPr>
            <w:rFonts w:ascii="Times New Roman" w:hAnsi="Times New Roman" w:cs="Times New Roman"/>
          </w:rPr>
          <w:t>классе 92</w:t>
        </w:r>
      </w:hyperlink>
      <w:r w:rsidRPr="00754674">
        <w:rPr>
          <w:rFonts w:ascii="Times New Roman" w:hAnsi="Times New Roman" w:cs="Times New Roman"/>
        </w:rPr>
        <w:t xml:space="preserve"> "Деятельность по организации и проведению азартных игр и заключению пари, по организации и проведению лотерей" наименование группировок и их описание приведены в соответствии с Федеральным </w:t>
      </w:r>
      <w:hyperlink r:id="rId24" w:history="1">
        <w:r w:rsidRPr="00754674">
          <w:rPr>
            <w:rFonts w:ascii="Times New Roman" w:hAnsi="Times New Roman" w:cs="Times New Roman"/>
          </w:rPr>
          <w:t>законом</w:t>
        </w:r>
      </w:hyperlink>
      <w:r w:rsidRPr="00754674">
        <w:rPr>
          <w:rFonts w:ascii="Times New Roman" w:hAnsi="Times New Roman" w:cs="Times New Roman"/>
        </w:rPr>
        <w:t xml:space="preserve"> от 29 декабря 2006 г. N 244-ФЗ "О государственном регулировании деятельности по организации и проведению азартных игр и о внесении изменений в некоторые законодательные акты Российской Федерации".</w:t>
      </w:r>
    </w:p>
    <w:p w:rsidR="00D65488" w:rsidRPr="00754674" w:rsidRDefault="00D65488">
      <w:pPr>
        <w:pStyle w:val="ConsPlusNormal"/>
        <w:ind w:firstLine="540"/>
        <w:jc w:val="both"/>
        <w:rPr>
          <w:rFonts w:ascii="Times New Roman" w:hAnsi="Times New Roman" w:cs="Times New Roman"/>
        </w:rPr>
      </w:pPr>
      <w:r w:rsidRPr="00754674">
        <w:rPr>
          <w:rFonts w:ascii="Times New Roman" w:hAnsi="Times New Roman" w:cs="Times New Roman"/>
        </w:rPr>
        <w:t xml:space="preserve">Ремонт и установка машин и оборудования представлены в </w:t>
      </w:r>
      <w:hyperlink w:anchor="P5536" w:history="1">
        <w:r w:rsidRPr="00754674">
          <w:rPr>
            <w:rFonts w:ascii="Times New Roman" w:hAnsi="Times New Roman" w:cs="Times New Roman"/>
          </w:rPr>
          <w:t>классе 33</w:t>
        </w:r>
      </w:hyperlink>
      <w:r w:rsidRPr="00754674">
        <w:rPr>
          <w:rFonts w:ascii="Times New Roman" w:hAnsi="Times New Roman" w:cs="Times New Roman"/>
        </w:rPr>
        <w:t>.</w:t>
      </w:r>
    </w:p>
    <w:p w:rsidR="00D65488" w:rsidRPr="00754674" w:rsidRDefault="00D65488">
      <w:pPr>
        <w:pStyle w:val="ConsPlusNormal"/>
        <w:ind w:firstLine="540"/>
        <w:jc w:val="both"/>
        <w:rPr>
          <w:rFonts w:ascii="Times New Roman" w:hAnsi="Times New Roman" w:cs="Times New Roman"/>
        </w:rPr>
      </w:pPr>
      <w:r w:rsidRPr="00754674">
        <w:rPr>
          <w:rFonts w:ascii="Times New Roman" w:hAnsi="Times New Roman" w:cs="Times New Roman"/>
        </w:rPr>
        <w:t xml:space="preserve">Ремонт компьютеров, предметов личного потребления и хозяйственно-бытового назначения представлены в </w:t>
      </w:r>
      <w:hyperlink w:anchor="P11279" w:history="1">
        <w:r w:rsidRPr="00754674">
          <w:rPr>
            <w:rFonts w:ascii="Times New Roman" w:hAnsi="Times New Roman" w:cs="Times New Roman"/>
          </w:rPr>
          <w:t>классе 95</w:t>
        </w:r>
      </w:hyperlink>
      <w:r w:rsidRPr="00754674">
        <w:rPr>
          <w:rFonts w:ascii="Times New Roman" w:hAnsi="Times New Roman" w:cs="Times New Roman"/>
        </w:rPr>
        <w:t>.</w:t>
      </w:r>
    </w:p>
    <w:p w:rsidR="00D65488" w:rsidRPr="00754674" w:rsidRDefault="009D6A6E">
      <w:pPr>
        <w:pStyle w:val="ConsPlusNormal"/>
        <w:ind w:firstLine="540"/>
        <w:jc w:val="both"/>
        <w:rPr>
          <w:rFonts w:ascii="Times New Roman" w:hAnsi="Times New Roman" w:cs="Times New Roman"/>
        </w:rPr>
      </w:pPr>
      <w:hyperlink w:anchor="P8489" w:history="1">
        <w:r w:rsidR="00D65488" w:rsidRPr="00754674">
          <w:rPr>
            <w:rFonts w:ascii="Times New Roman" w:hAnsi="Times New Roman" w:cs="Times New Roman"/>
          </w:rPr>
          <w:t>РАЗДЕЛ J</w:t>
        </w:r>
      </w:hyperlink>
      <w:r w:rsidR="00D65488" w:rsidRPr="00754674">
        <w:rPr>
          <w:rFonts w:ascii="Times New Roman" w:hAnsi="Times New Roman" w:cs="Times New Roman"/>
        </w:rPr>
        <w:t xml:space="preserve"> "ДЕЯТЕЛЬНОСТЬ В ОБЛАСТИ ИНФОРМАЦИИ И СВЯЗИ" сформирован в соответствии с действующими нормативными правовыми актами, в том числе Федеральным </w:t>
      </w:r>
      <w:hyperlink r:id="rId25" w:history="1">
        <w:r w:rsidR="00D65488" w:rsidRPr="00754674">
          <w:rPr>
            <w:rFonts w:ascii="Times New Roman" w:hAnsi="Times New Roman" w:cs="Times New Roman"/>
          </w:rPr>
          <w:t>законом</w:t>
        </w:r>
      </w:hyperlink>
      <w:r w:rsidR="00D65488" w:rsidRPr="00754674">
        <w:rPr>
          <w:rFonts w:ascii="Times New Roman" w:hAnsi="Times New Roman" w:cs="Times New Roman"/>
        </w:rPr>
        <w:t xml:space="preserve"> от 7 июля 2003 г. N 126-ФЗ "О связи" и Федеральным </w:t>
      </w:r>
      <w:hyperlink r:id="rId26" w:history="1">
        <w:r w:rsidR="00D65488" w:rsidRPr="00754674">
          <w:rPr>
            <w:rFonts w:ascii="Times New Roman" w:hAnsi="Times New Roman" w:cs="Times New Roman"/>
          </w:rPr>
          <w:t>законом</w:t>
        </w:r>
      </w:hyperlink>
      <w:r w:rsidR="00D65488" w:rsidRPr="00754674">
        <w:rPr>
          <w:rFonts w:ascii="Times New Roman" w:hAnsi="Times New Roman" w:cs="Times New Roman"/>
        </w:rPr>
        <w:t xml:space="preserve"> от 17 июня 1999 г. N 176-ФЗ "О почтовой связи".</w:t>
      </w:r>
    </w:p>
    <w:p w:rsidR="00D65488" w:rsidRPr="00754674" w:rsidRDefault="00D65488">
      <w:pPr>
        <w:pStyle w:val="ConsPlusNormal"/>
        <w:ind w:firstLine="540"/>
        <w:jc w:val="both"/>
        <w:rPr>
          <w:rFonts w:ascii="Times New Roman" w:hAnsi="Times New Roman" w:cs="Times New Roman"/>
        </w:rPr>
      </w:pPr>
      <w:r w:rsidRPr="00754674">
        <w:rPr>
          <w:rFonts w:ascii="Times New Roman" w:hAnsi="Times New Roman" w:cs="Times New Roman"/>
        </w:rPr>
        <w:t xml:space="preserve">Описание группировки </w:t>
      </w:r>
      <w:hyperlink w:anchor="P8969" w:history="1">
        <w:r w:rsidRPr="00754674">
          <w:rPr>
            <w:rFonts w:ascii="Times New Roman" w:hAnsi="Times New Roman" w:cs="Times New Roman"/>
          </w:rPr>
          <w:t>64.11</w:t>
        </w:r>
      </w:hyperlink>
      <w:r w:rsidRPr="00754674">
        <w:rPr>
          <w:rFonts w:ascii="Times New Roman" w:hAnsi="Times New Roman" w:cs="Times New Roman"/>
        </w:rPr>
        <w:t xml:space="preserve"> "Деятельность Центрального банка Российской Федерации (Банка России)" приведено в соответствии со следующими основными положениями:</w:t>
      </w:r>
    </w:p>
    <w:p w:rsidR="00D65488" w:rsidRPr="00754674" w:rsidRDefault="00D65488">
      <w:pPr>
        <w:pStyle w:val="ConsPlusNormal"/>
        <w:ind w:firstLine="540"/>
        <w:jc w:val="both"/>
        <w:rPr>
          <w:rFonts w:ascii="Times New Roman" w:hAnsi="Times New Roman" w:cs="Times New Roman"/>
        </w:rPr>
      </w:pPr>
      <w:r w:rsidRPr="00754674">
        <w:rPr>
          <w:rFonts w:ascii="Times New Roman" w:hAnsi="Times New Roman" w:cs="Times New Roman"/>
        </w:rPr>
        <w:t xml:space="preserve">- согласно </w:t>
      </w:r>
      <w:hyperlink r:id="rId27" w:history="1">
        <w:r w:rsidRPr="00754674">
          <w:rPr>
            <w:rFonts w:ascii="Times New Roman" w:hAnsi="Times New Roman" w:cs="Times New Roman"/>
          </w:rPr>
          <w:t>статье 71</w:t>
        </w:r>
      </w:hyperlink>
      <w:r w:rsidRPr="00754674">
        <w:rPr>
          <w:rFonts w:ascii="Times New Roman" w:hAnsi="Times New Roman" w:cs="Times New Roman"/>
        </w:rPr>
        <w:t xml:space="preserve"> Конституции Российской Федерации определено, что Российская Федерация обладает правом денежной эмиссии. </w:t>
      </w:r>
      <w:hyperlink r:id="rId28" w:history="1">
        <w:r w:rsidRPr="00754674">
          <w:rPr>
            <w:rFonts w:ascii="Times New Roman" w:hAnsi="Times New Roman" w:cs="Times New Roman"/>
          </w:rPr>
          <w:t>Статья 75</w:t>
        </w:r>
      </w:hyperlink>
      <w:r w:rsidRPr="00754674">
        <w:rPr>
          <w:rFonts w:ascii="Times New Roman" w:hAnsi="Times New Roman" w:cs="Times New Roman"/>
        </w:rPr>
        <w:t xml:space="preserve"> конкретизирует, что денежная эмиссия осуществляется исключительно Центральным банком Российской Федерации, и оговорена его основная функция;</w:t>
      </w:r>
    </w:p>
    <w:p w:rsidR="00D65488" w:rsidRPr="00754674" w:rsidRDefault="00D65488">
      <w:pPr>
        <w:pStyle w:val="ConsPlusNormal"/>
        <w:ind w:firstLine="540"/>
        <w:jc w:val="both"/>
        <w:rPr>
          <w:rFonts w:ascii="Times New Roman" w:hAnsi="Times New Roman" w:cs="Times New Roman"/>
        </w:rPr>
      </w:pPr>
      <w:r w:rsidRPr="00754674">
        <w:rPr>
          <w:rFonts w:ascii="Times New Roman" w:hAnsi="Times New Roman" w:cs="Times New Roman"/>
        </w:rPr>
        <w:t>- защита и обеспечение устойчивости рубля;</w:t>
      </w:r>
    </w:p>
    <w:p w:rsidR="00D65488" w:rsidRPr="00754674" w:rsidRDefault="00D65488">
      <w:pPr>
        <w:pStyle w:val="ConsPlusNormal"/>
        <w:ind w:firstLine="540"/>
        <w:jc w:val="both"/>
        <w:rPr>
          <w:rFonts w:ascii="Times New Roman" w:hAnsi="Times New Roman" w:cs="Times New Roman"/>
        </w:rPr>
      </w:pPr>
      <w:r w:rsidRPr="00754674">
        <w:rPr>
          <w:rFonts w:ascii="Times New Roman" w:hAnsi="Times New Roman" w:cs="Times New Roman"/>
        </w:rPr>
        <w:t xml:space="preserve">- статус, цели деятельности, функции и полномочия Центрального банка Российской Федерации определены также Федеральным </w:t>
      </w:r>
      <w:hyperlink r:id="rId29" w:history="1">
        <w:r w:rsidRPr="00754674">
          <w:rPr>
            <w:rFonts w:ascii="Times New Roman" w:hAnsi="Times New Roman" w:cs="Times New Roman"/>
          </w:rPr>
          <w:t>законом</w:t>
        </w:r>
      </w:hyperlink>
      <w:r w:rsidRPr="00754674">
        <w:rPr>
          <w:rFonts w:ascii="Times New Roman" w:hAnsi="Times New Roman" w:cs="Times New Roman"/>
        </w:rPr>
        <w:t xml:space="preserve"> от 10 июля 2002 г. N 86-ФЗ "О Центральном банке Российской Федерации (Банке России)". Федеральный </w:t>
      </w:r>
      <w:hyperlink r:id="rId30" w:history="1">
        <w:r w:rsidRPr="00754674">
          <w:rPr>
            <w:rFonts w:ascii="Times New Roman" w:hAnsi="Times New Roman" w:cs="Times New Roman"/>
          </w:rPr>
          <w:t>закон</w:t>
        </w:r>
      </w:hyperlink>
      <w:r w:rsidRPr="00754674">
        <w:rPr>
          <w:rFonts w:ascii="Times New Roman" w:hAnsi="Times New Roman" w:cs="Times New Roman"/>
        </w:rPr>
        <w:t xml:space="preserve"> устанавливает цели и направления деятельности Банка России, а также его функции, среди которых: проведение единой государственной денежно-кредитной политики; монопольное осуществление эмиссии наличных денег и организация наличного денежного обращения; кредитования в последней инстанции для кредитных организаций, организация системы их рефинансирования; установление правил осуществления расчетов и проведение банковских операций и т.д.</w:t>
      </w:r>
    </w:p>
    <w:p w:rsidR="00D65488" w:rsidRPr="00754674" w:rsidRDefault="00D65488">
      <w:pPr>
        <w:pStyle w:val="ConsPlusNormal"/>
        <w:ind w:firstLine="540"/>
        <w:jc w:val="both"/>
        <w:rPr>
          <w:rFonts w:ascii="Times New Roman" w:hAnsi="Times New Roman" w:cs="Times New Roman"/>
        </w:rPr>
      </w:pPr>
      <w:r w:rsidRPr="00754674">
        <w:rPr>
          <w:rFonts w:ascii="Times New Roman" w:hAnsi="Times New Roman" w:cs="Times New Roman"/>
        </w:rPr>
        <w:t xml:space="preserve">Описание </w:t>
      </w:r>
      <w:hyperlink w:anchor="P8950" w:history="1">
        <w:r w:rsidRPr="00754674">
          <w:rPr>
            <w:rFonts w:ascii="Times New Roman" w:hAnsi="Times New Roman" w:cs="Times New Roman"/>
          </w:rPr>
          <w:t>раздела K</w:t>
        </w:r>
      </w:hyperlink>
      <w:r w:rsidRPr="00754674">
        <w:rPr>
          <w:rFonts w:ascii="Times New Roman" w:hAnsi="Times New Roman" w:cs="Times New Roman"/>
        </w:rPr>
        <w:t xml:space="preserve"> приведено в соответствии со следующими правовыми актами: Федеральный </w:t>
      </w:r>
      <w:hyperlink r:id="rId31" w:history="1">
        <w:r w:rsidRPr="00754674">
          <w:rPr>
            <w:rFonts w:ascii="Times New Roman" w:hAnsi="Times New Roman" w:cs="Times New Roman"/>
          </w:rPr>
          <w:t>закон</w:t>
        </w:r>
      </w:hyperlink>
      <w:r w:rsidRPr="00754674">
        <w:rPr>
          <w:rFonts w:ascii="Times New Roman" w:hAnsi="Times New Roman" w:cs="Times New Roman"/>
        </w:rPr>
        <w:t xml:space="preserve"> от 2 декабря 1990 г. N 395-1 "О банках и банковской деятельности", Федеральный </w:t>
      </w:r>
      <w:hyperlink r:id="rId32" w:history="1">
        <w:r w:rsidRPr="00754674">
          <w:rPr>
            <w:rFonts w:ascii="Times New Roman" w:hAnsi="Times New Roman" w:cs="Times New Roman"/>
          </w:rPr>
          <w:t>закон</w:t>
        </w:r>
      </w:hyperlink>
      <w:r w:rsidRPr="00754674">
        <w:rPr>
          <w:rFonts w:ascii="Times New Roman" w:hAnsi="Times New Roman" w:cs="Times New Roman"/>
        </w:rPr>
        <w:t xml:space="preserve"> от 22 апреля 1996 г. N 39-ФЗ "О рынке ценных бумаг", </w:t>
      </w:r>
      <w:hyperlink r:id="rId33" w:history="1">
        <w:r w:rsidRPr="00754674">
          <w:rPr>
            <w:rFonts w:ascii="Times New Roman" w:hAnsi="Times New Roman" w:cs="Times New Roman"/>
          </w:rPr>
          <w:t>Закон</w:t>
        </w:r>
      </w:hyperlink>
      <w:r w:rsidRPr="00754674">
        <w:rPr>
          <w:rFonts w:ascii="Times New Roman" w:hAnsi="Times New Roman" w:cs="Times New Roman"/>
        </w:rPr>
        <w:t xml:space="preserve"> РФ от 27 ноября 1992 г. N 4015-1 "Об организации страхового дела в Российской Федерации", Федеральный </w:t>
      </w:r>
      <w:hyperlink r:id="rId34" w:history="1">
        <w:r w:rsidRPr="00754674">
          <w:rPr>
            <w:rFonts w:ascii="Times New Roman" w:hAnsi="Times New Roman" w:cs="Times New Roman"/>
          </w:rPr>
          <w:t>закон</w:t>
        </w:r>
      </w:hyperlink>
      <w:r w:rsidRPr="00754674">
        <w:rPr>
          <w:rFonts w:ascii="Times New Roman" w:hAnsi="Times New Roman" w:cs="Times New Roman"/>
        </w:rPr>
        <w:t xml:space="preserve"> от 29 ноября 2001 г. N 156-ФЗ "Об инвестиционных фондах", Федеральный </w:t>
      </w:r>
      <w:hyperlink r:id="rId35" w:history="1">
        <w:r w:rsidRPr="00754674">
          <w:rPr>
            <w:rFonts w:ascii="Times New Roman" w:hAnsi="Times New Roman" w:cs="Times New Roman"/>
          </w:rPr>
          <w:t>закон</w:t>
        </w:r>
      </w:hyperlink>
      <w:r w:rsidRPr="00754674">
        <w:rPr>
          <w:rFonts w:ascii="Times New Roman" w:hAnsi="Times New Roman" w:cs="Times New Roman"/>
        </w:rPr>
        <w:t xml:space="preserve"> от 7 мая 1998 г. N 75-ФЗ "О негосударственных пенсионных фондах", Федеральный </w:t>
      </w:r>
      <w:hyperlink r:id="rId36" w:history="1">
        <w:r w:rsidRPr="00754674">
          <w:rPr>
            <w:rFonts w:ascii="Times New Roman" w:hAnsi="Times New Roman" w:cs="Times New Roman"/>
          </w:rPr>
          <w:t>закон</w:t>
        </w:r>
      </w:hyperlink>
      <w:r w:rsidRPr="00754674">
        <w:rPr>
          <w:rFonts w:ascii="Times New Roman" w:hAnsi="Times New Roman" w:cs="Times New Roman"/>
        </w:rPr>
        <w:t xml:space="preserve"> от 29 октября 1998 г. N 164-ФЗ "О финансовой аренде (лизинге)", Федеральный </w:t>
      </w:r>
      <w:hyperlink r:id="rId37" w:history="1">
        <w:r w:rsidRPr="00754674">
          <w:rPr>
            <w:rFonts w:ascii="Times New Roman" w:hAnsi="Times New Roman" w:cs="Times New Roman"/>
          </w:rPr>
          <w:t>закон</w:t>
        </w:r>
      </w:hyperlink>
      <w:r w:rsidRPr="00754674">
        <w:rPr>
          <w:rFonts w:ascii="Times New Roman" w:hAnsi="Times New Roman" w:cs="Times New Roman"/>
        </w:rPr>
        <w:t xml:space="preserve"> от 3 июня 2009 г. N 103-ФЗ "О деятельности по приему платежей физических лиц, осуществляемой платежными агентами".</w:t>
      </w:r>
    </w:p>
    <w:p w:rsidR="00D65488" w:rsidRPr="00754674" w:rsidRDefault="00D65488">
      <w:pPr>
        <w:pStyle w:val="ConsPlusNormal"/>
        <w:ind w:firstLine="540"/>
        <w:jc w:val="both"/>
        <w:rPr>
          <w:rFonts w:ascii="Times New Roman" w:hAnsi="Times New Roman" w:cs="Times New Roman"/>
        </w:rPr>
      </w:pPr>
      <w:r w:rsidRPr="00754674">
        <w:rPr>
          <w:rFonts w:ascii="Times New Roman" w:hAnsi="Times New Roman" w:cs="Times New Roman"/>
        </w:rPr>
        <w:t xml:space="preserve">Разработка и представление для принятия изменений к ОКВЭД 2 обеспечивается Минэкономразвития России в порядке, установленном Правилами стандартизации </w:t>
      </w:r>
      <w:hyperlink r:id="rId38" w:history="1">
        <w:r w:rsidRPr="00754674">
          <w:rPr>
            <w:rFonts w:ascii="Times New Roman" w:hAnsi="Times New Roman" w:cs="Times New Roman"/>
          </w:rPr>
          <w:t>ПР 50.1.024-2005</w:t>
        </w:r>
      </w:hyperlink>
      <w:r w:rsidRPr="00754674">
        <w:rPr>
          <w:rFonts w:ascii="Times New Roman" w:hAnsi="Times New Roman" w:cs="Times New Roman"/>
        </w:rPr>
        <w:t xml:space="preserve"> "Основные положения и порядок проведения работ по разработке, ведению и применению общероссийских классификаторов".</w:t>
      </w:r>
    </w:p>
    <w:p w:rsidR="00D65488" w:rsidRPr="00754674" w:rsidRDefault="00D65488">
      <w:pPr>
        <w:rPr>
          <w:rFonts w:ascii="Times New Roman" w:hAnsi="Times New Roman" w:cs="Times New Roman"/>
        </w:rPr>
        <w:sectPr w:rsidR="00D65488" w:rsidRPr="00754674">
          <w:pgSz w:w="11905" w:h="16838"/>
          <w:pgMar w:top="1134" w:right="850" w:bottom="1134" w:left="1701" w:header="0" w:footer="0" w:gutter="0"/>
          <w:cols w:space="720"/>
        </w:sectPr>
      </w:pPr>
    </w:p>
    <w:p w:rsidR="00D65488" w:rsidRPr="00754674" w:rsidRDefault="00D65488">
      <w:pPr>
        <w:pStyle w:val="ConsPlusNormal"/>
        <w:ind w:firstLine="540"/>
        <w:jc w:val="both"/>
        <w:rPr>
          <w:rFonts w:ascii="Times New Roman" w:hAnsi="Times New Roman" w:cs="Times New Roman"/>
        </w:rPr>
      </w:pPr>
    </w:p>
    <w:tbl>
      <w:tblPr>
        <w:tblW w:w="0" w:type="auto"/>
        <w:tblLayout w:type="fixed"/>
        <w:tblCellMar>
          <w:top w:w="102" w:type="dxa"/>
          <w:left w:w="62" w:type="dxa"/>
          <w:bottom w:w="102" w:type="dxa"/>
          <w:right w:w="62" w:type="dxa"/>
        </w:tblCellMar>
        <w:tblLook w:val="0000"/>
      </w:tblPr>
      <w:tblGrid>
        <w:gridCol w:w="1689"/>
        <w:gridCol w:w="7904"/>
      </w:tblGrid>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0" w:name="P195"/>
            <w:bookmarkEnd w:id="0"/>
            <w:r w:rsidRPr="00754674">
              <w:rPr>
                <w:rFonts w:ascii="Times New Roman" w:hAnsi="Times New Roman" w:cs="Times New Roman"/>
              </w:rPr>
              <w:t>РАЗДЕЛ A</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СЕЛЬСКОЕ, ЛЕСНОЕ ХОЗЯЙСТВО, ОХОТА, РЫБОЛОВСТВО И РЫБОВОДСТВО</w:t>
            </w:r>
          </w:p>
        </w:tc>
      </w:tr>
      <w:tr w:rsidR="00D65488" w:rsidRPr="00754674">
        <w:tc>
          <w:tcPr>
            <w:tcW w:w="1689" w:type="dxa"/>
            <w:tcBorders>
              <w:top w:val="nil"/>
              <w:left w:val="nil"/>
              <w:bottom w:val="nil"/>
              <w:right w:val="nil"/>
            </w:tcBorders>
          </w:tcPr>
          <w:p w:rsidR="00D65488" w:rsidRPr="00754674" w:rsidRDefault="00D65488">
            <w:pPr>
              <w:pStyle w:val="ConsPlusNormal"/>
              <w:jc w:val="both"/>
              <w:rPr>
                <w:rFonts w:ascii="Times New Roman" w:hAnsi="Times New Roman" w:cs="Times New Roman"/>
              </w:rPr>
            </w:pP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Этот раздел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использование растительных и животных природных ресурсов, включая выращивание зерновых, содержание и разведение животных;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получение древесины и других растений, животных или продуктов животного происхождения на ферме или в естественной среде обитания</w:t>
            </w:r>
          </w:p>
        </w:tc>
      </w:tr>
      <w:tr w:rsidR="00D65488" w:rsidRPr="00754674">
        <w:tc>
          <w:tcPr>
            <w:tcW w:w="1689" w:type="dxa"/>
            <w:vMerge w:val="restart"/>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1" w:name="P201"/>
            <w:bookmarkEnd w:id="1"/>
            <w:r w:rsidRPr="00754674">
              <w:rPr>
                <w:rFonts w:ascii="Times New Roman" w:hAnsi="Times New Roman" w:cs="Times New Roman"/>
              </w:rPr>
              <w:t>01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Растениеводство и животноводство, охота и предоставление соответствующих услуг в этих областях</w:t>
            </w:r>
          </w:p>
        </w:tc>
      </w:tr>
      <w:tr w:rsidR="00D65488" w:rsidRPr="00754674">
        <w:tc>
          <w:tcPr>
            <w:tcW w:w="1689" w:type="dxa"/>
            <w:vMerge/>
            <w:tcBorders>
              <w:top w:val="nil"/>
              <w:left w:val="nil"/>
              <w:bottom w:val="nil"/>
              <w:right w:val="nil"/>
            </w:tcBorders>
          </w:tcPr>
          <w:p w:rsidR="00D65488" w:rsidRPr="00754674" w:rsidRDefault="00D65488">
            <w:pPr>
              <w:rPr>
                <w:rFonts w:ascii="Times New Roman" w:hAnsi="Times New Roman" w:cs="Times New Roman"/>
              </w:rPr>
            </w:pP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два основных вида деятельности, а именно: производство продукции растениеводства и производство продукции животноводства, охватывая также формы органического сельского хозяйства, выращивание и разведение генетически-модифицированных культур и животных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второстепенную по отношению к сельскому хозяйству, а также охоту, ловлю животных и предоставление услуг в этих областях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2" w:name="P207"/>
            <w:bookmarkEnd w:id="2"/>
            <w:r w:rsidRPr="00754674">
              <w:rPr>
                <w:rFonts w:ascii="Times New Roman" w:hAnsi="Times New Roman" w:cs="Times New Roman"/>
              </w:rPr>
              <w:t>01.1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Выращивание однолетних культур</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выращивание однолетних культур, т.е. растений, вегетативный период которых состоит не более чем из двух сезонов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Выращивание данных культур включено также для целей семеноводства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3" w:name="P212"/>
            <w:bookmarkEnd w:id="3"/>
            <w:r w:rsidRPr="00754674">
              <w:rPr>
                <w:rFonts w:ascii="Times New Roman" w:hAnsi="Times New Roman" w:cs="Times New Roman"/>
              </w:rPr>
              <w:t>01.11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Выращивание зерновых (кроме риса), зернобобовых культур и семян масличных культур</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все формы выращивания зерновых, зернобобовых культур и семян масличных культур в открытом грунте</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Выращивание этих культур часто комбинируется в тех или иных сельскохозяйственных подразделениях.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выращивание зерновых культур, таких как: пшеница, кукуруза, сорго, ячмень, </w:t>
            </w:r>
            <w:r w:rsidRPr="00754674">
              <w:rPr>
                <w:rFonts w:ascii="Times New Roman" w:hAnsi="Times New Roman" w:cs="Times New Roman"/>
              </w:rPr>
              <w:lastRenderedPageBreak/>
              <w:t>рожь, овес, просо, гречиха и прочие зерновые культуры, не включенные в другие группировки;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выращивание зернобобовых культур, таких как: горох, люпин, чечевица, бобы, конские бобы, нут (бараний горох), вигна, вика и прочие зернобобовые культуры;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выращивание семян масличных культур, таких как: подсолнечник, соевые бобы, рапс, лен масличный, арахис (земляной орех), клещевина обыкновенная, горчица, масличная нуга, сафлор, кунжут и прочих масличных культур</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выращивание сахарной кукурузы, см. </w:t>
            </w:r>
            <w:hyperlink w:anchor="P255" w:history="1">
              <w:r w:rsidRPr="00754674">
                <w:rPr>
                  <w:rFonts w:ascii="Times New Roman" w:hAnsi="Times New Roman" w:cs="Times New Roman"/>
                </w:rPr>
                <w:t>01.13</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выращивание кормовой кукурузы, см. </w:t>
            </w:r>
            <w:hyperlink w:anchor="P320" w:history="1">
              <w:r w:rsidRPr="00754674">
                <w:rPr>
                  <w:rFonts w:ascii="Times New Roman" w:hAnsi="Times New Roman" w:cs="Times New Roman"/>
                </w:rPr>
                <w:t>01.19</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выращивание плодов масличных культур, см. </w:t>
            </w:r>
            <w:hyperlink w:anchor="P377" w:history="1">
              <w:r w:rsidRPr="00754674">
                <w:rPr>
                  <w:rFonts w:ascii="Times New Roman" w:hAnsi="Times New Roman" w:cs="Times New Roman"/>
                </w:rPr>
                <w:t>01.26</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01.11.1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Выращивание зерновых культур</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01.11.11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Выращивание пшеницы</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01.11.12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Выращивание ячменя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01.11.13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Выращивание ржи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01.11.14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Выращивание кукурузы</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01.11.15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Выращивание овса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01.11.16</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Выращивание гречихи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01.11.19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Выращивание прочих зерновых культур</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01.11.2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Выращивание зернобобовых культур</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01.11.3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Выращивание семян масличных культур</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01.11.31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Выращивание семян подсолнечника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01.11.32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Выращивание семян рапса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01.11.33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Выращивание семян соевых бобов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01.11.39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Выращивание семян прочих масличных культур</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01.12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Выращивание риса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4" w:name="P255"/>
            <w:bookmarkEnd w:id="4"/>
            <w:r w:rsidRPr="00754674">
              <w:rPr>
                <w:rFonts w:ascii="Times New Roman" w:hAnsi="Times New Roman" w:cs="Times New Roman"/>
              </w:rPr>
              <w:t>01.13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Выращивание овощей, бахчевых, корнеплодных и клубнеплодных культур, грибов и трюфелей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выращивание листовых или стеблевых овощей, таких как: артишоки, спаржа, капуста, цветная капуста и брокколи, салат-латук и цикорий, шпинат, прочие листовые или стеблевые овощи;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выращивание овощей и бахчевых культур, таких как: огурцы и корнишоны, баклажаны, перец сладкий, помидоры, арбузы, мускусные дыни, прочие овощи и бахчевые культуры;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выращивание корнеплодов, луковых овощей и клубнеплодов, таких как: морковь, столовая свекла, репа, чеснок, лук (включая лук-шалот), лук-порей и прочие луковые овощи;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выращивание грибов и трюфелей;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выращивание семян овощных культур, включая семена сахарной и столовой свеклы, кроме семян прочих видов свеклы;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выращивание сахарной свеклы;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выращивание прочих овощей;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выращивание корнеплодов и клубнеплодов, таких как: картофель, сладкий картофель, маниока, ямс, прочие корнеплоды и клубнеплоды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выращивание красного перца, стручкового перца и прочих специй и эфирномасличных культур, см. </w:t>
            </w:r>
            <w:hyperlink w:anchor="P391" w:history="1">
              <w:r w:rsidRPr="00754674">
                <w:rPr>
                  <w:rFonts w:ascii="Times New Roman" w:hAnsi="Times New Roman" w:cs="Times New Roman"/>
                </w:rPr>
                <w:t>01.28</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выращивание шампиньонной грибницы, см. </w:t>
            </w:r>
            <w:hyperlink w:anchor="P414" w:history="1">
              <w:r w:rsidRPr="00754674">
                <w:rPr>
                  <w:rFonts w:ascii="Times New Roman" w:hAnsi="Times New Roman" w:cs="Times New Roman"/>
                </w:rPr>
                <w:t>01.30</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01.13.1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Выращивание овощей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01.13.11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Выращивание овощей открытого грунта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01.13.12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Выращивание овощей защищенного грунта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01.13.2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Выращивание бахчевых культур</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01.13.3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Выращивание столовых корнеплодных и клубнеплодных культур с высоким </w:t>
            </w:r>
            <w:r w:rsidRPr="00754674">
              <w:rPr>
                <w:rFonts w:ascii="Times New Roman" w:hAnsi="Times New Roman" w:cs="Times New Roman"/>
              </w:rPr>
              <w:lastRenderedPageBreak/>
              <w:t>содержанием крахмала или инулина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01.13.31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Выращивание картофеля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01.13.39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Выращивание прочих столовых корнеплодных и клубнеплодных культур с высоким содержанием крахмала или инулина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01.13.4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Выращивание семян овощных культур, за исключением семян сахарной свеклы</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01.13.5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Выращивание сахарной свеклы и семян сахарной свеклы</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01.13.51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Выращивание сахарной свеклы</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01.13.52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Выращивание семян сахарной свеклы</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01.13.6</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Выращивание грибов и трюфелей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01.13.9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Выращивание овощей, не включенных в другие группировки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01.14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Выращивание сахарного тростника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5" w:name="P297"/>
            <w:bookmarkEnd w:id="5"/>
            <w:r w:rsidRPr="00754674">
              <w:rPr>
                <w:rFonts w:ascii="Times New Roman" w:hAnsi="Times New Roman" w:cs="Times New Roman"/>
              </w:rPr>
              <w:t>01.15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Выращивание табака и махорки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выращивание табака;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выращивание махорки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табачных изделий, см. </w:t>
            </w:r>
            <w:hyperlink w:anchor="P1940" w:history="1">
              <w:r w:rsidRPr="00754674">
                <w:rPr>
                  <w:rFonts w:ascii="Times New Roman" w:hAnsi="Times New Roman" w:cs="Times New Roman"/>
                </w:rPr>
                <w:t>12.00</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01.16</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Выращивание волокнистых прядильных культур</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выращивание джута, кенафа и других текстильных лубяных волокон;</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выращивание льна-долгунца, конопли обыкновенной, хлопчатника и др.;</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выращивание сизаля и другого текстильного волокна семейства агавы;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выращивание абаки, рами и других растительных текстильных волокон;</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выращивание прочих текстильных культур</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01.16.1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Выращивание хлопчатника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01.16.2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Выращивание льна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01.16.3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Выращивание обыкновенной конопли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01.16.9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Выращивание прочих текстильных культур</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6" w:name="P320"/>
            <w:bookmarkEnd w:id="6"/>
            <w:r w:rsidRPr="00754674">
              <w:rPr>
                <w:rFonts w:ascii="Times New Roman" w:hAnsi="Times New Roman" w:cs="Times New Roman"/>
              </w:rPr>
              <w:t>01.19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Выращивание прочих однолетних культур</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выращивание всех прочих однолетних культур: брюквы, кормовой свеклы, кормовых корнеплодов, клевера, люцерны, эспарцета, кормовой кукурузы и прочих кормовых трав, кормовой капусты и подобных кормовых культур;</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выращивание семян свеклы (кроме семян сахарной свеклы) и семян кормовых культур;</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выращивание цветов;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цветов на срез и цветочных бутонов;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выращивание семян цветов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выращивание однолетних специй, см. </w:t>
            </w:r>
            <w:hyperlink w:anchor="P391" w:history="1">
              <w:r w:rsidRPr="00754674">
                <w:rPr>
                  <w:rFonts w:ascii="Times New Roman" w:hAnsi="Times New Roman" w:cs="Times New Roman"/>
                </w:rPr>
                <w:t>01.28</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выращивание пряно-ароматических культур, см. </w:t>
            </w:r>
            <w:hyperlink w:anchor="P391" w:history="1">
              <w:r w:rsidRPr="00754674">
                <w:rPr>
                  <w:rFonts w:ascii="Times New Roman" w:hAnsi="Times New Roman" w:cs="Times New Roman"/>
                </w:rPr>
                <w:t>01.28</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выращивание эфирномасличных культур, см. </w:t>
            </w:r>
            <w:hyperlink w:anchor="P391" w:history="1">
              <w:r w:rsidRPr="00754674">
                <w:rPr>
                  <w:rFonts w:ascii="Times New Roman" w:hAnsi="Times New Roman" w:cs="Times New Roman"/>
                </w:rPr>
                <w:t>01.28</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выращивание лекарственных культур, см. </w:t>
            </w:r>
            <w:hyperlink w:anchor="P391" w:history="1">
              <w:r w:rsidRPr="00754674">
                <w:rPr>
                  <w:rFonts w:ascii="Times New Roman" w:hAnsi="Times New Roman" w:cs="Times New Roman"/>
                </w:rPr>
                <w:t>01.28</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01.19.1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Выращивание однолетних кормовых культур</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01.19.2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Цветоводство</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01.19.21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Выращивание цветов в открытом и защищенном грунте</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01.19.22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Выращивание семян цветов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01.19.3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Выращивание семян свеклы (кроме семян сахарной свеклы) и семян кормовых культур</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01.19.9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Выращивание прочих однолетних культур, не включенных в другие группировки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7" w:name="P345"/>
            <w:bookmarkEnd w:id="7"/>
            <w:r w:rsidRPr="00754674">
              <w:rPr>
                <w:rFonts w:ascii="Times New Roman" w:hAnsi="Times New Roman" w:cs="Times New Roman"/>
              </w:rPr>
              <w:t>01.2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Выращивание многолетних культур</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выращивание многолетних культур, т.е. растений, вегетативный период которых </w:t>
            </w:r>
            <w:r w:rsidRPr="00754674">
              <w:rPr>
                <w:rFonts w:ascii="Times New Roman" w:hAnsi="Times New Roman" w:cs="Times New Roman"/>
              </w:rPr>
              <w:lastRenderedPageBreak/>
              <w:t>длится более двух сезонов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выращивание и подготовку семян</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01.21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Выращивание винограда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выращивание винных и столовых сортов винограда на виноградниках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вина, см. </w:t>
            </w:r>
            <w:hyperlink w:anchor="P1898" w:history="1">
              <w:r w:rsidRPr="00754674">
                <w:rPr>
                  <w:rFonts w:ascii="Times New Roman" w:hAnsi="Times New Roman" w:cs="Times New Roman"/>
                </w:rPr>
                <w:t>11.02</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01.22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Выращивание тропических и субтропических культур</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выращивание тропических и субтропических культур, таких как авокадо, бананы и овощные бананы, финики, фиги (инжир), манго, папайя, ананасы, прочие тропические и субтропические фрукты</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01.23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Выращивание цитрусовых культур</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выращивание цитрусовых культур, таких как: грейпфруты и помело, лимоны и лаймы, апельсины, мандарины всех видов, прочие цитрусовые культуры</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01.24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Выращивание семечковых и косточковых культур</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выращивание таких семечковых и косточковых плодов, как: яблоки, абрикосы, вишня и черешня, персики и нектарины, груши и айва, сливы и терн, прочие семечковые и косточковые плоды</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8" w:name="P369"/>
            <w:bookmarkEnd w:id="8"/>
            <w:r w:rsidRPr="00754674">
              <w:rPr>
                <w:rFonts w:ascii="Times New Roman" w:hAnsi="Times New Roman" w:cs="Times New Roman"/>
              </w:rPr>
              <w:t>01.25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Выращивание прочих плодовых деревьев, кустарников и орехов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01.25.1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Выращивание прочих плодовых и ягодных культур</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01.25.2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Выращивание семян плодовых и ягодных культур</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01.25.3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Выращивание орехоплодных культур</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9" w:name="P377"/>
            <w:bookmarkEnd w:id="9"/>
            <w:r w:rsidRPr="00754674">
              <w:rPr>
                <w:rFonts w:ascii="Times New Roman" w:hAnsi="Times New Roman" w:cs="Times New Roman"/>
              </w:rPr>
              <w:t>01.26</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Выращивание плодов масличных культур</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 выращивание плодов масличных культур, таких как: кокосовые орехи, оливки (маслины), плоды масличной пальмы, плоды прочих масличных культур</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выращивание соевых бобов, арахиса (земляного ореха) и прочих семян масличных культур, см. </w:t>
            </w:r>
            <w:hyperlink w:anchor="P212" w:history="1">
              <w:r w:rsidRPr="00754674">
                <w:rPr>
                  <w:rFonts w:ascii="Times New Roman" w:hAnsi="Times New Roman" w:cs="Times New Roman"/>
                </w:rPr>
                <w:t>01.11</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01.27</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Выращивание культур для производства напитков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выращивание культур для производства напитков, таких как: кофе, чай, мате, какао, прочие культуры для производства напитков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01.27.1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Выращивание чая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01.27.9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Выращивание прочих культур для производства напитков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10" w:name="P391"/>
            <w:bookmarkEnd w:id="10"/>
            <w:r w:rsidRPr="00754674">
              <w:rPr>
                <w:rFonts w:ascii="Times New Roman" w:hAnsi="Times New Roman" w:cs="Times New Roman"/>
              </w:rPr>
              <w:t>01.28</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Выращивание специй, пряно-ароматических, эфиромасличных и лекарственных культур</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выращивание многолетних и однолетних специй и эфиромасличных культур, таких как: черный горошковый перец, красный и черный стручковый перец, мускатный орех, женьшень, виды ароматных специй, изготовленных из сушеной шелухи мускатного ореха и кардамона, анис, бадьян и фенхель, корица, гвоздика, имбирь, ваниль, прочие специи и эфиромасличные культуры;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выращивание культур, содержащих лекарственные и наркотические вещества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01.28.1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Выращивание пряностей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01.28.2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Выращивание хмеля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01.28.3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Выращивание растений, используемых в основном в парфюмерии, фармации или в качестве инсектицидов, фунгицидов и для аналогичных целей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11" w:name="P402"/>
            <w:bookmarkEnd w:id="11"/>
            <w:r w:rsidRPr="00754674">
              <w:rPr>
                <w:rFonts w:ascii="Times New Roman" w:hAnsi="Times New Roman" w:cs="Times New Roman"/>
              </w:rPr>
              <w:t>01.29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Выращивание прочих многолетних культур</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выращивание каучуковых деревьев для сбора латекса;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выращивание новогодних елок;</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выращивание деревьев для извлечения сока;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 выращивание растительных материалов, используемых для плетения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выращивание цветов, производство цветов на срез и цветочных бутонов и выращивание семян цветов, см. </w:t>
            </w:r>
            <w:hyperlink w:anchor="P320" w:history="1">
              <w:r w:rsidRPr="00754674">
                <w:rPr>
                  <w:rFonts w:ascii="Times New Roman" w:hAnsi="Times New Roman" w:cs="Times New Roman"/>
                </w:rPr>
                <w:t>01.19</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сбор древесного сока или каучукоподобных смол эвкалиптов, см. </w:t>
            </w:r>
            <w:hyperlink w:anchor="P736" w:history="1">
              <w:r w:rsidRPr="00754674">
                <w:rPr>
                  <w:rFonts w:ascii="Times New Roman" w:hAnsi="Times New Roman" w:cs="Times New Roman"/>
                </w:rPr>
                <w:t>02.30</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12" w:name="P412"/>
            <w:bookmarkEnd w:id="12"/>
            <w:r w:rsidRPr="00754674">
              <w:rPr>
                <w:rFonts w:ascii="Times New Roman" w:hAnsi="Times New Roman" w:cs="Times New Roman"/>
              </w:rPr>
              <w:lastRenderedPageBreak/>
              <w:t>01.3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Выращивание рассады</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13" w:name="P414"/>
            <w:bookmarkEnd w:id="13"/>
            <w:r w:rsidRPr="00754674">
              <w:rPr>
                <w:rFonts w:ascii="Times New Roman" w:hAnsi="Times New Roman" w:cs="Times New Roman"/>
              </w:rPr>
              <w:t>01.30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Выращивание рассады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всех растительных посадочных материалов, включая черенки, побеги и сеянцы для непосредственного выращивания растений или для создания запаса растительного пересадочного материала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выращивание растений для посадки;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выращивание рассады растений для декоративных целей, включая выращивание дерна для пересадки;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выращивание растений для получения луковиц, клубней и корней, отростков и саженцев;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уход и обработку деревьев, за исключением ухода за лесными насаждениями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выращивание растений для получения семян, см. </w:t>
            </w:r>
            <w:hyperlink w:anchor="P207" w:history="1">
              <w:r w:rsidRPr="00754674">
                <w:rPr>
                  <w:rFonts w:ascii="Times New Roman" w:hAnsi="Times New Roman" w:cs="Times New Roman"/>
                </w:rPr>
                <w:t>01.1</w:t>
              </w:r>
            </w:hyperlink>
            <w:r w:rsidRPr="00754674">
              <w:rPr>
                <w:rFonts w:ascii="Times New Roman" w:hAnsi="Times New Roman" w:cs="Times New Roman"/>
              </w:rPr>
              <w:t xml:space="preserve">, </w:t>
            </w:r>
            <w:hyperlink w:anchor="P345" w:history="1">
              <w:r w:rsidRPr="00754674">
                <w:rPr>
                  <w:rFonts w:ascii="Times New Roman" w:hAnsi="Times New Roman" w:cs="Times New Roman"/>
                </w:rPr>
                <w:t>01.2</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деятельность лесопитомников, см. </w:t>
            </w:r>
            <w:hyperlink w:anchor="P698" w:history="1">
              <w:r w:rsidRPr="00754674">
                <w:rPr>
                  <w:rFonts w:ascii="Times New Roman" w:hAnsi="Times New Roman" w:cs="Times New Roman"/>
                </w:rPr>
                <w:t>02.10</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14" w:name="P426"/>
            <w:bookmarkEnd w:id="14"/>
            <w:r w:rsidRPr="00754674">
              <w:rPr>
                <w:rFonts w:ascii="Times New Roman" w:hAnsi="Times New Roman" w:cs="Times New Roman"/>
              </w:rPr>
              <w:t>01.4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Животноводство</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выращивание и разведение всех видов животных, кроме водных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содержание сельскохозяйственных животных и уход за ними, см. </w:t>
            </w:r>
            <w:hyperlink w:anchor="P633" w:history="1">
              <w:r w:rsidRPr="00754674">
                <w:rPr>
                  <w:rFonts w:ascii="Times New Roman" w:hAnsi="Times New Roman" w:cs="Times New Roman"/>
                </w:rPr>
                <w:t>01.62</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обработку кож и шкур на бойнях, см. </w:t>
            </w:r>
            <w:hyperlink w:anchor="P1344" w:history="1">
              <w:r w:rsidRPr="00754674">
                <w:rPr>
                  <w:rFonts w:ascii="Times New Roman" w:hAnsi="Times New Roman" w:cs="Times New Roman"/>
                </w:rPr>
                <w:t>10.11</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15" w:name="P433"/>
            <w:bookmarkEnd w:id="15"/>
            <w:r w:rsidRPr="00754674">
              <w:rPr>
                <w:rFonts w:ascii="Times New Roman" w:hAnsi="Times New Roman" w:cs="Times New Roman"/>
              </w:rPr>
              <w:t>01.41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Разведение молочного крупного рогатого скота, производство сырого молока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выращивание и разведение молочного крупного рогатого скота;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разведение племенного молочного крупного рогатого скота;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сырого коровьего и сырого молока прочего крупного рогатого </w:t>
            </w:r>
            <w:r w:rsidRPr="00754674">
              <w:rPr>
                <w:rFonts w:ascii="Times New Roman" w:hAnsi="Times New Roman" w:cs="Times New Roman"/>
              </w:rPr>
              <w:lastRenderedPageBreak/>
              <w:t>скота (буйволов, яков, зебу)</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переработку молока, см. </w:t>
            </w:r>
            <w:hyperlink w:anchor="P1563" w:history="1">
              <w:r w:rsidRPr="00754674">
                <w:rPr>
                  <w:rFonts w:ascii="Times New Roman" w:hAnsi="Times New Roman" w:cs="Times New Roman"/>
                </w:rPr>
                <w:t>10.51</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01.41.1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Разведение молочного крупного рогатого скота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01.41.11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Разведение молочного крупного рогатого скота, кроме племенного</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01.41.12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Разведение племенного молочного крупного рогатого скота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01.41.2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сырого коровьего молока и сырого молока прочего крупного рогатого скота (буйволов, яков и др.)</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01.41.21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сырого коровьего молока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01.41.29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сырого молока прочего крупного рогатого скота (буйволов, яков и др.)</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01.42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Разведение прочих пород крупного рогатого скота и буйволов, производство спермы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выращивание и разведение крупного рогатого скота (кроме молочного), буйволов, яков и др.;</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разведение племенного крупного рогатого скота (кроме молочного);</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бычьей спермы, а также спермы буйволов, яков и т.д.</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01.42.1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Разведение мясного и прочего крупного рогатого скота, включая буйволов, яков и др.</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01.42.11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Разведение мясного и прочего крупного рогатого скота, включая буйволов, яков и др., на мясо</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01.42.12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Разведение племенного мясного и прочего крупного рогатого скота, включая буйволов, яков и др.</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01.42.2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бычьей спермы, а также спермы буйволов, яков и др.</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16" w:name="P467"/>
            <w:bookmarkEnd w:id="16"/>
            <w:r w:rsidRPr="00754674">
              <w:rPr>
                <w:rFonts w:ascii="Times New Roman" w:hAnsi="Times New Roman" w:cs="Times New Roman"/>
              </w:rPr>
              <w:t>01.43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Разведение лошадей и прочих животных семейства лошадиных отряда </w:t>
            </w:r>
            <w:r w:rsidRPr="00754674">
              <w:rPr>
                <w:rFonts w:ascii="Times New Roman" w:hAnsi="Times New Roman" w:cs="Times New Roman"/>
              </w:rPr>
              <w:lastRenderedPageBreak/>
              <w:t>непарнокопытных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выращивание и разведение лошадей, ослов, мулов, лошаков;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сырого кобыльего молока;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спермы жеребцов и ослов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содержание скаковых и беговых лошадей в конюшнях, школах верховой езды, см. </w:t>
            </w:r>
            <w:hyperlink w:anchor="P11154" w:history="1">
              <w:r w:rsidRPr="00754674">
                <w:rPr>
                  <w:rFonts w:ascii="Times New Roman" w:hAnsi="Times New Roman" w:cs="Times New Roman"/>
                </w:rPr>
                <w:t>93.19</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01.43.1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Разведение лошадей, ослов, мулов, лошаков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01.43.2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сырого кобыльего молока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01.43.3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спермы жеребцов и ослов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17" w:name="P481"/>
            <w:bookmarkEnd w:id="17"/>
            <w:r w:rsidRPr="00754674">
              <w:rPr>
                <w:rFonts w:ascii="Times New Roman" w:hAnsi="Times New Roman" w:cs="Times New Roman"/>
              </w:rPr>
              <w:t>01.44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Разведение верблюдов и прочих животных семейства верблюжьих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выращивание и разведение верблюдов (одногорбых верблюдов) и прочих животных семейства верблюжьих;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сырого верблюжьего молока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18" w:name="P486"/>
            <w:bookmarkEnd w:id="18"/>
            <w:r w:rsidRPr="00754674">
              <w:rPr>
                <w:rFonts w:ascii="Times New Roman" w:hAnsi="Times New Roman" w:cs="Times New Roman"/>
              </w:rPr>
              <w:t>01.45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Разведение овец и коз</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выращивание и разведение овец и коз;</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сырого овечьего и козьего молока;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сырой (немытой) шерсти и волоса козы;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спермы баранов и козлов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предоставление услуг по стрижке овец за отдельную плату или на договорной основе, см. </w:t>
            </w:r>
            <w:hyperlink w:anchor="P633" w:history="1">
              <w:r w:rsidRPr="00754674">
                <w:rPr>
                  <w:rFonts w:ascii="Times New Roman" w:hAnsi="Times New Roman" w:cs="Times New Roman"/>
                </w:rPr>
                <w:t>01.62</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щипаной шерсти, см. </w:t>
            </w:r>
            <w:hyperlink w:anchor="P1344" w:history="1">
              <w:r w:rsidRPr="00754674">
                <w:rPr>
                  <w:rFonts w:ascii="Times New Roman" w:hAnsi="Times New Roman" w:cs="Times New Roman"/>
                </w:rPr>
                <w:t>10.11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переработку молока, см. </w:t>
            </w:r>
            <w:hyperlink w:anchor="P1563" w:history="1">
              <w:r w:rsidRPr="00754674">
                <w:rPr>
                  <w:rFonts w:ascii="Times New Roman" w:hAnsi="Times New Roman" w:cs="Times New Roman"/>
                </w:rPr>
                <w:t>10.51</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01.45.1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Разведение овец и коз</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01.45.2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сырого овечьего и козьего молока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01.45.3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сырой (немытой) шерсти и волоса козы</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01.45.4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Разведение племенных овец и коз</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01.46</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Разведение свиней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01.46.1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Выращивание и разведение свиней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01.46.11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Выращивание свиней на мясо</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01.46.12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Разведение племенного поголовья свиней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01.46.2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спермы хряков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19" w:name="P515"/>
            <w:bookmarkEnd w:id="19"/>
            <w:r w:rsidRPr="00754674">
              <w:rPr>
                <w:rFonts w:ascii="Times New Roman" w:hAnsi="Times New Roman" w:cs="Times New Roman"/>
              </w:rPr>
              <w:t>01.47</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Разведение сельскохозяйственной птицы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выращивание и разведение сельскохозяйственной птицы: кур, индеек, уток, гусей и цесарок;</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яиц сельскохозяйственной птицы;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инкубаторов для птицеводства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пера и пуха, см. </w:t>
            </w:r>
            <w:hyperlink w:anchor="P1371" w:history="1">
              <w:r w:rsidRPr="00754674">
                <w:rPr>
                  <w:rFonts w:ascii="Times New Roman" w:hAnsi="Times New Roman" w:cs="Times New Roman"/>
                </w:rPr>
                <w:t>10.12</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01.47.1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Выращивание и разведение сельскохозяйственной птицы: кур, индеек, уток, гусей и цесарок</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01.47.11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Выращивание сельскохозяйственной птицы на мясо</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01.47.12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Разведение племенной сельскохозяйственной птицы</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01.47.2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яиц сельскохозяйственной птицы</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01.47.3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инкубаторов для птицеводства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20" w:name="P533"/>
            <w:bookmarkEnd w:id="20"/>
            <w:r w:rsidRPr="00754674">
              <w:rPr>
                <w:rFonts w:ascii="Times New Roman" w:hAnsi="Times New Roman" w:cs="Times New Roman"/>
              </w:rPr>
              <w:t>01.49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Разведение прочих животных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выращивание и разведение полуодомашненных и прочих животных, таких как: страусы, прочая птица (кроме сельскохозяйственной), насекомые, кролики и </w:t>
            </w:r>
            <w:r w:rsidRPr="00754674">
              <w:rPr>
                <w:rFonts w:ascii="Times New Roman" w:hAnsi="Times New Roman" w:cs="Times New Roman"/>
              </w:rPr>
              <w:lastRenderedPageBreak/>
              <w:t>прочие пушные звери на фермах;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пушнины, производство тонкого волоса кроликов, кожи пресмыкающихся и птиц на ферме;</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разведение дождевых червей, земляных моллюсков, улиток и т.д. на фермах;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разведение шелковичных червей, производство коконов шелковичного червя;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пчеловодство и производство меда и воска;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выращивание и разведение домашних животных (кроме рыбы), таких как: кошки и собаки, птицы, такие как длиннохвостые попугаи и т.д., хомяки и т.д.;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разведение прочих животных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шкур и кож, получаемых в результате охоты или отлова и отстрела животных, см. </w:t>
            </w:r>
            <w:hyperlink w:anchor="P674" w:history="1">
              <w:r w:rsidRPr="00754674">
                <w:rPr>
                  <w:rFonts w:ascii="Times New Roman" w:hAnsi="Times New Roman" w:cs="Times New Roman"/>
                </w:rPr>
                <w:t>01.70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разведение лягушек, крокодилов, морских червей на фермах, см. </w:t>
            </w:r>
            <w:hyperlink w:anchor="P845" w:history="1">
              <w:r w:rsidRPr="00754674">
                <w:rPr>
                  <w:rFonts w:ascii="Times New Roman" w:hAnsi="Times New Roman" w:cs="Times New Roman"/>
                </w:rPr>
                <w:t>03.21</w:t>
              </w:r>
            </w:hyperlink>
            <w:r w:rsidRPr="00754674">
              <w:rPr>
                <w:rFonts w:ascii="Times New Roman" w:hAnsi="Times New Roman" w:cs="Times New Roman"/>
              </w:rPr>
              <w:t xml:space="preserve">, </w:t>
            </w:r>
            <w:hyperlink w:anchor="P882" w:history="1">
              <w:r w:rsidRPr="00754674">
                <w:rPr>
                  <w:rFonts w:ascii="Times New Roman" w:hAnsi="Times New Roman" w:cs="Times New Roman"/>
                </w:rPr>
                <w:t>03.22</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разведение рыбы на фермах, см. </w:t>
            </w:r>
            <w:hyperlink w:anchor="P845" w:history="1">
              <w:r w:rsidRPr="00754674">
                <w:rPr>
                  <w:rFonts w:ascii="Times New Roman" w:hAnsi="Times New Roman" w:cs="Times New Roman"/>
                </w:rPr>
                <w:t>03.21</w:t>
              </w:r>
            </w:hyperlink>
            <w:r w:rsidRPr="00754674">
              <w:rPr>
                <w:rFonts w:ascii="Times New Roman" w:hAnsi="Times New Roman" w:cs="Times New Roman"/>
              </w:rPr>
              <w:t xml:space="preserve">, </w:t>
            </w:r>
            <w:hyperlink w:anchor="P882" w:history="1">
              <w:r w:rsidRPr="00754674">
                <w:rPr>
                  <w:rFonts w:ascii="Times New Roman" w:hAnsi="Times New Roman" w:cs="Times New Roman"/>
                </w:rPr>
                <w:t>03.22</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содержание и дрессировку домашних животных, см. </w:t>
            </w:r>
            <w:hyperlink w:anchor="P11413" w:history="1">
              <w:r w:rsidRPr="00754674">
                <w:rPr>
                  <w:rFonts w:ascii="Times New Roman" w:hAnsi="Times New Roman" w:cs="Times New Roman"/>
                </w:rPr>
                <w:t>96.09</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выращивание и разведение сельскохозяйственной птицы, см. </w:t>
            </w:r>
            <w:hyperlink w:anchor="P515" w:history="1">
              <w:r w:rsidRPr="00754674">
                <w:rPr>
                  <w:rFonts w:ascii="Times New Roman" w:hAnsi="Times New Roman" w:cs="Times New Roman"/>
                </w:rPr>
                <w:t>01.47</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01.49.1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Пчеловодство</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разведение, содержание медоносных пчел, их использование для опыления сельскохозяйственных энтомофильных растений, получения продуктов пчеловодства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01.49.11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Пчеловодство медового направления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пчеловодство, специализированное на производстве меда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01.49.12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Пчеловодство опылительного направления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пчеловодство, специализированное на опылении энтомофильных сельскохозяйственных культур</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01.49.13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Пчеловодство разведенческого направления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пчеловодство, специализированное на производстве пчелиных маток и пчелиных семей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01.49.2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Разведение кроликов и прочих пушных зверей на фермах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01.49.21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Разведение кроликов, производство тонкого волоса кроликов на фермах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01.49.22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Разведение прочих пушных зверей на фермах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01.49.3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Разведение шелкопряда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01.49.31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грен шелкопряда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01.49.32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коконов шелкопряда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01.49.4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Разведение оленей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выращивание и разведение оленей;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сырых и консервированных пантов на фермах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01.49.41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Разведение домашних северных оленей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01.49.42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Разведение пятнистых оленей, ланей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01.49.43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Разведение благородных оленей (европейских, кавказских, маралов, изюбрей)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01.49.44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пантов северных оленей, пятнистых оленей, благородных оленей (европейских, кавказских, маралов, изюбрей), ланей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01.49.5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Разведение домашних животных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01.49.6</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Разведение лабораторных животных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01.49.7</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Разведение дождевых червей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01.49.9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Разведение прочих животных, не включенных в другие группировки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01.5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Смешанное сельское хозяйство</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01.50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Смешанное сельское хозяйство</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растениеводство в сочетании с животноводством без специализированного </w:t>
            </w:r>
            <w:r w:rsidRPr="00754674">
              <w:rPr>
                <w:rFonts w:ascii="Times New Roman" w:hAnsi="Times New Roman" w:cs="Times New Roman"/>
              </w:rPr>
              <w:lastRenderedPageBreak/>
              <w:t>производства культур или животных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Размер сельскохозяйственной деятельности не является определяющим фактором. Если валовая прибыль от растениеводства или животноводства составляет 66% и более от стандартной валовой прибыли, смешанная сельскохозяйственная деятельность должна быть включена в растениеводство или животноводство</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смешанное растениеводство, см. </w:t>
            </w:r>
            <w:hyperlink w:anchor="P207" w:history="1">
              <w:r w:rsidRPr="00754674">
                <w:rPr>
                  <w:rFonts w:ascii="Times New Roman" w:hAnsi="Times New Roman" w:cs="Times New Roman"/>
                </w:rPr>
                <w:t>01.1</w:t>
              </w:r>
            </w:hyperlink>
            <w:r w:rsidRPr="00754674">
              <w:rPr>
                <w:rFonts w:ascii="Times New Roman" w:hAnsi="Times New Roman" w:cs="Times New Roman"/>
              </w:rPr>
              <w:t xml:space="preserve"> и </w:t>
            </w:r>
            <w:hyperlink w:anchor="P345" w:history="1">
              <w:r w:rsidRPr="00754674">
                <w:rPr>
                  <w:rFonts w:ascii="Times New Roman" w:hAnsi="Times New Roman" w:cs="Times New Roman"/>
                </w:rPr>
                <w:t>01.2</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смешанное животноводство, см. </w:t>
            </w:r>
            <w:hyperlink w:anchor="P426" w:history="1">
              <w:r w:rsidRPr="00754674">
                <w:rPr>
                  <w:rFonts w:ascii="Times New Roman" w:hAnsi="Times New Roman" w:cs="Times New Roman"/>
                </w:rPr>
                <w:t>01.4</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01.6</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вспомогательная в области производства сельскохозяйственных культур и послеуборочной обработки сельхозпродукции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вспомогательные виды деятельности для сельскохозяйственного производства, а также близкие сельскому хозяйству, не используемые в целях производства, произведенные за вознаграждение или на договорной основе</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осуществляемую после сбора урожая, направленную на подготовку сельскохозяйственной продукции к сбыту на рынке</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21" w:name="P614"/>
            <w:bookmarkEnd w:id="21"/>
            <w:r w:rsidRPr="00754674">
              <w:rPr>
                <w:rFonts w:ascii="Times New Roman" w:hAnsi="Times New Roman" w:cs="Times New Roman"/>
              </w:rPr>
              <w:t>01.61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Предоставление услуг в области растениеводства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в области растениеводства за вознаграждение или на договорной основе, такую как подготовка полей, посев сельскохозяйственных культур, возделывание и выращивание сельскохозяйственных культур, опрыскивание сельскохозяйственных культур, в том числе с воздуха;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обрезку фруктовых деревьев и виноградной лозы;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пересаживание риса, рассаживание свеклы;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уборку урожая;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защиту растений от сельскохозяйственных вредителей (включая кроликов);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поддержание сельскохозяйственных угодий в хорошем состоянии с аграрной и экологической сторон;</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эксплуатацию оросительных систем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предоставление сельскохозяйственных машин вместе с операторами и бригадой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 xml:space="preserve">- деятельность, следующую за сбором урожая, см. </w:t>
            </w:r>
            <w:hyperlink w:anchor="P645" w:history="1">
              <w:r w:rsidRPr="00754674">
                <w:rPr>
                  <w:rFonts w:ascii="Times New Roman" w:hAnsi="Times New Roman" w:cs="Times New Roman"/>
                </w:rPr>
                <w:t>01.63</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дренаж сельскохозяйственного угодья, см. </w:t>
            </w:r>
            <w:hyperlink w:anchor="P6216" w:history="1">
              <w:r w:rsidRPr="00754674">
                <w:rPr>
                  <w:rFonts w:ascii="Times New Roman" w:hAnsi="Times New Roman" w:cs="Times New Roman"/>
                </w:rPr>
                <w:t>43.12</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предоставление услуг в области садово-парковой архитектуры, см. </w:t>
            </w:r>
            <w:hyperlink w:anchor="P9554" w:history="1">
              <w:r w:rsidRPr="00754674">
                <w:rPr>
                  <w:rFonts w:ascii="Times New Roman" w:hAnsi="Times New Roman" w:cs="Times New Roman"/>
                </w:rPr>
                <w:t>71.11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деятельность агрономов и экономистов в области сельского хозяйства, см. </w:t>
            </w:r>
            <w:hyperlink w:anchor="P9832" w:history="1">
              <w:r w:rsidRPr="00754674">
                <w:rPr>
                  <w:rFonts w:ascii="Times New Roman" w:hAnsi="Times New Roman" w:cs="Times New Roman"/>
                </w:rPr>
                <w:t>74.90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предоставление услуг в области декоративного садоводства, озеленения, см. </w:t>
            </w:r>
            <w:hyperlink w:anchor="P10262" w:history="1">
              <w:r w:rsidRPr="00754674">
                <w:rPr>
                  <w:rFonts w:ascii="Times New Roman" w:hAnsi="Times New Roman" w:cs="Times New Roman"/>
                </w:rPr>
                <w:t>81.30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организацию сельскохозяйственных выставок и ярмарок, см. </w:t>
            </w:r>
            <w:hyperlink w:anchor="P10325" w:history="1">
              <w:r w:rsidRPr="00754674">
                <w:rPr>
                  <w:rFonts w:ascii="Times New Roman" w:hAnsi="Times New Roman" w:cs="Times New Roman"/>
                </w:rPr>
                <w:t>82.30</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22" w:name="P633"/>
            <w:bookmarkEnd w:id="22"/>
            <w:r w:rsidRPr="00754674">
              <w:rPr>
                <w:rFonts w:ascii="Times New Roman" w:hAnsi="Times New Roman" w:cs="Times New Roman"/>
              </w:rPr>
              <w:lastRenderedPageBreak/>
              <w:t>01.62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Предоставление услуг в области животноводства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в области животноводства за вознаграждение или на договорной основе: разведение, увеличение численности и продуктивности животных, обследование состояния стада, перегонка скота, выпас скота, выбраковка сельскохозяйственной птицы, чистка курятников и т.п., искусственное осеменение животных, услуги конюшен, стрижка овец, сортировка яиц, содержание сельскохозяйственных животных и уход за ними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подковывание лошадей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предоставление места только для содержания животных, см. </w:t>
            </w:r>
            <w:hyperlink w:anchor="P9375" w:history="1">
              <w:r w:rsidRPr="00754674">
                <w:rPr>
                  <w:rFonts w:ascii="Times New Roman" w:hAnsi="Times New Roman" w:cs="Times New Roman"/>
                </w:rPr>
                <w:t>68.20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предоставление ветеринарных услуг, см. </w:t>
            </w:r>
            <w:hyperlink w:anchor="P9904" w:history="1">
              <w:r w:rsidRPr="00754674">
                <w:rPr>
                  <w:rFonts w:ascii="Times New Roman" w:hAnsi="Times New Roman" w:cs="Times New Roman"/>
                </w:rPr>
                <w:t>75.00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вакцинацию животных, см. </w:t>
            </w:r>
            <w:hyperlink w:anchor="P9904" w:history="1">
              <w:r w:rsidRPr="00754674">
                <w:rPr>
                  <w:rFonts w:ascii="Times New Roman" w:hAnsi="Times New Roman" w:cs="Times New Roman"/>
                </w:rPr>
                <w:t>75.00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аренду животных (например, стада), см. </w:t>
            </w:r>
            <w:hyperlink w:anchor="P10019" w:history="1">
              <w:r w:rsidRPr="00754674">
                <w:rPr>
                  <w:rFonts w:ascii="Times New Roman" w:hAnsi="Times New Roman" w:cs="Times New Roman"/>
                </w:rPr>
                <w:t>77.39</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содержание домашних животных, см. </w:t>
            </w:r>
            <w:hyperlink w:anchor="P11413" w:history="1">
              <w:r w:rsidRPr="00754674">
                <w:rPr>
                  <w:rFonts w:ascii="Times New Roman" w:hAnsi="Times New Roman" w:cs="Times New Roman"/>
                </w:rPr>
                <w:t>96.09</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23" w:name="P645"/>
            <w:bookmarkEnd w:id="23"/>
            <w:r w:rsidRPr="00754674">
              <w:rPr>
                <w:rFonts w:ascii="Times New Roman" w:hAnsi="Times New Roman" w:cs="Times New Roman"/>
              </w:rPr>
              <w:t>01.63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сельскохозяйственная после сбора урожая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подготовку сельскохозяйственных культур для хранения и сбыта на рынке, т.е. очистку, обрезку, сушку, сортировку, обеззараживание;</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очистку хлопка;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подготовку листьев табака, например сушку;</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подготовку бобов какао, например очистку;</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обработку плодов воском;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хранение картофеля, овощей, фруктов и ягод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подготовку сельскохозяйственных продуктов производителем, см. </w:t>
            </w:r>
            <w:hyperlink w:anchor="P207" w:history="1">
              <w:r w:rsidRPr="00754674">
                <w:rPr>
                  <w:rFonts w:ascii="Times New Roman" w:hAnsi="Times New Roman" w:cs="Times New Roman"/>
                </w:rPr>
                <w:t>01.1</w:t>
              </w:r>
            </w:hyperlink>
            <w:r w:rsidRPr="00754674">
              <w:rPr>
                <w:rFonts w:ascii="Times New Roman" w:hAnsi="Times New Roman" w:cs="Times New Roman"/>
              </w:rPr>
              <w:t xml:space="preserve">, </w:t>
            </w:r>
            <w:hyperlink w:anchor="P345" w:history="1">
              <w:r w:rsidRPr="00754674">
                <w:rPr>
                  <w:rFonts w:ascii="Times New Roman" w:hAnsi="Times New Roman" w:cs="Times New Roman"/>
                </w:rPr>
                <w:t>01.2</w:t>
              </w:r>
            </w:hyperlink>
            <w:r w:rsidRPr="00754674">
              <w:rPr>
                <w:rFonts w:ascii="Times New Roman" w:hAnsi="Times New Roman" w:cs="Times New Roman"/>
              </w:rPr>
              <w:t xml:space="preserve"> или </w:t>
            </w:r>
            <w:hyperlink w:anchor="P412" w:history="1">
              <w:r w:rsidRPr="00754674">
                <w:rPr>
                  <w:rFonts w:ascii="Times New Roman" w:hAnsi="Times New Roman" w:cs="Times New Roman"/>
                </w:rPr>
                <w:t>01.3</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улучшение качества семян после сбора урожая, см. </w:t>
            </w:r>
            <w:hyperlink w:anchor="P660" w:history="1">
              <w:r w:rsidRPr="00754674">
                <w:rPr>
                  <w:rFonts w:ascii="Times New Roman" w:hAnsi="Times New Roman" w:cs="Times New Roman"/>
                </w:rPr>
                <w:t>01.64</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очистку и повторную сушку табака, см. </w:t>
            </w:r>
            <w:hyperlink w:anchor="P1940" w:history="1">
              <w:r w:rsidRPr="00754674">
                <w:rPr>
                  <w:rFonts w:ascii="Times New Roman" w:hAnsi="Times New Roman" w:cs="Times New Roman"/>
                </w:rPr>
                <w:t>12.00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маркетинговую деятельность комиссионеров и кооперативных организаций, см. </w:t>
            </w:r>
            <w:hyperlink w:anchor="P6479" w:history="1">
              <w:r w:rsidRPr="00754674">
                <w:rPr>
                  <w:rFonts w:ascii="Times New Roman" w:hAnsi="Times New Roman" w:cs="Times New Roman"/>
                </w:rPr>
                <w:t>46</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оптовую торговлю сельскохозяйственным сырьем, см. </w:t>
            </w:r>
            <w:hyperlink w:anchor="P6639" w:history="1">
              <w:r w:rsidRPr="00754674">
                <w:rPr>
                  <w:rFonts w:ascii="Times New Roman" w:hAnsi="Times New Roman" w:cs="Times New Roman"/>
                </w:rPr>
                <w:t>46.2</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24" w:name="P660"/>
            <w:bookmarkEnd w:id="24"/>
            <w:r w:rsidRPr="00754674">
              <w:rPr>
                <w:rFonts w:ascii="Times New Roman" w:hAnsi="Times New Roman" w:cs="Times New Roman"/>
              </w:rPr>
              <w:lastRenderedPageBreak/>
              <w:t>01.64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Обработка семян для посадки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всю деятельность, следующую за сбором урожая, которая нацелена на улучшение качества посадки семян при помощи удаления неурожайных материалов, неправильного размера, поврежденных механически или насекомыми, незрелых семян, вместе с уменьшением влажности семян до допустимого уровня для безопасного хранения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Эти виды деятельности включают: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сушку, чистку, сортировку и обработку семян до сбыта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обработку генетически модифицированных семян</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выращивание семян, см. </w:t>
            </w:r>
            <w:hyperlink w:anchor="P207" w:history="1">
              <w:r w:rsidRPr="00754674">
                <w:rPr>
                  <w:rFonts w:ascii="Times New Roman" w:hAnsi="Times New Roman" w:cs="Times New Roman"/>
                </w:rPr>
                <w:t>01.1</w:t>
              </w:r>
            </w:hyperlink>
            <w:r w:rsidRPr="00754674">
              <w:rPr>
                <w:rFonts w:ascii="Times New Roman" w:hAnsi="Times New Roman" w:cs="Times New Roman"/>
              </w:rPr>
              <w:t xml:space="preserve"> и </w:t>
            </w:r>
            <w:hyperlink w:anchor="P345" w:history="1">
              <w:r w:rsidRPr="00754674">
                <w:rPr>
                  <w:rFonts w:ascii="Times New Roman" w:hAnsi="Times New Roman" w:cs="Times New Roman"/>
                </w:rPr>
                <w:t>01.2</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обработку семян для получения масла, см. </w:t>
            </w:r>
            <w:hyperlink w:anchor="P1487" w:history="1">
              <w:r w:rsidRPr="00754674">
                <w:rPr>
                  <w:rFonts w:ascii="Times New Roman" w:hAnsi="Times New Roman" w:cs="Times New Roman"/>
                </w:rPr>
                <w:t>10.41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исследования, направленные на развитие и модификацию форм сельскохозяйственных культур, см. </w:t>
            </w:r>
            <w:hyperlink w:anchor="P9727" w:history="1">
              <w:r w:rsidRPr="00754674">
                <w:rPr>
                  <w:rFonts w:ascii="Times New Roman" w:hAnsi="Times New Roman" w:cs="Times New Roman"/>
                </w:rPr>
                <w:t>72.11</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01.7</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Охота, отлов и отстрел диких животных, включая предоставление услуг в этих областях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25" w:name="P674"/>
            <w:bookmarkEnd w:id="25"/>
            <w:r w:rsidRPr="00754674">
              <w:rPr>
                <w:rFonts w:ascii="Times New Roman" w:hAnsi="Times New Roman" w:cs="Times New Roman"/>
              </w:rPr>
              <w:t>01.70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Охота, отлов и отстрел диких животных, включая предоставление услуг в этих областях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охоту, отлов и отстрел в коммерческих целях;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отлов и отстрел животных для получения продуктов питания, шкур, кож или для использования в исследовательских целях, в зоопарках или в качестве домашних животных;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пушнины, кожи пресмыкающихся, птиц в результате охоты или отлова животных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наземную ловлю морских млекопитающих, таких как морж и тюлень</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пушнины, кожи пресмыкающихся, птиц в результате разведения животных на фермах, см. </w:t>
            </w:r>
            <w:hyperlink w:anchor="P533" w:history="1">
              <w:r w:rsidRPr="00754674">
                <w:rPr>
                  <w:rFonts w:ascii="Times New Roman" w:hAnsi="Times New Roman" w:cs="Times New Roman"/>
                </w:rPr>
                <w:t>01.49</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разведение диких животных на фермах, см. </w:t>
            </w:r>
            <w:hyperlink w:anchor="P426" w:history="1">
              <w:r w:rsidRPr="00754674">
                <w:rPr>
                  <w:rFonts w:ascii="Times New Roman" w:hAnsi="Times New Roman" w:cs="Times New Roman"/>
                </w:rPr>
                <w:t>01.4</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отлов и отстрел китов, см. </w:t>
            </w:r>
            <w:hyperlink w:anchor="P794" w:history="1">
              <w:r w:rsidRPr="00754674">
                <w:rPr>
                  <w:rFonts w:ascii="Times New Roman" w:hAnsi="Times New Roman" w:cs="Times New Roman"/>
                </w:rPr>
                <w:t>03.11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обработку шкур и кож на бойнях, см. </w:t>
            </w:r>
            <w:hyperlink w:anchor="P1344" w:history="1">
              <w:r w:rsidRPr="00754674">
                <w:rPr>
                  <w:rFonts w:ascii="Times New Roman" w:hAnsi="Times New Roman" w:cs="Times New Roman"/>
                </w:rPr>
                <w:t>10.11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спортивную и любительскую охоту и предоставление услуг в этих областях, см. </w:t>
            </w:r>
            <w:hyperlink w:anchor="P11154" w:history="1">
              <w:r w:rsidRPr="00754674">
                <w:rPr>
                  <w:rFonts w:ascii="Times New Roman" w:hAnsi="Times New Roman" w:cs="Times New Roman"/>
                </w:rPr>
                <w:t>93.19</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предоставление услуг в целях популяризации охоты, отлова и отстрела диких животных, см. </w:t>
            </w:r>
            <w:hyperlink w:anchor="P11263" w:history="1">
              <w:r w:rsidRPr="00754674">
                <w:rPr>
                  <w:rFonts w:ascii="Times New Roman" w:hAnsi="Times New Roman" w:cs="Times New Roman"/>
                </w:rPr>
                <w:t>94.99</w:t>
              </w:r>
            </w:hyperlink>
          </w:p>
        </w:tc>
      </w:tr>
      <w:tr w:rsidR="00D65488" w:rsidRPr="00754674">
        <w:tc>
          <w:tcPr>
            <w:tcW w:w="1689" w:type="dxa"/>
            <w:vMerge w:val="restart"/>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26" w:name="P689"/>
            <w:bookmarkEnd w:id="26"/>
            <w:r w:rsidRPr="00754674">
              <w:rPr>
                <w:rFonts w:ascii="Times New Roman" w:hAnsi="Times New Roman" w:cs="Times New Roman"/>
              </w:rPr>
              <w:lastRenderedPageBreak/>
              <w:t>02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Лесоводство и лесозаготовки</w:t>
            </w:r>
          </w:p>
        </w:tc>
      </w:tr>
      <w:tr w:rsidR="00D65488" w:rsidRPr="00754674">
        <w:tc>
          <w:tcPr>
            <w:tcW w:w="1689" w:type="dxa"/>
            <w:vMerge/>
            <w:tcBorders>
              <w:top w:val="nil"/>
              <w:left w:val="nil"/>
              <w:bottom w:val="nil"/>
              <w:right w:val="nil"/>
            </w:tcBorders>
          </w:tcPr>
          <w:p w:rsidR="00D65488" w:rsidRPr="00754674" w:rsidRDefault="00D65488">
            <w:pPr>
              <w:rPr>
                <w:rFonts w:ascii="Times New Roman" w:hAnsi="Times New Roman" w:cs="Times New Roman"/>
              </w:rPr>
            </w:pP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круглых лесоматериалов, а также добычу и сбор дикорастущих и не древесных лесопродуктов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Помимо производства древесины, в результате деятельности лесоводства производятся продукты, которые подвергаются небольшой обработке, такие как дрова, древесный уголь и круглые лесоматериалы, используемые в необработанной форме (например, рудничные стойки, балансы и т.п.). Такая деятельность может быть реализована в естественных или искусственно посаженных лесах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дальнейшую обработку лесоматериалов, начиная от распиловки и технологической подготовки лесоматериалов, см. </w:t>
            </w:r>
            <w:hyperlink w:anchor="P2401" w:history="1">
              <w:r w:rsidRPr="00754674">
                <w:rPr>
                  <w:rFonts w:ascii="Times New Roman" w:hAnsi="Times New Roman" w:cs="Times New Roman"/>
                </w:rPr>
                <w:t>16</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02.1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Лесоводство и прочая лесохозяйственная деятельность</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27" w:name="P698"/>
            <w:bookmarkEnd w:id="27"/>
            <w:r w:rsidRPr="00754674">
              <w:rPr>
                <w:rFonts w:ascii="Times New Roman" w:hAnsi="Times New Roman" w:cs="Times New Roman"/>
              </w:rPr>
              <w:t>02.10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Лесоводство и прочая лесохозяйственная деятельность</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выращивание леса: посадку, повторную посадку, пересадку саженцев, прореживание и охрану лесов и лесосек;</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выращивание поросли, балансовой древесины и леса на дрова;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функционирование лесных питомников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Эта деятельность может быть реализована в естественных или искусственно посаженных лесах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выращивание новогодних елок, см. </w:t>
            </w:r>
            <w:hyperlink w:anchor="P402" w:history="1">
              <w:r w:rsidRPr="00754674">
                <w:rPr>
                  <w:rFonts w:ascii="Times New Roman" w:hAnsi="Times New Roman" w:cs="Times New Roman"/>
                </w:rPr>
                <w:t>01.29</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функционирование лесных питомников, за исключением лесных деревьев, см. </w:t>
            </w:r>
            <w:hyperlink w:anchor="P414" w:history="1">
              <w:r w:rsidRPr="00754674">
                <w:rPr>
                  <w:rFonts w:ascii="Times New Roman" w:hAnsi="Times New Roman" w:cs="Times New Roman"/>
                </w:rPr>
                <w:t>01.30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заготовку и сбор пищевых лесных ресурсов, недревесных лесных ресурсов и лекарственных растений, см. </w:t>
            </w:r>
            <w:hyperlink w:anchor="P736" w:history="1">
              <w:r w:rsidRPr="00754674">
                <w:rPr>
                  <w:rFonts w:ascii="Times New Roman" w:hAnsi="Times New Roman" w:cs="Times New Roman"/>
                </w:rPr>
                <w:t>02.30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древесной щепы и ДСП, см. </w:t>
            </w:r>
            <w:hyperlink w:anchor="P2411" w:history="1">
              <w:r w:rsidRPr="00754674">
                <w:rPr>
                  <w:rFonts w:ascii="Times New Roman" w:hAnsi="Times New Roman" w:cs="Times New Roman"/>
                </w:rPr>
                <w:t>16.10</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02.10.1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лесопитомников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02.10.11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Выращивание посадочного материала лесных растений (саженцев, сеянцев)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02.10.19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Выращивание прочей продукции лесопитомниками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02.10.2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лесохозяйственная прочая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02.2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Лесозаготовки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28" w:name="P720"/>
            <w:bookmarkEnd w:id="28"/>
            <w:r w:rsidRPr="00754674">
              <w:rPr>
                <w:rFonts w:ascii="Times New Roman" w:hAnsi="Times New Roman" w:cs="Times New Roman"/>
              </w:rPr>
              <w:t>02.20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Лесозаготовки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круглых лесоматериалов для лесообрабатывающей промышленности;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круглых лесоматериалов, используемых в необработанной форме, типа рудничных стоек, ограждений и вспомогательных столбов;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сбор и производство лесоматериалов для энергетической промышленности;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древесного угля в лесу с использованием традиционных методов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Продукция, получаемая в результате этой деятельности, может иметь вид бревен или дров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выращивание новогодних елок, см. </w:t>
            </w:r>
            <w:hyperlink w:anchor="P402" w:history="1">
              <w:r w:rsidRPr="00754674">
                <w:rPr>
                  <w:rFonts w:ascii="Times New Roman" w:hAnsi="Times New Roman" w:cs="Times New Roman"/>
                </w:rPr>
                <w:t>01.29</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выращивание леса: посадку, повторную посадку, пересадку саженцев, прореживание и охрану лесов и лесосек, см. </w:t>
            </w:r>
            <w:hyperlink w:anchor="P698" w:history="1">
              <w:r w:rsidRPr="00754674">
                <w:rPr>
                  <w:rFonts w:ascii="Times New Roman" w:hAnsi="Times New Roman" w:cs="Times New Roman"/>
                </w:rPr>
                <w:t>02.10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заготовку и сбор пищевых лесных ресурсов, недревесных лесных ресурсов и лекарственных растений, см. </w:t>
            </w:r>
            <w:hyperlink w:anchor="P736" w:history="1">
              <w:r w:rsidRPr="00754674">
                <w:rPr>
                  <w:rFonts w:ascii="Times New Roman" w:hAnsi="Times New Roman" w:cs="Times New Roman"/>
                </w:rPr>
                <w:t>02.30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древесной щепы и ДСП, см. </w:t>
            </w:r>
            <w:hyperlink w:anchor="P2411" w:history="1">
              <w:r w:rsidRPr="00754674">
                <w:rPr>
                  <w:rFonts w:ascii="Times New Roman" w:hAnsi="Times New Roman" w:cs="Times New Roman"/>
                </w:rPr>
                <w:t>16.10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 xml:space="preserve">- производство древесного угля с помощью дистилляции древесины, см. </w:t>
            </w:r>
            <w:hyperlink w:anchor="P2811" w:history="1">
              <w:r w:rsidRPr="00754674">
                <w:rPr>
                  <w:rFonts w:ascii="Times New Roman" w:hAnsi="Times New Roman" w:cs="Times New Roman"/>
                </w:rPr>
                <w:t>20.14</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02.3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Сбор и заготовка пищевых лесных ресурсов, недревесных лесных ресурсов и лекарственных растений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29" w:name="P736"/>
            <w:bookmarkEnd w:id="29"/>
            <w:r w:rsidRPr="00754674">
              <w:rPr>
                <w:rFonts w:ascii="Times New Roman" w:hAnsi="Times New Roman" w:cs="Times New Roman"/>
              </w:rPr>
              <w:t>02.30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Сбор и заготовка пищевых лесных ресурсов, недревесных лесных ресурсов и лекарственных растений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сбор дикорастущих материалов: грибов, трюфелей, ягод, орехов, балаты и прочих каучукообразных смол, коры пробкового дерева, шеллака (природного лака) и смол, бальзамов, растительного красителя, морской травы, желудей, конского каштана, мхов и лишайников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управление производством любого из этих продуктов (кроме выращивания пробковых деревьев), см. </w:t>
            </w:r>
            <w:hyperlink w:anchor="P201" w:history="1">
              <w:r w:rsidRPr="00754674">
                <w:rPr>
                  <w:rFonts w:ascii="Times New Roman" w:hAnsi="Times New Roman" w:cs="Times New Roman"/>
                </w:rPr>
                <w:t>01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выращивание грибов или трюфелей, </w:t>
            </w:r>
            <w:hyperlink w:anchor="P255" w:history="1">
              <w:r w:rsidRPr="00754674">
                <w:rPr>
                  <w:rFonts w:ascii="Times New Roman" w:hAnsi="Times New Roman" w:cs="Times New Roman"/>
                </w:rPr>
                <w:t>см. 01.13</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выращивание ягод или орехов, см. </w:t>
            </w:r>
            <w:hyperlink w:anchor="P369" w:history="1">
              <w:r w:rsidRPr="00754674">
                <w:rPr>
                  <w:rFonts w:ascii="Times New Roman" w:hAnsi="Times New Roman" w:cs="Times New Roman"/>
                </w:rPr>
                <w:t>01.25</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сбор дров, см. </w:t>
            </w:r>
            <w:hyperlink w:anchor="P720" w:history="1">
              <w:r w:rsidRPr="00754674">
                <w:rPr>
                  <w:rFonts w:ascii="Times New Roman" w:hAnsi="Times New Roman" w:cs="Times New Roman"/>
                </w:rPr>
                <w:t>02.20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древесной щепы, см. </w:t>
            </w:r>
            <w:hyperlink w:anchor="P2411" w:history="1">
              <w:r w:rsidRPr="00754674">
                <w:rPr>
                  <w:rFonts w:ascii="Times New Roman" w:hAnsi="Times New Roman" w:cs="Times New Roman"/>
                </w:rPr>
                <w:t>16.10</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02.30.1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Сбор и заготовка пищевых лесных ресурсов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02.30.11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Сбор и заготовка дикорастущих грибов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02.30.12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Сбор и заготовка дикорастущих плодов, ягод</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02.30.13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Сбор и заготовка дикорастущих орехов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02.30.14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Сбор лекарственных растений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02.30.2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Сбор и заготовка недревесных лесных ресурсов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02.4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Предоставление услуг в области лесоводства и лесозаготовок</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30" w:name="P760"/>
            <w:bookmarkEnd w:id="30"/>
            <w:r w:rsidRPr="00754674">
              <w:rPr>
                <w:rFonts w:ascii="Times New Roman" w:hAnsi="Times New Roman" w:cs="Times New Roman"/>
              </w:rPr>
              <w:t>02.40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Предоставление услуг в области лесоводства и лесозаготовок</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выполнение доли деятельности лесоводства за вознаграждение или на договорной основе.</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предоставление услуг в области лесоводства, таких как: инвентаризация лесоводства, предоставление консультационных услуг по ведению лесного хозяйства, оценка лесоматериала, реализация мер пожарной безопасности в лесах, тушение пожаров в лесах и защита лесов от вредных организмов;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перевозку бревен в пределах леса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работу лесных питомников, см. </w:t>
            </w:r>
            <w:hyperlink w:anchor="P698" w:history="1">
              <w:r w:rsidRPr="00754674">
                <w:rPr>
                  <w:rFonts w:ascii="Times New Roman" w:hAnsi="Times New Roman" w:cs="Times New Roman"/>
                </w:rPr>
                <w:t>02.10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осушение лесных земель, см. </w:t>
            </w:r>
            <w:hyperlink w:anchor="P6216" w:history="1">
              <w:r w:rsidRPr="00754674">
                <w:rPr>
                  <w:rFonts w:ascii="Times New Roman" w:hAnsi="Times New Roman" w:cs="Times New Roman"/>
                </w:rPr>
                <w:t>43.12</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расчистку участков под строительство, см. </w:t>
            </w:r>
            <w:hyperlink w:anchor="P6216" w:history="1">
              <w:r w:rsidRPr="00754674">
                <w:rPr>
                  <w:rFonts w:ascii="Times New Roman" w:hAnsi="Times New Roman" w:cs="Times New Roman"/>
                </w:rPr>
                <w:t>43.12</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02.40.1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Предоставление услуг в области лесоводства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02.40.2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Предоставление услуг в области лесозаготовок</w:t>
            </w:r>
          </w:p>
        </w:tc>
      </w:tr>
      <w:tr w:rsidR="00D65488" w:rsidRPr="00754674">
        <w:tc>
          <w:tcPr>
            <w:tcW w:w="1689" w:type="dxa"/>
            <w:vMerge w:val="restart"/>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Рыболовство и рыбоводство</w:t>
            </w:r>
          </w:p>
        </w:tc>
      </w:tr>
      <w:tr w:rsidR="00D65488" w:rsidRPr="00754674">
        <w:tc>
          <w:tcPr>
            <w:tcW w:w="1689" w:type="dxa"/>
            <w:vMerge/>
            <w:tcBorders>
              <w:top w:val="nil"/>
              <w:left w:val="nil"/>
              <w:bottom w:val="nil"/>
              <w:right w:val="nil"/>
            </w:tcBorders>
          </w:tcPr>
          <w:p w:rsidR="00D65488" w:rsidRPr="00754674" w:rsidRDefault="00D65488">
            <w:pPr>
              <w:rPr>
                <w:rFonts w:ascii="Times New Roman" w:hAnsi="Times New Roman" w:cs="Times New Roman"/>
              </w:rPr>
            </w:pP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рыболовство и рыбоводство, включая использование ресурсов рыболовства в морских, минерализованных или пресных водах, с целью добычи (вылова) или сбора рыбы, ракообразных, моллюсков и прочих морских организмов и продуктов (например, водорослей, жемчуга, губок и т.д.)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которая чаще всего является частью производства за собственный счет (например, осеменение устриц для производства жемчуга)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Вспомогательные производственные услуги рыболовства в морской или пресной воде или рыбоводстве включены в соответствующую деятельность в сфере рыболовства или рыбоводства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строительство и восстановление судов и лодок, см. </w:t>
            </w:r>
            <w:hyperlink w:anchor="P5117" w:history="1">
              <w:r w:rsidRPr="00754674">
                <w:rPr>
                  <w:rFonts w:ascii="Times New Roman" w:hAnsi="Times New Roman" w:cs="Times New Roman"/>
                </w:rPr>
                <w:t>30.1</w:t>
              </w:r>
            </w:hyperlink>
            <w:r w:rsidRPr="00754674">
              <w:rPr>
                <w:rFonts w:ascii="Times New Roman" w:hAnsi="Times New Roman" w:cs="Times New Roman"/>
              </w:rPr>
              <w:t xml:space="preserve">, </w:t>
            </w:r>
            <w:hyperlink w:anchor="P5627" w:history="1">
              <w:r w:rsidRPr="00754674">
                <w:rPr>
                  <w:rFonts w:ascii="Times New Roman" w:hAnsi="Times New Roman" w:cs="Times New Roman"/>
                </w:rPr>
                <w:t>33.15</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спортивно-любительскую рыбалку, см. </w:t>
            </w:r>
            <w:hyperlink w:anchor="P11154" w:history="1">
              <w:r w:rsidRPr="00754674">
                <w:rPr>
                  <w:rFonts w:ascii="Times New Roman" w:hAnsi="Times New Roman" w:cs="Times New Roman"/>
                </w:rPr>
                <w:t>93.19</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обработку рыбы, ракообразных или моллюсков на заводах, расположенных на берегу или на производственных судах, см. </w:t>
            </w:r>
            <w:hyperlink w:anchor="P1417" w:history="1">
              <w:r w:rsidRPr="00754674">
                <w:rPr>
                  <w:rFonts w:ascii="Times New Roman" w:hAnsi="Times New Roman" w:cs="Times New Roman"/>
                </w:rPr>
                <w:t>10.20</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03.1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Рыболовство</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рыболовство в открытых районах Мирового океана, т.е. деятельность в сфере </w:t>
            </w:r>
            <w:r w:rsidRPr="00754674">
              <w:rPr>
                <w:rFonts w:ascii="Times New Roman" w:hAnsi="Times New Roman" w:cs="Times New Roman"/>
              </w:rPr>
              <w:lastRenderedPageBreak/>
              <w:t>добычи (вылова) и сбора водных биологических ресурсов (преобладающие - рыба, моллюски и ракообразные), включая растения океанских, прибрежных или внутренних вод для потребления человеком и для других целей, вручную или чаще различными типами устройств для добычи (вылова) и сбора водных биологических ресурсов, включая растения океанских, прибрежных или внутренних вод для потребления человеком и для других целей с помощью закидных и ставных неводов, самодельных или промышленных плавсредств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Также такие действия могут быть проведены на береговой линии приливной зоны (например, сбор моллюсков, таких как мидии и устрицы) или прибрежных сетей, с применением или без применения специализированных орудий добычи (вылова) в прибрежных водах или водах материковой отмели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добычу (вылов) рыбы в обновляемых водоемах;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добычу (вылов) морских млекопитающих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31" w:name="P794"/>
            <w:bookmarkEnd w:id="31"/>
            <w:r w:rsidRPr="00754674">
              <w:rPr>
                <w:rFonts w:ascii="Times New Roman" w:hAnsi="Times New Roman" w:cs="Times New Roman"/>
              </w:rPr>
              <w:lastRenderedPageBreak/>
              <w:t>03.11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Рыболовство морское</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добычу (вылов) рыбы в коммерческих целях в открытом водном пространстве и внутренних водах, внутренних морских водах;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добычу (вылов) морских ракообразных и моллюсков;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добычу (вылов) китов;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добычу (вылов) морских животных: черепах, асцидий, оболочников, морских ежей и т.п.</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судов, задействованных как в морской добыче (вылове) рыбы, так и в переработке и консервировании рыбы;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сбор прочих морских организмов и материалов: природного жемчуга, губок, кораллов и морских водорослей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добычу морских млекопитающих, кроме китов, например моржей, тюленей, см. </w:t>
            </w:r>
            <w:hyperlink w:anchor="P674" w:history="1">
              <w:r w:rsidRPr="00754674">
                <w:rPr>
                  <w:rFonts w:ascii="Times New Roman" w:hAnsi="Times New Roman" w:cs="Times New Roman"/>
                </w:rPr>
                <w:t>01.70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переработку китов на производственных суднах, см. </w:t>
            </w:r>
            <w:hyperlink w:anchor="P1344" w:history="1">
              <w:r w:rsidRPr="00754674">
                <w:rPr>
                  <w:rFonts w:ascii="Times New Roman" w:hAnsi="Times New Roman" w:cs="Times New Roman"/>
                </w:rPr>
                <w:t>10.11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переработку рыбы, ракообразных и моллюсков на производственных судах или на рыбозаводах, расположенных на берегу, см. </w:t>
            </w:r>
            <w:hyperlink w:anchor="P1417" w:history="1">
              <w:r w:rsidRPr="00754674">
                <w:rPr>
                  <w:rFonts w:ascii="Times New Roman" w:hAnsi="Times New Roman" w:cs="Times New Roman"/>
                </w:rPr>
                <w:t>10.20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аренду туристических морских или прибрежных транспортных средств с экипажем (например, для рыболовных круизов), см. </w:t>
            </w:r>
            <w:hyperlink w:anchor="P7906" w:history="1">
              <w:r w:rsidRPr="00754674">
                <w:rPr>
                  <w:rFonts w:ascii="Times New Roman" w:hAnsi="Times New Roman" w:cs="Times New Roman"/>
                </w:rPr>
                <w:t>50.10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 xml:space="preserve">- рыболовный надзор, защиту и службу патрулирования, см. </w:t>
            </w:r>
            <w:hyperlink w:anchor="P10581" w:history="1">
              <w:r w:rsidRPr="00754674">
                <w:rPr>
                  <w:rFonts w:ascii="Times New Roman" w:hAnsi="Times New Roman" w:cs="Times New Roman"/>
                </w:rPr>
                <w:t>84.24</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спортивно-любительское рыболовство и предоставление услуг в этой области, см. </w:t>
            </w:r>
            <w:hyperlink w:anchor="P11154" w:history="1">
              <w:r w:rsidRPr="00754674">
                <w:rPr>
                  <w:rFonts w:ascii="Times New Roman" w:hAnsi="Times New Roman" w:cs="Times New Roman"/>
                </w:rPr>
                <w:t>93.19</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работу заповедников спортивного рыболовства, см. </w:t>
            </w:r>
            <w:hyperlink w:anchor="P11154" w:history="1">
              <w:r w:rsidRPr="00754674">
                <w:rPr>
                  <w:rFonts w:ascii="Times New Roman" w:hAnsi="Times New Roman" w:cs="Times New Roman"/>
                </w:rPr>
                <w:t>93.19</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03.11.1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Рыболовство морское промышленное</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03.11.2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Рыболовство морское прибрежное</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03.11.3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Рыболовство в научно-исследовательских и контрольных целях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03.11.4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Рыболовство в учебных и культурно-просветительских целях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03.11.5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Рыболовство морское в целях аквакультуры (рыбоводства)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03.12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Рыболовство пресноводное</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рыболовство на коммерческой основе на внутренних водах;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добычу (вылов) пресноводных ракообразных и моллюсков;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добычу (вылов) пресноводных животных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добычу (вылов) пресноводных материалов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03.12.1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Рыболовство пресноводное промышленное</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03.12.2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Рыболовство пресноводное в целях аквакультуры (рыбоводства)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03.12.3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Рыболовство любительское и спортивное</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03.12.4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Рыболовство в целях обеспечения ведения традиционного образа жизни и осуществления традиционной хозяйственной деятельности коренных малочисленных народов Севера, Сибири и Дальнего Востока Российской Федерации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32" w:name="P838"/>
            <w:bookmarkEnd w:id="32"/>
            <w:r w:rsidRPr="00754674">
              <w:rPr>
                <w:rFonts w:ascii="Times New Roman" w:hAnsi="Times New Roman" w:cs="Times New Roman"/>
              </w:rPr>
              <w:t>03.2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Рыбоводство</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рыбоводство, т.е. производственный процесс, включающий выращивание или разведение водных организмов (рыб, моллюсков, ракообразных, растений, </w:t>
            </w:r>
            <w:r w:rsidRPr="00754674">
              <w:rPr>
                <w:rFonts w:ascii="Times New Roman" w:hAnsi="Times New Roman" w:cs="Times New Roman"/>
              </w:rPr>
              <w:lastRenderedPageBreak/>
              <w:t>крокодилов, аллигаторов и амфибий), используя методы, нацеленные на увеличение количества особей вне естественной окружающей среды (например, поддержание, кормление и защита от хищников)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Выращивание и разведение направлено на увеличение численности молодняка и взрослых особей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индивидуальное, кооперативное или государственное владение отдельными особями с целью увеличения их численности, включая их потомство</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33" w:name="P845"/>
            <w:bookmarkEnd w:id="33"/>
            <w:r w:rsidRPr="00754674">
              <w:rPr>
                <w:rFonts w:ascii="Times New Roman" w:hAnsi="Times New Roman" w:cs="Times New Roman"/>
              </w:rPr>
              <w:lastRenderedPageBreak/>
              <w:t>03.21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Рыбоводство морское</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разведение рыбы в морской воде, включая декоративные виды морских рыб;</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двустворчатого моллюска (устриц, мидии и т.п.), лобстера, личинок креветок, молоди рыб и мальков;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выращивание красной водоросли и прочих съедобных морских водорослей;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выращивание ракообразных, двустворчатых моллюсков, прочих моллюсков и прочих водных животных в морской воде</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рыбоводства в минерализованных водах;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рыбоводства в заполненных соленой водой емкостях и резервуарах;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работу морских рыбопитомников;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работу ферм по разведению морских червей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выращивание лягушек, см. </w:t>
            </w:r>
            <w:hyperlink w:anchor="P882" w:history="1">
              <w:r w:rsidRPr="00754674">
                <w:rPr>
                  <w:rFonts w:ascii="Times New Roman" w:hAnsi="Times New Roman" w:cs="Times New Roman"/>
                </w:rPr>
                <w:t>03.22</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работа заповедников для спортивно-любительского рыболовства, см. </w:t>
            </w:r>
            <w:hyperlink w:anchor="P11154" w:history="1">
              <w:r w:rsidRPr="00754674">
                <w:rPr>
                  <w:rFonts w:ascii="Times New Roman" w:hAnsi="Times New Roman" w:cs="Times New Roman"/>
                </w:rPr>
                <w:t>93.19</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03.21.1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Рыбоводство морское индустриальное</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Индустриальная аквакультура осуществляется без использования рыбоводных участков в бассейнах, на установках с замкнутой системой водоснабжения, а также на рыбоводных участках с использованием садков и (или) других технических средств, предназначенных для выращивания объектов аквакультуры в искусственно созданной среде обитания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03.21.2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Рыбоводство морское пастбищное</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Пастбищная аквакультура осуществляется на рыбоводных участках в отношении </w:t>
            </w:r>
            <w:r w:rsidRPr="00754674">
              <w:rPr>
                <w:rFonts w:ascii="Times New Roman" w:hAnsi="Times New Roman" w:cs="Times New Roman"/>
              </w:rPr>
              <w:lastRenderedPageBreak/>
              <w:t>объектов аквакультуры, которые в ходе соответствующих работ выпускаются в водные объекты, где они обитают в состоянии естественной свободы</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34" w:name="P866"/>
            <w:bookmarkEnd w:id="34"/>
            <w:r w:rsidRPr="00754674">
              <w:rPr>
                <w:rFonts w:ascii="Times New Roman" w:hAnsi="Times New Roman" w:cs="Times New Roman"/>
              </w:rPr>
              <w:lastRenderedPageBreak/>
              <w:t>03.21.3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Мелиорация рыбохозяйственная морских и минерализированных водных объектов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мероприятия по улучшению показателей гидрологического, гидрогеохимического, экологического состояния водных объектов в целях создания условий для сохранения и рационального использования водных биоресурсов, а также обеспечения производства продукции аквакультуры в целях создания условий для сохранения и рационального использования водных биоресурсов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35" w:name="P870"/>
            <w:bookmarkEnd w:id="35"/>
            <w:r w:rsidRPr="00754674">
              <w:rPr>
                <w:rFonts w:ascii="Times New Roman" w:hAnsi="Times New Roman" w:cs="Times New Roman"/>
              </w:rPr>
              <w:t>03.21.4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Воспроизводство морских биоресурсов искусственное</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добычу (вылов) водных биоресурсов в целях получения от них икры, молоки (спермы) и формирования ремонтно-маточных стад;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выращивание с последующим выпуском молоди (личинок) водных биоресурсов в водные объекты рыбохозяйственного значения;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отлов хищных и малоценных видов водных биоресурсов в целях предотвращения выедания молоди водных биоресурсов в местах ее выпуска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36" w:name="P876"/>
            <w:bookmarkEnd w:id="36"/>
            <w:r w:rsidRPr="00754674">
              <w:rPr>
                <w:rFonts w:ascii="Times New Roman" w:hAnsi="Times New Roman" w:cs="Times New Roman"/>
              </w:rPr>
              <w:t>03.21.5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Акклиматизация морских биоресурсов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по вселению водных биоресурсов ценных видов в водные объекты рыбохозяйственного значения и созданию их устойчивых популяций в водных объектах рыбохозяйственного значения, в которых водные биоресурсы данных видов не обитали ранее или утратили свое значение</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03.21.9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морскому рыбоводству прочая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37" w:name="P882"/>
            <w:bookmarkEnd w:id="37"/>
            <w:r w:rsidRPr="00754674">
              <w:rPr>
                <w:rFonts w:ascii="Times New Roman" w:hAnsi="Times New Roman" w:cs="Times New Roman"/>
              </w:rPr>
              <w:t>03.22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Рыбоводство пресноводное</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рыбоводство в пресной воде, включая выращивание пресноводной декоративной рыбы;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выращивание пресноводных ракообразных, двустворчатых моллюсков, прочих моллюсков и прочих водных животных;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 работу пресноводных рыбопитомников;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выращивание лягушек</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рыбоводство в заполненных соленой водой емкостях и резервуарах, см. </w:t>
            </w:r>
            <w:hyperlink w:anchor="P845" w:history="1">
              <w:r w:rsidRPr="00754674">
                <w:rPr>
                  <w:rFonts w:ascii="Times New Roman" w:hAnsi="Times New Roman" w:cs="Times New Roman"/>
                </w:rPr>
                <w:t>03.21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работу заповедников для спортивно-любительского рыболовства, см. </w:t>
            </w:r>
            <w:hyperlink w:anchor="P11154" w:history="1">
              <w:r w:rsidRPr="00754674">
                <w:rPr>
                  <w:rFonts w:ascii="Times New Roman" w:hAnsi="Times New Roman" w:cs="Times New Roman"/>
                </w:rPr>
                <w:t>93.19</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03.22.1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Рыбоводство пресноводное индустриальное</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Индустриальная аквакультура осуществляется без использования рыбоводных участков в бассейнах, на установках с замкнутой системой водоснабжения, а также на рыбоводных участках с использованием садков и (или) других технических средств, предназначенных для выращивания объектов аквакультуры в искусственно созданной среде обитания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03.22.2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Рыбоводство пресноводное пастбищное</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Пастбищная аквакультура осуществляется на рыбоводных участках в отношении объектов аквакультуры, которые в ходе соответствующих работ выпускаются в водные объекты, где они обитают в состоянии естественной свободы</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03.22.3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Рыбоводство прудовое</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Прудовая аквакультура предусматривает разведение и (или) содержание, выращивание объектов аквакультуры в прудах, обводненных карьерах, а также на водных объектах, используемых в процессе функционирования мелиоративных систем, включая ирригационные системы</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38" w:name="P901"/>
            <w:bookmarkEnd w:id="38"/>
            <w:r w:rsidRPr="00754674">
              <w:rPr>
                <w:rFonts w:ascii="Times New Roman" w:hAnsi="Times New Roman" w:cs="Times New Roman"/>
              </w:rPr>
              <w:t>03.22.4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Мелиорация рыбохозяйственная пресноводных объектов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мероприятия по улучшению показателей гидрологического, гидрогеохимического, экологического состояния водных объектов в целях создания условий для сохранения и рационального использования водных </w:t>
            </w:r>
            <w:r w:rsidRPr="00754674">
              <w:rPr>
                <w:rFonts w:ascii="Times New Roman" w:hAnsi="Times New Roman" w:cs="Times New Roman"/>
              </w:rPr>
              <w:lastRenderedPageBreak/>
              <w:t>биоресурсов.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39" w:name="P905"/>
            <w:bookmarkEnd w:id="39"/>
            <w:r w:rsidRPr="00754674">
              <w:rPr>
                <w:rFonts w:ascii="Times New Roman" w:hAnsi="Times New Roman" w:cs="Times New Roman"/>
              </w:rPr>
              <w:lastRenderedPageBreak/>
              <w:t>03.22.5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Воспроизводство пресноводных биоресурсов искусственное</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добычу (вылов) водных биоресурсов в целях получения от них икры, молоки (спермы) и формирования ремонтно-маточных стад;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выращивание с последующим выпуском молоди (личинок) водных биоресурсов в водные объекты рыбохозяйственного значения;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 отлов хищных и малоценных видов водных биоресурсов в целях предотвращения выедания молоди водных биоресурсов в местах ее выпуска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40" w:name="P911"/>
            <w:bookmarkEnd w:id="40"/>
            <w:r w:rsidRPr="00754674">
              <w:rPr>
                <w:rFonts w:ascii="Times New Roman" w:hAnsi="Times New Roman" w:cs="Times New Roman"/>
              </w:rPr>
              <w:lastRenderedPageBreak/>
              <w:t>03.22.6</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Акклиматизация пресноводных биоресурсов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по вселению водных биоресурсов ценных видов в водные объекты рыбохозяйственного значения и созданию их устойчивых популяций в водных объектах рыбохозяйственного значения, в которых водные биоресурсы данных видов не обитали ранее или утратили свое значение</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03.22.9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пресноводному рыбоводству прочая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41" w:name="P917"/>
            <w:bookmarkEnd w:id="41"/>
            <w:r w:rsidRPr="00754674">
              <w:rPr>
                <w:rFonts w:ascii="Times New Roman" w:hAnsi="Times New Roman" w:cs="Times New Roman"/>
              </w:rPr>
              <w:t>РАЗДЕЛ B</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ДОБЫЧА ПОЛЕЗНЫХ ИСКОПАЕМЫХ</w:t>
            </w:r>
          </w:p>
        </w:tc>
      </w:tr>
      <w:tr w:rsidR="00D65488" w:rsidRPr="00754674">
        <w:tc>
          <w:tcPr>
            <w:tcW w:w="1689" w:type="dxa"/>
            <w:tcBorders>
              <w:top w:val="nil"/>
              <w:left w:val="nil"/>
              <w:bottom w:val="nil"/>
              <w:right w:val="nil"/>
            </w:tcBorders>
          </w:tcPr>
          <w:p w:rsidR="00D65488" w:rsidRPr="00754674" w:rsidRDefault="00D65488">
            <w:pPr>
              <w:pStyle w:val="ConsPlusNormal"/>
              <w:jc w:val="both"/>
              <w:rPr>
                <w:rFonts w:ascii="Times New Roman" w:hAnsi="Times New Roman" w:cs="Times New Roman"/>
              </w:rPr>
            </w:pP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Данный раздел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добычу полезных ископаемых, встречающихся в природе в виде твердых пород (уголь и руда), в жидком состоянии (нефть) или в газообразном состоянии (природный газ)</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Добыча может осуществляться различными методами, такими как подземная или открытая разработка месторождений, бурение скважин, разработка морского дна и т.д.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Данный раздел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дополнительные виды деятельности с целью подготовки сырья к реализации: дробление, измельчение, очистка, просушка, сортировка, обогащение руды, обогащение угля, сжижение природного газа и агломерация твердого топлива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Перечисленные виды работ обычно выполняются хозяйствующими субъектами, которые сами занимаются добычей полезных ископаемых и/или расположены в </w:t>
            </w:r>
            <w:r w:rsidRPr="00754674">
              <w:rPr>
                <w:rFonts w:ascii="Times New Roman" w:hAnsi="Times New Roman" w:cs="Times New Roman"/>
              </w:rPr>
              <w:lastRenderedPageBreak/>
              <w:t>районе добычи полезных ископаемых. Добыча полезных ископаемых классифицируется в группировках по виду основного добываемого минерального сырья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Группировки </w:t>
            </w:r>
            <w:hyperlink w:anchor="P936" w:history="1">
              <w:r w:rsidRPr="00754674">
                <w:rPr>
                  <w:rFonts w:ascii="Times New Roman" w:hAnsi="Times New Roman" w:cs="Times New Roman"/>
                </w:rPr>
                <w:t>05</w:t>
              </w:r>
            </w:hyperlink>
            <w:r w:rsidRPr="00754674">
              <w:rPr>
                <w:rFonts w:ascii="Times New Roman" w:hAnsi="Times New Roman" w:cs="Times New Roman"/>
              </w:rPr>
              <w:t xml:space="preserve"> и </w:t>
            </w:r>
            <w:hyperlink w:anchor="P1002" w:history="1">
              <w:r w:rsidRPr="00754674">
                <w:rPr>
                  <w:rFonts w:ascii="Times New Roman" w:hAnsi="Times New Roman" w:cs="Times New Roman"/>
                </w:rPr>
                <w:t>06</w:t>
              </w:r>
            </w:hyperlink>
            <w:r w:rsidRPr="00754674">
              <w:rPr>
                <w:rFonts w:ascii="Times New Roman" w:hAnsi="Times New Roman" w:cs="Times New Roman"/>
              </w:rPr>
              <w:t xml:space="preserve"> включают: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добычу топливно-энергетических полезных ископаемых (каменного угля, бурого угля (лигнита), нефти, газа);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Группировки </w:t>
            </w:r>
            <w:hyperlink w:anchor="P1061" w:history="1">
              <w:r w:rsidRPr="00754674">
                <w:rPr>
                  <w:rFonts w:ascii="Times New Roman" w:hAnsi="Times New Roman" w:cs="Times New Roman"/>
                </w:rPr>
                <w:t>07</w:t>
              </w:r>
            </w:hyperlink>
            <w:r w:rsidRPr="00754674">
              <w:rPr>
                <w:rFonts w:ascii="Times New Roman" w:hAnsi="Times New Roman" w:cs="Times New Roman"/>
              </w:rPr>
              <w:t xml:space="preserve"> и </w:t>
            </w:r>
            <w:hyperlink w:anchor="P1156" w:history="1">
              <w:r w:rsidRPr="00754674">
                <w:rPr>
                  <w:rFonts w:ascii="Times New Roman" w:hAnsi="Times New Roman" w:cs="Times New Roman"/>
                </w:rPr>
                <w:t>08</w:t>
              </w:r>
            </w:hyperlink>
            <w:r w:rsidRPr="00754674">
              <w:rPr>
                <w:rFonts w:ascii="Times New Roman" w:hAnsi="Times New Roman" w:cs="Times New Roman"/>
              </w:rPr>
              <w:t xml:space="preserve"> включают: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добычу металлических руд, различных минералов и нерудных полезных ископаемых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Некоторые технологические процессы, относящиеся к данному разделу, в частности процессы, связанные с добычей углеводородов, могут также осуществляться специализированными предприятиями по заказу третьих сторон в качестве производственных услуг, описанных в группировке </w:t>
            </w:r>
            <w:hyperlink w:anchor="P1260" w:history="1">
              <w:r w:rsidRPr="00754674">
                <w:rPr>
                  <w:rFonts w:ascii="Times New Roman" w:hAnsi="Times New Roman" w:cs="Times New Roman"/>
                </w:rPr>
                <w:t>09</w:t>
              </w:r>
            </w:hyperlink>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Этот раздел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переработку извлеченных/добытых полезных ископаемых, см. </w:t>
            </w:r>
            <w:hyperlink w:anchor="P1302" w:history="1">
              <w:r w:rsidRPr="00754674">
                <w:rPr>
                  <w:rFonts w:ascii="Times New Roman" w:hAnsi="Times New Roman" w:cs="Times New Roman"/>
                </w:rPr>
                <w:t>раздел C</w:t>
              </w:r>
            </w:hyperlink>
            <w:r w:rsidRPr="00754674">
              <w:rPr>
                <w:rFonts w:ascii="Times New Roman" w:hAnsi="Times New Roman" w:cs="Times New Roman"/>
              </w:rPr>
              <w:t xml:space="preserve"> (Обрабатывающие производства);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использование извлеченных материалов без дальнейшей обработки в строительных целях, см. </w:t>
            </w:r>
            <w:hyperlink w:anchor="P6060" w:history="1">
              <w:r w:rsidRPr="00754674">
                <w:rPr>
                  <w:rFonts w:ascii="Times New Roman" w:hAnsi="Times New Roman" w:cs="Times New Roman"/>
                </w:rPr>
                <w:t>раздел F</w:t>
              </w:r>
            </w:hyperlink>
            <w:r w:rsidRPr="00754674">
              <w:rPr>
                <w:rFonts w:ascii="Times New Roman" w:hAnsi="Times New Roman" w:cs="Times New Roman"/>
              </w:rPr>
              <w:t xml:space="preserve"> (Строительство);</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розлив в бутылки ключевой и минеральной воды из источников и скважин, см. </w:t>
            </w:r>
            <w:hyperlink w:anchor="P1928" w:history="1">
              <w:r w:rsidRPr="00754674">
                <w:rPr>
                  <w:rFonts w:ascii="Times New Roman" w:hAnsi="Times New Roman" w:cs="Times New Roman"/>
                </w:rPr>
                <w:t>11.07</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дробление, измельчение и другие виды обработки некоторых грунтов, горных пород и минералов, не связанные с операциями по добыче полезных ископаемых, см. </w:t>
            </w:r>
            <w:hyperlink w:anchor="P3400" w:history="1">
              <w:r w:rsidRPr="00754674">
                <w:rPr>
                  <w:rFonts w:ascii="Times New Roman" w:hAnsi="Times New Roman" w:cs="Times New Roman"/>
                </w:rPr>
                <w:t>23.9</w:t>
              </w:r>
            </w:hyperlink>
          </w:p>
        </w:tc>
      </w:tr>
      <w:tr w:rsidR="00D65488" w:rsidRPr="00754674">
        <w:tc>
          <w:tcPr>
            <w:tcW w:w="1689" w:type="dxa"/>
            <w:vMerge w:val="restart"/>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42" w:name="P936"/>
            <w:bookmarkEnd w:id="42"/>
            <w:r w:rsidRPr="00754674">
              <w:rPr>
                <w:rFonts w:ascii="Times New Roman" w:hAnsi="Times New Roman" w:cs="Times New Roman"/>
              </w:rPr>
              <w:lastRenderedPageBreak/>
              <w:t>05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Добыча угля</w:t>
            </w:r>
          </w:p>
        </w:tc>
      </w:tr>
      <w:tr w:rsidR="00D65488" w:rsidRPr="00754674">
        <w:tc>
          <w:tcPr>
            <w:tcW w:w="1689" w:type="dxa"/>
            <w:vMerge/>
            <w:tcBorders>
              <w:top w:val="nil"/>
              <w:left w:val="nil"/>
              <w:bottom w:val="nil"/>
              <w:right w:val="nil"/>
            </w:tcBorders>
          </w:tcPr>
          <w:p w:rsidR="00D65488" w:rsidRPr="00754674" w:rsidRDefault="00D65488">
            <w:pPr>
              <w:rPr>
                <w:rFonts w:ascii="Times New Roman" w:hAnsi="Times New Roman" w:cs="Times New Roman"/>
              </w:rPr>
            </w:pP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добычу твердого минерального топлива подземным или открытым способом и виды работ (например, гранулирование, очистку, прессовку и прочие операции, необходимые для перевозки добываемого сырья и т.д.) для получения продукции, пригодной для сбыта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коксование, см. </w:t>
            </w:r>
            <w:hyperlink w:anchor="P2719" w:history="1">
              <w:r w:rsidRPr="00754674">
                <w:rPr>
                  <w:rFonts w:ascii="Times New Roman" w:hAnsi="Times New Roman" w:cs="Times New Roman"/>
                </w:rPr>
                <w:t>19.10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услуги, сопутствующие добыче угля или бурого угля (лигнита), см. </w:t>
            </w:r>
            <w:hyperlink w:anchor="P1291" w:history="1">
              <w:r w:rsidRPr="00754674">
                <w:rPr>
                  <w:rFonts w:ascii="Times New Roman" w:hAnsi="Times New Roman" w:cs="Times New Roman"/>
                </w:rPr>
                <w:t>09.90</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05.1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Добыча и обогащение угля и антрацита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43" w:name="P945"/>
            <w:bookmarkEnd w:id="43"/>
            <w:r w:rsidRPr="00754674">
              <w:rPr>
                <w:rFonts w:ascii="Times New Roman" w:hAnsi="Times New Roman" w:cs="Times New Roman"/>
              </w:rPr>
              <w:t>05.10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Добыча и обогащение угля и антрацита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добычу угля: добычу подземным или открытым способом;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обогащение, классификацию, грохочение, измельчение, прессование и т.д. угля для улучшения его качества, облегчения перевозки или хранения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извлечение каменного угля из отвалов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добычу бурого угля, см. </w:t>
            </w:r>
            <w:hyperlink w:anchor="P983" w:history="1">
              <w:r w:rsidRPr="00754674">
                <w:rPr>
                  <w:rFonts w:ascii="Times New Roman" w:hAnsi="Times New Roman" w:cs="Times New Roman"/>
                </w:rPr>
                <w:t>05.20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торфоразработки, см. </w:t>
            </w:r>
            <w:hyperlink w:anchor="P1210" w:history="1">
              <w:r w:rsidRPr="00754674">
                <w:rPr>
                  <w:rFonts w:ascii="Times New Roman" w:hAnsi="Times New Roman" w:cs="Times New Roman"/>
                </w:rPr>
                <w:t>08.92</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вспомогательную деятельность по добыче антрацита, см. </w:t>
            </w:r>
            <w:hyperlink w:anchor="P1291" w:history="1">
              <w:r w:rsidRPr="00754674">
                <w:rPr>
                  <w:rFonts w:ascii="Times New Roman" w:hAnsi="Times New Roman" w:cs="Times New Roman"/>
                </w:rPr>
                <w:t>09.90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пробное бурение для добычи угля, см. </w:t>
            </w:r>
            <w:hyperlink w:anchor="P1291" w:history="1">
              <w:r w:rsidRPr="00754674">
                <w:rPr>
                  <w:rFonts w:ascii="Times New Roman" w:hAnsi="Times New Roman" w:cs="Times New Roman"/>
                </w:rPr>
                <w:t>09.90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работу коксовых печей, производящих твердое топливо, см. </w:t>
            </w:r>
            <w:hyperlink w:anchor="P2719" w:history="1">
              <w:r w:rsidRPr="00754674">
                <w:rPr>
                  <w:rFonts w:ascii="Times New Roman" w:hAnsi="Times New Roman" w:cs="Times New Roman"/>
                </w:rPr>
                <w:t>19.10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работу, направленную на развитие угольной промышленности, см. </w:t>
            </w:r>
            <w:hyperlink w:anchor="P6216" w:history="1">
              <w:r w:rsidRPr="00754674">
                <w:rPr>
                  <w:rFonts w:ascii="Times New Roman" w:hAnsi="Times New Roman" w:cs="Times New Roman"/>
                </w:rPr>
                <w:t>43.12</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05.10.1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Добыча угля и антрацита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05.10.11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Добыча антрацита открытым способом</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05.10.12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Добыча коксующегося угля открытым способом</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05.10.13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Добыча угля, за исключением антрацита, угля коксующегося и угля бурого, открытым способом</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05.10.14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Добыча антрацита подземным способом</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05.10.15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Добыча коксующегося угля подземным способом</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05.10.16</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Добыча угля, за исключением антрацита, угля коксующегося и угля бурого, подземным способом</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05.10.2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Обогащение угля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05.10.21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Обогащение антрацита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05.10.22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Обогащение коксующегося угля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05.10.23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Обогащение угля, кроме антрацита, угля коксующегося и угля бурого</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05.2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Добыча и обогащение бурого угля (лигнита)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44" w:name="P983"/>
            <w:bookmarkEnd w:id="44"/>
            <w:r w:rsidRPr="00754674">
              <w:rPr>
                <w:rFonts w:ascii="Times New Roman" w:hAnsi="Times New Roman" w:cs="Times New Roman"/>
              </w:rPr>
              <w:t>05.20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Добыча и обогащение бурого угля (лигнита)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добычу бурого угля (лигнита) подземным или открытым способом, включая добычу путем плавления;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промывку, просушку, дробление, прессовку бурого угля (лигнита) для улучшения качества, облегчения перевозки или хранения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добычу угля, см. </w:t>
            </w:r>
            <w:hyperlink w:anchor="P945" w:history="1">
              <w:r w:rsidRPr="00754674">
                <w:rPr>
                  <w:rFonts w:ascii="Times New Roman" w:hAnsi="Times New Roman" w:cs="Times New Roman"/>
                </w:rPr>
                <w:t>05.10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разработку месторождений торфа, см. </w:t>
            </w:r>
            <w:hyperlink w:anchor="P1210" w:history="1">
              <w:r w:rsidRPr="00754674">
                <w:rPr>
                  <w:rFonts w:ascii="Times New Roman" w:hAnsi="Times New Roman" w:cs="Times New Roman"/>
                </w:rPr>
                <w:t>08.92</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осуществление вспомогательной деятельности, связанной с добычей бурого угля (лигнита), см. </w:t>
            </w:r>
            <w:hyperlink w:anchor="P1291" w:history="1">
              <w:r w:rsidRPr="00754674">
                <w:rPr>
                  <w:rFonts w:ascii="Times New Roman" w:hAnsi="Times New Roman" w:cs="Times New Roman"/>
                </w:rPr>
                <w:t>09.90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пробное бурение при добыче угля, см. </w:t>
            </w:r>
            <w:hyperlink w:anchor="P1291" w:history="1">
              <w:r w:rsidRPr="00754674">
                <w:rPr>
                  <w:rFonts w:ascii="Times New Roman" w:hAnsi="Times New Roman" w:cs="Times New Roman"/>
                </w:rPr>
                <w:t>09.90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осуществление работ, направленных на развитие или улучшение условий подготовки для добычи угля, см. </w:t>
            </w:r>
            <w:hyperlink w:anchor="P6216" w:history="1">
              <w:r w:rsidRPr="00754674">
                <w:rPr>
                  <w:rFonts w:ascii="Times New Roman" w:hAnsi="Times New Roman" w:cs="Times New Roman"/>
                </w:rPr>
                <w:t>43.12</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05.20.1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Добыча бурого угля (лигнита)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05.20.11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Добыча бурого угля (лигнита) открытым способом</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05.20.12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Добыча бурого угля (лигнита) подземным способом</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05.20.2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Обогащение бурого угля (лигнита)</w:t>
            </w:r>
          </w:p>
        </w:tc>
      </w:tr>
      <w:tr w:rsidR="00D65488" w:rsidRPr="00754674">
        <w:tc>
          <w:tcPr>
            <w:tcW w:w="1689" w:type="dxa"/>
            <w:vMerge w:val="restart"/>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45" w:name="P1002"/>
            <w:bookmarkEnd w:id="45"/>
            <w:r w:rsidRPr="00754674">
              <w:rPr>
                <w:rFonts w:ascii="Times New Roman" w:hAnsi="Times New Roman" w:cs="Times New Roman"/>
              </w:rPr>
              <w:t>06</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Добыча сырой нефти и природного газа</w:t>
            </w:r>
          </w:p>
        </w:tc>
      </w:tr>
      <w:tr w:rsidR="00D65488" w:rsidRPr="00754674">
        <w:tc>
          <w:tcPr>
            <w:tcW w:w="1689" w:type="dxa"/>
            <w:vMerge/>
            <w:tcBorders>
              <w:top w:val="nil"/>
              <w:left w:val="nil"/>
              <w:bottom w:val="nil"/>
              <w:right w:val="nil"/>
            </w:tcBorders>
          </w:tcPr>
          <w:p w:rsidR="00D65488" w:rsidRPr="00754674" w:rsidRDefault="00D65488">
            <w:pPr>
              <w:rPr>
                <w:rFonts w:ascii="Times New Roman" w:hAnsi="Times New Roman" w:cs="Times New Roman"/>
              </w:rPr>
            </w:pP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добычу сырой нефти;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добычу нефтяного (попутного) газа;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добычу горючих (битуминозных) сланцев и битуминозных песков и извлечение из них нефти;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 добычу природного газа и жидких углеводородов (конденсата)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 также:</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по эксплуатации и/или разработке нефтяных и газовых месторождений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Подобная деятельность может включать оснащение и оборудование скважин, эксплуатацию промысловых сепараторов, деэмульгаторов, илоотделителей, нефтепромысловых трубопроводов для сырой нефти и все прочие виды деятельности по подготовке нефти или газа, для перевозки от места их добычи до пункта отгрузки (поставки)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услуги по добыче нефти и газа за вознаграждение или на контрактной основе, см. </w:t>
            </w:r>
            <w:hyperlink w:anchor="P1270" w:history="1">
              <w:r w:rsidRPr="00754674">
                <w:rPr>
                  <w:rFonts w:ascii="Times New Roman" w:hAnsi="Times New Roman" w:cs="Times New Roman"/>
                </w:rPr>
                <w:t>09.10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поисково-разведочные работы на нефтяных и газовых скважинах, см. </w:t>
            </w:r>
            <w:hyperlink w:anchor="P1270" w:history="1">
              <w:r w:rsidRPr="00754674">
                <w:rPr>
                  <w:rFonts w:ascii="Times New Roman" w:hAnsi="Times New Roman" w:cs="Times New Roman"/>
                </w:rPr>
                <w:t>09.10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разведочное бурение, см. </w:t>
            </w:r>
            <w:hyperlink w:anchor="P1270" w:history="1">
              <w:r w:rsidRPr="00754674">
                <w:rPr>
                  <w:rFonts w:ascii="Times New Roman" w:hAnsi="Times New Roman" w:cs="Times New Roman"/>
                </w:rPr>
                <w:t>09.10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очистку нефтепродуктов, см. </w:t>
            </w:r>
            <w:hyperlink w:anchor="P2730" w:history="1">
              <w:r w:rsidRPr="00754674">
                <w:rPr>
                  <w:rFonts w:ascii="Times New Roman" w:hAnsi="Times New Roman" w:cs="Times New Roman"/>
                </w:rPr>
                <w:t>19.20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разведку нефтяных месторождений и другие геофизические, геологические и сейсмические исследования, см. </w:t>
            </w:r>
            <w:hyperlink w:anchor="P9567" w:history="1">
              <w:r w:rsidRPr="00754674">
                <w:rPr>
                  <w:rFonts w:ascii="Times New Roman" w:hAnsi="Times New Roman" w:cs="Times New Roman"/>
                </w:rPr>
                <w:t>71.12</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06.1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Добыча сырой нефти и нефтяного (попутного) газа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46" w:name="P1020"/>
            <w:bookmarkEnd w:id="46"/>
            <w:r w:rsidRPr="00754674">
              <w:rPr>
                <w:rFonts w:ascii="Times New Roman" w:hAnsi="Times New Roman" w:cs="Times New Roman"/>
              </w:rPr>
              <w:t>06.10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Добыча сырой нефти и нефтяного (попутного) газа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добычу сырой нефти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добычу нефтяного (попутного) газа;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добычу горючих (битуминозных) или нефтяных сланцев и битуминозного песка;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сырой нефти из горючих (битуминозных) сланцев и песка;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процессы получения сырой нефти: декантацию, опреснение, дегидрацию, стабилизацию и т.п.</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предоставление услуг по добыче нефти и природного газа, см. </w:t>
            </w:r>
            <w:hyperlink w:anchor="P1270" w:history="1">
              <w:r w:rsidRPr="00754674">
                <w:rPr>
                  <w:rFonts w:ascii="Times New Roman" w:hAnsi="Times New Roman" w:cs="Times New Roman"/>
                </w:rPr>
                <w:t>09.10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разведку нефтяных и газовых месторождений, см. </w:t>
            </w:r>
            <w:hyperlink w:anchor="P1270" w:history="1">
              <w:r w:rsidRPr="00754674">
                <w:rPr>
                  <w:rFonts w:ascii="Times New Roman" w:hAnsi="Times New Roman" w:cs="Times New Roman"/>
                </w:rPr>
                <w:t>09.10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очищенных нефтепродуктов, см. </w:t>
            </w:r>
            <w:hyperlink w:anchor="P2730" w:history="1">
              <w:r w:rsidRPr="00754674">
                <w:rPr>
                  <w:rFonts w:ascii="Times New Roman" w:hAnsi="Times New Roman" w:cs="Times New Roman"/>
                </w:rPr>
                <w:t>19.20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получение сжиженных газов при очистке нефти, см. </w:t>
            </w:r>
            <w:hyperlink w:anchor="P2730" w:history="1">
              <w:r w:rsidRPr="00754674">
                <w:rPr>
                  <w:rFonts w:ascii="Times New Roman" w:hAnsi="Times New Roman" w:cs="Times New Roman"/>
                </w:rPr>
                <w:t>19.20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 xml:space="preserve">- эксплуатацию нефтепроводов, см. </w:t>
            </w:r>
            <w:hyperlink w:anchor="P7873" w:history="1">
              <w:r w:rsidRPr="00754674">
                <w:rPr>
                  <w:rFonts w:ascii="Times New Roman" w:hAnsi="Times New Roman" w:cs="Times New Roman"/>
                </w:rPr>
                <w:t>49.50</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06.10.1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Добыча сырой нефти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06.10.2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Добыча горючих (битуминозных) сланцев, песка и озокерита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06.10.3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Добыча нефтяного (попутного) газа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06.10.4</w:t>
            </w:r>
          </w:p>
        </w:tc>
        <w:tc>
          <w:tcPr>
            <w:tcW w:w="7904" w:type="dxa"/>
            <w:tcBorders>
              <w:top w:val="nil"/>
              <w:left w:val="nil"/>
              <w:bottom w:val="nil"/>
              <w:right w:val="nil"/>
            </w:tcBorders>
          </w:tcPr>
          <w:p w:rsidR="00D65488" w:rsidRPr="00754674" w:rsidRDefault="00D65488">
            <w:pPr>
              <w:pStyle w:val="ConsPlusNormal"/>
              <w:jc w:val="both"/>
              <w:rPr>
                <w:rFonts w:ascii="Times New Roman" w:hAnsi="Times New Roman" w:cs="Times New Roman"/>
              </w:rPr>
            </w:pPr>
            <w:r w:rsidRPr="00754674">
              <w:rPr>
                <w:rFonts w:ascii="Times New Roman" w:hAnsi="Times New Roman" w:cs="Times New Roman"/>
              </w:rPr>
              <w:t xml:space="preserve">Исключено. - </w:t>
            </w:r>
            <w:hyperlink r:id="rId39" w:history="1">
              <w:r w:rsidRPr="00754674">
                <w:rPr>
                  <w:rFonts w:ascii="Times New Roman" w:hAnsi="Times New Roman" w:cs="Times New Roman"/>
                </w:rPr>
                <w:t>Изменение</w:t>
              </w:r>
            </w:hyperlink>
            <w:r w:rsidRPr="00754674">
              <w:rPr>
                <w:rFonts w:ascii="Times New Roman" w:hAnsi="Times New Roman" w:cs="Times New Roman"/>
              </w:rPr>
              <w:t xml:space="preserve"> 3/2015 ОКВЭД 2, утв. Приказом Росстандарта от 10.12.2015 N 2146-ст</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06.2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Добыча природного газа и газового конденсата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47" w:name="P1045"/>
            <w:bookmarkEnd w:id="47"/>
            <w:r w:rsidRPr="00754674">
              <w:rPr>
                <w:rFonts w:ascii="Times New Roman" w:hAnsi="Times New Roman" w:cs="Times New Roman"/>
              </w:rPr>
              <w:t>06.20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Добыча природного газа и газового конденсата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добычу, обезвоживание и сепарацию фракций жидких углеводородов;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извлечение метана, этана, бутана и пропана на месте добычи;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извлечение гелия и сероводорода;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сырого газообразного углеводорода (природного газа);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добычу конденсатов;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дренаж и выделение жидких фракций углеводорода;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десульфурацию газа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добычу жидкого углеводорода путем сжижения или пиролиза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06.20.1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Добыча природного газа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06.20.2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Добыча газового конденсата</w:t>
            </w:r>
          </w:p>
        </w:tc>
      </w:tr>
      <w:tr w:rsidR="00D65488" w:rsidRPr="00754674">
        <w:tc>
          <w:tcPr>
            <w:tcW w:w="1689" w:type="dxa"/>
            <w:vMerge w:val="restart"/>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48" w:name="P1061"/>
            <w:bookmarkEnd w:id="48"/>
            <w:r w:rsidRPr="00754674">
              <w:rPr>
                <w:rFonts w:ascii="Times New Roman" w:hAnsi="Times New Roman" w:cs="Times New Roman"/>
              </w:rPr>
              <w:t>07</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Добыча металлических руд</w:t>
            </w:r>
          </w:p>
        </w:tc>
      </w:tr>
      <w:tr w:rsidR="00D65488" w:rsidRPr="00754674">
        <w:tc>
          <w:tcPr>
            <w:tcW w:w="1689" w:type="dxa"/>
            <w:vMerge/>
            <w:tcBorders>
              <w:top w:val="nil"/>
              <w:left w:val="nil"/>
              <w:bottom w:val="nil"/>
              <w:right w:val="nil"/>
            </w:tcBorders>
          </w:tcPr>
          <w:p w:rsidR="00D65488" w:rsidRPr="00754674" w:rsidRDefault="00D65488">
            <w:pPr>
              <w:rPr>
                <w:rFonts w:ascii="Times New Roman" w:hAnsi="Times New Roman" w:cs="Times New Roman"/>
              </w:rPr>
            </w:pP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добычу металлических полезных ископаемых (руды) подземным и открытым способом и с морского дна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обогащение и очистку руды, например, дробление, измельчение, промывка, </w:t>
            </w:r>
            <w:r w:rsidRPr="00754674">
              <w:rPr>
                <w:rFonts w:ascii="Times New Roman" w:hAnsi="Times New Roman" w:cs="Times New Roman"/>
              </w:rPr>
              <w:lastRenderedPageBreak/>
              <w:t>просушка, спекание, прокаливание или выщелачивание, операции гравитационного разделения или флотации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обжиг железного колчедана, см. </w:t>
            </w:r>
            <w:hyperlink w:anchor="P2797" w:history="1">
              <w:r w:rsidRPr="00754674">
                <w:rPr>
                  <w:rFonts w:ascii="Times New Roman" w:hAnsi="Times New Roman" w:cs="Times New Roman"/>
                </w:rPr>
                <w:t>20.13</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оксида алюминия, см. </w:t>
            </w:r>
            <w:hyperlink w:anchor="P3552" w:history="1">
              <w:r w:rsidRPr="00754674">
                <w:rPr>
                  <w:rFonts w:ascii="Times New Roman" w:hAnsi="Times New Roman" w:cs="Times New Roman"/>
                </w:rPr>
                <w:t>24.42</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обеспечение работы доменных печей, см. </w:t>
            </w:r>
            <w:hyperlink w:anchor="P3437" w:history="1">
              <w:r w:rsidRPr="00754674">
                <w:rPr>
                  <w:rFonts w:ascii="Times New Roman" w:hAnsi="Times New Roman" w:cs="Times New Roman"/>
                </w:rPr>
                <w:t>24</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07.1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Добыча и обогащение железных руд</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07.10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Добыча и обогащение железных руд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добычу руд преимущественно с содержанием в них железа;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обогащение и агломерацию железных руд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добычу и обогащение серного и магнитного колчедана (кроме обжига), см. </w:t>
            </w:r>
            <w:hyperlink w:anchor="P1200" w:history="1">
              <w:r w:rsidRPr="00754674">
                <w:rPr>
                  <w:rFonts w:ascii="Times New Roman" w:hAnsi="Times New Roman" w:cs="Times New Roman"/>
                </w:rPr>
                <w:t>08.91</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07.10.1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Добыча железных руд подземным способом</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07.10.2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Добыча железных руд открытым способом</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07.10.3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Обогащение и агломерация железных руд</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07.2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Добыча руд цветных металлов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добычу руд цветных металлов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49" w:name="P1090"/>
            <w:bookmarkEnd w:id="49"/>
            <w:r w:rsidRPr="00754674">
              <w:rPr>
                <w:rFonts w:ascii="Times New Roman" w:hAnsi="Times New Roman" w:cs="Times New Roman"/>
              </w:rPr>
              <w:t>07.21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Добыча урановой и ториевой руд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добычу урановой и ториевой руд, преимущественно с содержанием в них урана и тория: уранинита и т.п.;</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первичное обогащение таких руд;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желтого кека (концентрата урана)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обогащение урановой и ториевой руд, см. </w:t>
            </w:r>
            <w:hyperlink w:anchor="P2797" w:history="1">
              <w:r w:rsidRPr="00754674">
                <w:rPr>
                  <w:rFonts w:ascii="Times New Roman" w:hAnsi="Times New Roman" w:cs="Times New Roman"/>
                </w:rPr>
                <w:t>20.13</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 xml:space="preserve">- производство металлического урана из уранинита или прочих руд, см. </w:t>
            </w:r>
            <w:hyperlink w:anchor="P3618" w:history="1">
              <w:r w:rsidRPr="00754674">
                <w:rPr>
                  <w:rFonts w:ascii="Times New Roman" w:hAnsi="Times New Roman" w:cs="Times New Roman"/>
                </w:rPr>
                <w:t>24.46</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плавку и рафинирование урана, см. </w:t>
            </w:r>
            <w:hyperlink w:anchor="P3618" w:history="1">
              <w:r w:rsidRPr="00754674">
                <w:rPr>
                  <w:rFonts w:ascii="Times New Roman" w:hAnsi="Times New Roman" w:cs="Times New Roman"/>
                </w:rPr>
                <w:t>24.46</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07.21.1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Добыча и первичное обогащение урановых руд</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07.21.11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Добыча урановых руд подземным способом, включая способы подземного и кучного выщелачивания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07.21.12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Добыча урановых руд открытым способом, включая способ кучного выщелачивания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07.21.2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Добыча и первичное обогащение ториевых руд</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07.29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Добыча руд прочих цветных металлов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добычу и подготовку руд цветных металлов, не содержащих железа: алюминия (боксита), меди, свинца, цинка, олова, марганца, хрома, никеля, кобальта, молибдена, тантала, ванадия, а также руд драгоценных металлов (золота, серебра, платины)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добычу и обработку урановой и ториевой руды, см. </w:t>
            </w:r>
            <w:hyperlink w:anchor="P1090" w:history="1">
              <w:r w:rsidRPr="00754674">
                <w:rPr>
                  <w:rFonts w:ascii="Times New Roman" w:hAnsi="Times New Roman" w:cs="Times New Roman"/>
                </w:rPr>
                <w:t>07.21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оксида алюминия, см. </w:t>
            </w:r>
            <w:hyperlink w:anchor="P3552" w:history="1">
              <w:r w:rsidRPr="00754674">
                <w:rPr>
                  <w:rFonts w:ascii="Times New Roman" w:hAnsi="Times New Roman" w:cs="Times New Roman"/>
                </w:rPr>
                <w:t>24.42</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никелевого и медного штейна, см. </w:t>
            </w:r>
            <w:hyperlink w:anchor="P3580" w:history="1">
              <w:r w:rsidRPr="00754674">
                <w:rPr>
                  <w:rFonts w:ascii="Times New Roman" w:hAnsi="Times New Roman" w:cs="Times New Roman"/>
                </w:rPr>
                <w:t>24.44</w:t>
              </w:r>
            </w:hyperlink>
            <w:r w:rsidRPr="00754674">
              <w:rPr>
                <w:rFonts w:ascii="Times New Roman" w:hAnsi="Times New Roman" w:cs="Times New Roman"/>
              </w:rPr>
              <w:t xml:space="preserve">, </w:t>
            </w:r>
            <w:hyperlink w:anchor="P3590" w:history="1">
              <w:r w:rsidRPr="00754674">
                <w:rPr>
                  <w:rFonts w:ascii="Times New Roman" w:hAnsi="Times New Roman" w:cs="Times New Roman"/>
                </w:rPr>
                <w:t>24.45</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07.29.1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Добыча и обогащение медной руды</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07.29.2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Добыча и обогащение никелевой и кобальтовой руд</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07.29.21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Добыча и обогащение никелевой руды</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07.29.22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Добыча и обогащение кобальтовой руды</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07.29.3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Добыча и обогащение алюминийсодержащего сырья (бокситов и нефелин-апатитовых руд)</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07.29.31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Добыча алюминийсодержащего сырья подземным способом</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07.29.32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Добыча алюминийсодержащего сырья открытым способом</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07.29.33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Обогащение нефелин-апатитовых руд</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07.29.4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Добыча руд и песков драгоценных металлов и руд редких металлов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07.29.41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Добыча руд и песков драгоценных металлов (золота, серебра и металлов платиновой группы)</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07.29.42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Добыча и обогащение руд редких металлов (циркония, тантала, ниобия и т.п.)</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07.29.5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Добыча и обогащение свинцово-цинковой руды</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07.29.6</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Добыча и обогащение оловянной руды</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07.29.7</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Добыча и обогащение титаномагниевого сырья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07.29.8</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Добыча и обогащение вольфраммолибденовой руды</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07.29.9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Добыча и обогащение руд прочих цветных металлов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07.29.91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Добыча и обогащение сурьмяно-ртутных руд</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07.29.92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Добыча и обогащение марганцевых руд</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07.29.93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Добыча и обогащение хромовых (хромитовых) руд</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07.29.99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Добыча и обогащение руд прочих цветных металлов, не включенных в другие группировки</w:t>
            </w:r>
          </w:p>
        </w:tc>
      </w:tr>
      <w:tr w:rsidR="00D65488" w:rsidRPr="00754674">
        <w:tc>
          <w:tcPr>
            <w:tcW w:w="1689" w:type="dxa"/>
            <w:vMerge w:val="restart"/>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50" w:name="P1156"/>
            <w:bookmarkEnd w:id="50"/>
            <w:r w:rsidRPr="00754674">
              <w:rPr>
                <w:rFonts w:ascii="Times New Roman" w:hAnsi="Times New Roman" w:cs="Times New Roman"/>
              </w:rPr>
              <w:t>08</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Добыча прочих полезных ископаемых</w:t>
            </w:r>
          </w:p>
        </w:tc>
      </w:tr>
      <w:tr w:rsidR="00D65488" w:rsidRPr="00754674">
        <w:tc>
          <w:tcPr>
            <w:tcW w:w="1689" w:type="dxa"/>
            <w:vMerge/>
            <w:tcBorders>
              <w:top w:val="nil"/>
              <w:left w:val="nil"/>
              <w:bottom w:val="nil"/>
              <w:right w:val="nil"/>
            </w:tcBorders>
          </w:tcPr>
          <w:p w:rsidR="00D65488" w:rsidRPr="00754674" w:rsidRDefault="00D65488">
            <w:pPr>
              <w:rPr>
                <w:rFonts w:ascii="Times New Roman" w:hAnsi="Times New Roman" w:cs="Times New Roman"/>
              </w:rPr>
            </w:pP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добычу ископаемых из карьеров, а также разработку аллювиальных отложений, скальных пород, соляных месторождений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Получаемые продукты используются главным образом в строительстве (например, песок, камень и т.п.), в производстве строительных материалов </w:t>
            </w:r>
            <w:r w:rsidRPr="00754674">
              <w:rPr>
                <w:rFonts w:ascii="Times New Roman" w:hAnsi="Times New Roman" w:cs="Times New Roman"/>
              </w:rPr>
              <w:lastRenderedPageBreak/>
              <w:t>(например, глины, гипса и т.п.), в производстве химикатов и т.п.</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процессы обработки (кроме дробления, измельчения, обогащения, сушки, сортировки и смешивания) добываемых полезных ископаемых, см. </w:t>
            </w:r>
            <w:hyperlink w:anchor="P1302" w:history="1">
              <w:r w:rsidRPr="00754674">
                <w:rPr>
                  <w:rFonts w:ascii="Times New Roman" w:hAnsi="Times New Roman" w:cs="Times New Roman"/>
                </w:rPr>
                <w:t>раздел C</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08.1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Добыча камня, песка и глины</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51" w:name="P1165"/>
            <w:bookmarkEnd w:id="51"/>
            <w:r w:rsidRPr="00754674">
              <w:rPr>
                <w:rFonts w:ascii="Times New Roman" w:hAnsi="Times New Roman" w:cs="Times New Roman"/>
              </w:rPr>
              <w:t>08.11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Добыча декоративного и строительного камня, известняка, гипса, мела и сланцев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добычу, первичную обработку, распиловку камня для строительства и изготовления памятников, такого как мрамор, гранит, песчаник и т.д.;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дробление и измельчение декоративного и строительного камня;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добычу, дробление и измельчение известняка;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добычу гипса и ангидрита;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добычу мела и некальцинированного доломита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добычу минерального сырья для химических производств и производства удобрений, см. </w:t>
            </w:r>
            <w:hyperlink w:anchor="P1200" w:history="1">
              <w:r w:rsidRPr="00754674">
                <w:rPr>
                  <w:rFonts w:ascii="Times New Roman" w:hAnsi="Times New Roman" w:cs="Times New Roman"/>
                </w:rPr>
                <w:t>08.91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обожженного (кальцинированного) доломита, см. </w:t>
            </w:r>
            <w:hyperlink w:anchor="P3330" w:history="1">
              <w:r w:rsidRPr="00754674">
                <w:rPr>
                  <w:rFonts w:ascii="Times New Roman" w:hAnsi="Times New Roman" w:cs="Times New Roman"/>
                </w:rPr>
                <w:t>23.52</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резку, обработку и отделку камня за пределами карьеров, см. </w:t>
            </w:r>
            <w:hyperlink w:anchor="P3386" w:history="1">
              <w:r w:rsidRPr="00754674">
                <w:rPr>
                  <w:rFonts w:ascii="Times New Roman" w:hAnsi="Times New Roman" w:cs="Times New Roman"/>
                </w:rPr>
                <w:t>23.70</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08.11.1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Добыча и первичная обработка камня для памятников и строительства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08.11.2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Добыча и первичная обработка известняка и гипсового камня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08.11.3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Добыча мела и некальцинированного доломита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08.11.4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Добыча и первичная обработка сланцев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08.12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Разработка гравийных и песчаных карьеров, добыча глины и каолина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добычу и промывку гравия и песка для промышленности и строительства;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дробление и измельчение гравия;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карьерную разработку песка;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добычу глины (включая огнеупорную) и каолина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добычу битуминозного песка, см. </w:t>
            </w:r>
            <w:hyperlink w:anchor="P1020" w:history="1">
              <w:r w:rsidRPr="00754674">
                <w:rPr>
                  <w:rFonts w:ascii="Times New Roman" w:hAnsi="Times New Roman" w:cs="Times New Roman"/>
                </w:rPr>
                <w:t>06.10</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08.12.1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Разработка гравийных и песчаных карьеров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08.12.2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Добыча глины и каолина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08.9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Добыча полезных ископаемых, не включенных в другие группировки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52" w:name="P1200"/>
            <w:bookmarkEnd w:id="52"/>
            <w:r w:rsidRPr="00754674">
              <w:rPr>
                <w:rFonts w:ascii="Times New Roman" w:hAnsi="Times New Roman" w:cs="Times New Roman"/>
              </w:rPr>
              <w:t>08.91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Добыча минерального сырья для химической промышленности и производства минеральных удобрений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добычу природных фосфатов и природных калийных солей;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добычу природной серы;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добычу и обогащение серного и магнитного колчедана, кроме обжига;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добычу природного сульфата бария (барита) и карбоната бария (витерита), природных боратов, природных сульфатов магния (кизерита);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добычу минеральных красителей, плавикового шпата и прочих полезных ископаемых, служащих сырьем для химической промышленности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добычу гуано</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53" w:name="P1210"/>
            <w:bookmarkEnd w:id="53"/>
            <w:r w:rsidRPr="00754674">
              <w:rPr>
                <w:rFonts w:ascii="Times New Roman" w:hAnsi="Times New Roman" w:cs="Times New Roman"/>
              </w:rPr>
              <w:t>08.92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Добыча и агломерация торфа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разработку месторождений торфа;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подготовку торфа для улучшения его качества, удобства перевозки или хранения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предоставление услуг, сопутствующих торфоразработкам, см. </w:t>
            </w:r>
            <w:hyperlink w:anchor="P1291" w:history="1">
              <w:r w:rsidRPr="00754674">
                <w:rPr>
                  <w:rFonts w:ascii="Times New Roman" w:hAnsi="Times New Roman" w:cs="Times New Roman"/>
                </w:rPr>
                <w:t>09.90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торфяных брикетов, смешанных с природным грунтом, песком, глиной, минеральными удобрениями и т.д. для горшечных культур, см. </w:t>
            </w:r>
            <w:hyperlink w:anchor="P2841" w:history="1">
              <w:r w:rsidRPr="00754674">
                <w:rPr>
                  <w:rFonts w:ascii="Times New Roman" w:hAnsi="Times New Roman" w:cs="Times New Roman"/>
                </w:rPr>
                <w:t>20.15</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изделий из торфа, см. </w:t>
            </w:r>
            <w:hyperlink w:anchor="P3408" w:history="1">
              <w:r w:rsidRPr="00754674">
                <w:rPr>
                  <w:rFonts w:ascii="Times New Roman" w:hAnsi="Times New Roman" w:cs="Times New Roman"/>
                </w:rPr>
                <w:t>23.99</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08.92.1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Добыча торфа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08.92.2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Агломерация торфа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08.93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Добыча соли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добычу поваренной соли из подземных месторождений, включая посредством растворения и выкачивания;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поваренной соли посредством выпаривания из морской воды или других соленых вод;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измельчение, очистку и рафинацию поваренной соли производителем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переработку соли в пищевую, например в йодированную соль, см. </w:t>
            </w:r>
            <w:hyperlink w:anchor="P1760" w:history="1">
              <w:r w:rsidRPr="00754674">
                <w:rPr>
                  <w:rFonts w:ascii="Times New Roman" w:hAnsi="Times New Roman" w:cs="Times New Roman"/>
                </w:rPr>
                <w:t>10.84</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питьевой воды путем опреснения соленой воды, см. </w:t>
            </w:r>
            <w:hyperlink w:anchor="P5862" w:history="1">
              <w:r w:rsidRPr="00754674">
                <w:rPr>
                  <w:rFonts w:ascii="Times New Roman" w:hAnsi="Times New Roman" w:cs="Times New Roman"/>
                </w:rPr>
                <w:t>36.00</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08.99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Добыча прочих полезных ископаемых, не включенных в другие группировки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добычу подземным или открытым способом различных минералов и материалов: абразивных материалов, асбеста, кремнеземистой каменной муки, природных графитов, мыльных камней (талька), полевого шпата и т.д., природного асфальта, асфальтитов и битумных пород, природного твердого битума, драгоценных камней, кварца, слюды и т.д.</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08.99.1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Добыча природного асфальта, асфальтитов и битумных пород</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08.99.2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Добыча абразивных материалов, асбеста, кремнеземистой каменной муки, природных графитов, мыльного камня (талька), полевого шпата и т.д.</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08.99.21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Добыча природных абразивов, кроме алмазов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08.99.22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Добыча вермикулита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08.99.23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Добыча асбеста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08.99.3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Добыча драгоценных камней, кварца, слюды, мусковита и т.д.</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08.99.31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Добыча драгоценных и полудрагоценных камней, кроме алмазов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08.99.32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Добыча алмазов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08.99.33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Добыча мусковита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08.99.34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Добыча пьезокварца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08.99.35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Добыча гранулированного кварца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08.99.36</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Добыча слюды</w:t>
            </w:r>
          </w:p>
        </w:tc>
      </w:tr>
      <w:tr w:rsidR="00D65488" w:rsidRPr="00754674">
        <w:tc>
          <w:tcPr>
            <w:tcW w:w="1689" w:type="dxa"/>
            <w:vMerge w:val="restart"/>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54" w:name="P1260"/>
            <w:bookmarkEnd w:id="54"/>
            <w:r w:rsidRPr="00754674">
              <w:rPr>
                <w:rFonts w:ascii="Times New Roman" w:hAnsi="Times New Roman" w:cs="Times New Roman"/>
              </w:rPr>
              <w:t>09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Предоставление услуг в области добычи полезных ископаемых</w:t>
            </w:r>
          </w:p>
        </w:tc>
      </w:tr>
      <w:tr w:rsidR="00D65488" w:rsidRPr="00754674">
        <w:tc>
          <w:tcPr>
            <w:tcW w:w="1689" w:type="dxa"/>
            <w:vMerge/>
            <w:tcBorders>
              <w:top w:val="nil"/>
              <w:left w:val="nil"/>
              <w:bottom w:val="nil"/>
              <w:right w:val="nil"/>
            </w:tcBorders>
          </w:tcPr>
          <w:p w:rsidR="00D65488" w:rsidRPr="00754674" w:rsidRDefault="00D65488">
            <w:pPr>
              <w:rPr>
                <w:rFonts w:ascii="Times New Roman" w:hAnsi="Times New Roman" w:cs="Times New Roman"/>
              </w:rPr>
            </w:pP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специализированные вспомогательные услуги при разработке месторождений за вознаграждение или на договорной основе</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В эту группировку входят: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поисково-изыскательские работы с использованием традиционных методов разведки, например взятие образцов руды и проведение геологических наблюдений, а также бурение (пробное или повторное);</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бурение для нефтяных скважин, металлических и неметаллических полезных ископаемых;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прочие услуги по бурению нефтяных и газовых скважин и их обустройству: установка нефтяных и газовых скважин, цементирование корпуса газовой скважины, очистка, тартание и свабирование нефтяных и газовых скважин, установка систем вентиляции и откачки и услуги по промышленному строительству объектов обустройства месторождений, включая строительство нефтесборных сетей, водоводов, объектов энергетического хозяйства, площадочных объектов и т.д.</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09.1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Предоставление услуг в области добычи нефти и природного газа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55" w:name="P1270"/>
            <w:bookmarkEnd w:id="55"/>
            <w:r w:rsidRPr="00754674">
              <w:rPr>
                <w:rFonts w:ascii="Times New Roman" w:hAnsi="Times New Roman" w:cs="Times New Roman"/>
              </w:rPr>
              <w:t>09.10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Предоставление услуг в области добычи нефти и природного газа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предоставление услуг в части добычи нефти и газа за вознаграждение или на договорной основе, в том числе: проведение поисково-разведочных работ перед осуществлением добычи нефти или газа, например с использованием традиционных методов разведки, таких как проведение геологических </w:t>
            </w:r>
            <w:r w:rsidRPr="00754674">
              <w:rPr>
                <w:rFonts w:ascii="Times New Roman" w:hAnsi="Times New Roman" w:cs="Times New Roman"/>
              </w:rPr>
              <w:lastRenderedPageBreak/>
              <w:t>исследований в местах будущих разработок;</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направленное бурение и повторное бурение, ударное бурение, монтаж буровой установки на месте, ремонт и демонтаж, цементирование обсадных труб нефтяных и газовых скважин, откачка скважин, заглушка и консервация скважин и т.д.;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сжижение и обогащение природного газа на месте добычи для последующей перевозки;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услуги по дренажу и откачке воды за вознаграждение или на договорной основе, пробное бурение на месте предполагаемой добычи нефти или газа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противопожарные услуги на месторождениях нефти и газа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09.10.1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Предоставление услуг по бурению, связанному с добычей нефти, газа и газового конденсата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09.10.2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Предоставление услуг по монтажу, ремонту и демонтажу буровых вышек</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09.10.3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Предоставление услуг по доразведке месторождений нефти и газа на особых экономических условиях (по соглашению о разделе продукции - СРП)</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09.10.4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Сжижение и обогащение природного газа на месте добычи для последующей транспортировки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09.10.9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Предоставление прочих услуг в области добычи нефти и природного газа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09.9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Предоставление услуг в других областях добычи полезных ископаемых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56" w:name="P1291"/>
            <w:bookmarkEnd w:id="56"/>
            <w:r w:rsidRPr="00754674">
              <w:rPr>
                <w:rFonts w:ascii="Times New Roman" w:hAnsi="Times New Roman" w:cs="Times New Roman"/>
              </w:rPr>
              <w:t>09.90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Предоставление услуг в других областях добычи полезных ископаемых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предоставление вспомогательных услуг за вознаграждение или на договорной основе для горнодобывающих предприятий, см. </w:t>
            </w:r>
            <w:hyperlink w:anchor="P936" w:history="1">
              <w:r w:rsidRPr="00754674">
                <w:rPr>
                  <w:rFonts w:ascii="Times New Roman" w:hAnsi="Times New Roman" w:cs="Times New Roman"/>
                </w:rPr>
                <w:t>05</w:t>
              </w:r>
            </w:hyperlink>
            <w:r w:rsidRPr="00754674">
              <w:rPr>
                <w:rFonts w:ascii="Times New Roman" w:hAnsi="Times New Roman" w:cs="Times New Roman"/>
              </w:rPr>
              <w:t xml:space="preserve">, </w:t>
            </w:r>
            <w:hyperlink w:anchor="P1061" w:history="1">
              <w:r w:rsidRPr="00754674">
                <w:rPr>
                  <w:rFonts w:ascii="Times New Roman" w:hAnsi="Times New Roman" w:cs="Times New Roman"/>
                </w:rPr>
                <w:t>07</w:t>
              </w:r>
            </w:hyperlink>
            <w:r w:rsidRPr="00754674">
              <w:rPr>
                <w:rFonts w:ascii="Times New Roman" w:hAnsi="Times New Roman" w:cs="Times New Roman"/>
              </w:rPr>
              <w:t xml:space="preserve"> и </w:t>
            </w:r>
            <w:hyperlink w:anchor="P1156" w:history="1">
              <w:r w:rsidRPr="00754674">
                <w:rPr>
                  <w:rFonts w:ascii="Times New Roman" w:hAnsi="Times New Roman" w:cs="Times New Roman"/>
                </w:rPr>
                <w:t>08</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услуги по разведке, например традиционные методы разведки, такие как взятие образцов грунта и проведение геологических изысканий на предполагаемых участках бурения;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услуги по дренажу и откачиванию воды насосами за вознаграждение или на </w:t>
            </w:r>
            <w:r w:rsidRPr="00754674">
              <w:rPr>
                <w:rFonts w:ascii="Times New Roman" w:hAnsi="Times New Roman" w:cs="Times New Roman"/>
              </w:rPr>
              <w:lastRenderedPageBreak/>
              <w:t>договорной основе;</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пробное бурение скважин и поисково-разведочное бурение</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обеспечение функционирования шахт или карьеров за вознаграждение или на договорной основе, см. </w:t>
            </w:r>
            <w:hyperlink w:anchor="P936" w:history="1">
              <w:r w:rsidRPr="00754674">
                <w:rPr>
                  <w:rFonts w:ascii="Times New Roman" w:hAnsi="Times New Roman" w:cs="Times New Roman"/>
                </w:rPr>
                <w:t>05</w:t>
              </w:r>
            </w:hyperlink>
            <w:r w:rsidRPr="00754674">
              <w:rPr>
                <w:rFonts w:ascii="Times New Roman" w:hAnsi="Times New Roman" w:cs="Times New Roman"/>
              </w:rPr>
              <w:t xml:space="preserve">, </w:t>
            </w:r>
            <w:hyperlink w:anchor="P1061" w:history="1">
              <w:r w:rsidRPr="00754674">
                <w:rPr>
                  <w:rFonts w:ascii="Times New Roman" w:hAnsi="Times New Roman" w:cs="Times New Roman"/>
                </w:rPr>
                <w:t>07</w:t>
              </w:r>
            </w:hyperlink>
            <w:r w:rsidRPr="00754674">
              <w:rPr>
                <w:rFonts w:ascii="Times New Roman" w:hAnsi="Times New Roman" w:cs="Times New Roman"/>
              </w:rPr>
              <w:t xml:space="preserve"> или </w:t>
            </w:r>
            <w:hyperlink w:anchor="P1156" w:history="1">
              <w:r w:rsidRPr="00754674">
                <w:rPr>
                  <w:rFonts w:ascii="Times New Roman" w:hAnsi="Times New Roman" w:cs="Times New Roman"/>
                </w:rPr>
                <w:t>08</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специализированный ремонт оборудования для горнодобывающей промышленности, см. </w:t>
            </w:r>
            <w:hyperlink w:anchor="P5571" w:history="1">
              <w:r w:rsidRPr="00754674">
                <w:rPr>
                  <w:rFonts w:ascii="Times New Roman" w:hAnsi="Times New Roman" w:cs="Times New Roman"/>
                </w:rPr>
                <w:t>33.12</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предоставление услуг по геофизическому исследованию за вознаграждение или на договорной основе, см. </w:t>
            </w:r>
            <w:hyperlink w:anchor="P9567" w:history="1">
              <w:r w:rsidRPr="00754674">
                <w:rPr>
                  <w:rFonts w:ascii="Times New Roman" w:hAnsi="Times New Roman" w:cs="Times New Roman"/>
                </w:rPr>
                <w:t>71.12</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57" w:name="P1302"/>
            <w:bookmarkEnd w:id="57"/>
            <w:r w:rsidRPr="00754674">
              <w:rPr>
                <w:rFonts w:ascii="Times New Roman" w:hAnsi="Times New Roman" w:cs="Times New Roman"/>
              </w:rPr>
              <w:lastRenderedPageBreak/>
              <w:t>РАЗДЕЛ C</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ОБРАБАТЫВАЮЩИЕ ПРОИЗВОДСТВА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Этот раздел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физическую и/или химическую обработку материалов, веществ или компонентов с целью их преобразования в новые продукты, хотя это нельзя использовать как единый универсальный критерий для определения производства (см. ниже "переработка отходов")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Материалы, вещества или преобразованные компоненты являются сырьем, т.е. продуктами сельского хозяйства, лесного хозяйства, рыболовства, горных пород и минералов и продуктов других обрабатывающих производств. Считается, что значимые периодические изменения, обновление или преобразование продуктов относятся к производству.</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Произведенная продукция может быть готовой к потреблению или может представлять полуфабрикат для последующей обработки. Например, продукт очистки алюминия используется как сырье для первичного производства алюминиевых изделий, например алюминиевой проволоки, которая в свою очередь будет использована в необходимых конструкциях; производства техники и оборудования, для которого данные запасные части и аксессуары предназначены. Производство неспециализированных компонентов и деталей машин и оборудования, например двигателей, поршней, электромоторов, клапанов, шестеренок, подшипников, классифицируется в соответствующей группировке </w:t>
            </w:r>
            <w:hyperlink w:anchor="P1302" w:history="1">
              <w:r w:rsidRPr="00754674">
                <w:rPr>
                  <w:rFonts w:ascii="Times New Roman" w:hAnsi="Times New Roman" w:cs="Times New Roman"/>
                </w:rPr>
                <w:t>раздела C</w:t>
              </w:r>
            </w:hyperlink>
            <w:r w:rsidRPr="00754674">
              <w:rPr>
                <w:rFonts w:ascii="Times New Roman" w:hAnsi="Times New Roman" w:cs="Times New Roman"/>
              </w:rPr>
              <w:t xml:space="preserve"> "Обрабатывающие производства", независимо от того, в состав каких машин и оборудования могут входить эти предметы. Однако производство специализированных компонентов и аксессуаров посредством </w:t>
            </w:r>
            <w:r w:rsidRPr="00754674">
              <w:rPr>
                <w:rFonts w:ascii="Times New Roman" w:hAnsi="Times New Roman" w:cs="Times New Roman"/>
              </w:rPr>
              <w:lastRenderedPageBreak/>
              <w:t xml:space="preserve">отливки/формовки или штамповки пластиковых материалов включает в себя группировка </w:t>
            </w:r>
            <w:hyperlink w:anchor="P3089" w:history="1">
              <w:r w:rsidRPr="00754674">
                <w:rPr>
                  <w:rFonts w:ascii="Times New Roman" w:hAnsi="Times New Roman" w:cs="Times New Roman"/>
                </w:rPr>
                <w:t>22.2</w:t>
              </w:r>
            </w:hyperlink>
            <w:r w:rsidRPr="00754674">
              <w:rPr>
                <w:rFonts w:ascii="Times New Roman" w:hAnsi="Times New Roman" w:cs="Times New Roman"/>
              </w:rPr>
              <w:t xml:space="preserve">. Сборка комплектующих частей и деталей также отнесена к производству. Данный раздел включает сборку целостных конструкций из составляющих компонентов, произведенных самостоятельно или приобретенных. Переработка отходов, т.е. переработка отходов для производства вторичного сырья вошла в группировку </w:t>
            </w:r>
            <w:hyperlink w:anchor="P5974" w:history="1">
              <w:r w:rsidRPr="00754674">
                <w:rPr>
                  <w:rFonts w:ascii="Times New Roman" w:hAnsi="Times New Roman" w:cs="Times New Roman"/>
                </w:rPr>
                <w:t>38.3</w:t>
              </w:r>
            </w:hyperlink>
            <w:r w:rsidRPr="00754674">
              <w:rPr>
                <w:rFonts w:ascii="Times New Roman" w:hAnsi="Times New Roman" w:cs="Times New Roman"/>
              </w:rPr>
              <w:t xml:space="preserve"> (деятельность по обработке вторичного сырья). Хотя может производиться физическая и химическая переработка, это не считается частью обрабатывающего производства. Первичной целью данных видов деятельности является основная переработка или переработка отходов, которая классифицирована в </w:t>
            </w:r>
            <w:hyperlink w:anchor="P5849" w:history="1">
              <w:r w:rsidRPr="00754674">
                <w:rPr>
                  <w:rFonts w:ascii="Times New Roman" w:hAnsi="Times New Roman" w:cs="Times New Roman"/>
                </w:rPr>
                <w:t>разделе E</w:t>
              </w:r>
            </w:hyperlink>
            <w:r w:rsidRPr="00754674">
              <w:rPr>
                <w:rFonts w:ascii="Times New Roman" w:hAnsi="Times New Roman" w:cs="Times New Roman"/>
              </w:rPr>
              <w:t xml:space="preserve"> (водоснабжение; канализация, организация сбора и утилизации отходов, деятельность по ликвидации загрязнений). Однако производство новых готовых изделий (в противовес продукции, произведенной из вторичного сырья) относится ко всему производству в целом, даже если в данных процессах использованы отходы. Например, производство серебра из отходов пленки считается производственным процессом. Специальное техобслуживание и ремонт промышленных, коммерческих и подобных машин и оборудования в целом указаны в группировке </w:t>
            </w:r>
            <w:hyperlink w:anchor="P5536" w:history="1">
              <w:r w:rsidRPr="00754674">
                <w:rPr>
                  <w:rFonts w:ascii="Times New Roman" w:hAnsi="Times New Roman" w:cs="Times New Roman"/>
                </w:rPr>
                <w:t>33</w:t>
              </w:r>
            </w:hyperlink>
            <w:r w:rsidRPr="00754674">
              <w:rPr>
                <w:rFonts w:ascii="Times New Roman" w:hAnsi="Times New Roman" w:cs="Times New Roman"/>
              </w:rPr>
              <w:t xml:space="preserve"> (ремонт и установка машин и оборудования). Однако ремонт компьютеров, бытовых устройств указан в группировке </w:t>
            </w:r>
            <w:hyperlink w:anchor="P11279" w:history="1">
              <w:r w:rsidRPr="00754674">
                <w:rPr>
                  <w:rFonts w:ascii="Times New Roman" w:hAnsi="Times New Roman" w:cs="Times New Roman"/>
                </w:rPr>
                <w:t>95</w:t>
              </w:r>
            </w:hyperlink>
            <w:r w:rsidRPr="00754674">
              <w:rPr>
                <w:rFonts w:ascii="Times New Roman" w:hAnsi="Times New Roman" w:cs="Times New Roman"/>
              </w:rPr>
              <w:t xml:space="preserve"> (ремонт компьютеров, предметов личного пользования и хозяйственно-бытового назначения), в то же самое время ремонт автомобилей описывается в группировке </w:t>
            </w:r>
            <w:hyperlink w:anchor="P6364" w:history="1">
              <w:r w:rsidRPr="00754674">
                <w:rPr>
                  <w:rFonts w:ascii="Times New Roman" w:hAnsi="Times New Roman" w:cs="Times New Roman"/>
                </w:rPr>
                <w:t>45</w:t>
              </w:r>
            </w:hyperlink>
            <w:r w:rsidRPr="00754674">
              <w:rPr>
                <w:rFonts w:ascii="Times New Roman" w:hAnsi="Times New Roman" w:cs="Times New Roman"/>
              </w:rPr>
              <w:t xml:space="preserve"> (оптовая и розничная торговля и ремонт автотранспортных средств и мотоциклов). Установка техники и оборудования как узкоспециализированная деятельность классифицирована в группировке </w:t>
            </w:r>
            <w:hyperlink w:anchor="P5679" w:history="1">
              <w:r w:rsidRPr="00754674">
                <w:rPr>
                  <w:rFonts w:ascii="Times New Roman" w:hAnsi="Times New Roman" w:cs="Times New Roman"/>
                </w:rPr>
                <w:t>33.20</w:t>
              </w:r>
            </w:hyperlink>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Примечание - Границы обрабатывающего производства с другими разделами данного классификатора могут не иметь четкой однозначной спецификации. Как правило, обрабатывающие производства включают переработку материалов для производства новой продукции. Обычно это совершенно новая продукция. Однако определение того, что представляет собой новая продукция, может быть несколько субъективным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Переработка подразумевает следующие виды деятельности, задействованные в производстве и определенные в данном классификаторе:</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переработка свежей рыбы (извлечение устриц из раковин, филетирование рыбы), выполняемые не на борту рыболовецкого судна, см. </w:t>
            </w:r>
            <w:hyperlink w:anchor="P1417" w:history="1">
              <w:r w:rsidRPr="00754674">
                <w:rPr>
                  <w:rFonts w:ascii="Times New Roman" w:hAnsi="Times New Roman" w:cs="Times New Roman"/>
                </w:rPr>
                <w:t>10.20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 xml:space="preserve">- пастеризация молока и розлив по бутылкам, см. </w:t>
            </w:r>
            <w:hyperlink w:anchor="P1563" w:history="1">
              <w:r w:rsidRPr="00754674">
                <w:rPr>
                  <w:rFonts w:ascii="Times New Roman" w:hAnsi="Times New Roman" w:cs="Times New Roman"/>
                </w:rPr>
                <w:t>10.51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выделка кожи, см. </w:t>
            </w:r>
            <w:hyperlink w:anchor="P2319" w:history="1">
              <w:r w:rsidRPr="00754674">
                <w:rPr>
                  <w:rFonts w:ascii="Times New Roman" w:hAnsi="Times New Roman" w:cs="Times New Roman"/>
                </w:rPr>
                <w:t>15.11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распиловка и строгание древесины; пропитка древесины, см. </w:t>
            </w:r>
            <w:hyperlink w:anchor="P2411" w:history="1">
              <w:r w:rsidRPr="00754674">
                <w:rPr>
                  <w:rFonts w:ascii="Times New Roman" w:hAnsi="Times New Roman" w:cs="Times New Roman"/>
                </w:rPr>
                <w:t>16.10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печать и родственные ей виды деятельности, см. </w:t>
            </w:r>
            <w:hyperlink w:anchor="P2647" w:history="1">
              <w:r w:rsidRPr="00754674">
                <w:rPr>
                  <w:rFonts w:ascii="Times New Roman" w:hAnsi="Times New Roman" w:cs="Times New Roman"/>
                </w:rPr>
                <w:t>18.1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восстановление протектора шин, см. </w:t>
            </w:r>
            <w:hyperlink w:anchor="P3050" w:history="1">
              <w:r w:rsidRPr="00754674">
                <w:rPr>
                  <w:rFonts w:ascii="Times New Roman" w:hAnsi="Times New Roman" w:cs="Times New Roman"/>
                </w:rPr>
                <w:t>22.11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готовых к применению бетонных смесей, см. </w:t>
            </w:r>
            <w:hyperlink w:anchor="P3358" w:history="1">
              <w:r w:rsidRPr="00754674">
                <w:rPr>
                  <w:rFonts w:ascii="Times New Roman" w:hAnsi="Times New Roman" w:cs="Times New Roman"/>
                </w:rPr>
                <w:t>23.63</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гальванопокрытие, металлизация и тепловая обработка металла, см. </w:t>
            </w:r>
            <w:hyperlink w:anchor="P3751" w:history="1">
              <w:r w:rsidRPr="00754674">
                <w:rPr>
                  <w:rFonts w:ascii="Times New Roman" w:hAnsi="Times New Roman" w:cs="Times New Roman"/>
                </w:rPr>
                <w:t>25.61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механическое оборудование для ремонта или переборки (например, двигателей автомобилей), см. </w:t>
            </w:r>
            <w:hyperlink w:anchor="P5030" w:history="1">
              <w:r w:rsidRPr="00754674">
                <w:rPr>
                  <w:rFonts w:ascii="Times New Roman" w:hAnsi="Times New Roman" w:cs="Times New Roman"/>
                </w:rPr>
                <w:t>29.10</w:t>
              </w:r>
            </w:hyperlink>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Также существуют виды деятельности, включенные в процесс переработки, которые отражены в других разделах классификатора, т.е. они не классифицируются как обрабатывающие производства.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Они включают: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лесозаготовки, классифицированные в </w:t>
            </w:r>
            <w:hyperlink w:anchor="P195" w:history="1">
              <w:r w:rsidRPr="00754674">
                <w:rPr>
                  <w:rFonts w:ascii="Times New Roman" w:hAnsi="Times New Roman" w:cs="Times New Roman"/>
                </w:rPr>
                <w:t>разделе A</w:t>
              </w:r>
            </w:hyperlink>
            <w:r w:rsidRPr="00754674">
              <w:rPr>
                <w:rFonts w:ascii="Times New Roman" w:hAnsi="Times New Roman" w:cs="Times New Roman"/>
              </w:rPr>
              <w:t xml:space="preserve"> (СЕЛЬСКОЕ, ЛЕСНОЕ ХОЗЯЙСТВО, ОХОТА, РЫБОЛОВСТВО И РЫБОВОДСТВО);</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модификацию сельскохозяйственной продукции, классифицированную в </w:t>
            </w:r>
            <w:hyperlink w:anchor="P195" w:history="1">
              <w:r w:rsidRPr="00754674">
                <w:rPr>
                  <w:rFonts w:ascii="Times New Roman" w:hAnsi="Times New Roman" w:cs="Times New Roman"/>
                </w:rPr>
                <w:t>разделе A</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подготовку пищевых продуктов для немедленного потребления в помещениях, классифицированную в </w:t>
            </w:r>
            <w:hyperlink w:anchor="P8413" w:history="1">
              <w:r w:rsidRPr="00754674">
                <w:rPr>
                  <w:rFonts w:ascii="Times New Roman" w:hAnsi="Times New Roman" w:cs="Times New Roman"/>
                </w:rPr>
                <w:t>группировке 56</w:t>
              </w:r>
            </w:hyperlink>
            <w:r w:rsidRPr="00754674">
              <w:rPr>
                <w:rFonts w:ascii="Times New Roman" w:hAnsi="Times New Roman" w:cs="Times New Roman"/>
              </w:rPr>
              <w:t xml:space="preserve"> (деятельность предприятий общественного питания и баров);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обогащение руды и прочих минералов, классифицированную в </w:t>
            </w:r>
            <w:hyperlink w:anchor="P917" w:history="1">
              <w:r w:rsidRPr="00754674">
                <w:rPr>
                  <w:rFonts w:ascii="Times New Roman" w:hAnsi="Times New Roman" w:cs="Times New Roman"/>
                </w:rPr>
                <w:t>разделе B</w:t>
              </w:r>
            </w:hyperlink>
            <w:r w:rsidRPr="00754674">
              <w:rPr>
                <w:rFonts w:ascii="Times New Roman" w:hAnsi="Times New Roman" w:cs="Times New Roman"/>
              </w:rPr>
              <w:t xml:space="preserve"> (ДОБЫЧА ПОЛЕЗНЫХ ИСКОПАЕМЫХ);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строительные и сборочные работы, выполняемые на строительных площадках, классифицированные в </w:t>
            </w:r>
            <w:hyperlink w:anchor="P6060" w:history="1">
              <w:r w:rsidRPr="00754674">
                <w:rPr>
                  <w:rFonts w:ascii="Times New Roman" w:hAnsi="Times New Roman" w:cs="Times New Roman"/>
                </w:rPr>
                <w:t>разделе F</w:t>
              </w:r>
            </w:hyperlink>
            <w:r w:rsidRPr="00754674">
              <w:rPr>
                <w:rFonts w:ascii="Times New Roman" w:hAnsi="Times New Roman" w:cs="Times New Roman"/>
              </w:rPr>
              <w:t xml:space="preserve"> (СТРОИТЕЛЬСТВО);</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по разбивке крупных партий товаров на мелкие группы и вторичный сбыт более мелких партий, включая упаковку, переупаковку или розлив в бутылки такой продукции, как алкогольные напитки или химикаты;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сортировку твердых отходов;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смешивание красок по заказу клиента;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резку металлов по заказу клиента;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пояснения к различным товарам, отнесенные к </w:t>
            </w:r>
            <w:hyperlink w:anchor="P6354" w:history="1">
              <w:r w:rsidRPr="00754674">
                <w:rPr>
                  <w:rFonts w:ascii="Times New Roman" w:hAnsi="Times New Roman" w:cs="Times New Roman"/>
                </w:rPr>
                <w:t>разделу G</w:t>
              </w:r>
            </w:hyperlink>
            <w:r w:rsidRPr="00754674">
              <w:rPr>
                <w:rFonts w:ascii="Times New Roman" w:hAnsi="Times New Roman" w:cs="Times New Roman"/>
              </w:rPr>
              <w:t xml:space="preserve"> (ТОРГОВЛЯ ОПТОВАЯ И РОЗНИЧНАЯ; РЕМОНТ АВТОТРАНСПОРТНЫХ СРЕДСТВ И МОТОЦИКЛОВ)</w:t>
            </w:r>
          </w:p>
        </w:tc>
      </w:tr>
      <w:tr w:rsidR="00D65488" w:rsidRPr="00754674">
        <w:tc>
          <w:tcPr>
            <w:tcW w:w="1689" w:type="dxa"/>
            <w:vMerge w:val="restart"/>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58" w:name="P1332"/>
            <w:bookmarkEnd w:id="58"/>
            <w:r w:rsidRPr="00754674">
              <w:rPr>
                <w:rFonts w:ascii="Times New Roman" w:hAnsi="Times New Roman" w:cs="Times New Roman"/>
              </w:rPr>
              <w:lastRenderedPageBreak/>
              <w:t>10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пищевых продуктов</w:t>
            </w:r>
          </w:p>
        </w:tc>
      </w:tr>
      <w:tr w:rsidR="00D65488" w:rsidRPr="00754674">
        <w:tc>
          <w:tcPr>
            <w:tcW w:w="1689" w:type="dxa"/>
            <w:vMerge/>
            <w:tcBorders>
              <w:top w:val="nil"/>
              <w:left w:val="nil"/>
              <w:bottom w:val="nil"/>
              <w:right w:val="nil"/>
            </w:tcBorders>
          </w:tcPr>
          <w:p w:rsidR="00D65488" w:rsidRPr="00754674" w:rsidRDefault="00D65488">
            <w:pPr>
              <w:rPr>
                <w:rFonts w:ascii="Times New Roman" w:hAnsi="Times New Roman" w:cs="Times New Roman"/>
              </w:rPr>
            </w:pP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обработку продуктов сельского хозяйства, лесного хозяйства и рыболовства для приготовления продуктов питания для людей и корма для животных, а также производство различных промежуточных продуктов, которые не являются пищевыми продуктами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В процессе подобной деятельности часто вырабатываются полуфабрикаты, различные по своей стоимости (например, получение кожи от убоя скота или жмыховой муки от производства масла). Эта группировка описывает деятельность, которая связана с различными видами продуктов питания, такими как: мясо, рыба, фрукты и овощи, жиры и масла, молочные продукты, продукты мукомольно-крупяной промышленности, корма для животных и прочие продовольственные продукты. Производство может быть выполнено за свой счет, за счет третьих лиц, а также в обычной скотобойне. Некоторые виды деятельности считаются производством (например, в булочных, кондитерских цехах и т.д., которые продают собственную продукцию), даже если они продают продукцию в розницу в собственном магазине производителя. Однако в тех случаях, когда обработка минимальна и не приводит к действительному преобразованию, деятельность относят к оптовой и розничной торговле </w:t>
            </w:r>
            <w:hyperlink w:anchor="P6354" w:history="1">
              <w:r w:rsidRPr="00754674">
                <w:rPr>
                  <w:rFonts w:ascii="Times New Roman" w:hAnsi="Times New Roman" w:cs="Times New Roman"/>
                </w:rPr>
                <w:t>(раздел G)</w:t>
              </w:r>
            </w:hyperlink>
            <w:r w:rsidRPr="00754674">
              <w:rPr>
                <w:rFonts w:ascii="Times New Roman" w:hAnsi="Times New Roman" w:cs="Times New Roman"/>
              </w:rPr>
              <w:t xml:space="preserve">. Приготовление продуктов питания для потребления на месте классифицировано в группировке </w:t>
            </w:r>
            <w:hyperlink w:anchor="P8413" w:history="1">
              <w:r w:rsidRPr="00754674">
                <w:rPr>
                  <w:rFonts w:ascii="Times New Roman" w:hAnsi="Times New Roman" w:cs="Times New Roman"/>
                </w:rPr>
                <w:t>56</w:t>
              </w:r>
            </w:hyperlink>
            <w:r w:rsidRPr="00754674">
              <w:rPr>
                <w:rFonts w:ascii="Times New Roman" w:hAnsi="Times New Roman" w:cs="Times New Roman"/>
              </w:rPr>
              <w:t xml:space="preserve"> (продажа кулинарной продукции и напитков). Производство корма для животных из отходов при забое скота или субпродуктов классифицировано в группировке </w:t>
            </w:r>
            <w:hyperlink w:anchor="P1841" w:history="1">
              <w:r w:rsidRPr="00754674">
                <w:rPr>
                  <w:rFonts w:ascii="Times New Roman" w:hAnsi="Times New Roman" w:cs="Times New Roman"/>
                </w:rPr>
                <w:t>10.9</w:t>
              </w:r>
            </w:hyperlink>
            <w:r w:rsidRPr="00754674">
              <w:rPr>
                <w:rFonts w:ascii="Times New Roman" w:hAnsi="Times New Roman" w:cs="Times New Roman"/>
              </w:rPr>
              <w:t xml:space="preserve">, переработка отходов продуктов питания и напитков во вторичное сырье классифицирована в группировке </w:t>
            </w:r>
            <w:hyperlink w:anchor="P5974" w:history="1">
              <w:r w:rsidRPr="00754674">
                <w:rPr>
                  <w:rFonts w:ascii="Times New Roman" w:hAnsi="Times New Roman" w:cs="Times New Roman"/>
                </w:rPr>
                <w:t>38.3</w:t>
              </w:r>
            </w:hyperlink>
            <w:r w:rsidRPr="00754674">
              <w:rPr>
                <w:rFonts w:ascii="Times New Roman" w:hAnsi="Times New Roman" w:cs="Times New Roman"/>
              </w:rPr>
              <w:t xml:space="preserve">, а утилизация отходов продуктов питания и напитков классифицирована в группировке </w:t>
            </w:r>
            <w:hyperlink w:anchor="P5949" w:history="1">
              <w:r w:rsidRPr="00754674">
                <w:rPr>
                  <w:rFonts w:ascii="Times New Roman" w:hAnsi="Times New Roman" w:cs="Times New Roman"/>
                </w:rPr>
                <w:t>38.21</w:t>
              </w:r>
            </w:hyperlink>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переработку продуктов сельского хозяйства, лесного хозяйства и рыболовства для приготовления продуктов питания для людей и корма для животных, а также производство различных продуктов промежуточного потребления, которые не являются пищевыми продуктами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В процессе подобной деятельности часто вырабатываются полуфабрикаты, различные по своей стоимости (например, кожа от забоя скота или жмыховая мука от производства масла)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 приготовление кулинарной продукции для потребления на месте, например в ресторанах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10.1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Переработка и консервирование мяса и мясной пищевой продукции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59" w:name="P1344"/>
            <w:bookmarkEnd w:id="59"/>
            <w:r w:rsidRPr="00754674">
              <w:rPr>
                <w:rFonts w:ascii="Times New Roman" w:hAnsi="Times New Roman" w:cs="Times New Roman"/>
              </w:rPr>
              <w:t>10.11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Переработка и консервирование мяса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убой животных на мясокомбинатах, мясохладобойнях (включая убойные пункты), расфасовку и упаковку мяса (говядины, свинины, баранины, верблюжатины, оленины, крольчатины и т.д.);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охлажденного, замороженного мяса в тушах, полутушах, в мясных блоках;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охлажденного, замороженного мяса в отрубах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убой и переработку китов на суше или на специализированных судах;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получаемых с мясокомбинатов, мясохладобоен (включая убойные пункты) сырых кож и шкур крупного рогатого скота, животных семейства лошадиных и животных семейства оленьих (оленевых), овец, коз, свиней и прочих убойных животных;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вытапливание свиного сала и прочих пищевых животных жиров;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переработку субпродуктов животных;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щипаной шерсти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вытапливание жира сельскохозяйственной птицы, см. </w:t>
            </w:r>
            <w:hyperlink w:anchor="P1371" w:history="1">
              <w:r w:rsidRPr="00754674">
                <w:rPr>
                  <w:rFonts w:ascii="Times New Roman" w:hAnsi="Times New Roman" w:cs="Times New Roman"/>
                </w:rPr>
                <w:t>10.12</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предоставление услуг по упаковке мяса, см. </w:t>
            </w:r>
            <w:hyperlink w:anchor="P10339" w:history="1">
              <w:r w:rsidRPr="00754674">
                <w:rPr>
                  <w:rFonts w:ascii="Times New Roman" w:hAnsi="Times New Roman" w:cs="Times New Roman"/>
                </w:rPr>
                <w:t>82.92</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10.11.1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мяса в охлажденном виде</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10.11.2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пищевых субпродуктов в охлажденном виде</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10.11.3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мяса и пищевых субпродуктов в замороженном виде</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10.11.4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щипаной шерсти, сырых шкур и кож крупного рогатого скота, животных семейств лошадиных и оленевых, овец и коз</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10.11.5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животных жиров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10.11.6</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субпродуктов, непригодных для употребления в пищу</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60" w:name="P1371"/>
            <w:bookmarkEnd w:id="60"/>
            <w:r w:rsidRPr="00754674">
              <w:rPr>
                <w:rFonts w:ascii="Times New Roman" w:hAnsi="Times New Roman" w:cs="Times New Roman"/>
              </w:rPr>
              <w:t>10.12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и консервирование мяса птицы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убой птицы в убойных цехах птицеводческих предприятий, птицекомбинатов, мясохладокомбинатах, мясохладобойнях (включая убойные пункты), обработку или расфасовку мяса птицы;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охлажденного, замороженного (подмороженного) мяса птицы в тушках, полутушках, в виде частей тушек;</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замороженного мяса птицы механической обвалки, вытапливание жира птицы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пера и пуха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10.12.1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мяса птицы в охлажденном виде</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10.12.2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мяса птицы в замороженном виде</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10.12.3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жиров домашней птицы</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10.12.4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субпродуктов домашней птицы, пригодных для употребления в пищу</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10.12.5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пера и пуха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10.13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продукции из мяса убойных животных и мяса птицы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соленого, вареного, запеченого, копченого, вяленого и т.п. мяса;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мясных продуктов: колбасных изделий, продуктов из мяса, шпика, полуфабрикатов, кулинарных изделий и других мясных продуктов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готовых замороженных мясных блюд и блюд из домашней птицы, см. </w:t>
            </w:r>
            <w:hyperlink w:anchor="P1767" w:history="1">
              <w:r w:rsidRPr="00754674">
                <w:rPr>
                  <w:rFonts w:ascii="Times New Roman" w:hAnsi="Times New Roman" w:cs="Times New Roman"/>
                </w:rPr>
                <w:t>10.85</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 xml:space="preserve">- производство супа, содержащего мясо, см. </w:t>
            </w:r>
            <w:hyperlink w:anchor="P1809" w:history="1">
              <w:r w:rsidRPr="00754674">
                <w:rPr>
                  <w:rFonts w:ascii="Times New Roman" w:hAnsi="Times New Roman" w:cs="Times New Roman"/>
                </w:rPr>
                <w:t>10.89</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оптовую торговлю мясом, см. </w:t>
            </w:r>
            <w:hyperlink w:anchor="P6702" w:history="1">
              <w:r w:rsidRPr="00754674">
                <w:rPr>
                  <w:rFonts w:ascii="Times New Roman" w:hAnsi="Times New Roman" w:cs="Times New Roman"/>
                </w:rPr>
                <w:t>46.32</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предоставление услуг по расфасовке мяса, см. </w:t>
            </w:r>
            <w:hyperlink w:anchor="P10339" w:history="1">
              <w:r w:rsidRPr="00754674">
                <w:rPr>
                  <w:rFonts w:ascii="Times New Roman" w:hAnsi="Times New Roman" w:cs="Times New Roman"/>
                </w:rPr>
                <w:t>82.92</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10.13.1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соленого, вареного, запеченого, копченого, вяленого и прочего мяса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10.13.2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колбасных изделий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10.13.3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мясных (мясосодержащих) консервов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10.13.4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мясных (мясосодержащих) полуфабрикатов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10.13.5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кулинарных мясных (мясосодержащих) изделий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10.13.6</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прочей пищевой продукции из мяса или мясных пищевых субпродуктов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10.13.7</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муки и гранул из мяса и мясных субпродуктов, непригодных для употребления в пищу</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10.13.9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Предоставление услуг по тепловой обработке и прочим способам переработки мясных продуктов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10.2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Переработка и консервирование рыбы, ракообразных и моллюсков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61" w:name="P1417"/>
            <w:bookmarkEnd w:id="61"/>
            <w:r w:rsidRPr="00754674">
              <w:rPr>
                <w:rFonts w:ascii="Times New Roman" w:hAnsi="Times New Roman" w:cs="Times New Roman"/>
              </w:rPr>
              <w:t>10.20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Переработка и консервирование рыбы, ракообразных и моллюсков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переработку и консервирование рыбы, ракообразных и моллюсков: охлаждение, глубокую заморозку, сушку, копчение, соление, заливку рассолом, консервирование и т.д.;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продуктов из рыбы, ракообразных и моллюсков: рыбного филе, икры, искусственной икры и т.д.;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пищевой рыбной муки или муки для корма животных;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муки грубого помола и растворимых компонентов из рыбы и прочих водных животных, непригодных для потребления человеком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по переработке и консервированию рыбы на специализированных судах;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по обработке морских водорослей, в том числе морской капусты</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10.20.1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Переработка и консервирование рыбы</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10.20.2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Переработка и консервирование ракообразных и моллюсков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10.20.3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пищевой рыбной муки или муки для корма животных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10.20.4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муки грубого помола и растворимых компонентов из рыбы и прочих водных животных, непригодных для потребления человеком</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10.20.5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обработке морских водорослей, в том числе морской капусты</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10.20.9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прочих продуктов из рыбы, ракообразных, моллюсков и прочих водных беспозвоночных, непригодных для употребления в пищу</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10.3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Переработка и консервирование фруктов и овощей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62" w:name="P1441"/>
            <w:bookmarkEnd w:id="62"/>
            <w:r w:rsidRPr="00754674">
              <w:rPr>
                <w:rFonts w:ascii="Times New Roman" w:hAnsi="Times New Roman" w:cs="Times New Roman"/>
              </w:rPr>
              <w:t>10.31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Переработка и консервирование картофеля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замороженных полуфабрикатов из картофеля;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сухого картофельного пюре;</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закусок из картофеля;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картофельных чипсов;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картофельной муки тонкого и грубого помола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промышленную очистку картофеля;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резаного картофеля, расфасованного в пакеты</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63" w:name="P1452"/>
            <w:bookmarkEnd w:id="63"/>
            <w:r w:rsidRPr="00754674">
              <w:rPr>
                <w:rFonts w:ascii="Times New Roman" w:hAnsi="Times New Roman" w:cs="Times New Roman"/>
              </w:rPr>
              <w:t>10.32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соковой продукции из фруктов и овощей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фруктовых и (или) овощных соков, нектаров, сокосодержащих напитков;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 производство морсов,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концентрированных соков из свежих фруктов и овощей;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концентрированных морсов;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фруктовых и (или) овощных пюре для производства соковой продукции;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концентрированных фруктовых или овощных пюре;</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натуральных ароматообразующих фруктовых и (или) овощных веществ;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концентрированных натуральных ароматообразующих фруктовых или овощных веществ;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клеток цитрусовых фруктов;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фруктовой и (или) овощной мякоти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10.39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Прочие виды переработки и консервирования фруктов и овощей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продуктов питания, состоящих в основном из фруктов или овощей, кроме готовых блюд в замороженном или консервированном виде;</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переработку фруктов, орехов или овощей: замораживание, сушка, маринование в масле или в уксусе, консервирование и т.д.;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продуктов питания из фруктов или овощей;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джемов, варенья, конфитюров и желе;</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обжаренных орехов;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пасты и прочих продуктов питания из орехов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скоропортящихся полуфабрикатов из фруктов и овощей, таких как: салаты, упакованные смешанные салаты, очищенные или нарезанные овощи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10.39.1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Переработка и консервирование овощей (кроме картофеля) и грибов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10.39.2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Переработка и консервирование фруктов и орехов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10.39.9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Предоставление услуг по тепловой обработке и прочим способам подготовки овощей и фруктов для консервирования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10.4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растительных и животных масел и жиров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нерафинированных и рафинированных масел и жиров из растительных и животных материалов, за исключением вытапливания или рафинирования сала и других пищевых животных жиров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64" w:name="P1487"/>
            <w:bookmarkEnd w:id="64"/>
            <w:r w:rsidRPr="00754674">
              <w:rPr>
                <w:rFonts w:ascii="Times New Roman" w:hAnsi="Times New Roman" w:cs="Times New Roman"/>
              </w:rPr>
              <w:t>10.41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масел и жиров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нерафинированных растительных масел: оливкового, соевого, пальмового, подсолнечного, хлопкового, рапсового, горчичного, льняного и т.д.;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необезжиренной муки тонкого и грубого помола из семян масличных культур, орехов или масличных ядер;</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рафинированных растительных масел: подсолнечного, соевого, рапсового и т.д.;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обработку растительных масел: кипячение, окисление воздушной продувкой, дегидратацию, полимеризацию путем нагревания под вакуумом, гидрогенизацию и т.д.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непищевых животных масел и жиров;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выработку жиров из рыбы и морских млекопитающих;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хлопкового пуха (линта), жмыха и других побочных продуктов производства масел</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вытапливание и рафинирование сала и прочих съедобных животных жиров, см. </w:t>
            </w:r>
            <w:hyperlink w:anchor="P1344" w:history="1">
              <w:r w:rsidRPr="00754674">
                <w:rPr>
                  <w:rFonts w:ascii="Times New Roman" w:hAnsi="Times New Roman" w:cs="Times New Roman"/>
                </w:rPr>
                <w:t>10.11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маргарина, см. </w:t>
            </w:r>
            <w:hyperlink w:anchor="P1555" w:history="1">
              <w:r w:rsidRPr="00754674">
                <w:rPr>
                  <w:rFonts w:ascii="Times New Roman" w:hAnsi="Times New Roman" w:cs="Times New Roman"/>
                </w:rPr>
                <w:t>10.42</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мокрый помол злаковых, см. </w:t>
            </w:r>
            <w:hyperlink w:anchor="P1622" w:history="1">
              <w:r w:rsidRPr="00754674">
                <w:rPr>
                  <w:rFonts w:ascii="Times New Roman" w:hAnsi="Times New Roman" w:cs="Times New Roman"/>
                </w:rPr>
                <w:t>10.62</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кукурузного масла, см. </w:t>
            </w:r>
            <w:hyperlink w:anchor="P1622" w:history="1">
              <w:r w:rsidRPr="00754674">
                <w:rPr>
                  <w:rFonts w:ascii="Times New Roman" w:hAnsi="Times New Roman" w:cs="Times New Roman"/>
                </w:rPr>
                <w:t>10.62</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эфирных масел, см. </w:t>
            </w:r>
            <w:hyperlink w:anchor="P2960" w:history="1">
              <w:r w:rsidRPr="00754674">
                <w:rPr>
                  <w:rFonts w:ascii="Times New Roman" w:hAnsi="Times New Roman" w:cs="Times New Roman"/>
                </w:rPr>
                <w:t>20.53</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химические процессы обработки масла и жиров, см. </w:t>
            </w:r>
            <w:hyperlink w:anchor="P2969" w:history="1">
              <w:r w:rsidRPr="00754674">
                <w:rPr>
                  <w:rFonts w:ascii="Times New Roman" w:hAnsi="Times New Roman" w:cs="Times New Roman"/>
                </w:rPr>
                <w:t>20.59</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10.41.1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нерафинированных животных масел и жиров, их фракций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10.41.2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нерафинированных растительных масел и их фракций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10.41.21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нерафинированного соевого масла и его фракций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10.41.22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нерафинированного арахисового масла и его фракций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10.41.23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нерафинированного оливкового масла и его фракций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10.41.24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нерафинированного подсолнечного масла и его фракций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10.41.25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нерафинированного хлопкового масла и его фракций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10.41.26</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нерафинированного рапсового сурепного и горчичного масла и их фракций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10.41.27</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нерафинированного пальмового масла и его фракций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10.41.28</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нерафинированного кокосового масла и его фракций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10.41.29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прочих нерафинированных растительных масел и их фракций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10.41.3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хлопкового линта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10.41.4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жмыха и муки тонкого и грубого помола из семян или плодов масличных культур</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10.41.5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рафинированных растительных масел и их фракций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10.41.51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рафинированного соевого масла и его фракций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10.41.52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рафинированного арахисового масла и его фракций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10.41.53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рафинированного оливкового масла и его фракций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10.41.54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рафинированного подсолнечного масла и его фракций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10.41.55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рафинированного хлопкового масла и его фракций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10.41.56</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рафинированного рапсового, сурепного, горчичного масел и их фракций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10.41.57</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рафинированного пальмового масла и его фракций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10.41.58</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рафинированного кокосового масла и его фракций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10.41.59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прочих рафинированных растительных масел и их фракций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10.41.6</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гидрогенизированных и переэтерифицированных животных и растительных жиров и масел и их фракций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10.41.7</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растительных восков и дегры</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65" w:name="P1555"/>
            <w:bookmarkEnd w:id="65"/>
            <w:r w:rsidRPr="00754674">
              <w:rPr>
                <w:rFonts w:ascii="Times New Roman" w:hAnsi="Times New Roman" w:cs="Times New Roman"/>
              </w:rPr>
              <w:t>10.42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маргариновой продукции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маргарина;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спредов и смесей топленых;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жиров специального назначения (в том числе жиров кондитерских, кулинарных, хлебопекарных), заменителей молочного жира, эквивалентов масла какао, улучшителей масла какао SOS-типа, заменителей масла какао POP-типа, заменителей масла какао нетемперируемых нелауринового типа, заменителей масла какао нетемперируемых лауринового типа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10.5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молочной продукции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66" w:name="P1563"/>
            <w:bookmarkEnd w:id="66"/>
            <w:r w:rsidRPr="00754674">
              <w:rPr>
                <w:rFonts w:ascii="Times New Roman" w:hAnsi="Times New Roman" w:cs="Times New Roman"/>
              </w:rPr>
              <w:t>10.51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молока (кроме сырого) и молочной продукции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молока и питьевых сливок;</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молочных напитков;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сметаны и сметанных продуктов;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сливочного масла, топленого масла, масляной пасты, спредов сливочно-растительных и молочного жира;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кисломолочных продуктов;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творога, творожных масс и творожных продуктов;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сыра и сырных продуктов (в том числе плавленых);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концентрированных, сгущенных и сухих продуктов;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 производство побочных продуктов переработки молока (казеина, сахара молочного, молочной сыворотки и т.п.);</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прочих продуктов переработки молока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сырого молока и сырых сливок (от крупного рогатого скота), см. </w:t>
            </w:r>
            <w:hyperlink w:anchor="P433" w:history="1">
              <w:r w:rsidRPr="00754674">
                <w:rPr>
                  <w:rFonts w:ascii="Times New Roman" w:hAnsi="Times New Roman" w:cs="Times New Roman"/>
                </w:rPr>
                <w:t>01.41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сырого молока (от овец, коз, кобыл, ослиц, верблюдиц и т.д.), см. </w:t>
            </w:r>
            <w:hyperlink w:anchor="P467" w:history="1">
              <w:r w:rsidRPr="00754674">
                <w:rPr>
                  <w:rFonts w:ascii="Times New Roman" w:hAnsi="Times New Roman" w:cs="Times New Roman"/>
                </w:rPr>
                <w:t>01.43</w:t>
              </w:r>
            </w:hyperlink>
            <w:r w:rsidRPr="00754674">
              <w:rPr>
                <w:rFonts w:ascii="Times New Roman" w:hAnsi="Times New Roman" w:cs="Times New Roman"/>
              </w:rPr>
              <w:t xml:space="preserve">, </w:t>
            </w:r>
            <w:hyperlink w:anchor="P481" w:history="1">
              <w:r w:rsidRPr="00754674">
                <w:rPr>
                  <w:rFonts w:ascii="Times New Roman" w:hAnsi="Times New Roman" w:cs="Times New Roman"/>
                </w:rPr>
                <w:t>01.44</w:t>
              </w:r>
            </w:hyperlink>
            <w:r w:rsidRPr="00754674">
              <w:rPr>
                <w:rFonts w:ascii="Times New Roman" w:hAnsi="Times New Roman" w:cs="Times New Roman"/>
              </w:rPr>
              <w:t xml:space="preserve">, </w:t>
            </w:r>
            <w:hyperlink w:anchor="P486" w:history="1">
              <w:r w:rsidRPr="00754674">
                <w:rPr>
                  <w:rFonts w:ascii="Times New Roman" w:hAnsi="Times New Roman" w:cs="Times New Roman"/>
                </w:rPr>
                <w:t>01.45</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заменителей молока и сыра неживотного происхождения, см. </w:t>
            </w:r>
            <w:hyperlink w:anchor="P1809" w:history="1">
              <w:r w:rsidRPr="00754674">
                <w:rPr>
                  <w:rFonts w:ascii="Times New Roman" w:hAnsi="Times New Roman" w:cs="Times New Roman"/>
                </w:rPr>
                <w:t>10.89</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10.51.1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питьевого молока и питьевых сливок</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10.51.2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сливочного масла, топленого масла, масляной пасты, молочного жира, спредов и топленых сливочно-растительных смесей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10.51.3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сыра и сырных продуктов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10.51.4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молока и сливок в твердой форме</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10.51.9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прочей молочной продукции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10.52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мороженого</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мороженого и прочих замороженных десертов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деятельность кафе-мороженых, см. </w:t>
            </w:r>
            <w:hyperlink w:anchor="P8423" w:history="1">
              <w:r w:rsidRPr="00754674">
                <w:rPr>
                  <w:rFonts w:ascii="Times New Roman" w:hAnsi="Times New Roman" w:cs="Times New Roman"/>
                </w:rPr>
                <w:t>56.10</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10.6</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продуктов мукомольной и крупяной промышленности, крахмала и крахмалосодержащих продуктов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получение муки путем грубого или тонкого помола зерна или плодов, помол, очистку и полировку риса, а также производство мучных смесей или теста из этих продуктов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 влажный помол зерновых и овощей и производство крахмала и продуктов из крахмала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67" w:name="P1602"/>
            <w:bookmarkEnd w:id="67"/>
            <w:r w:rsidRPr="00754674">
              <w:rPr>
                <w:rFonts w:ascii="Times New Roman" w:hAnsi="Times New Roman" w:cs="Times New Roman"/>
              </w:rPr>
              <w:lastRenderedPageBreak/>
              <w:t>10.61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продуктов мукомольной и крупяной промышленности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помол зерна: производство муки и крупы из зерен пшеницы, ржи, овса, кукурузы (злак) или прочих хлебных злаков;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обработку риса: производство обрушенного, шлифованного, полированного, глазированного, пропаренного риса;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рисовой муки;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обработку овощей: производство муки или блюд из сухих стручковых овощей, корней или клубней или съедобных орехов;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продуктов для завтрака из хлебных злаков;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мучных смесей и приготовление мучных смесей и теста для хлеба, тортов, бисквитов и блинов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картофельной муки грубого и тонкого помола, см. </w:t>
            </w:r>
            <w:hyperlink w:anchor="P1441" w:history="1">
              <w:r w:rsidRPr="00754674">
                <w:rPr>
                  <w:rFonts w:ascii="Times New Roman" w:hAnsi="Times New Roman" w:cs="Times New Roman"/>
                </w:rPr>
                <w:t>10.31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влажное измельчение кукурузы, см. </w:t>
            </w:r>
            <w:hyperlink w:anchor="P1622" w:history="1">
              <w:r w:rsidRPr="00754674">
                <w:rPr>
                  <w:rFonts w:ascii="Times New Roman" w:hAnsi="Times New Roman" w:cs="Times New Roman"/>
                </w:rPr>
                <w:t>10.62</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10.61.1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обработанного риса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10.61.2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муки из зерновых культур</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10.61.3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крупы и гранул из зерновых культур</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10.61.4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мучных смесей и приготовление мучных смесей или теста для хлеба, тортов, бисквитов и блинов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68" w:name="P1622"/>
            <w:bookmarkEnd w:id="68"/>
            <w:r w:rsidRPr="00754674">
              <w:rPr>
                <w:rFonts w:ascii="Times New Roman" w:hAnsi="Times New Roman" w:cs="Times New Roman"/>
              </w:rPr>
              <w:t>10.62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крахмала и крахмалосодержащих продуктов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крахмала из риса, картофеля, кукурузы и т.д.;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влажное измельчение злаков;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глюкозы, глюкозного сиропа, мальтозы, инулина и т.д.;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глютена (клейковины);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тапиоки и заменителей тапиоки, приготовленных из крахмала;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 производство кукурузного масла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лактозы (молочного сахара), см. </w:t>
            </w:r>
            <w:hyperlink w:anchor="P1563" w:history="1">
              <w:r w:rsidRPr="00754674">
                <w:rPr>
                  <w:rFonts w:ascii="Times New Roman" w:hAnsi="Times New Roman" w:cs="Times New Roman"/>
                </w:rPr>
                <w:t>10.51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тростникового и свекловичного сахара, см. </w:t>
            </w:r>
            <w:hyperlink w:anchor="P1709" w:history="1">
              <w:r w:rsidRPr="00754674">
                <w:rPr>
                  <w:rFonts w:ascii="Times New Roman" w:hAnsi="Times New Roman" w:cs="Times New Roman"/>
                </w:rPr>
                <w:t>10.81</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10.62.1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крахмала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10.62.2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нерафинированного кукурузного масла и его фракций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10.62.3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рафинированного кукурузного масла и его фракций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10.62.9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прочих крахмалосодержащих продуктов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10.7</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хлебобулочных и мучных кондитерских изделий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хлебобулочных изделий, макарон, лапши и подобных продуктов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10.71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хлеба и мучных кондитерских изделий, тортов и пирожных недлительного хранения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хлебобулочных изделий: хлеба и булочек, мучных кондитерских изделий, тортов, пирожных, пирогов и бисквитов, фруктовых пирожных, блинов, вафель и т.д.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хлебобулочных изделий длительного хранения, см. </w:t>
            </w:r>
            <w:hyperlink w:anchor="P1660" w:history="1">
              <w:r w:rsidRPr="00754674">
                <w:rPr>
                  <w:rFonts w:ascii="Times New Roman" w:hAnsi="Times New Roman" w:cs="Times New Roman"/>
                </w:rPr>
                <w:t>10.72</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макаронных изделий, см. </w:t>
            </w:r>
            <w:hyperlink w:anchor="P1688" w:history="1">
              <w:r w:rsidRPr="00754674">
                <w:rPr>
                  <w:rFonts w:ascii="Times New Roman" w:hAnsi="Times New Roman" w:cs="Times New Roman"/>
                </w:rPr>
                <w:t>10.73</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подогрев хлебобулочных изделий для потребления на месте, см. </w:t>
            </w:r>
            <w:hyperlink w:anchor="P8413" w:history="1">
              <w:r w:rsidRPr="00754674">
                <w:rPr>
                  <w:rFonts w:ascii="Times New Roman" w:hAnsi="Times New Roman" w:cs="Times New Roman"/>
                </w:rPr>
                <w:t>56</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10.71.1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хлеба и хлебобулочных изделий недлительного хранения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10.71.2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мучных кондитерских изделий, тортов и пирожных недлительного хранения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10.71.3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охлажденных хлебобулочных полуфабрикатов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69" w:name="P1660"/>
            <w:bookmarkEnd w:id="69"/>
            <w:r w:rsidRPr="00754674">
              <w:rPr>
                <w:rFonts w:ascii="Times New Roman" w:hAnsi="Times New Roman" w:cs="Times New Roman"/>
              </w:rPr>
              <w:t>10.72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Производство сухарей, печенья и прочих сухарных хлебобулочных изделий, </w:t>
            </w:r>
            <w:r w:rsidRPr="00754674">
              <w:rPr>
                <w:rFonts w:ascii="Times New Roman" w:hAnsi="Times New Roman" w:cs="Times New Roman"/>
              </w:rPr>
              <w:lastRenderedPageBreak/>
              <w:t>производство мучных кондитерских изделий, тортов, пирожных, пирогов и бисквитов, предназначенных для длительного хранения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сухарей, печенья и прочих сухарных хлебобулочных изделий;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выпечки и пирожных длительного хранения;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легких закусок (крекеров, печенья, крендельков и т.д.) сладких или соленых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картофельных закусок, см. </w:t>
            </w:r>
            <w:hyperlink w:anchor="P1441" w:history="1">
              <w:r w:rsidRPr="00754674">
                <w:rPr>
                  <w:rFonts w:ascii="Times New Roman" w:hAnsi="Times New Roman" w:cs="Times New Roman"/>
                </w:rPr>
                <w:t>10.31</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10.72.1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хрустящих хлебцев, сухарей и прочих сухарных хлебобулочных изделий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10.72.2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тортов и пирожных длительного хранения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10.72.3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прочих мучных кондитерских изделий длительного хранения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10.72.31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печенья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10.72.32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пряников и коврижек</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10.72.33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вафель</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10.72.34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галет и крекеров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10.72.35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кексов, рулетов и аналогичных изделий длительного хранения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10.72.39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восточных сладостей и прочих мучных кондитерских изделий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10.72.4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замороженных хлебобулочных полуфабрикатов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70" w:name="P1688"/>
            <w:bookmarkEnd w:id="70"/>
            <w:r w:rsidRPr="00754674">
              <w:rPr>
                <w:rFonts w:ascii="Times New Roman" w:hAnsi="Times New Roman" w:cs="Times New Roman"/>
              </w:rPr>
              <w:t>10.73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макаронных изделий кускуса и аналогичных мучных изделий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макаронных изделий, таких как макароны и лапша, вареных и невареных, с начинкой и без начинки;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кускуса;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 производство консервированных или замороженных макаронных изделий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готовых блюд из кускуса, см. </w:t>
            </w:r>
            <w:hyperlink w:anchor="P1767" w:history="1">
              <w:r w:rsidRPr="00754674">
                <w:rPr>
                  <w:rFonts w:ascii="Times New Roman" w:hAnsi="Times New Roman" w:cs="Times New Roman"/>
                </w:rPr>
                <w:t>10.85</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супов с макаронными изделиями, см. </w:t>
            </w:r>
            <w:hyperlink w:anchor="P1809" w:history="1">
              <w:r w:rsidRPr="00754674">
                <w:rPr>
                  <w:rFonts w:ascii="Times New Roman" w:hAnsi="Times New Roman" w:cs="Times New Roman"/>
                </w:rPr>
                <w:t>10.89</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10.73.1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макаронных изделий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макарон, лапши, рожков, вермишели, полуфабрикатов макаронного теста, пельменей и др., вареных и невареных, с начинкой и без начинки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10.73.2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кускуса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10.73.3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консервированных или замороженных макаронных изделий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10.8</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прочих пищевых продуктов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сахара и кондитерских изделий, приготовленных готовых блюд, кофе, чая и специй, а также скоропортящихся продуктов и деликатесов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71" w:name="P1709"/>
            <w:bookmarkEnd w:id="71"/>
            <w:r w:rsidRPr="00754674">
              <w:rPr>
                <w:rFonts w:ascii="Times New Roman" w:hAnsi="Times New Roman" w:cs="Times New Roman"/>
              </w:rPr>
              <w:t>10.81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сахара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сахара (сахарозы) из сахарного тростника, сахарной свеклы;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кленового сиропа и сахара;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мелассы;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свекловичного жома и прочих побочных продуктов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глюкозы, сиропа из глюкозы, мальтозы, см. </w:t>
            </w:r>
            <w:hyperlink w:anchor="P1622" w:history="1">
              <w:r w:rsidRPr="00754674">
                <w:rPr>
                  <w:rFonts w:ascii="Times New Roman" w:hAnsi="Times New Roman" w:cs="Times New Roman"/>
                </w:rPr>
                <w:t>10.62</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10.81.1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сахара из сахарной свеклы и тростникового сырца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10.81.11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сахара из сахарной свеклы</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10.81.12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сахара из тростникового сырца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10.81.2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сахарного сиропа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10.81.3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мелассы</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10.82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какао, шоколада и сахаристых кондитерских изделий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какао, масла какао, жира какао, растительного масла какао;</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шоколада и шоколадных кондитерских изделий;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кондитерских изделий из сахара: карамели, таблеток для освежения дыхания, нуги, помадки, белого шоколада;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жевательной резинки;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засахаренных фруктов, орехов, цукатов из кожуры и прочих частей растений;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кондитерских леденцов и пастилок</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10.82.1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какао, масла какао, жира какао, растительного масла какао, порошка какао</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10.82.2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шоколада и сахаристых кондитерских изделий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10.82.3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кондитерских изделий из сахара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10.82.4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жевательной резинки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10.82.5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засахаренных фруктов, орехов, цукатов из кожуры и прочих частей растений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10.82.6</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кондитерских леденцов и пастилок</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72" w:name="P1749"/>
            <w:bookmarkEnd w:id="72"/>
            <w:r w:rsidRPr="00754674">
              <w:rPr>
                <w:rFonts w:ascii="Times New Roman" w:hAnsi="Times New Roman" w:cs="Times New Roman"/>
              </w:rPr>
              <w:t>10.83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чая и кофе</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удаление кофеина и обжаривание зерен кофе;</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кофейных продуктов, таких как гранулированный кофе, растворимый кофе, экстракты и концентраты кофе;</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заменителей кофе;</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смешивание чая и мате;</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экстрактов и смесей, основанных на чае или мате;</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 упаковку чая, включая упаковку в чайные пакетики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травяных настоев (из мяты, вербены, ромашки и т.д.)</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73" w:name="P1760"/>
            <w:bookmarkEnd w:id="73"/>
            <w:r w:rsidRPr="00754674">
              <w:rPr>
                <w:rFonts w:ascii="Times New Roman" w:hAnsi="Times New Roman" w:cs="Times New Roman"/>
              </w:rPr>
              <w:lastRenderedPageBreak/>
              <w:t>10.84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приправ и пряностей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специй, соусов и приправ, таких как майонез, соусы майонезные, соусы на основе растительных масел, кремы на растительных маслах, горчичный порошок и мука крупного помола, готовой горчицы и т.д.;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уксуса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переработку соли в пищевую соль, например йодированную соль</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74" w:name="P1767"/>
            <w:bookmarkEnd w:id="74"/>
            <w:r w:rsidRPr="00754674">
              <w:rPr>
                <w:rFonts w:ascii="Times New Roman" w:hAnsi="Times New Roman" w:cs="Times New Roman"/>
              </w:rPr>
              <w:t>10.85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готовых пищевых продуктов и блюд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готовых (т.е. приготовленных, приправленных) блюд и продуктов питания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Эти блюда обрабатывают для хранения как в замороженном, так и консервированном виде, их обычно упаковывают и маркируют для перепродажи, т.е. группировка не включает приготовление продуктов питания для потребления на месте, например в ресторанах. Чтобы считаться блюдом, подобные пищевые продукты должны содержать не менее двух отдельных ингредиентов (за исключением специй)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блюд из мяса или мяса птицы;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рыбных блюд, включая рыбные чипсы;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овощных блюд;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замороженной или иным образом законсервированной пиццы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блюд местной и национальной кухни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10.86</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детского питания и диетических пищевых продуктов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продуктов питания целевой направленности, таких как смеси для </w:t>
            </w:r>
            <w:r w:rsidRPr="00754674">
              <w:rPr>
                <w:rFonts w:ascii="Times New Roman" w:hAnsi="Times New Roman" w:cs="Times New Roman"/>
              </w:rPr>
              <w:lastRenderedPageBreak/>
              <w:t>новорожденных, молоко и прочие продукты питания для младенцев, следующие за смесью; продукты детского питания; низкокалорийные продукты питания и пищевые продукты с уменьшенным содержанием калорий, предназначенные для контроля веса; продукты диетического питания, произведенные в специальных медицинских целях: низконатриевая пища, включая низконатриевые или безнатриевые диетические соли, безглютеновые продукты питания; продукты, соответствующие расходам энергии при интенсивном мускульном напряжении, особенно у спортсменов; пищевые продукты для людей, страдающих от нарушения обмена углеводами (диабет); продукты для дошкольного и школьного питания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10.86.1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молока и молочных продуктов для детского питания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10.86.11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молока и молочных продуктов для детей раннего возраста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10.86.12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молока и молочных продуктов для детей дошкольного и школьного возраста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10.86.2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соковой продукции из фруктов и овощей для детского питания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10.86.3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продуктов мясных (мясосодержащих) для детского питания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10.86.4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продуктов на злаковой основе для детского питания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10.86.5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продуктов детского питания профилактического и лечебного назначения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10.86.6</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диетических пищевых продуктов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10.86.61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пищевой продукции диетического и диабетического питания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10.86.62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пищевой продукции для питания спортсменов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10.86.63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пищевой продукции для питания беременных и кормящих женщин</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10.86.64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пищевой продукции энтерального питания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10.86.69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прочих диетических пищевых продуктов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75" w:name="P1809"/>
            <w:bookmarkEnd w:id="75"/>
            <w:r w:rsidRPr="00754674">
              <w:rPr>
                <w:rFonts w:ascii="Times New Roman" w:hAnsi="Times New Roman" w:cs="Times New Roman"/>
              </w:rPr>
              <w:t>10.89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прочих пищевых продуктов, не включенных в другие группировки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супов и бульонов;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искусственного меда и карамели;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скоропортящихся продуктов питания, таких как: сэндвичи, свежая пицца (полуфабрикат);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рационов питания и пайков;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пищевых добавок и прочих подобных пищевых продуктов;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бактериальных заквасок и концентратов, питательных сред;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дрожжей;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экстрактов и соков мяса, рыбы, ракообразных или моллюсков;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заменителей молочных продуктов;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продуктов из яиц и яичного альбумина;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искусственных концентратов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10.89.1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супов и бульонов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10.89.2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скоропортящихся продуктов, таких как: сэндвичи и свежая пицца (полуфабрикат)</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10.89.3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растительных соков и экстрактов, пептических веществ, растительных клеев и загустителей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10.89.4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пищевых ферментов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10.89.5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искусственного меда и карамели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10.89.6</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Переработка меда (темперирование, фильтрация, декристаллизация и смешивание меда)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10.89.7</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рационов питания и пайков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10.89.8</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биологически активных добавок к пище</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10.89.9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прочих продуктов питания, не включенных в другие группировки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76" w:name="P1841"/>
            <w:bookmarkEnd w:id="76"/>
            <w:r w:rsidRPr="00754674">
              <w:rPr>
                <w:rFonts w:ascii="Times New Roman" w:hAnsi="Times New Roman" w:cs="Times New Roman"/>
              </w:rPr>
              <w:t>10.9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готовых кормов для животных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10.91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готовых кормов для животных, содержащихся на фермах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готовых кормов для животных, содержащихся на фермах, включая концентрированные корма для животных и пищевые добавки для корма;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приготовление несмешанных (однокомпонентных) кормов для животных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переработку отходов от забоя скота для изготовления кормов для животных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рыбной муки для корма животным, см. </w:t>
            </w:r>
            <w:hyperlink w:anchor="P1417" w:history="1">
              <w:r w:rsidRPr="00754674">
                <w:rPr>
                  <w:rFonts w:ascii="Times New Roman" w:hAnsi="Times New Roman" w:cs="Times New Roman"/>
                </w:rPr>
                <w:t>10.20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пирога из масличного семени, см. </w:t>
            </w:r>
            <w:hyperlink w:anchor="P1487" w:history="1">
              <w:r w:rsidRPr="00754674">
                <w:rPr>
                  <w:rFonts w:ascii="Times New Roman" w:hAnsi="Times New Roman" w:cs="Times New Roman"/>
                </w:rPr>
                <w:t>10.41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деятельность, в результате которой производятся побочные продукты, используемые в качестве корма для животных, т.е. жмых из семян масличных культур (см. </w:t>
            </w:r>
            <w:hyperlink w:anchor="P1487" w:history="1">
              <w:r w:rsidRPr="00754674">
                <w:rPr>
                  <w:rFonts w:ascii="Times New Roman" w:hAnsi="Times New Roman" w:cs="Times New Roman"/>
                </w:rPr>
                <w:t>10.41</w:t>
              </w:r>
            </w:hyperlink>
            <w:r w:rsidRPr="00754674">
              <w:rPr>
                <w:rFonts w:ascii="Times New Roman" w:hAnsi="Times New Roman" w:cs="Times New Roman"/>
              </w:rPr>
              <w:t xml:space="preserve">), мукомольно-зерновые остатки (см. </w:t>
            </w:r>
            <w:hyperlink w:anchor="P1602" w:history="1">
              <w:r w:rsidRPr="00754674">
                <w:rPr>
                  <w:rFonts w:ascii="Times New Roman" w:hAnsi="Times New Roman" w:cs="Times New Roman"/>
                </w:rPr>
                <w:t>10.61</w:t>
              </w:r>
            </w:hyperlink>
            <w:r w:rsidRPr="00754674">
              <w:rPr>
                <w:rFonts w:ascii="Times New Roman" w:hAnsi="Times New Roman" w:cs="Times New Roman"/>
              </w:rPr>
              <w:t>) и т.д.</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10.91.1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готовых кормов (смешанных и несмешанных), кроме муки и гранул из люцерны, для животных, содержащихся на фермах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10.91.2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муки грубого помола и гранул из люцерны</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10.91.3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кормового микробиологического белка, премиксов, кормовых витаминов, антибиотиков, аминокислот и ферментов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10.92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готовых кормов для домашних животных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готовых кормов для животных, включая корма для собак, кошек, птиц, рыб и т.д.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переработку отходов при забое скота для производства кормов для животных</w:t>
            </w:r>
          </w:p>
        </w:tc>
      </w:tr>
      <w:tr w:rsidR="00D65488" w:rsidRPr="00754674">
        <w:tc>
          <w:tcPr>
            <w:tcW w:w="1689" w:type="dxa"/>
            <w:vMerge w:val="restart"/>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77" w:name="P1866"/>
            <w:bookmarkEnd w:id="77"/>
            <w:r w:rsidRPr="00754674">
              <w:rPr>
                <w:rFonts w:ascii="Times New Roman" w:hAnsi="Times New Roman" w:cs="Times New Roman"/>
              </w:rPr>
              <w:t>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напитков</w:t>
            </w:r>
          </w:p>
        </w:tc>
      </w:tr>
      <w:tr w:rsidR="00D65488" w:rsidRPr="00754674">
        <w:tc>
          <w:tcPr>
            <w:tcW w:w="1689" w:type="dxa"/>
            <w:vMerge/>
            <w:tcBorders>
              <w:top w:val="nil"/>
              <w:left w:val="nil"/>
              <w:bottom w:val="nil"/>
              <w:right w:val="nil"/>
            </w:tcBorders>
          </w:tcPr>
          <w:p w:rsidR="00D65488" w:rsidRPr="00754674" w:rsidRDefault="00D65488">
            <w:pPr>
              <w:rPr>
                <w:rFonts w:ascii="Times New Roman" w:hAnsi="Times New Roman" w:cs="Times New Roman"/>
              </w:rPr>
            </w:pP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безалкогольных напитков и минеральных вод;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алкогольных напитков, главным образом через брожение, производство пива и вина;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дистиллированных алкогольных напитков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фруктовых и овощных соков, см. </w:t>
            </w:r>
            <w:hyperlink w:anchor="P1452" w:history="1">
              <w:r w:rsidRPr="00754674">
                <w:rPr>
                  <w:rFonts w:ascii="Times New Roman" w:hAnsi="Times New Roman" w:cs="Times New Roman"/>
                </w:rPr>
                <w:t>10.32</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молочных напитков, см. </w:t>
            </w:r>
            <w:hyperlink w:anchor="P1563" w:history="1">
              <w:r w:rsidRPr="00754674">
                <w:rPr>
                  <w:rFonts w:ascii="Times New Roman" w:hAnsi="Times New Roman" w:cs="Times New Roman"/>
                </w:rPr>
                <w:t>10.51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кофе, чая и мате, см. </w:t>
            </w:r>
            <w:hyperlink w:anchor="P1749" w:history="1">
              <w:r w:rsidRPr="00754674">
                <w:rPr>
                  <w:rFonts w:ascii="Times New Roman" w:hAnsi="Times New Roman" w:cs="Times New Roman"/>
                </w:rPr>
                <w:t>10.83</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11.0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напитков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11.01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Перегонка, очистка и смешивание спиртов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дистиллированных питьевых алкогольных напитков: водки, виски, бренди, джина, ликеров и т.п.;</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напитков, смешанных с дистиллированными алкогольными напитками;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смешивание дистиллированных спиртов;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пищевого спирта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недистиллированных алкогольных напитков, см. </w:t>
            </w:r>
            <w:hyperlink w:anchor="P1908" w:history="1">
              <w:r w:rsidRPr="00754674">
                <w:rPr>
                  <w:rFonts w:ascii="Times New Roman" w:hAnsi="Times New Roman" w:cs="Times New Roman"/>
                </w:rPr>
                <w:t>11.03</w:t>
              </w:r>
            </w:hyperlink>
            <w:r w:rsidRPr="00754674">
              <w:rPr>
                <w:rFonts w:ascii="Times New Roman" w:hAnsi="Times New Roman" w:cs="Times New Roman"/>
              </w:rPr>
              <w:t xml:space="preserve">, </w:t>
            </w:r>
            <w:hyperlink w:anchor="P1914" w:history="1">
              <w:r w:rsidRPr="00754674">
                <w:rPr>
                  <w:rFonts w:ascii="Times New Roman" w:hAnsi="Times New Roman" w:cs="Times New Roman"/>
                </w:rPr>
                <w:t>11.04</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синтетического этилового спирта, см. </w:t>
            </w:r>
            <w:hyperlink w:anchor="P2811" w:history="1">
              <w:r w:rsidRPr="00754674">
                <w:rPr>
                  <w:rFonts w:ascii="Times New Roman" w:hAnsi="Times New Roman" w:cs="Times New Roman"/>
                </w:rPr>
                <w:t>20.14</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этилового спирта из ферментированных материалов, см. </w:t>
            </w:r>
            <w:hyperlink w:anchor="P2811" w:history="1">
              <w:r w:rsidRPr="00754674">
                <w:rPr>
                  <w:rFonts w:ascii="Times New Roman" w:hAnsi="Times New Roman" w:cs="Times New Roman"/>
                </w:rPr>
                <w:t>20.14</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розлив вина в бутылки и маркировку, см. </w:t>
            </w:r>
            <w:hyperlink w:anchor="P6724" w:history="1">
              <w:r w:rsidRPr="00754674">
                <w:rPr>
                  <w:rFonts w:ascii="Times New Roman" w:hAnsi="Times New Roman" w:cs="Times New Roman"/>
                </w:rPr>
                <w:t>46.34</w:t>
              </w:r>
            </w:hyperlink>
            <w:r w:rsidRPr="00754674">
              <w:rPr>
                <w:rFonts w:ascii="Times New Roman" w:hAnsi="Times New Roman" w:cs="Times New Roman"/>
              </w:rPr>
              <w:t xml:space="preserve"> (при выполнении для оптовой продажи) и см. </w:t>
            </w:r>
            <w:hyperlink w:anchor="P10339" w:history="1">
              <w:r w:rsidRPr="00754674">
                <w:rPr>
                  <w:rFonts w:ascii="Times New Roman" w:hAnsi="Times New Roman" w:cs="Times New Roman"/>
                </w:rPr>
                <w:t>82.92</w:t>
              </w:r>
            </w:hyperlink>
            <w:r w:rsidRPr="00754674">
              <w:rPr>
                <w:rFonts w:ascii="Times New Roman" w:hAnsi="Times New Roman" w:cs="Times New Roman"/>
              </w:rPr>
              <w:t xml:space="preserve"> (за вознаграждение или на договорной основе)</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11.01.1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дистиллированных питьевых алкогольных напитков: водки, виски, бренди, джина, ликеров и т.п.</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11.01.2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напитков, смешанных с дистиллированными алкогольными напитками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11.01.3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Смешивание дистиллированных спиртов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11.01.4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пищевого спирта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78" w:name="P1898"/>
            <w:bookmarkEnd w:id="78"/>
            <w:r w:rsidRPr="00754674">
              <w:rPr>
                <w:rFonts w:ascii="Times New Roman" w:hAnsi="Times New Roman" w:cs="Times New Roman"/>
              </w:rPr>
              <w:t>11.02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вина из винограда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вина;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игристого вина;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вина из концентрированного виноградного сусла;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смешивание, очистку и розлив в бутылки вина;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слабоалкогольного и безалкогольного вина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разлив вина в бутылки и маркировку, см. </w:t>
            </w:r>
            <w:hyperlink w:anchor="P6724" w:history="1">
              <w:r w:rsidRPr="00754674">
                <w:rPr>
                  <w:rFonts w:ascii="Times New Roman" w:hAnsi="Times New Roman" w:cs="Times New Roman"/>
                </w:rPr>
                <w:t>46.34</w:t>
              </w:r>
            </w:hyperlink>
            <w:r w:rsidRPr="00754674">
              <w:rPr>
                <w:rFonts w:ascii="Times New Roman" w:hAnsi="Times New Roman" w:cs="Times New Roman"/>
              </w:rPr>
              <w:t xml:space="preserve"> (как часть работы при оптовой торговле) и см. </w:t>
            </w:r>
            <w:hyperlink w:anchor="P10339" w:history="1">
              <w:r w:rsidRPr="00754674">
                <w:rPr>
                  <w:rFonts w:ascii="Times New Roman" w:hAnsi="Times New Roman" w:cs="Times New Roman"/>
                </w:rPr>
                <w:t>82.92</w:t>
              </w:r>
            </w:hyperlink>
            <w:r w:rsidRPr="00754674">
              <w:rPr>
                <w:rFonts w:ascii="Times New Roman" w:hAnsi="Times New Roman" w:cs="Times New Roman"/>
              </w:rPr>
              <w:t xml:space="preserve"> (за вознаграждение или на договорной основе)</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79" w:name="P1908"/>
            <w:bookmarkEnd w:id="79"/>
            <w:r w:rsidRPr="00754674">
              <w:rPr>
                <w:rFonts w:ascii="Times New Roman" w:hAnsi="Times New Roman" w:cs="Times New Roman"/>
              </w:rPr>
              <w:t>11.03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сидра и прочих плодовых вин</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ферментированных, недистиллированных напитков: саке, сидра, перри и прочих плодово-ягодных и фруктовых вин</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медового напитка и смесей напитков, содержащих алкоголь</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80" w:name="P1914"/>
            <w:bookmarkEnd w:id="80"/>
            <w:r w:rsidRPr="00754674">
              <w:rPr>
                <w:rFonts w:ascii="Times New Roman" w:hAnsi="Times New Roman" w:cs="Times New Roman"/>
              </w:rPr>
              <w:t>11.04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прочих недистиллированных напитков из сброженных материалов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вермута и прочих ароматизированных натуральных виноградных вин</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разлив вина в бутылки и маркировку, см. </w:t>
            </w:r>
            <w:hyperlink w:anchor="P6724" w:history="1">
              <w:r w:rsidRPr="00754674">
                <w:rPr>
                  <w:rFonts w:ascii="Times New Roman" w:hAnsi="Times New Roman" w:cs="Times New Roman"/>
                </w:rPr>
                <w:t>46.34</w:t>
              </w:r>
            </w:hyperlink>
            <w:r w:rsidRPr="00754674">
              <w:rPr>
                <w:rFonts w:ascii="Times New Roman" w:hAnsi="Times New Roman" w:cs="Times New Roman"/>
              </w:rPr>
              <w:t xml:space="preserve"> (как часть работы при оптовой торговле) и см. </w:t>
            </w:r>
            <w:hyperlink w:anchor="P10339" w:history="1">
              <w:r w:rsidRPr="00754674">
                <w:rPr>
                  <w:rFonts w:ascii="Times New Roman" w:hAnsi="Times New Roman" w:cs="Times New Roman"/>
                </w:rPr>
                <w:t>82.92</w:t>
              </w:r>
            </w:hyperlink>
            <w:r w:rsidRPr="00754674">
              <w:rPr>
                <w:rFonts w:ascii="Times New Roman" w:hAnsi="Times New Roman" w:cs="Times New Roman"/>
              </w:rPr>
              <w:t xml:space="preserve"> (за вознаграждение или на договорной основе)</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11.05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пива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солодовых напитков, таких как пиво, эль, портер и крепкий портер</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слабоалкогольного и безалкогольного пива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11.06</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солода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81" w:name="P1928"/>
            <w:bookmarkEnd w:id="81"/>
            <w:r w:rsidRPr="00754674">
              <w:rPr>
                <w:rFonts w:ascii="Times New Roman" w:hAnsi="Times New Roman" w:cs="Times New Roman"/>
              </w:rPr>
              <w:lastRenderedPageBreak/>
              <w:t>11.07</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безалкогольных напитков; производство минеральных вод и прочих питьевых вод в бутылках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11.07.1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минеральных вод</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11.07.2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безалкогольных напитков ароматизированных и/или с добавлением сахара, кроме минеральных вод</w:t>
            </w:r>
          </w:p>
        </w:tc>
      </w:tr>
      <w:tr w:rsidR="00D65488" w:rsidRPr="00754674">
        <w:tc>
          <w:tcPr>
            <w:tcW w:w="1689" w:type="dxa"/>
            <w:vMerge w:val="restart"/>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табачных изделий</w:t>
            </w:r>
          </w:p>
        </w:tc>
      </w:tr>
      <w:tr w:rsidR="00D65488" w:rsidRPr="00754674">
        <w:tc>
          <w:tcPr>
            <w:tcW w:w="1689" w:type="dxa"/>
            <w:vMerge/>
            <w:tcBorders>
              <w:top w:val="nil"/>
              <w:left w:val="nil"/>
              <w:bottom w:val="nil"/>
              <w:right w:val="nil"/>
            </w:tcBorders>
          </w:tcPr>
          <w:p w:rsidR="00D65488" w:rsidRPr="00754674" w:rsidRDefault="00D65488">
            <w:pPr>
              <w:rPr>
                <w:rFonts w:ascii="Times New Roman" w:hAnsi="Times New Roman" w:cs="Times New Roman"/>
              </w:rPr>
            </w:pP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переработку сельскохозяйственной продукции - табака в табачную продукцию, готовую для использования потребителем</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12.0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табачных изделий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82" w:name="P1940"/>
            <w:bookmarkEnd w:id="82"/>
            <w:r w:rsidRPr="00754674">
              <w:rPr>
                <w:rFonts w:ascii="Times New Roman" w:hAnsi="Times New Roman" w:cs="Times New Roman"/>
              </w:rPr>
              <w:t>12.00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табачных изделий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изделий из табака, махорки и заменителей табака: сигарет, папирос, сигар, сигарилл, курительного тонкорезаного табака, трубочного табака, жевательного табака, сосательного табака, нюхательного табака, табака для кальяна, курительной и нюхательной махорки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гомогенизированного или восстановленного табака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нарезку и повторную сушку табачных изделий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выращивание и первичную обработку табака и махорки, см. </w:t>
            </w:r>
            <w:hyperlink w:anchor="P297" w:history="1">
              <w:r w:rsidRPr="00754674">
                <w:rPr>
                  <w:rFonts w:ascii="Times New Roman" w:hAnsi="Times New Roman" w:cs="Times New Roman"/>
                </w:rPr>
                <w:t>01.15</w:t>
              </w:r>
            </w:hyperlink>
            <w:r w:rsidRPr="00754674">
              <w:rPr>
                <w:rFonts w:ascii="Times New Roman" w:hAnsi="Times New Roman" w:cs="Times New Roman"/>
              </w:rPr>
              <w:t xml:space="preserve">, </w:t>
            </w:r>
            <w:hyperlink w:anchor="P645" w:history="1">
              <w:r w:rsidRPr="00754674">
                <w:rPr>
                  <w:rFonts w:ascii="Times New Roman" w:hAnsi="Times New Roman" w:cs="Times New Roman"/>
                </w:rPr>
                <w:t>01.63</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12.00.1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изделий из табака и махорки: сигарет, папирос, сигар, сигарилл, курительного тонкорезаного табака, трубочного табака, жевательного табака, сосательного табака, нюхательного табака, табака для кальяна, курительной и нюхательной махорки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12.00.2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гомогенизированного или восстановленного табака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12.00.3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Стрипсование (удаление главной жилки) и редраинг-обработка табака</w:t>
            </w:r>
          </w:p>
        </w:tc>
      </w:tr>
      <w:tr w:rsidR="00D65488" w:rsidRPr="00754674">
        <w:tc>
          <w:tcPr>
            <w:tcW w:w="1689" w:type="dxa"/>
            <w:vMerge w:val="restart"/>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83" w:name="P1955"/>
            <w:bookmarkEnd w:id="83"/>
            <w:r w:rsidRPr="00754674">
              <w:rPr>
                <w:rFonts w:ascii="Times New Roman" w:hAnsi="Times New Roman" w:cs="Times New Roman"/>
              </w:rPr>
              <w:lastRenderedPageBreak/>
              <w:t>13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текстильных изделий</w:t>
            </w:r>
          </w:p>
        </w:tc>
      </w:tr>
      <w:tr w:rsidR="00D65488" w:rsidRPr="00754674">
        <w:tc>
          <w:tcPr>
            <w:tcW w:w="1689" w:type="dxa"/>
            <w:vMerge/>
            <w:tcBorders>
              <w:top w:val="nil"/>
              <w:left w:val="nil"/>
              <w:bottom w:val="nil"/>
              <w:right w:val="nil"/>
            </w:tcBorders>
          </w:tcPr>
          <w:p w:rsidR="00D65488" w:rsidRPr="00754674" w:rsidRDefault="00D65488">
            <w:pPr>
              <w:rPr>
                <w:rFonts w:ascii="Times New Roman" w:hAnsi="Times New Roman" w:cs="Times New Roman"/>
              </w:rPr>
            </w:pP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подготовку и прядение текстильных волокон, а также плетение текстиля, отделку тканей и текстильных изделий;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готовых текстильных изделий, кроме одежды (например, бельевые ткани, одеяла, коврики, такелаж и т.д.)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Производство натуральных волокон относится к группировке </w:t>
            </w:r>
            <w:hyperlink w:anchor="P201" w:history="1">
              <w:r w:rsidRPr="00754674">
                <w:rPr>
                  <w:rFonts w:ascii="Times New Roman" w:hAnsi="Times New Roman" w:cs="Times New Roman"/>
                </w:rPr>
                <w:t>01</w:t>
              </w:r>
            </w:hyperlink>
            <w:r w:rsidRPr="00754674">
              <w:rPr>
                <w:rFonts w:ascii="Times New Roman" w:hAnsi="Times New Roman" w:cs="Times New Roman"/>
              </w:rPr>
              <w:t xml:space="preserve">, в то время как производство синтетических волокон - химический процесс, относящийся к </w:t>
            </w:r>
            <w:hyperlink w:anchor="P2993" w:history="1">
              <w:r w:rsidRPr="00754674">
                <w:rPr>
                  <w:rFonts w:ascii="Times New Roman" w:hAnsi="Times New Roman" w:cs="Times New Roman"/>
                </w:rPr>
                <w:t>группировке 20.60</w:t>
              </w:r>
            </w:hyperlink>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Производство одежды относится к группировке </w:t>
            </w:r>
            <w:hyperlink w:anchor="P2161" w:history="1">
              <w:r w:rsidRPr="00754674">
                <w:rPr>
                  <w:rFonts w:ascii="Times New Roman" w:hAnsi="Times New Roman" w:cs="Times New Roman"/>
                </w:rPr>
                <w:t>14</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13.1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Подготовка и прядение текстильных волокон</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84" w:name="P1964"/>
            <w:bookmarkEnd w:id="84"/>
            <w:r w:rsidRPr="00754674">
              <w:rPr>
                <w:rFonts w:ascii="Times New Roman" w:hAnsi="Times New Roman" w:cs="Times New Roman"/>
              </w:rPr>
              <w:t>13.10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Подготовка и прядение текстильных волокон</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предварительную обработку и прядение текстильных волокон, изготовленных из различных материалов, таких как шелк, шерсть и прочих тканей животного, растительного или искусственного происхождения, бумаги или стекловолокна и т.д.;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виды работ по подготовке текстильных волокон: скатывание и замачивание шелка; обезжиривание, карбонизацию шерсти и окрашивание шерстяного руна; растяжку и расчесывание всех видов тканей животного, растительного и искусственного происхождения;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прядение и производство нитей для шитья, для продажи или для дальнейшей переработки, включая: трепание льна;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текстурирование, кручение, складывание в несколько слоев, скручивание нескольких нитей в одну, смачивание синтетических или искусственных феламентных нитей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бумажной пряжи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13.10.1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Прядение хлопчатобумажных волокон</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13.10.2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Прядение кардное шерстяных волокон</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13.10.3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Прядение гребенное шерстяных волокон</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13.10.4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Прядение льняных волокон</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13.10.5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Изготовление натуральных шелковых, искусственных и синтетических волокон</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13.10.6</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швейных ниток</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13.10.9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Подготовка и прядение прочих текстильных волокон</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13.2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текстильных тканей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85" w:name="P1989"/>
            <w:bookmarkEnd w:id="85"/>
            <w:r w:rsidRPr="00754674">
              <w:rPr>
                <w:rFonts w:ascii="Times New Roman" w:hAnsi="Times New Roman" w:cs="Times New Roman"/>
              </w:rPr>
              <w:t>13.20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текстильных тканей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плетение волокон, изготовленных из различных материалов, таких как шелк, шерсть и других тканей животного, растительного и искусственного происхождения, бумаги или стекла;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широких тканей хлопкового, шерстяного и шелкового типов, включая смесовые, в состав которых входят натуральные и искусственные, синтетические волокна и нити;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прочих широких тканей из пряжи, изготовленной из волокон льна, конопли, джута и прочих лубяных волокон</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синельной, ворсовой и махровой ткани, марли и т.д.;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тканей из стекловолокна;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арамидных нитей и волокна;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искусственного меха ткацким способом</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13.20.1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тканей (без специальных тканей) из натуральных волокон, кроме хлопка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13.20.11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шелковых тканей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13.20.12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шерстяных тканей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13.20.13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льняных тканей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13.20.14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тканей из джутовых и прочих лубяных текстильных волокон</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13.20.19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ткани из прочих растительных текстильных волокон; ткани из бумажной пряжи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13.20.2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хлопчатобумажных тканей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13.20.3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тканей, за исключением специальных тканей, из химических комплексных нитей и штапельных волокон</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13.20.4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ворсовых, махровых полотенечных тканей и прочих специальных тканей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13.20.41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ворсовых тканей и ткани из синели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13.20.42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хлопчатобумажных махровых полотенечных тканей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13.20.43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прочих махровых полотенечных и аналогичных махровых тканей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13.20.44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марли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13.20.45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ворсовых тканей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13.20.46</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тканей из стекловолокна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13.20.5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искусственного меха ткацким способом</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13.20.6</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арамидных нитей и волокна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13.3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Отделка тканей и текстильных изделий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13.30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Отделка тканей и текстильных изделий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конечную обработку текстиля и одежды, т.е. отбеливание, окрашивание, отделку и прочие действия;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отбеливание и окрашивание текстиля, волокон, тканей и текстильных изделий, включая готовую одежду;</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 аппретирование, сушку, обработку паром, декатировку, противоусадочную отделку, смягчение тканей и текстильных изделий, включая готовую одежду</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отбеливание джинсов;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плиссировочные и подобные работы на текстильных материалах;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нанесение водозащитного слоя, специальных покрытий, прорезинивание, пропитку приобретенной одежды;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нанесение рисунка на текстильные изделия и готовую одежду</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13.30.1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Отбеливание и окрашивание текстиля, волокон, тканей и текстильных изделий, включая готовую одежду</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13.30.2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Аппретирование, сушка, обработка паром, декатировка, противоусадочная отделка, смягчение тканей и текстильных изделий, включая готовую одежду</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13.30.3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Плиссировка и подобные работы на текстильных материалах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13.30.4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Нанесение водозащитного слоя, специальных покрытий, прорезинивание, пропитка приобретенной одежды</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13.30.5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Нанесение рисунка на текстильные изделия и готовую одежду</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13.9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прочих текстильных изделий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текстильных изделий, за исключением готовой одежды, таких как искусственные текстильные изделия, ковры и коврики, веревки, узкие ткани, отделка и т.п.</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86" w:name="P2061"/>
            <w:bookmarkEnd w:id="86"/>
            <w:r w:rsidRPr="00754674">
              <w:rPr>
                <w:rFonts w:ascii="Times New Roman" w:hAnsi="Times New Roman" w:cs="Times New Roman"/>
              </w:rPr>
              <w:t>13.91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трикотажного и вязаного полотна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и обработку трикотажного или вязаного полотна: ворсового и махрового полотна; сетчатого и гардинно-тюлевого полотна, изготовленного на рашель-машинах и подобных машинах; прочего трикотажного или вязаного полотна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 производство искусственного меха методом вязания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13.91.1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и обработка трикотажного или вязаного полотна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13.91.2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искусственного меха методом вязания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87" w:name="P2071"/>
            <w:bookmarkEnd w:id="87"/>
            <w:r w:rsidRPr="00754674">
              <w:rPr>
                <w:rFonts w:ascii="Times New Roman" w:hAnsi="Times New Roman" w:cs="Times New Roman"/>
              </w:rPr>
              <w:t>13.92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готовых текстильных изделий, кроме одежды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готовых изделий из любого текстильного материала, в том числе из трикотажного полотна: одеял, в том числе дорожных пледов; белья для кухонь, ванной, постельного и столового белья; ватных и пуховых стеганых одеял, подушек, в том числе диванных подушек, пуфов, спальных мешков и т.п.;</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готовых изделий хозяйственно-бытового и другого назначения, кроме специального назначения: гардин, портьер, штор, постельных покрывал, чехлов для мебели и машин и т.п.;</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брезентов, палаток, снаряжения для кемпингов, парусов, солнцезащитных жалюзи, чехлов для автомобилей и т.п., флагов, знамен, вымпелов;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тряпок для удаления пыли, мочалок и подобных изделий;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бронежилетов, спасательных жилетов, парашютов и т.п.</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текстильных частей электроодеял;</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гобеленов ручной работы;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изделий из искусственного меха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кружевного сетчатого и гардинно-тюлевого полотна, изготовленного на рашель-машинах и подобных машинах, см. </w:t>
            </w:r>
            <w:hyperlink w:anchor="P2142" w:history="1">
              <w:r w:rsidRPr="00754674">
                <w:rPr>
                  <w:rFonts w:ascii="Times New Roman" w:hAnsi="Times New Roman" w:cs="Times New Roman"/>
                </w:rPr>
                <w:t>13.99</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вязаной и трикотажной одежды, см. </w:t>
            </w:r>
            <w:hyperlink w:anchor="P2300" w:history="1">
              <w:r w:rsidRPr="00754674">
                <w:rPr>
                  <w:rFonts w:ascii="Times New Roman" w:hAnsi="Times New Roman" w:cs="Times New Roman"/>
                </w:rPr>
                <w:t>14.39</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88" w:name="P2086"/>
            <w:bookmarkEnd w:id="88"/>
            <w:r w:rsidRPr="00754674">
              <w:rPr>
                <w:rFonts w:ascii="Times New Roman" w:hAnsi="Times New Roman" w:cs="Times New Roman"/>
              </w:rPr>
              <w:t>13.93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ковров и ковровых изделий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текстильных изделий, в том числе напольных покрытий из тканого войлока: ковров, ковровых изделий, матов, ковриков, в том числе ручной работы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войлочных половых покрытий на рапирном лентоткацком станке</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13.94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канатов, веревок, шпагата и сетей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шпагата, канатов, веревок и тросов из текстильных волокон и лент, с пропиткой и без пропитки, с покрытием, защищенных или не защищенных оболочкой из резины или пластмассы;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сетей из шпагата, канатов и веревки;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изделий из веревки и сетного полотна: рыболовных сетей, предохранительных сеток на судах, защитных средств, используемых при погрузочно-разгрузочных работах, стропов, веревок или тросов с металлическими кольцами и т.п.</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сеток для волос, см. </w:t>
            </w:r>
            <w:hyperlink w:anchor="P2244" w:history="1">
              <w:r w:rsidRPr="00754674">
                <w:rPr>
                  <w:rFonts w:ascii="Times New Roman" w:hAnsi="Times New Roman" w:cs="Times New Roman"/>
                </w:rPr>
                <w:t>14.19</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проволочных канатов, см. </w:t>
            </w:r>
            <w:hyperlink w:anchor="P3820" w:history="1">
              <w:r w:rsidRPr="00754674">
                <w:rPr>
                  <w:rFonts w:ascii="Times New Roman" w:hAnsi="Times New Roman" w:cs="Times New Roman"/>
                </w:rPr>
                <w:t>25.93</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сетей для спортивной рыбалки, см. </w:t>
            </w:r>
            <w:hyperlink w:anchor="P5430" w:history="1">
              <w:r w:rsidRPr="00754674">
                <w:rPr>
                  <w:rFonts w:ascii="Times New Roman" w:hAnsi="Times New Roman" w:cs="Times New Roman"/>
                </w:rPr>
                <w:t>32.30</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13.94.1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шпагата, канатов, веревок и тросов из текстильных волокон и лент, с пропиткой и без пропитки, с покрытием, защищенных или не защищенных оболочкой из резины или пластмассы</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13.94.2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изделий из веревки и сетного полотна: рыболовных сетей, предохранительных сеток на судах, защитных средств, используемых при погрузочно-разгрузочных работах, стропов, веревок или тросов с металлическими кольцами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13.95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нетканых текстильных материалов и изделий из них, кроме одежды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все виды работ, связанных с производством текстиля и текстильной продукции, не включенные в группировки </w:t>
            </w:r>
            <w:hyperlink w:anchor="P1955" w:history="1">
              <w:r w:rsidRPr="00754674">
                <w:rPr>
                  <w:rFonts w:ascii="Times New Roman" w:hAnsi="Times New Roman" w:cs="Times New Roman"/>
                </w:rPr>
                <w:t>13</w:t>
              </w:r>
            </w:hyperlink>
            <w:r w:rsidRPr="00754674">
              <w:rPr>
                <w:rFonts w:ascii="Times New Roman" w:hAnsi="Times New Roman" w:cs="Times New Roman"/>
              </w:rPr>
              <w:t xml:space="preserve"> или </w:t>
            </w:r>
            <w:hyperlink w:anchor="P2161" w:history="1">
              <w:r w:rsidRPr="00754674">
                <w:rPr>
                  <w:rFonts w:ascii="Times New Roman" w:hAnsi="Times New Roman" w:cs="Times New Roman"/>
                </w:rPr>
                <w:t>14</w:t>
              </w:r>
            </w:hyperlink>
            <w:r w:rsidRPr="00754674">
              <w:rPr>
                <w:rFonts w:ascii="Times New Roman" w:hAnsi="Times New Roman" w:cs="Times New Roman"/>
              </w:rPr>
              <w:t>, которые описывают большое количество процессов обработки и большой ассортимент продукции, в том числе производство нетканых материалов и нетканых ватинов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89" w:name="P2110"/>
            <w:bookmarkEnd w:id="89"/>
            <w:r w:rsidRPr="00754674">
              <w:rPr>
                <w:rFonts w:ascii="Times New Roman" w:hAnsi="Times New Roman" w:cs="Times New Roman"/>
              </w:rPr>
              <w:t>13.96</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прочих технических и промышленных текстильных изделий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узких тканей, в том числе состоящих из основы безуточного </w:t>
            </w:r>
            <w:r w:rsidRPr="00754674">
              <w:rPr>
                <w:rFonts w:ascii="Times New Roman" w:hAnsi="Times New Roman" w:cs="Times New Roman"/>
              </w:rPr>
              <w:lastRenderedPageBreak/>
              <w:t>переплетения и соединяемых клеящим веществом;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этикеток, эмблем и т.п.;</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декоративных аксессуаров: шнуров, тесьмы, кистей, помпонов и т.д.;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пропитанных, окрашенных, прорезиненных и покрытых пластиком тканей;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металлизированной пряжи, резиновых нитей и текстильных веревок, текстильной пряжи или пропитанных, окрашенных, прорезиненных и покрытых пластиком шнуров;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резиновой ткани из высокопрочного искусственного материала;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прочих обработанных и пропитанных тканей: кальки, канвы готовой для использования художниками, холстов и подобных грубых текстильных тканей, тканей, покрытых клеем или эмульсией;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разнотипных текстильных изделий: фитилей, кожухов для газовых труб;</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плащевой ткани, ткани для пожарных рукавов/шлангов, трансмиссионных и конвейерных ремней (усиленных и неусиленных металлическими или прочими материалами), сетчатой ткани, эластичной одежды;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предметов декоративной отделки автомобиля;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холстов для рисования и кальки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конвейерных и приводных ремней, текстильных волокон, канатов покрытых, заламинированных, прорезиненных, если резина является основным компонентом, см. </w:t>
            </w:r>
            <w:hyperlink w:anchor="P3060" w:history="1">
              <w:r w:rsidRPr="00754674">
                <w:rPr>
                  <w:rFonts w:ascii="Times New Roman" w:hAnsi="Times New Roman" w:cs="Times New Roman"/>
                </w:rPr>
                <w:t>22.19</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прорезиненных и пластиковых плит и листов в сочетании с текстилем для арматурных целей, см. </w:t>
            </w:r>
            <w:hyperlink w:anchor="P3060" w:history="1">
              <w:r w:rsidRPr="00754674">
                <w:rPr>
                  <w:rFonts w:ascii="Times New Roman" w:hAnsi="Times New Roman" w:cs="Times New Roman"/>
                </w:rPr>
                <w:t>22.19</w:t>
              </w:r>
            </w:hyperlink>
            <w:r w:rsidRPr="00754674">
              <w:rPr>
                <w:rFonts w:ascii="Times New Roman" w:hAnsi="Times New Roman" w:cs="Times New Roman"/>
              </w:rPr>
              <w:t xml:space="preserve">, </w:t>
            </w:r>
            <w:hyperlink w:anchor="P3094" w:history="1">
              <w:r w:rsidRPr="00754674">
                <w:rPr>
                  <w:rFonts w:ascii="Times New Roman" w:hAnsi="Times New Roman" w:cs="Times New Roman"/>
                </w:rPr>
                <w:t>22.21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тканей из металлической проволоки, см. </w:t>
            </w:r>
            <w:hyperlink w:anchor="P3820" w:history="1">
              <w:r w:rsidRPr="00754674">
                <w:rPr>
                  <w:rFonts w:ascii="Times New Roman" w:hAnsi="Times New Roman" w:cs="Times New Roman"/>
                </w:rPr>
                <w:t>25.93</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13.96.1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металлизированной пряжи или металлизированной позументной тесьмы</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13.96.2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ткани из металлической нити и ткани из металлизированной пряжи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13.96.3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резиновых нитей и шнуров с текстильным покрытием; производство текстильных нитей и лент, пропитанных или с пластмассовым или резиновым покрытием</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13.96.4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текстильных материалов, пропитанных или с покрытием</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13.96.5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кордных тканей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13.96.6</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текстильных материалов и изделий технического назначения (включая фитили, калильные сетки газовых фонарей, текстильные шланги, конвейерные ленты и приводные ремни, ситовые ткани и фильтровальные ткани)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13.96.7</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узких текстильных тканей, в том числе состоящих из основы безуточного переплетения и соединяемых клеящим веществом</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90" w:name="P2142"/>
            <w:bookmarkEnd w:id="90"/>
            <w:r w:rsidRPr="00754674">
              <w:rPr>
                <w:rFonts w:ascii="Times New Roman" w:hAnsi="Times New Roman" w:cs="Times New Roman"/>
              </w:rPr>
              <w:t>13.99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прочих текстильных изделий, не включенных в другие группировки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фетра и войлока;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кружевного сетчатого и гардинно-тюлевого полотна, а также кружев и вышитых изделий, в кусках, в форме полос или отдельных вышивок;</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тканей, в том числе соединяемых клеящим веществом;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тканевых шнурков для обуви;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набивных пуховок и перчаток</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ворсяного покрытия на рапирном лентоткацком станке, см. </w:t>
            </w:r>
            <w:hyperlink w:anchor="P2086" w:history="1">
              <w:r w:rsidRPr="00754674">
                <w:rPr>
                  <w:rFonts w:ascii="Times New Roman" w:hAnsi="Times New Roman" w:cs="Times New Roman"/>
                </w:rPr>
                <w:t>13.93</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текстильного упаковочного материала и изделий из ваты, таких как: гигиенические полотенца, тампоны и т.д., см. </w:t>
            </w:r>
            <w:hyperlink w:anchor="P2601" w:history="1">
              <w:r w:rsidRPr="00754674">
                <w:rPr>
                  <w:rFonts w:ascii="Times New Roman" w:hAnsi="Times New Roman" w:cs="Times New Roman"/>
                </w:rPr>
                <w:t>17.22</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13.99.1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кружевного сетчатого и гардинно-тюлевого полотна, а также кружев и вышитых изделий, в кусках, в форме полос или отдельных вышивок</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13.99.2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фетра и войлока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13.99.3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ваты из текстильных материалов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13.99.9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Производство текстильных изделий различного назначения, не включенных в </w:t>
            </w:r>
            <w:r w:rsidRPr="00754674">
              <w:rPr>
                <w:rFonts w:ascii="Times New Roman" w:hAnsi="Times New Roman" w:cs="Times New Roman"/>
              </w:rPr>
              <w:lastRenderedPageBreak/>
              <w:t>другие группировки</w:t>
            </w:r>
          </w:p>
        </w:tc>
      </w:tr>
      <w:tr w:rsidR="00D65488" w:rsidRPr="00754674">
        <w:tc>
          <w:tcPr>
            <w:tcW w:w="1689" w:type="dxa"/>
            <w:vMerge w:val="restart"/>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91" w:name="P2161"/>
            <w:bookmarkEnd w:id="91"/>
            <w:r w:rsidRPr="00754674">
              <w:rPr>
                <w:rFonts w:ascii="Times New Roman" w:hAnsi="Times New Roman" w:cs="Times New Roman"/>
              </w:rPr>
              <w:lastRenderedPageBreak/>
              <w:t>14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одежды</w:t>
            </w:r>
          </w:p>
        </w:tc>
      </w:tr>
      <w:tr w:rsidR="00D65488" w:rsidRPr="00754674">
        <w:tc>
          <w:tcPr>
            <w:tcW w:w="1689" w:type="dxa"/>
            <w:vMerge/>
            <w:tcBorders>
              <w:top w:val="nil"/>
              <w:left w:val="nil"/>
              <w:bottom w:val="nil"/>
              <w:right w:val="nil"/>
            </w:tcBorders>
          </w:tcPr>
          <w:p w:rsidR="00D65488" w:rsidRPr="00754674" w:rsidRDefault="00D65488">
            <w:pPr>
              <w:rPr>
                <w:rFonts w:ascii="Times New Roman" w:hAnsi="Times New Roman" w:cs="Times New Roman"/>
              </w:rPr>
            </w:pP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все швейные изделия (готовые или сделанные по индивидуальному заказу) из всех материалов (например, из кожи, текстильных тканей, вязаных и трикотажных тканей и т.д.), все виды одежды (например, верхняя одежда, нижнее белье для мужчин, женщин или детей; рабочая, офисная или повседневная одежда и т.д.) и аксессуары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Не существует каких-либо разграничений между одеждой для взрослых и для детей или между современной и традиционной одеждой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кожаной одежды (меховых изделий)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14.1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одежды, кроме одежды из меха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готовой одежды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Используемый материал может быть любого типа: покрыт специальными составами, пропитан или прорезинен</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92" w:name="P2173"/>
            <w:bookmarkEnd w:id="92"/>
            <w:r w:rsidRPr="00754674">
              <w:rPr>
                <w:rFonts w:ascii="Times New Roman" w:hAnsi="Times New Roman" w:cs="Times New Roman"/>
              </w:rPr>
              <w:t>14.11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одежды из кожи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одежды, сделанной из кожи или имеющую кожу в составе, включая отдельные виды спецодежды, такие как кожаные фартуки для сварщиков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одежды из меха, см. </w:t>
            </w:r>
            <w:hyperlink w:anchor="P2282" w:history="1">
              <w:r w:rsidRPr="00754674">
                <w:rPr>
                  <w:rFonts w:ascii="Times New Roman" w:hAnsi="Times New Roman" w:cs="Times New Roman"/>
                </w:rPr>
                <w:t>14.20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спортивных кожаных перчаток и спортивных головных уборов, см. </w:t>
            </w:r>
            <w:hyperlink w:anchor="P5430" w:history="1">
              <w:r w:rsidRPr="00754674">
                <w:rPr>
                  <w:rFonts w:ascii="Times New Roman" w:hAnsi="Times New Roman" w:cs="Times New Roman"/>
                </w:rPr>
                <w:t>32.30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огнеустойчивой и защитной одежды, см. </w:t>
            </w:r>
            <w:hyperlink w:anchor="P5502" w:history="1">
              <w:r w:rsidRPr="00754674">
                <w:rPr>
                  <w:rFonts w:ascii="Times New Roman" w:hAnsi="Times New Roman" w:cs="Times New Roman"/>
                </w:rPr>
                <w:t>32.99</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93" w:name="P2181"/>
            <w:bookmarkEnd w:id="93"/>
            <w:r w:rsidRPr="00754674">
              <w:rPr>
                <w:rFonts w:ascii="Times New Roman" w:hAnsi="Times New Roman" w:cs="Times New Roman"/>
              </w:rPr>
              <w:t>14.12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спецодежды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рабочей и специальной одежды, в том числе комплектов, курток, </w:t>
            </w:r>
            <w:r w:rsidRPr="00754674">
              <w:rPr>
                <w:rFonts w:ascii="Times New Roman" w:hAnsi="Times New Roman" w:cs="Times New Roman"/>
              </w:rPr>
              <w:lastRenderedPageBreak/>
              <w:t>блейзеров, брюк, комбинезонов, фартуков, жилетов, халатов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обуви, см. </w:t>
            </w:r>
            <w:hyperlink w:anchor="P2364" w:history="1">
              <w:r w:rsidRPr="00754674">
                <w:rPr>
                  <w:rFonts w:ascii="Times New Roman" w:hAnsi="Times New Roman" w:cs="Times New Roman"/>
                </w:rPr>
                <w:t>15.20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огнеустойчивой и защитной одежды, см. </w:t>
            </w:r>
            <w:hyperlink w:anchor="P5502" w:history="1">
              <w:r w:rsidRPr="00754674">
                <w:rPr>
                  <w:rFonts w:ascii="Times New Roman" w:hAnsi="Times New Roman" w:cs="Times New Roman"/>
                </w:rPr>
                <w:t>32.99</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ремонт одежды, см. </w:t>
            </w:r>
            <w:hyperlink w:anchor="P11347" w:history="1">
              <w:r w:rsidRPr="00754674">
                <w:rPr>
                  <w:rFonts w:ascii="Times New Roman" w:hAnsi="Times New Roman" w:cs="Times New Roman"/>
                </w:rPr>
                <w:t>95.29</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14.13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прочей верхней одежды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верхней одежды, изготовленной из тканей, трикотажного полотна, нетканых материалов и т.п., для мужчин, женщин и детей: пальто, костюмов, полупальто, курток, плащей, пиджаков, юбок и т.п.</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индивидуальный пошив;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деталей перечисленных изделий;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форменной (ведомственной) одежды, униформы, одежды для церковнослужителей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верхней одежды из меха (кроме головных уборов), см. </w:t>
            </w:r>
            <w:hyperlink w:anchor="P2282" w:history="1">
              <w:r w:rsidRPr="00754674">
                <w:rPr>
                  <w:rFonts w:ascii="Times New Roman" w:hAnsi="Times New Roman" w:cs="Times New Roman"/>
                </w:rPr>
                <w:t>14.20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одежды из резины или пластмасс не сшитой, а склеенной, см. </w:t>
            </w:r>
            <w:hyperlink w:anchor="P3060" w:history="1">
              <w:r w:rsidRPr="00754674">
                <w:rPr>
                  <w:rFonts w:ascii="Times New Roman" w:hAnsi="Times New Roman" w:cs="Times New Roman"/>
                </w:rPr>
                <w:t>22.19</w:t>
              </w:r>
            </w:hyperlink>
            <w:r w:rsidRPr="00754674">
              <w:rPr>
                <w:rFonts w:ascii="Times New Roman" w:hAnsi="Times New Roman" w:cs="Times New Roman"/>
              </w:rPr>
              <w:t xml:space="preserve">, </w:t>
            </w:r>
            <w:hyperlink w:anchor="P3114" w:history="1">
              <w:r w:rsidRPr="00754674">
                <w:rPr>
                  <w:rFonts w:ascii="Times New Roman" w:hAnsi="Times New Roman" w:cs="Times New Roman"/>
                </w:rPr>
                <w:t>22.29</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огнеустойчивой и защитной одежды, см. </w:t>
            </w:r>
            <w:hyperlink w:anchor="P5502" w:history="1">
              <w:r w:rsidRPr="00754674">
                <w:rPr>
                  <w:rFonts w:ascii="Times New Roman" w:hAnsi="Times New Roman" w:cs="Times New Roman"/>
                </w:rPr>
                <w:t>32.99</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ремонт верхней одежды, см. </w:t>
            </w:r>
            <w:hyperlink w:anchor="P11347" w:history="1">
              <w:r w:rsidRPr="00754674">
                <w:rPr>
                  <w:rFonts w:ascii="Times New Roman" w:hAnsi="Times New Roman" w:cs="Times New Roman"/>
                </w:rPr>
                <w:t>95.29</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14.13.1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верхней трикотажной или вязаной одежды</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14.13.11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верхней трикотажной или вязаной одежды для мужчин или мальчиков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14.13.12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верхней трикотажной или вязаной одежды для женщин или девочек</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14.13.2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верхней одежды из текстильных материалов, кроме трикотажных или вязаных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14.13.21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Производство верхней одежды из текстильных материалов, кроме трикотажных </w:t>
            </w:r>
            <w:r w:rsidRPr="00754674">
              <w:rPr>
                <w:rFonts w:ascii="Times New Roman" w:hAnsi="Times New Roman" w:cs="Times New Roman"/>
              </w:rPr>
              <w:lastRenderedPageBreak/>
              <w:t>или вязаных, для мужчин или мальчиков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14.13.22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верхней одежды из текстильных материалов, кроме трикотажных или вязаных, женщин или девочек</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14.14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нательного белья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трикотажного нательного белья и белья для сна из тканых, вязаных крючком и спицами тканей, кружев и т.д. для мужчин, женщин, детей: рубашек, футболок, трусов, шорт, пижам, ночных рубашек, халатов, блузок, плавок, бюстгальтеров, корсетов и т.п.</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ремонт одежды, см. </w:t>
            </w:r>
            <w:hyperlink w:anchor="P11347" w:history="1">
              <w:r w:rsidRPr="00754674">
                <w:rPr>
                  <w:rFonts w:ascii="Times New Roman" w:hAnsi="Times New Roman" w:cs="Times New Roman"/>
                </w:rPr>
                <w:t>95.29</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14.14.1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трикотажного и вязаного нательного белья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14.14.11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трикотажных или вязаных рубашек для мужчин или для мальчиков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14.14.12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маек и прочего трикотажного или вязаного нательного белья для мужчин или мальчиков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14.14.13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трикотажных или вязаных блузок, рубашек и батников для женщин или для девочек</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14.14.14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маек и прочего трикотажного или вязаного нательного белья для женщин или для девочек</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14.14.2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нательного белья из тканей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14.14.21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рубашек из текстильных материалов, кроме трикотажных или вязаных, для мужчин или для мальчиков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14.14.22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маек и прочего нательного белья из текстильных материалов, кроме трикотажных или вязаных, для мужчин или для мальчиков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14.14.23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Производство блузок, рубашек и батников из текстильных материалов, кроме </w:t>
            </w:r>
            <w:r w:rsidRPr="00754674">
              <w:rPr>
                <w:rFonts w:ascii="Times New Roman" w:hAnsi="Times New Roman" w:cs="Times New Roman"/>
              </w:rPr>
              <w:lastRenderedPageBreak/>
              <w:t>трикотажных или вязаных, для женщин или для девочек</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14.14.24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маек и прочего нательного белья из текстильных материалов, кроме трикотажных или вязаных, для женщин или для девочек</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14.14.25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бюстгальтеров, поясов, корсетов и аналогичных изделий, и их частей из любого текстильного материала, включая трикотажные или вязаные</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14.14.3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трикотажных или вязаных футболок, маек и прочих нижних рубашек</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94" w:name="P2244"/>
            <w:bookmarkEnd w:id="94"/>
            <w:r w:rsidRPr="00754674">
              <w:rPr>
                <w:rFonts w:ascii="Times New Roman" w:hAnsi="Times New Roman" w:cs="Times New Roman"/>
              </w:rPr>
              <w:t>14.19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прочей одежды и аксессуаров одежды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предметов одежды для детей младшего возраста, тренировочных костюмов, лыжных костюмов, купальных костюмов и т.п.;</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шляп и кепок;</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изготовление аксессуаров: перчаток, поясов, платков, ремней, шейных платков, галстуков, шарфов, сеток для волос и т.п.</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меховых головных уборов;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обуви из текстильных материалов без подошвы;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деталей перечисленных изделий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14.19.1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трикотажной или вязаной одежды для детей младшего возраста, спортивной или прочей одежды, аксессуаров и деталей одежды</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14.19.11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трикотажных или вязаных одежды и аксессуаров одежды для детей младшего возраста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14.19.12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спортивных костюмов, лыжных костюмов, купальных костюмов и прочей трикотажной или вязаной одежды</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14.19.13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трикотажных или вязаных перчаток, рукавиц (варежек) и митенок</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14.19.19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прочих трикотажных или вязаных аксессуаров одежды, в том числе платков, шарфов, галстуков и прочих аналогичных изделий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14.19.2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одежды для детей младшего возраста, спортивной или прочей одежды и аксессуаров одежды из текстильных материалов, кроме трикотажных или вязаных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14.19.21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одежды и аксессуаров одежды для детей младшего возраста из текстильных материалов, кроме трикотажных или вязаных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14.19.22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спортивных костюмов, лыжных костюмов, купальных костюмов и прочей одежды из текстильных материалов, кроме трикотажных или вязаных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14.19.23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аксессуаров одежды, в том числе платков, шарфов, галстуков, перчаток и прочих аналогичных изделий из текстильных материалов, кроме трикотажных или вязаных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14.19.3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аксессуаров одежды из кожи; производство одежды из фетра или нетканых материалов; производство одежды из текстильных материалов с покрытием</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14.19.31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аксессуаров одежды из натуральной или композиционной кожи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14.19.32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одежды из фетра, нетканых материалов, из текстильных материалов с пропиткой или покрытием</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14.19.4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головных уборов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14.2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меховых изделий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95" w:name="P2282"/>
            <w:bookmarkEnd w:id="95"/>
            <w:r w:rsidRPr="00754674">
              <w:rPr>
                <w:rFonts w:ascii="Times New Roman" w:hAnsi="Times New Roman" w:cs="Times New Roman"/>
              </w:rPr>
              <w:t>14.20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меховых изделий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изделий из меха: одежды из меха и ее аксессуаров, наборов из меха (например, отдельные куски меха, пластины, коврики, полосы и т.д.), различных изделий из меха: ковриков, ненабивных пуфов, промышленных тряпок для полировки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сырых меховых шкур, см. </w:t>
            </w:r>
            <w:hyperlink w:anchor="P426" w:history="1">
              <w:r w:rsidRPr="00754674">
                <w:rPr>
                  <w:rFonts w:ascii="Times New Roman" w:hAnsi="Times New Roman" w:cs="Times New Roman"/>
                </w:rPr>
                <w:t>01.4</w:t>
              </w:r>
            </w:hyperlink>
            <w:r w:rsidRPr="00754674">
              <w:rPr>
                <w:rFonts w:ascii="Times New Roman" w:hAnsi="Times New Roman" w:cs="Times New Roman"/>
              </w:rPr>
              <w:t xml:space="preserve">, </w:t>
            </w:r>
            <w:hyperlink w:anchor="P674" w:history="1">
              <w:r w:rsidRPr="00754674">
                <w:rPr>
                  <w:rFonts w:ascii="Times New Roman" w:hAnsi="Times New Roman" w:cs="Times New Roman"/>
                </w:rPr>
                <w:t>01.70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обработку сырых шкур и кож, см. </w:t>
            </w:r>
            <w:hyperlink w:anchor="P1344" w:history="1">
              <w:r w:rsidRPr="00754674">
                <w:rPr>
                  <w:rFonts w:ascii="Times New Roman" w:hAnsi="Times New Roman" w:cs="Times New Roman"/>
                </w:rPr>
                <w:t>10.11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 xml:space="preserve">- производство тканых и трикотажных длинноворсовых материалов, имитирующих мех, см. </w:t>
            </w:r>
            <w:hyperlink w:anchor="P1989" w:history="1">
              <w:r w:rsidRPr="00754674">
                <w:rPr>
                  <w:rFonts w:ascii="Times New Roman" w:hAnsi="Times New Roman" w:cs="Times New Roman"/>
                </w:rPr>
                <w:t>13.20</w:t>
              </w:r>
            </w:hyperlink>
            <w:r w:rsidRPr="00754674">
              <w:rPr>
                <w:rFonts w:ascii="Times New Roman" w:hAnsi="Times New Roman" w:cs="Times New Roman"/>
              </w:rPr>
              <w:t xml:space="preserve">, </w:t>
            </w:r>
            <w:hyperlink w:anchor="P2061" w:history="1">
              <w:r w:rsidRPr="00754674">
                <w:rPr>
                  <w:rFonts w:ascii="Times New Roman" w:hAnsi="Times New Roman" w:cs="Times New Roman"/>
                </w:rPr>
                <w:t>13.91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меховых головных уборов, см. </w:t>
            </w:r>
            <w:hyperlink w:anchor="P2244" w:history="1">
              <w:r w:rsidRPr="00754674">
                <w:rPr>
                  <w:rFonts w:ascii="Times New Roman" w:hAnsi="Times New Roman" w:cs="Times New Roman"/>
                </w:rPr>
                <w:t>14.19</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одежды с мехом, см. </w:t>
            </w:r>
            <w:hyperlink w:anchor="P2244" w:history="1">
              <w:r w:rsidRPr="00754674">
                <w:rPr>
                  <w:rFonts w:ascii="Times New Roman" w:hAnsi="Times New Roman" w:cs="Times New Roman"/>
                </w:rPr>
                <w:t>14.19</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выделку и окрашивание меха, см. </w:t>
            </w:r>
            <w:hyperlink w:anchor="P2319" w:history="1">
              <w:r w:rsidRPr="00754674">
                <w:rPr>
                  <w:rFonts w:ascii="Times New Roman" w:hAnsi="Times New Roman" w:cs="Times New Roman"/>
                </w:rPr>
                <w:t>15.11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ботинок, сапог и туфель с меховыми деталями, см. </w:t>
            </w:r>
            <w:hyperlink w:anchor="P2364" w:history="1">
              <w:r w:rsidRPr="00754674">
                <w:rPr>
                  <w:rFonts w:ascii="Times New Roman" w:hAnsi="Times New Roman" w:cs="Times New Roman"/>
                </w:rPr>
                <w:t>15.20</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14.3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вязаных и трикотажных изделий одежды</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96" w:name="P2296"/>
            <w:bookmarkEnd w:id="96"/>
            <w:r w:rsidRPr="00754674">
              <w:rPr>
                <w:rFonts w:ascii="Times New Roman" w:hAnsi="Times New Roman" w:cs="Times New Roman"/>
              </w:rPr>
              <w:t>14.31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вязаных и трикотажных чулочно-носочных изделий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чулочно-носочных изделий, включая носки, трико и колготки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97" w:name="P2300"/>
            <w:bookmarkEnd w:id="97"/>
            <w:r w:rsidRPr="00754674">
              <w:rPr>
                <w:rFonts w:ascii="Times New Roman" w:hAnsi="Times New Roman" w:cs="Times New Roman"/>
              </w:rPr>
              <w:t>14.39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прочих вязаных и трикотажных изделий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вязаной одежды и иных изделий, которым форма придается непосредственно в процессе изготовления: джемперов, жакетов, жилетов, кардиганов, пуловеров и подобных изделий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вязаных и трикотажных тканей, см. </w:t>
            </w:r>
            <w:hyperlink w:anchor="P2061" w:history="1">
              <w:r w:rsidRPr="00754674">
                <w:rPr>
                  <w:rFonts w:ascii="Times New Roman" w:hAnsi="Times New Roman" w:cs="Times New Roman"/>
                </w:rPr>
                <w:t>13.91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чулочно-носочных изделий, см. </w:t>
            </w:r>
            <w:hyperlink w:anchor="P2296" w:history="1">
              <w:r w:rsidRPr="00754674">
                <w:rPr>
                  <w:rFonts w:ascii="Times New Roman" w:hAnsi="Times New Roman" w:cs="Times New Roman"/>
                </w:rPr>
                <w:t>14.31</w:t>
              </w:r>
            </w:hyperlink>
          </w:p>
        </w:tc>
      </w:tr>
      <w:tr w:rsidR="00D65488" w:rsidRPr="00754674">
        <w:tc>
          <w:tcPr>
            <w:tcW w:w="1689" w:type="dxa"/>
            <w:vMerge w:val="restart"/>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98" w:name="P2307"/>
            <w:bookmarkEnd w:id="98"/>
            <w:r w:rsidRPr="00754674">
              <w:rPr>
                <w:rFonts w:ascii="Times New Roman" w:hAnsi="Times New Roman" w:cs="Times New Roman"/>
              </w:rPr>
              <w:t>15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кожи и изделий из кожи</w:t>
            </w:r>
          </w:p>
        </w:tc>
      </w:tr>
      <w:tr w:rsidR="00D65488" w:rsidRPr="00754674">
        <w:tc>
          <w:tcPr>
            <w:tcW w:w="1689" w:type="dxa"/>
            <w:vMerge/>
            <w:tcBorders>
              <w:top w:val="nil"/>
              <w:left w:val="nil"/>
              <w:bottom w:val="nil"/>
              <w:right w:val="nil"/>
            </w:tcBorders>
          </w:tcPr>
          <w:p w:rsidR="00D65488" w:rsidRPr="00754674" w:rsidRDefault="00D65488">
            <w:pPr>
              <w:rPr>
                <w:rFonts w:ascii="Times New Roman" w:hAnsi="Times New Roman" w:cs="Times New Roman"/>
              </w:rPr>
            </w:pP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отделку и окрашивание меха;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переработку сырых шкур в кожу путем дубления и создание изделий из кожи, готовых к конечному потреблению</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подобных изделий из других материалов (искусственных кож или заменителей кожи), таких как резиновая обувь, чемоданы из ткани и т.д.;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изделий, изготовленных из остатков кожаного производства по таким же технологиям и нередко на том же оборудовании, как и все перечисленные изделия из кожи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15.1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Дубление и отделка кожи, производство чемоданов, сумок, шорно-седельных изделий из кожи; выделка и крашение меха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кожи, меха и изделий из них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99" w:name="P2319"/>
            <w:bookmarkEnd w:id="99"/>
            <w:r w:rsidRPr="00754674">
              <w:rPr>
                <w:rFonts w:ascii="Times New Roman" w:hAnsi="Times New Roman" w:cs="Times New Roman"/>
              </w:rPr>
              <w:t>15.11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Дубление и выделка кожи, выделка и крашение меха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дубление, крашение, выделку шкур и кожи;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замши, пергаментной кожи, лакированной кожи и металлизированной кожи;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композиционной кожи;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выскабливание, стрижку, выщипывание, отделку, дубление, осветление, крашение меховых шкур и шкур с волосяным покровом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сырых шкур и кож, см. </w:t>
            </w:r>
            <w:hyperlink w:anchor="P674" w:history="1">
              <w:r w:rsidRPr="00754674">
                <w:rPr>
                  <w:rFonts w:ascii="Times New Roman" w:hAnsi="Times New Roman" w:cs="Times New Roman"/>
                </w:rPr>
                <w:t>01.70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обработку сырых шкур и кож, см. </w:t>
            </w:r>
            <w:hyperlink w:anchor="P1344" w:history="1">
              <w:r w:rsidRPr="00754674">
                <w:rPr>
                  <w:rFonts w:ascii="Times New Roman" w:hAnsi="Times New Roman" w:cs="Times New Roman"/>
                </w:rPr>
                <w:t>10.11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одежды из кожи, см. </w:t>
            </w:r>
            <w:hyperlink w:anchor="P2173" w:history="1">
              <w:r w:rsidRPr="00754674">
                <w:rPr>
                  <w:rFonts w:ascii="Times New Roman" w:hAnsi="Times New Roman" w:cs="Times New Roman"/>
                </w:rPr>
                <w:t>14.11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имитации кожи из полимеров, резины, см. </w:t>
            </w:r>
            <w:hyperlink w:anchor="P3060" w:history="1">
              <w:r w:rsidRPr="00754674">
                <w:rPr>
                  <w:rFonts w:ascii="Times New Roman" w:hAnsi="Times New Roman" w:cs="Times New Roman"/>
                </w:rPr>
                <w:t>22.19</w:t>
              </w:r>
            </w:hyperlink>
            <w:r w:rsidRPr="00754674">
              <w:rPr>
                <w:rFonts w:ascii="Times New Roman" w:hAnsi="Times New Roman" w:cs="Times New Roman"/>
              </w:rPr>
              <w:t xml:space="preserve">, </w:t>
            </w:r>
            <w:hyperlink w:anchor="P3114" w:history="1">
              <w:r w:rsidRPr="00754674">
                <w:rPr>
                  <w:rFonts w:ascii="Times New Roman" w:hAnsi="Times New Roman" w:cs="Times New Roman"/>
                </w:rPr>
                <w:t>22.29</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15.11.1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Выделка и крашение меха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15.11.2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замши, пергаментной кожи, лакированной и металлизированной кожи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15.11.3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Дубление, выделка и крашение кожи из шкур крупного рогатого скота или животных семейства лошадиных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15.11.4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Дубление, выделка и крашение кожи из шкур овец, коз и свиней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15.11.5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Дубление, выделка и крашение кожи из шкур прочих животных, производство композиционной кожи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15.11.51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Дубление, выделка и крашение кожи из шкур прочих животных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15.11.52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композиционной кожи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100" w:name="P2345"/>
            <w:bookmarkEnd w:id="100"/>
            <w:r w:rsidRPr="00754674">
              <w:rPr>
                <w:rFonts w:ascii="Times New Roman" w:hAnsi="Times New Roman" w:cs="Times New Roman"/>
              </w:rPr>
              <w:lastRenderedPageBreak/>
              <w:t>15.12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чемоданов, дамских сумок и аналогичных изделий из кожи и других материалов; производство шорно-седельных и других изделий из кожи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чемоданов, сумок и аналогичных изделий из натуральной или композиционной кожи и других материалов (пластмасс, текстильных материалов, фибры или картона) с применением той же технологии, что и для кожи;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шорно-седельных изделий;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неметаллических ремешков для часов (например, из ткани, кожи, пластика);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различных изделий технического назначения из натуральной или композиционной кожи, включая производство приводных ремней, прокладок и т.п.;</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кожаных шнурков для обуви;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кнутов и снаряжения для верховой езды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одежды из кожи, см. </w:t>
            </w:r>
            <w:hyperlink w:anchor="P2173" w:history="1">
              <w:r w:rsidRPr="00754674">
                <w:rPr>
                  <w:rFonts w:ascii="Times New Roman" w:hAnsi="Times New Roman" w:cs="Times New Roman"/>
                </w:rPr>
                <w:t>14.11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перчаток и головных уборов из кожи, см. </w:t>
            </w:r>
            <w:hyperlink w:anchor="P2244" w:history="1">
              <w:r w:rsidRPr="00754674">
                <w:rPr>
                  <w:rFonts w:ascii="Times New Roman" w:hAnsi="Times New Roman" w:cs="Times New Roman"/>
                </w:rPr>
                <w:t>14.19</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обуви, см. </w:t>
            </w:r>
            <w:hyperlink w:anchor="P2364" w:history="1">
              <w:r w:rsidRPr="00754674">
                <w:rPr>
                  <w:rFonts w:ascii="Times New Roman" w:hAnsi="Times New Roman" w:cs="Times New Roman"/>
                </w:rPr>
                <w:t>15.20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сидений для велосипедов, см. </w:t>
            </w:r>
            <w:hyperlink w:anchor="P5283" w:history="1">
              <w:r w:rsidRPr="00754674">
                <w:rPr>
                  <w:rFonts w:ascii="Times New Roman" w:hAnsi="Times New Roman" w:cs="Times New Roman"/>
                </w:rPr>
                <w:t>30.92</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ремешков и браслетов для часов из драгоценных металлов, см. </w:t>
            </w:r>
            <w:hyperlink w:anchor="P5373" w:history="1">
              <w:r w:rsidRPr="00754674">
                <w:rPr>
                  <w:rFonts w:ascii="Times New Roman" w:hAnsi="Times New Roman" w:cs="Times New Roman"/>
                </w:rPr>
                <w:t>32.12</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металлических ремешков и браслетов для часов из недрагоценных металлов, см. </w:t>
            </w:r>
            <w:hyperlink w:anchor="P5395" w:history="1">
              <w:r w:rsidRPr="00754674">
                <w:rPr>
                  <w:rFonts w:ascii="Times New Roman" w:hAnsi="Times New Roman" w:cs="Times New Roman"/>
                </w:rPr>
                <w:t>32.13</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ремней безопасности и прочих ремней для производственных целей, см. </w:t>
            </w:r>
            <w:hyperlink w:anchor="P5502" w:history="1">
              <w:r w:rsidRPr="00754674">
                <w:rPr>
                  <w:rFonts w:ascii="Times New Roman" w:hAnsi="Times New Roman" w:cs="Times New Roman"/>
                </w:rPr>
                <w:t>32.99</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101" w:name="P2362"/>
            <w:bookmarkEnd w:id="101"/>
            <w:r w:rsidRPr="00754674">
              <w:rPr>
                <w:rFonts w:ascii="Times New Roman" w:hAnsi="Times New Roman" w:cs="Times New Roman"/>
              </w:rPr>
              <w:t>15.2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обуви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102" w:name="P2364"/>
            <w:bookmarkEnd w:id="102"/>
            <w:r w:rsidRPr="00754674">
              <w:rPr>
                <w:rFonts w:ascii="Times New Roman" w:hAnsi="Times New Roman" w:cs="Times New Roman"/>
              </w:rPr>
              <w:t>15.20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обуви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обуви разного назначения, из широкого круга материала с использованием различных технологий, в том числе литьевого метода формования, включая резиновую обувь (см. указанные ниже исключения);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деталей обуви: верха и деталей верха, подошв, стелек, каблуков и </w:t>
            </w:r>
            <w:r w:rsidRPr="00754674">
              <w:rPr>
                <w:rFonts w:ascii="Times New Roman" w:hAnsi="Times New Roman" w:cs="Times New Roman"/>
              </w:rPr>
              <w:lastRenderedPageBreak/>
              <w:t>т.п.;</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гетр, гамашей и подобных изделий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обуви из текстильных материалов без подошвы, см. </w:t>
            </w:r>
            <w:hyperlink w:anchor="P2244" w:history="1">
              <w:r w:rsidRPr="00754674">
                <w:rPr>
                  <w:rFonts w:ascii="Times New Roman" w:hAnsi="Times New Roman" w:cs="Times New Roman"/>
                </w:rPr>
                <w:t>14.19</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деревянных деталей обуви (например, каблуков и колодок), см. </w:t>
            </w:r>
            <w:hyperlink w:anchor="P2499" w:history="1">
              <w:r w:rsidRPr="00754674">
                <w:rPr>
                  <w:rFonts w:ascii="Times New Roman" w:hAnsi="Times New Roman" w:cs="Times New Roman"/>
                </w:rPr>
                <w:t>16.29</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резиновых каблуков, подошв и прочих резиновых деталей обуви, см. </w:t>
            </w:r>
            <w:hyperlink w:anchor="P3060" w:history="1">
              <w:r w:rsidRPr="00754674">
                <w:rPr>
                  <w:rFonts w:ascii="Times New Roman" w:hAnsi="Times New Roman" w:cs="Times New Roman"/>
                </w:rPr>
                <w:t>22.19</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пластиковых частей обуви, см. </w:t>
            </w:r>
            <w:hyperlink w:anchor="P3114" w:history="1">
              <w:r w:rsidRPr="00754674">
                <w:rPr>
                  <w:rFonts w:ascii="Times New Roman" w:hAnsi="Times New Roman" w:cs="Times New Roman"/>
                </w:rPr>
                <w:t>22.29</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лыжных ботинок, см. </w:t>
            </w:r>
            <w:hyperlink w:anchor="P5430" w:history="1">
              <w:r w:rsidRPr="00754674">
                <w:rPr>
                  <w:rFonts w:ascii="Times New Roman" w:hAnsi="Times New Roman" w:cs="Times New Roman"/>
                </w:rPr>
                <w:t>32.30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ортопедической обуви, см. </w:t>
            </w:r>
            <w:hyperlink w:anchor="P5475" w:history="1">
              <w:r w:rsidRPr="00754674">
                <w:rPr>
                  <w:rFonts w:ascii="Times New Roman" w:hAnsi="Times New Roman" w:cs="Times New Roman"/>
                </w:rPr>
                <w:t>32.50</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15.20.1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обуви, кроме спортивной, защитной и ортопедической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15.20.11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водонепроницаемой обуви с верхом из резины или пластмассы</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15.20.12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обуви с верхом из резины и пластмассы, кроме водопроницаемой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15.20.13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обуви с верхом из кожи, кроме спортивной обуви, обуви с защитным металлическим подноском и различной специальной обуви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15.20.14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обуви с верхом из текстильных материалов, кроме спортивной обуви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15.20.2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спортивной обуви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15.20.3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защитной обуви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15.20.31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обуви с защитным металлическим подноском</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15.20.32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деревянной и различной специальной обуви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15.20.4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деталей обуви из кожи; вкладных стелек, подпяточников и аналогичных изделий; производство гетр, гамашей и аналогичных изделий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15.20.41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Производство деталей обуви из кожи; вкладных стелек, подпяточников и </w:t>
            </w:r>
            <w:r w:rsidRPr="00754674">
              <w:rPr>
                <w:rFonts w:ascii="Times New Roman" w:hAnsi="Times New Roman" w:cs="Times New Roman"/>
              </w:rPr>
              <w:lastRenderedPageBreak/>
              <w:t>аналогичных изделий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15.20.42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гетр, гамашей и аналогичных изделий</w:t>
            </w:r>
          </w:p>
        </w:tc>
      </w:tr>
      <w:tr w:rsidR="00D65488" w:rsidRPr="00754674">
        <w:tc>
          <w:tcPr>
            <w:tcW w:w="1689" w:type="dxa"/>
            <w:vMerge w:val="restart"/>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103" w:name="P2401"/>
            <w:bookmarkEnd w:id="103"/>
            <w:r w:rsidRPr="00754674">
              <w:rPr>
                <w:rFonts w:ascii="Times New Roman" w:hAnsi="Times New Roman" w:cs="Times New Roman"/>
              </w:rPr>
              <w:t>16</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Обработка древесины и производство изделий из дерева и пробки, кроме мебели, производство изделий из соломки и материалов для плетения</w:t>
            </w:r>
          </w:p>
        </w:tc>
      </w:tr>
      <w:tr w:rsidR="00D65488" w:rsidRPr="00754674">
        <w:tc>
          <w:tcPr>
            <w:tcW w:w="1689" w:type="dxa"/>
            <w:vMerge/>
            <w:tcBorders>
              <w:top w:val="nil"/>
              <w:left w:val="nil"/>
              <w:bottom w:val="nil"/>
              <w:right w:val="nil"/>
            </w:tcBorders>
          </w:tcPr>
          <w:p w:rsidR="00D65488" w:rsidRPr="00754674" w:rsidRDefault="00D65488">
            <w:pPr>
              <w:rPr>
                <w:rFonts w:ascii="Times New Roman" w:hAnsi="Times New Roman" w:cs="Times New Roman"/>
              </w:rPr>
            </w:pP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изделий из дерева, таких как пиломатериалы, фанера, шпон, деревянные контейнеры, настилы, деревянные связки и сборные деревянные строения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Производственные процессы включают распиловку, обработку на строгальном станке, формовку, ламинирование и сборку изделий из дерева, начиная с распилки необработанного лесоматериала на короткие бревна или на пиломатериалы, которые затем могут быть обрезаны или обработаны на токарном станке или на других обрабатывающих станках. Пиломатериалы или прочие переработанные виды древесины также могут впоследствии быть подвергнуты строганию или полировке и собраны в готовые изделия, такие как деревянные контейнеры. За исключением распиловки эта группировка подразделяется, главным образом, по определенным видам производственных изделий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мебели, см. </w:t>
            </w:r>
            <w:hyperlink w:anchor="P5316" w:history="1">
              <w:r w:rsidRPr="00754674">
                <w:rPr>
                  <w:rFonts w:ascii="Times New Roman" w:hAnsi="Times New Roman" w:cs="Times New Roman"/>
                </w:rPr>
                <w:t>31.0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установку деревянной фурнитуры и т.п., см. </w:t>
            </w:r>
            <w:hyperlink w:anchor="P6276" w:history="1">
              <w:r w:rsidRPr="00754674">
                <w:rPr>
                  <w:rFonts w:ascii="Times New Roman" w:hAnsi="Times New Roman" w:cs="Times New Roman"/>
                </w:rPr>
                <w:t>43.32</w:t>
              </w:r>
            </w:hyperlink>
            <w:r w:rsidRPr="00754674">
              <w:rPr>
                <w:rFonts w:ascii="Times New Roman" w:hAnsi="Times New Roman" w:cs="Times New Roman"/>
              </w:rPr>
              <w:t xml:space="preserve">, </w:t>
            </w:r>
            <w:hyperlink w:anchor="P6290" w:history="1">
              <w:r w:rsidRPr="00754674">
                <w:rPr>
                  <w:rFonts w:ascii="Times New Roman" w:hAnsi="Times New Roman" w:cs="Times New Roman"/>
                </w:rPr>
                <w:t>43.33</w:t>
              </w:r>
            </w:hyperlink>
            <w:r w:rsidRPr="00754674">
              <w:rPr>
                <w:rFonts w:ascii="Times New Roman" w:hAnsi="Times New Roman" w:cs="Times New Roman"/>
              </w:rPr>
              <w:t xml:space="preserve">, </w:t>
            </w:r>
            <w:hyperlink w:anchor="P6310" w:history="1">
              <w:r w:rsidRPr="00754674">
                <w:rPr>
                  <w:rFonts w:ascii="Times New Roman" w:hAnsi="Times New Roman" w:cs="Times New Roman"/>
                </w:rPr>
                <w:t>43.39</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16.1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Распиловка и строгание древесины</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104" w:name="P2411"/>
            <w:bookmarkEnd w:id="104"/>
            <w:r w:rsidRPr="00754674">
              <w:rPr>
                <w:rFonts w:ascii="Times New Roman" w:hAnsi="Times New Roman" w:cs="Times New Roman"/>
              </w:rPr>
              <w:t>16.10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Распиловка и строгание древесины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распиловку, строгание и другие виды механической обработки древесины, в том числе профилирование пиломатериалов по кромке;</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расщепление, очистку или рубку бревен;</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деревянных железнодорожных шпал;</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несобранного деревянного напольного покрытия;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древесного волокна, древесной муки, щепы и стружек и т.п.</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сушку древесины;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пропитку или химическую обработку древесины защитными составами или другими веществами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16.10.1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пиломатериалов, кроме профилированных, толщиной более 6 мм; производство непропитанных железнодорожных и трамвайных шпал из древесины</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16.10.2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пиломатериалов, профилированных по кромке; производство древесного полотна, древесной муки; производство технологической щепы или стружки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16.10.3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древесины, пропитанной или обработанной защитными или другими веществами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16.10.9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Предоставление услуг по пропитке древесины</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16.2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изделий из дерева, пробки, соломки и материалов для плетения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изделий из дерева, пробки, соломки и материалов для плетения, включая основные формы, а также собранные изделия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16.21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шпона, фанеры, деревянных плит и панелей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лущеного шпона, достаточно тонкого для использования в производстве оклеивания фанеры, и для прочих целей: полированного, окрашенного, облицованного, пропитанного, укрепленного (бумагой или тканевой подложкой); изготовленного в виде орнаментов;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клееной фанеры, однослойной фанеры и подобных ламинированных листовых изделий;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древесно-стружечных плит с ориентированным расположением стружки;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древесно-волокнистых плит средней плотности и прочих древесно-волокнистых материалов;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 производство уплотненной древесины;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клееных деревянных изделий, ламинированных однослойной фанерой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16.21.1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фанеры, деревянных фанерованных панелей и аналогичных слоистых материалов, древесных плит из древесины и других одревесневших материалов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16.21.11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фанеры, деревянных фанерованных панелей и аналогичных слоистых материалов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16.21.12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древесно-стружечных плит из древесины или других одревесневших материалов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16.21.13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древесно-волокнистых плит из древесины или других одревесневших материалов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16.21.2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листов для облицовки, шпона для фанеры, производство прессованной древесины</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16.21.21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листов для облицовки, шпона для фанеры</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16.21.22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прессованной древесины</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16.22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сборных паркетных покрытий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паркетных досок, блоков для покрытия пола и т.п., собранных в панели (щитового паркета)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несобранных (отдельных) деревянных напольных покрытий, см. </w:t>
            </w:r>
            <w:hyperlink w:anchor="P2411" w:history="1">
              <w:r w:rsidRPr="00754674">
                <w:rPr>
                  <w:rFonts w:ascii="Times New Roman" w:hAnsi="Times New Roman" w:cs="Times New Roman"/>
                </w:rPr>
                <w:t>16.10</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16.23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прочих деревянных строительных конструкций и столярных изделий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деревянных изделий, предназначенных для использования в </w:t>
            </w:r>
            <w:r w:rsidRPr="00754674">
              <w:rPr>
                <w:rFonts w:ascii="Times New Roman" w:hAnsi="Times New Roman" w:cs="Times New Roman"/>
              </w:rPr>
              <w:lastRenderedPageBreak/>
              <w:t>качестве составных частей в строительных конструкциях, таких как балки, стропила, несущие элементы покрытий; готовые клееные и соединенные металлом кровельные балки;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дверей, окон, ставней и рам, которые могут содержать и не содержать металлических соединений, такие как петли, замки и т.п.;</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лестниц, перил, деревянных фигурных профилированных изделий, дранок и гонтов;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сборных строений или их составных частей, преимущественно из древесины, например саун;</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передвижных домов;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перегородок (за исключением свободностоящих)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кухонных, книжных, платяных шкафов и т.п., см. </w:t>
            </w:r>
            <w:hyperlink w:anchor="P5318" w:history="1">
              <w:r w:rsidRPr="00754674">
                <w:rPr>
                  <w:rFonts w:ascii="Times New Roman" w:hAnsi="Times New Roman" w:cs="Times New Roman"/>
                </w:rPr>
                <w:t>31.01</w:t>
              </w:r>
            </w:hyperlink>
            <w:r w:rsidRPr="00754674">
              <w:rPr>
                <w:rFonts w:ascii="Times New Roman" w:hAnsi="Times New Roman" w:cs="Times New Roman"/>
              </w:rPr>
              <w:t xml:space="preserve">, </w:t>
            </w:r>
            <w:hyperlink w:anchor="P5338" w:history="1">
              <w:r w:rsidRPr="00754674">
                <w:rPr>
                  <w:rFonts w:ascii="Times New Roman" w:hAnsi="Times New Roman" w:cs="Times New Roman"/>
                </w:rPr>
                <w:t>31.02</w:t>
              </w:r>
            </w:hyperlink>
            <w:r w:rsidRPr="00754674">
              <w:rPr>
                <w:rFonts w:ascii="Times New Roman" w:hAnsi="Times New Roman" w:cs="Times New Roman"/>
              </w:rPr>
              <w:t xml:space="preserve">, </w:t>
            </w:r>
            <w:hyperlink w:anchor="P5350" w:history="1">
              <w:r w:rsidRPr="00754674">
                <w:rPr>
                  <w:rFonts w:ascii="Times New Roman" w:hAnsi="Times New Roman" w:cs="Times New Roman"/>
                </w:rPr>
                <w:t>31.09</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деревянных свободностоящих перегородок, см. </w:t>
            </w:r>
            <w:hyperlink w:anchor="P5318" w:history="1">
              <w:r w:rsidRPr="00754674">
                <w:rPr>
                  <w:rFonts w:ascii="Times New Roman" w:hAnsi="Times New Roman" w:cs="Times New Roman"/>
                </w:rPr>
                <w:t>31.01</w:t>
              </w:r>
            </w:hyperlink>
            <w:r w:rsidRPr="00754674">
              <w:rPr>
                <w:rFonts w:ascii="Times New Roman" w:hAnsi="Times New Roman" w:cs="Times New Roman"/>
              </w:rPr>
              <w:t xml:space="preserve">, </w:t>
            </w:r>
            <w:hyperlink w:anchor="P5338" w:history="1">
              <w:r w:rsidRPr="00754674">
                <w:rPr>
                  <w:rFonts w:ascii="Times New Roman" w:hAnsi="Times New Roman" w:cs="Times New Roman"/>
                </w:rPr>
                <w:t>31.02</w:t>
              </w:r>
            </w:hyperlink>
            <w:r w:rsidRPr="00754674">
              <w:rPr>
                <w:rFonts w:ascii="Times New Roman" w:hAnsi="Times New Roman" w:cs="Times New Roman"/>
              </w:rPr>
              <w:t xml:space="preserve">, </w:t>
            </w:r>
            <w:hyperlink w:anchor="P5350" w:history="1">
              <w:r w:rsidRPr="00754674">
                <w:rPr>
                  <w:rFonts w:ascii="Times New Roman" w:hAnsi="Times New Roman" w:cs="Times New Roman"/>
                </w:rPr>
                <w:t>31.09</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16.23.1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деревянных строительных конструкций и столярных изделий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деревянных изделий, предназначенных для использования в основном в строительстве:</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балок, стропил, несущих элементов покрытий; дверей, окон, ставней и рам для них; лестниц, перил, деревянных фигурных профилированных изделий (плинтусов, наличников и т.п.);</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дранки и гонта; опалубки для бетонных строительных работ;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паркетных досок, блоков для покрытия пола и т.п.;</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ячеистых деревянных панелей, используемых в основном для производства перегородок и дверей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ненаборных деревянных покрытий для пола и профилированных пиломатериалов, см. </w:t>
            </w:r>
            <w:hyperlink w:anchor="P2411" w:history="1">
              <w:r w:rsidRPr="00754674">
                <w:rPr>
                  <w:rFonts w:ascii="Times New Roman" w:hAnsi="Times New Roman" w:cs="Times New Roman"/>
                </w:rPr>
                <w:t>16.10</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16.23.2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сборных деревянных строений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сборных деревянных строений различного назначения: жилых </w:t>
            </w:r>
            <w:r w:rsidRPr="00754674">
              <w:rPr>
                <w:rFonts w:ascii="Times New Roman" w:hAnsi="Times New Roman" w:cs="Times New Roman"/>
              </w:rPr>
              <w:lastRenderedPageBreak/>
              <w:t>домов, рабочих бытовок, хозблоков, бань, контор, гаражей, теплиц, навесов и т.п.</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16.24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деревянной тары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деревянных упаковочных ящиков, коробок, решетчатой тары, барабанов и аналогичной деревянной тары;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деревянных поддонов, стеллажей и прочих деревянных приспособлений для хранения и перевозки грузов;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деревянных бочек, чанов, кадок и прочих бондарных изделий;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деревянных барабанов для намотки кабелей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багажных сумок, см. </w:t>
            </w:r>
            <w:hyperlink w:anchor="P2345" w:history="1">
              <w:r w:rsidRPr="00754674">
                <w:rPr>
                  <w:rFonts w:ascii="Times New Roman" w:hAnsi="Times New Roman" w:cs="Times New Roman"/>
                </w:rPr>
                <w:t>15.12</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корзин из материалов для плетения, см. </w:t>
            </w:r>
            <w:hyperlink w:anchor="P2499" w:history="1">
              <w:r w:rsidRPr="00754674">
                <w:rPr>
                  <w:rFonts w:ascii="Times New Roman" w:hAnsi="Times New Roman" w:cs="Times New Roman"/>
                </w:rPr>
                <w:t>16.29</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105" w:name="P2499"/>
            <w:bookmarkEnd w:id="105"/>
            <w:r w:rsidRPr="00754674">
              <w:rPr>
                <w:rFonts w:ascii="Times New Roman" w:hAnsi="Times New Roman" w:cs="Times New Roman"/>
              </w:rPr>
              <w:t>16.29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прочих деревянных изделий; производство изделий из пробки, соломки и материалов для плетения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различных изделий из дерева, таких как деревянные ручки и ящики для инструментов, щетки, кисти, деревянные колодки, вешалки для одежды, домашние аксессуары и кухонные принадлежности из дерева;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деревянных статуэток и деревянных инкрустаций, деревянных ящиков для драгоценностей, столовых приборов и на подобных изделий;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деревянных катушек, шпулек, бобин для швейных ниток и подобных предметов из обточенного дерева;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прочих предметов из дерева;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переработку натуральной пробки;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агломерированной пробки;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изделий из натуральной или агломерированной пробки, включая напольные покрытия;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изделий из материалов для плетения, таких как: половики, циновки, ширмы, коробки и т.п.;</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бельевых корзин и прочих плетеных изделий;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дров и брикетов, изготовленных из прессованной древесины;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деревянных рам для зеркал и картин;</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 производство рам для холстов художников;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деревянных составных частей обуви (например, каблуков и деревянных колодок);</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ручек для зонтиков, тростей и т.п.;</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блоков для производства курительных трубок</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матов или циновок и ковриков из текстильных материалов, см. </w:t>
            </w:r>
            <w:hyperlink w:anchor="P2071" w:history="1">
              <w:r w:rsidRPr="00754674">
                <w:rPr>
                  <w:rFonts w:ascii="Times New Roman" w:hAnsi="Times New Roman" w:cs="Times New Roman"/>
                </w:rPr>
                <w:t>13.92</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чемоданов, см. </w:t>
            </w:r>
            <w:hyperlink w:anchor="P2345" w:history="1">
              <w:r w:rsidRPr="00754674">
                <w:rPr>
                  <w:rFonts w:ascii="Times New Roman" w:hAnsi="Times New Roman" w:cs="Times New Roman"/>
                </w:rPr>
                <w:t>15.12</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деревянной обуви, см. </w:t>
            </w:r>
            <w:hyperlink w:anchor="P2362" w:history="1">
              <w:r w:rsidRPr="00754674">
                <w:rPr>
                  <w:rFonts w:ascii="Times New Roman" w:hAnsi="Times New Roman" w:cs="Times New Roman"/>
                </w:rPr>
                <w:t>15.2</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спичек, см. </w:t>
            </w:r>
            <w:hyperlink w:anchor="P2946" w:history="1">
              <w:r w:rsidRPr="00754674">
                <w:rPr>
                  <w:rFonts w:ascii="Times New Roman" w:hAnsi="Times New Roman" w:cs="Times New Roman"/>
                </w:rPr>
                <w:t>20.51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деревянных корпусов для часов, см. </w:t>
            </w:r>
            <w:hyperlink w:anchor="P4167" w:history="1">
              <w:r w:rsidRPr="00754674">
                <w:rPr>
                  <w:rFonts w:ascii="Times New Roman" w:hAnsi="Times New Roman" w:cs="Times New Roman"/>
                </w:rPr>
                <w:t>26.52</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деревянных шпулек и катушек для текстильного оборудования, см. </w:t>
            </w:r>
            <w:hyperlink w:anchor="P4952" w:history="1">
              <w:r w:rsidRPr="00754674">
                <w:rPr>
                  <w:rFonts w:ascii="Times New Roman" w:hAnsi="Times New Roman" w:cs="Times New Roman"/>
                </w:rPr>
                <w:t>28.94</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мебели, см. </w:t>
            </w:r>
            <w:hyperlink w:anchor="P5316" w:history="1">
              <w:r w:rsidRPr="00754674">
                <w:rPr>
                  <w:rFonts w:ascii="Times New Roman" w:hAnsi="Times New Roman" w:cs="Times New Roman"/>
                </w:rPr>
                <w:t>31.0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деревянных игрушек, см. </w:t>
            </w:r>
            <w:hyperlink w:anchor="P5451" w:history="1">
              <w:r w:rsidRPr="00754674">
                <w:rPr>
                  <w:rFonts w:ascii="Times New Roman" w:hAnsi="Times New Roman" w:cs="Times New Roman"/>
                </w:rPr>
                <w:t>32.40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щеток и веников, см. </w:t>
            </w:r>
            <w:hyperlink w:anchor="P5496" w:history="1">
              <w:r w:rsidRPr="00754674">
                <w:rPr>
                  <w:rFonts w:ascii="Times New Roman" w:hAnsi="Times New Roman" w:cs="Times New Roman"/>
                </w:rPr>
                <w:t>32.91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гробов, см. </w:t>
            </w:r>
            <w:hyperlink w:anchor="P5502" w:history="1">
              <w:r w:rsidRPr="00754674">
                <w:rPr>
                  <w:rFonts w:ascii="Times New Roman" w:hAnsi="Times New Roman" w:cs="Times New Roman"/>
                </w:rPr>
                <w:t>32.99</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пробковых спасательных жилетов, см. </w:t>
            </w:r>
            <w:hyperlink w:anchor="P5502" w:history="1">
              <w:r w:rsidRPr="00754674">
                <w:rPr>
                  <w:rFonts w:ascii="Times New Roman" w:hAnsi="Times New Roman" w:cs="Times New Roman"/>
                </w:rPr>
                <w:t>32.99</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16.29.1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прочих деревянных изделий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16.29.11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деревянных инструментов, корпусов и рукояток инструментов, рукояток щеток и метелок, обувных колодок и растяжек для обуви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16.29.12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деревянных столовых и кухонных принадлежностей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16.29.13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деревянных статуэток и украшений из дерева, мозаики и инкрустированного дерева, шкатулок, футляров для ювелирных изделий или ножей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16.29.14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деревянных рам для картин, фотографий, зеркал или аналогичных предметов и прочих изделий из дерева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16.29.15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топливных гранул и брикетов из отходов деревопереработки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16.29.2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изделий из пробки, соломки и материалов для плетения; производство корзиночных и плетеных изделий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16.29.21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изделий из пробки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16.29.22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изделий из соломки, эспарто (альфы) и прочих материалов для плетения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16.29.23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корзиночных и плетеных изделий</w:t>
            </w:r>
          </w:p>
        </w:tc>
      </w:tr>
      <w:tr w:rsidR="00D65488" w:rsidRPr="00754674">
        <w:tc>
          <w:tcPr>
            <w:tcW w:w="1689" w:type="dxa"/>
            <w:vMerge w:val="restart"/>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17</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бумаги и бумажных изделий</w:t>
            </w:r>
          </w:p>
        </w:tc>
      </w:tr>
      <w:tr w:rsidR="00D65488" w:rsidRPr="00754674">
        <w:tc>
          <w:tcPr>
            <w:tcW w:w="1689" w:type="dxa"/>
            <w:vMerge/>
            <w:tcBorders>
              <w:top w:val="nil"/>
              <w:left w:val="nil"/>
              <w:bottom w:val="nil"/>
              <w:right w:val="nil"/>
            </w:tcBorders>
          </w:tcPr>
          <w:p w:rsidR="00D65488" w:rsidRPr="00754674" w:rsidRDefault="00D65488">
            <w:pPr>
              <w:rPr>
                <w:rFonts w:ascii="Times New Roman" w:hAnsi="Times New Roman" w:cs="Times New Roman"/>
              </w:rPr>
            </w:pP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бумажной массы, бумаги или изделий из дополнительно обработанной бумаги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При производстве этих товаров применяется вертикальная интеграция нескольких видов деятельности, так как различные операции осуществляются одним хозяйствующим субъектом последовательно. Выделяются три основных вида экономической деятельности. Производство бумажной массы состоит в отделении целлюлозных волокон от примесей, содержащихся в древесине, или растворении или очищении от чернил использованной бумаги и смешивании в небольшом количестве реагентов для усиления сплетения волокон. Производство бумаги, сопряженное с выливанием бумажной массы на движущуюся проволочную сетку, в результате чего формируется сплошной лист. Изделия из бумажной макулатуры производятся из бумаги и других материалов при помощи различных технологий. Печатание изделий из бумаги (например, обои, подарочная обвертка и т.п.) также включены в данную группировку при условии, что полиграфическая деятельность является вспомогательной. Производство древесной массы и целлюлозы, бумаги и картона без упаковки помещено в группировку </w:t>
            </w:r>
            <w:hyperlink w:anchor="P2554" w:history="1">
              <w:r w:rsidRPr="00754674">
                <w:rPr>
                  <w:rFonts w:ascii="Times New Roman" w:hAnsi="Times New Roman" w:cs="Times New Roman"/>
                </w:rPr>
                <w:t>17.1</w:t>
              </w:r>
            </w:hyperlink>
            <w:r w:rsidRPr="00754674">
              <w:rPr>
                <w:rFonts w:ascii="Times New Roman" w:hAnsi="Times New Roman" w:cs="Times New Roman"/>
              </w:rPr>
              <w:t>, в то время как остальные группировки включают описание дальнейшего процесса производства бумаги и бумажной продукции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106" w:name="P2554"/>
            <w:bookmarkEnd w:id="106"/>
            <w:r w:rsidRPr="00754674">
              <w:rPr>
                <w:rFonts w:ascii="Times New Roman" w:hAnsi="Times New Roman" w:cs="Times New Roman"/>
              </w:rPr>
              <w:t>17.1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целлюлозы, древесной массы, бумаги и картона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17.11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целлюлозы и древесной массы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отбеленной, не полностью отбеленной или неотбеленной бумажной древесной массы и целлюлозы механическим, химическим (растворение или неполное растворение), а также полухимическим методом переработки;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целлюлозы из хлопкового пуха;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очищение от чернил и типографской краски при производстве бумажной массы из макулатуры</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17.11.1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целлюлозы</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17.11.2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древесной массы</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17.11.9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прочих волокнистых полуфабрикатов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107" w:name="P2568"/>
            <w:bookmarkEnd w:id="107"/>
            <w:r w:rsidRPr="00754674">
              <w:rPr>
                <w:rFonts w:ascii="Times New Roman" w:hAnsi="Times New Roman" w:cs="Times New Roman"/>
              </w:rPr>
              <w:t>17.12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бумаги и картона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бумаги и картона, предназначенных для дальнейшей промышленной обработки: мелование, покрытие и пропитка бумаги и картона, включая производство крепированной бумаги;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ламинированной фольгой бумаги;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бумаги ручного отлива;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газетной бумаги и прочей типографской и писчей бумаги;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целлюлозного материала для набивки и ваты из целлюлозных волокон;</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копировальной или трафаретной бумаги в рулонах или больших листах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гофрированных бумаги и картона, см. </w:t>
            </w:r>
            <w:hyperlink w:anchor="P2588" w:history="1">
              <w:r w:rsidRPr="00754674">
                <w:rPr>
                  <w:rFonts w:ascii="Times New Roman" w:hAnsi="Times New Roman" w:cs="Times New Roman"/>
                </w:rPr>
                <w:t>17.21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изделий из бумаги, картона или целлюлозы, см. </w:t>
            </w:r>
            <w:hyperlink w:anchor="P2601" w:history="1">
              <w:r w:rsidRPr="00754674">
                <w:rPr>
                  <w:rFonts w:ascii="Times New Roman" w:hAnsi="Times New Roman" w:cs="Times New Roman"/>
                </w:rPr>
                <w:t>17.22</w:t>
              </w:r>
            </w:hyperlink>
            <w:r w:rsidRPr="00754674">
              <w:rPr>
                <w:rFonts w:ascii="Times New Roman" w:hAnsi="Times New Roman" w:cs="Times New Roman"/>
              </w:rPr>
              <w:t xml:space="preserve">, </w:t>
            </w:r>
            <w:hyperlink w:anchor="P2608" w:history="1">
              <w:r w:rsidRPr="00754674">
                <w:rPr>
                  <w:rFonts w:ascii="Times New Roman" w:hAnsi="Times New Roman" w:cs="Times New Roman"/>
                </w:rPr>
                <w:t>17.23</w:t>
              </w:r>
            </w:hyperlink>
            <w:r w:rsidRPr="00754674">
              <w:rPr>
                <w:rFonts w:ascii="Times New Roman" w:hAnsi="Times New Roman" w:cs="Times New Roman"/>
              </w:rPr>
              <w:t xml:space="preserve">, </w:t>
            </w:r>
            <w:hyperlink w:anchor="P2621" w:history="1">
              <w:r w:rsidRPr="00754674">
                <w:rPr>
                  <w:rFonts w:ascii="Times New Roman" w:hAnsi="Times New Roman" w:cs="Times New Roman"/>
                </w:rPr>
                <w:t>17.24</w:t>
              </w:r>
            </w:hyperlink>
            <w:r w:rsidRPr="00754674">
              <w:rPr>
                <w:rFonts w:ascii="Times New Roman" w:hAnsi="Times New Roman" w:cs="Times New Roman"/>
              </w:rPr>
              <w:t xml:space="preserve">, </w:t>
            </w:r>
            <w:hyperlink w:anchor="P2628" w:history="1">
              <w:r w:rsidRPr="00754674">
                <w:rPr>
                  <w:rFonts w:ascii="Times New Roman" w:hAnsi="Times New Roman" w:cs="Times New Roman"/>
                </w:rPr>
                <w:t>17.29</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бумаги с покрытием или пропитанной бумаги, где покрытие и пропитка являются основным компонентом, см. группировку, к которой относится покрытие и пропитка;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наждачной бумаги, см. </w:t>
            </w:r>
            <w:hyperlink w:anchor="P3404" w:history="1">
              <w:r w:rsidRPr="00754674">
                <w:rPr>
                  <w:rFonts w:ascii="Times New Roman" w:hAnsi="Times New Roman" w:cs="Times New Roman"/>
                </w:rPr>
                <w:t>23.91</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17.12.1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бумаги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17.12.2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картона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17.2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изделий из бумаги и картона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108" w:name="P2588"/>
            <w:bookmarkEnd w:id="108"/>
            <w:r w:rsidRPr="00754674">
              <w:rPr>
                <w:rFonts w:ascii="Times New Roman" w:hAnsi="Times New Roman" w:cs="Times New Roman"/>
              </w:rPr>
              <w:t>17.21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гофрированной бумаги и картона, бумажной и картонной тары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гофрированных бумаги и картона;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тары из гофрированной бумаги и картона;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складной тары из гофрированного картона;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тары из твердого картона;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прочей бумажной и картонной тары;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бумажных мешков и сумок;</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офисных коробок для бумаг и подобных изделий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конвертов, см. </w:t>
            </w:r>
            <w:hyperlink w:anchor="P2608" w:history="1">
              <w:r w:rsidRPr="00754674">
                <w:rPr>
                  <w:rFonts w:ascii="Times New Roman" w:hAnsi="Times New Roman" w:cs="Times New Roman"/>
                </w:rPr>
                <w:t>17.23</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рельефных или прессованных изделий из древесной массы и целлюлозы (таких как коробки для упаковки яиц, рельефные тарелки из целлюлозы), см. </w:t>
            </w:r>
            <w:hyperlink w:anchor="P2628" w:history="1">
              <w:r w:rsidRPr="00754674">
                <w:rPr>
                  <w:rFonts w:ascii="Times New Roman" w:hAnsi="Times New Roman" w:cs="Times New Roman"/>
                </w:rPr>
                <w:t>17.29</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109" w:name="P2601"/>
            <w:bookmarkEnd w:id="109"/>
            <w:r w:rsidRPr="00754674">
              <w:rPr>
                <w:rFonts w:ascii="Times New Roman" w:hAnsi="Times New Roman" w:cs="Times New Roman"/>
              </w:rPr>
              <w:t>17.22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бумажных изделий хозяйственно-бытового и санитарно-гигиенического назначения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изделий хозяйственного назначения и для личной гигиены из бумаги и медицинского алигнина, включая: косметические салфетки, носовые платки, полотенца, салфетки для сервировки стола, туалетную бумагу, гигиенические полотенца и тампоны, детские пеленки и подгузники, стаканчики, тарелки и подносы;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текстильного материала для набивки и изделий из нее для изготовления гигиенических полотенец, тампонов и т.п.</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целлюлозных материалов для набивки, см. </w:t>
            </w:r>
            <w:hyperlink w:anchor="P2568" w:history="1">
              <w:r w:rsidRPr="00754674">
                <w:rPr>
                  <w:rFonts w:ascii="Times New Roman" w:hAnsi="Times New Roman" w:cs="Times New Roman"/>
                </w:rPr>
                <w:t>17.12</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110" w:name="P2608"/>
            <w:bookmarkEnd w:id="110"/>
            <w:r w:rsidRPr="00754674">
              <w:rPr>
                <w:rFonts w:ascii="Times New Roman" w:hAnsi="Times New Roman" w:cs="Times New Roman"/>
              </w:rPr>
              <w:t>17.23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бумажных канцелярских принадлежностей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типографской и писчей бумаги, готовой для использования;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бумаги для распечатки данных на компьютере, готовой для использования;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самокопировальной бумаги, готовой для использования;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трафаретной и копировальной бумаги, готовой для использования;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самоклеящейся бумаги, готовой для использования;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конвертов и почтовых карточек;</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школьных и офисных канцелярских товаров (блокнотов, тетрадей, журналов, бухгалтерских книг, деловых бланков и т.д.), если нанесение изображения на бумагу не является их главной характеристикой;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коробок, сумок и пакетов и аналогичных изделий для хранения корреспонденции, а также записных книжек, почтовых наборов, содержащих ассортимент писчебумажных принадлежностей и канцелярских товаров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печать на бумажной продукции, см. </w:t>
            </w:r>
            <w:hyperlink w:anchor="P2647" w:history="1">
              <w:r w:rsidRPr="00754674">
                <w:rPr>
                  <w:rFonts w:ascii="Times New Roman" w:hAnsi="Times New Roman" w:cs="Times New Roman"/>
                </w:rPr>
                <w:t>18.1</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111" w:name="P2621"/>
            <w:bookmarkEnd w:id="111"/>
            <w:r w:rsidRPr="00754674">
              <w:rPr>
                <w:rFonts w:ascii="Times New Roman" w:hAnsi="Times New Roman" w:cs="Times New Roman"/>
              </w:rPr>
              <w:lastRenderedPageBreak/>
              <w:t>17.24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обоев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обоев и подобных материалов для оклеивания стен, включая виниловые и текстильные обои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бумаги или картона без упаковки, см. </w:t>
            </w:r>
            <w:hyperlink w:anchor="P2568" w:history="1">
              <w:r w:rsidRPr="00754674">
                <w:rPr>
                  <w:rFonts w:ascii="Times New Roman" w:hAnsi="Times New Roman" w:cs="Times New Roman"/>
                </w:rPr>
                <w:t>17.12</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пластиковых обоев, см. </w:t>
            </w:r>
            <w:hyperlink w:anchor="P3114" w:history="1">
              <w:r w:rsidRPr="00754674">
                <w:rPr>
                  <w:rFonts w:ascii="Times New Roman" w:hAnsi="Times New Roman" w:cs="Times New Roman"/>
                </w:rPr>
                <w:t>22.29</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112" w:name="P2628"/>
            <w:bookmarkEnd w:id="112"/>
            <w:r w:rsidRPr="00754674">
              <w:rPr>
                <w:rFonts w:ascii="Times New Roman" w:hAnsi="Times New Roman" w:cs="Times New Roman"/>
              </w:rPr>
              <w:t>17.29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прочих изделий из бумаги и картона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этикеток;</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фильтровальной бумаги и картона, фильтровальных блоков, плит и пластин из бумажной массы;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бумажных и картонных бобин, катушек, шпулек и т.п.;</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формованных картонных упаковок для яиц и прочих бумажных рельефных упаковочных изделий;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 производство бумажных сувениров;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бумажных и картонных перфокарт для использования в жаккардовых текстильных станках;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печатной упаковки из бумаги и картона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игральных карт, см. </w:t>
            </w:r>
            <w:hyperlink w:anchor="P5451" w:history="1">
              <w:r w:rsidRPr="00754674">
                <w:rPr>
                  <w:rFonts w:ascii="Times New Roman" w:hAnsi="Times New Roman" w:cs="Times New Roman"/>
                </w:rPr>
                <w:t>32.40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игр и игрушек из бумаги и картона, см. </w:t>
            </w:r>
            <w:hyperlink w:anchor="P5451" w:history="1">
              <w:r w:rsidRPr="00754674">
                <w:rPr>
                  <w:rFonts w:ascii="Times New Roman" w:hAnsi="Times New Roman" w:cs="Times New Roman"/>
                </w:rPr>
                <w:t>32.40</w:t>
              </w:r>
            </w:hyperlink>
          </w:p>
        </w:tc>
      </w:tr>
      <w:tr w:rsidR="00D65488" w:rsidRPr="00754674">
        <w:tc>
          <w:tcPr>
            <w:tcW w:w="1689" w:type="dxa"/>
            <w:vMerge w:val="restart"/>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18</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полиграфическая и копирование носителей информации</w:t>
            </w:r>
          </w:p>
        </w:tc>
      </w:tr>
      <w:tr w:rsidR="00D65488" w:rsidRPr="00754674">
        <w:tc>
          <w:tcPr>
            <w:tcW w:w="1689" w:type="dxa"/>
            <w:vMerge/>
            <w:tcBorders>
              <w:top w:val="nil"/>
              <w:left w:val="nil"/>
              <w:bottom w:val="nil"/>
              <w:right w:val="nil"/>
            </w:tcBorders>
          </w:tcPr>
          <w:p w:rsidR="00D65488" w:rsidRPr="00754674" w:rsidRDefault="00D65488">
            <w:pPr>
              <w:rPr>
                <w:rFonts w:ascii="Times New Roman" w:hAnsi="Times New Roman" w:cs="Times New Roman"/>
              </w:rPr>
            </w:pP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печать газет, книг, периодических изданий, деловых бланков, поздравительных открыток и прочих материалов, а также вспомогательную деятельность, такую как переплетное дело, изготовление печатных форм и обработка изображений. Включенные в эту группировку вспомогательные виды деятельности являются неотъемлемой частью полиграфического производства, а продукты (формы для печати, книги в переплете, компьютерные диски или файлы) являются результатами этой деятельности. Процессы, используемые в печати, включают множество методов передачи изображения с формы для печати, растра или компьютера на носитель, такой как бумага, пластмасса, металл, текстильные изделия или деревянные изделия. Основной из этих методов состоит в передаче изображения с формы для печати или растра на носитель с помощью литографической, глубокой, растровой или флексографической печати. Часто компьютерный файл используется напрямую и для получения изображения бесконтактным способом с использованием средств отображения визуальной информации, в том числе принтеров. Хотя печать и издательские работы могут выполняться на том же самом оборудовании (например, газетная продукция), все реже бывает так, что эти отдельные виды деятельности осуществляются физически в одном месте</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размножение носителей информации, таких как компакт-диски, видеозаписи, программное обеспечение на дисках и т.д.</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113" w:name="P2647"/>
            <w:bookmarkEnd w:id="113"/>
            <w:r w:rsidRPr="00754674">
              <w:rPr>
                <w:rFonts w:ascii="Times New Roman" w:hAnsi="Times New Roman" w:cs="Times New Roman"/>
              </w:rPr>
              <w:t>18.1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полиграфическая и предоставление услуг в этой области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издание такой печатной продукции, как газеты, книги, периодические издания, деловые бланки, поздравительные открытки и прочие материалы;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вспомогательную деятельность, такую как переплетное дело, изготовление печатных форм и обработка изображений. Печать может быть выполнена с использованием различных технологий и на различных материалах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114" w:name="P2652"/>
            <w:bookmarkEnd w:id="114"/>
            <w:r w:rsidRPr="00754674">
              <w:rPr>
                <w:rFonts w:ascii="Times New Roman" w:hAnsi="Times New Roman" w:cs="Times New Roman"/>
              </w:rPr>
              <w:lastRenderedPageBreak/>
              <w:t>18.11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Печатание газет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издание полиграфической продукции, см. </w:t>
            </w:r>
            <w:hyperlink w:anchor="P8510" w:history="1">
              <w:r w:rsidRPr="00754674">
                <w:rPr>
                  <w:rFonts w:ascii="Times New Roman" w:hAnsi="Times New Roman" w:cs="Times New Roman"/>
                </w:rPr>
                <w:t>58.1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фотокопирование документов, см. </w:t>
            </w:r>
            <w:hyperlink w:anchor="P10294" w:history="1">
              <w:r w:rsidRPr="00754674">
                <w:rPr>
                  <w:rFonts w:ascii="Times New Roman" w:hAnsi="Times New Roman" w:cs="Times New Roman"/>
                </w:rPr>
                <w:t>82.19</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115" w:name="P2657"/>
            <w:bookmarkEnd w:id="115"/>
            <w:r w:rsidRPr="00754674">
              <w:rPr>
                <w:rFonts w:ascii="Times New Roman" w:hAnsi="Times New Roman" w:cs="Times New Roman"/>
              </w:rPr>
              <w:t>18.12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Прочие виды полиграфической деятельности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печать журналов и прочих периодических изданий, выходящих реже четырех раз в неделю;</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печать книг и брошюр, нот и партитур, карт, атласов, плакатов, рекламных каталогов, проспектов и прочей печатной рекламы, почтовых марок, акцизных марок, товарораспорядительных документов, чеков и прочих ценных бумаг, смарт-карт, альбомов, дневников, календарей и прочей коммерческой печатной продукции, личных бланков и прочих печатных материалов, изготовленных высокой печатью, офсетной печатью, глубокой печатью, флексографической печатью, трафаретной печатью, а также с применением других методов, множительных машин, печатающих устройств компьютеров, машин для тиснения и т.п., включая срочное копирование;</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печать непосредственно на текстильные изделия, пластик, стекло, металл, дерево и керамику</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Печатный материал, как правило, защищен </w:t>
            </w:r>
            <w:hyperlink r:id="rId40" w:history="1">
              <w:r w:rsidRPr="00754674">
                <w:rPr>
                  <w:rFonts w:ascii="Times New Roman" w:hAnsi="Times New Roman" w:cs="Times New Roman"/>
                </w:rPr>
                <w:t>Законом</w:t>
              </w:r>
            </w:hyperlink>
            <w:r w:rsidRPr="00754674">
              <w:rPr>
                <w:rFonts w:ascii="Times New Roman" w:hAnsi="Times New Roman" w:cs="Times New Roman"/>
              </w:rPr>
              <w:t xml:space="preserve"> Российской Федерации "Об авторском праве и смежных правах"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печать этикеток или ярлыков (литография, гравюрная печать, флексография и т.п.);</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печать многокрасочной упаковки, с дополнительными оформительскими элементами, на листах бумаги и картона с последующим формированием </w:t>
            </w:r>
            <w:r w:rsidRPr="00754674">
              <w:rPr>
                <w:rFonts w:ascii="Times New Roman" w:hAnsi="Times New Roman" w:cs="Times New Roman"/>
              </w:rPr>
              <w:lastRenderedPageBreak/>
              <w:t>конечного изделия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116" w:name="P2667"/>
            <w:bookmarkEnd w:id="116"/>
            <w:r w:rsidRPr="00754674">
              <w:rPr>
                <w:rFonts w:ascii="Times New Roman" w:hAnsi="Times New Roman" w:cs="Times New Roman"/>
              </w:rPr>
              <w:lastRenderedPageBreak/>
              <w:t>18.13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Изготовление печатных форм и подготовительная деятельность</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составление, набор текста, фотонабор, подготовку данных, включая сканирование и оптическое распознавание символов/текста, электронный набор;</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подготовку данных для различных носителей информации (бумага, CD-ROM, информационно-коммуникационная сеть Интернет, иные цифровые и электронные носители);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изготовление печатных форм, включая обработку изображений (для машин высокой и офсетной печати);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подготовку цилиндров, включая гравировку цилиндров для глубокой печати;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обработку копии на печатной пластине: "с компьютера на пластину" (включая фотополимерные пластины);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подготовку пластин и клише для рельефной штамповки или печати;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подготовку к печати: художественных работ технического плана, таких как литографические стенды и деревянные блоки; средств для презентаций, например прозрачных слайдов и прочих форм демонстрации изображений; набросков, разметок, эскизов и т.п.;</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корректурных оттисков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специализированную дизайнерскую деятельность, см. </w:t>
            </w:r>
            <w:hyperlink w:anchor="P9805" w:history="1">
              <w:r w:rsidRPr="00754674">
                <w:rPr>
                  <w:rFonts w:ascii="Times New Roman" w:hAnsi="Times New Roman" w:cs="Times New Roman"/>
                </w:rPr>
                <w:t>74.10</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18.14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брошюровочно-переплетная и отделочная и сопутствующие услуги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переплет издательской продукции, установку образцов и постпечатные услуги, например завершающую подготовку обложек, книг, брошюр, журналов, каталогов и т.п.;</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нанесение пленки, подрезание и выравнивание листов, сборку, стачивание отдельных частей;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прошивание нитками, бесшовное клеевое скрепление блока, укладку, склеивание, упорядочение, наметывание, тиснение золотом, скрепление металлической и пластиковой спиралью;</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переплет и обработка печатной бумаги или печатного картона, сгибание, </w:t>
            </w:r>
            <w:r w:rsidRPr="00754674">
              <w:rPr>
                <w:rFonts w:ascii="Times New Roman" w:hAnsi="Times New Roman" w:cs="Times New Roman"/>
              </w:rPr>
              <w:lastRenderedPageBreak/>
              <w:t>тиснение, пробивание отверстий, гравировка, склеивание, ламинирование;</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завершающую подготовку для изготовления CD-ROM;</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завершающую подготовку почтовых отправлений, такую как изготовление конвертов по требованию заказчика, изготовление обложки;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прочие завершающие виды деятельности, такие как штамповка, прессовка, тиснение, печать для незрячих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117" w:name="P2690"/>
            <w:bookmarkEnd w:id="117"/>
            <w:r w:rsidRPr="00754674">
              <w:rPr>
                <w:rFonts w:ascii="Times New Roman" w:hAnsi="Times New Roman" w:cs="Times New Roman"/>
              </w:rPr>
              <w:lastRenderedPageBreak/>
              <w:t>18.2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Копирование записанных носителей информации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118" w:name="P2692"/>
            <w:bookmarkEnd w:id="118"/>
            <w:r w:rsidRPr="00754674">
              <w:rPr>
                <w:rFonts w:ascii="Times New Roman" w:hAnsi="Times New Roman" w:cs="Times New Roman"/>
              </w:rPr>
              <w:t>18.20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Копирование записанных носителей информации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копирование на грампластинки, компакт-диски и музыкальные или иные звукозаписи с оригинальной матрицы (мастер-копии);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копирование на видеоленты, компакт-диски и кассеты фильмов и прочих видеозаписей с оригинальной матрицы;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копирование на диски, магнитные ленты, запись на электронный носитель, запись в память ЭВМ компьютерных программ и данных с оригинального носителя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размножение печатной продукции, см. </w:t>
            </w:r>
            <w:hyperlink w:anchor="P2652" w:history="1">
              <w:r w:rsidRPr="00754674">
                <w:rPr>
                  <w:rFonts w:ascii="Times New Roman" w:hAnsi="Times New Roman" w:cs="Times New Roman"/>
                </w:rPr>
                <w:t>18.11</w:t>
              </w:r>
            </w:hyperlink>
            <w:r w:rsidRPr="00754674">
              <w:rPr>
                <w:rFonts w:ascii="Times New Roman" w:hAnsi="Times New Roman" w:cs="Times New Roman"/>
              </w:rPr>
              <w:t xml:space="preserve">, </w:t>
            </w:r>
            <w:hyperlink w:anchor="P2657" w:history="1">
              <w:r w:rsidRPr="00754674">
                <w:rPr>
                  <w:rFonts w:ascii="Times New Roman" w:hAnsi="Times New Roman" w:cs="Times New Roman"/>
                </w:rPr>
                <w:t>18.12</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выпуск программного обеспечения, см. </w:t>
            </w:r>
            <w:hyperlink w:anchor="P8573" w:history="1">
              <w:r w:rsidRPr="00754674">
                <w:rPr>
                  <w:rFonts w:ascii="Times New Roman" w:hAnsi="Times New Roman" w:cs="Times New Roman"/>
                </w:rPr>
                <w:t>58.2</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и распространение кинофильмов, видеозаписей и фильмов на DVD и подобных носителях, см. </w:t>
            </w:r>
            <w:hyperlink w:anchor="P8603" w:history="1">
              <w:r w:rsidRPr="00754674">
                <w:rPr>
                  <w:rFonts w:ascii="Times New Roman" w:hAnsi="Times New Roman" w:cs="Times New Roman"/>
                </w:rPr>
                <w:t>59.11</w:t>
              </w:r>
            </w:hyperlink>
            <w:r w:rsidRPr="00754674">
              <w:rPr>
                <w:rFonts w:ascii="Times New Roman" w:hAnsi="Times New Roman" w:cs="Times New Roman"/>
              </w:rPr>
              <w:t xml:space="preserve">, </w:t>
            </w:r>
            <w:hyperlink w:anchor="P8621" w:history="1">
              <w:r w:rsidRPr="00754674">
                <w:rPr>
                  <w:rFonts w:ascii="Times New Roman" w:hAnsi="Times New Roman" w:cs="Times New Roman"/>
                </w:rPr>
                <w:t>59.12</w:t>
              </w:r>
            </w:hyperlink>
            <w:r w:rsidRPr="00754674">
              <w:rPr>
                <w:rFonts w:ascii="Times New Roman" w:hAnsi="Times New Roman" w:cs="Times New Roman"/>
              </w:rPr>
              <w:t xml:space="preserve">, </w:t>
            </w:r>
            <w:hyperlink w:anchor="P8627" w:history="1">
              <w:r w:rsidRPr="00754674">
                <w:rPr>
                  <w:rFonts w:ascii="Times New Roman" w:hAnsi="Times New Roman" w:cs="Times New Roman"/>
                </w:rPr>
                <w:t>59.13</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тиражирование кинофильмов для показа в кинотеатрах, см. </w:t>
            </w:r>
            <w:hyperlink w:anchor="P8621" w:history="1">
              <w:r w:rsidRPr="00754674">
                <w:rPr>
                  <w:rFonts w:ascii="Times New Roman" w:hAnsi="Times New Roman" w:cs="Times New Roman"/>
                </w:rPr>
                <w:t>59.12</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оригиналов с записями или звуковыми материалами, см. </w:t>
            </w:r>
            <w:hyperlink w:anchor="P8644" w:history="1">
              <w:r w:rsidRPr="00754674">
                <w:rPr>
                  <w:rFonts w:ascii="Times New Roman" w:hAnsi="Times New Roman" w:cs="Times New Roman"/>
                </w:rPr>
                <w:t>59.20</w:t>
              </w:r>
            </w:hyperlink>
          </w:p>
        </w:tc>
      </w:tr>
      <w:tr w:rsidR="00D65488" w:rsidRPr="00754674">
        <w:tc>
          <w:tcPr>
            <w:tcW w:w="1689" w:type="dxa"/>
            <w:vMerge w:val="restart"/>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кокса и нефтепродуктов</w:t>
            </w:r>
          </w:p>
        </w:tc>
      </w:tr>
      <w:tr w:rsidR="00D65488" w:rsidRPr="00754674">
        <w:tc>
          <w:tcPr>
            <w:tcW w:w="1689" w:type="dxa"/>
            <w:vMerge/>
            <w:tcBorders>
              <w:top w:val="nil"/>
              <w:left w:val="nil"/>
              <w:bottom w:val="nil"/>
              <w:right w:val="nil"/>
            </w:tcBorders>
          </w:tcPr>
          <w:p w:rsidR="00D65488" w:rsidRPr="00754674" w:rsidRDefault="00D65488">
            <w:pPr>
              <w:rPr>
                <w:rFonts w:ascii="Times New Roman" w:hAnsi="Times New Roman" w:cs="Times New Roman"/>
              </w:rPr>
            </w:pP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переработку сырой нефти и угля в продукты, готовые к использованию</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Основной процесс - очистка нефти, которая влечет за собой разложение сырой нефти на составные продукты методом крекинга и перегонки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таких газов, как этан, пропан и бутан в качестве продуктов нефтеочистительных заводов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газов, содержащих основные органические химические вещества, см. </w:t>
            </w:r>
            <w:hyperlink w:anchor="P2811" w:history="1">
              <w:r w:rsidRPr="00754674">
                <w:rPr>
                  <w:rFonts w:ascii="Times New Roman" w:hAnsi="Times New Roman" w:cs="Times New Roman"/>
                </w:rPr>
                <w:t>20.14</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производственные газы, см. </w:t>
            </w:r>
            <w:hyperlink w:anchor="P2783" w:history="1">
              <w:r w:rsidRPr="00754674">
                <w:rPr>
                  <w:rFonts w:ascii="Times New Roman" w:hAnsi="Times New Roman" w:cs="Times New Roman"/>
                </w:rPr>
                <w:t>20.11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природные газы (метан, этан, бутан или пропан), см. </w:t>
            </w:r>
            <w:hyperlink w:anchor="P1045" w:history="1">
              <w:r w:rsidRPr="00754674">
                <w:rPr>
                  <w:rFonts w:ascii="Times New Roman" w:hAnsi="Times New Roman" w:cs="Times New Roman"/>
                </w:rPr>
                <w:t>06.20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топливного газа, отличного от нефтяного газа (например, каменноугольного газа, водяного газа, генераторного газа), см. </w:t>
            </w:r>
            <w:hyperlink w:anchor="P5752" w:history="1">
              <w:r w:rsidRPr="00754674">
                <w:rPr>
                  <w:rFonts w:ascii="Times New Roman" w:hAnsi="Times New Roman" w:cs="Times New Roman"/>
                </w:rPr>
                <w:t>35.21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нефтехимикатов из очищенной нефти, см. </w:t>
            </w:r>
            <w:hyperlink w:anchor="P2775" w:history="1">
              <w:r w:rsidRPr="00754674">
                <w:rPr>
                  <w:rFonts w:ascii="Times New Roman" w:hAnsi="Times New Roman" w:cs="Times New Roman"/>
                </w:rPr>
                <w:t>20</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19.1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кокса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119" w:name="P2719"/>
            <w:bookmarkEnd w:id="119"/>
            <w:r w:rsidRPr="00754674">
              <w:rPr>
                <w:rFonts w:ascii="Times New Roman" w:hAnsi="Times New Roman" w:cs="Times New Roman"/>
              </w:rPr>
              <w:t>19.10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кокса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обеспечение работы коксовых печей;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кокса и полукокса;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смолы, пека, асфальта и пекового кокса;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коксового газа;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каменноугольной и лигнитовой смол;</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обогащение кокса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19.2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нефтепродуктов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120" w:name="P2730"/>
            <w:bookmarkEnd w:id="120"/>
            <w:r w:rsidRPr="00754674">
              <w:rPr>
                <w:rFonts w:ascii="Times New Roman" w:hAnsi="Times New Roman" w:cs="Times New Roman"/>
              </w:rPr>
              <w:t>19.20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нефтепродуктов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жидкого и газообразного топлива, а также прочих продуктов из сырой нефти, битуминозных пород и продуктов собственного фракционирования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Очистка нефти происходит в несколько этапов: фракционирование, прямая перегонка неочищенной нефти и разложение (крекинг-процесс)</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дизельного топлива, бензина и керосина;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облегченного, среднего и тяжелого топлива, газов, таких как этан, пропан, бутан и т.д.;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смазочных масел или смазок из нефти, включая остатки ее перегонки, и из отработанного масла;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продуктов для нефтехимической промышленности, а также для </w:t>
            </w:r>
            <w:r w:rsidRPr="00754674">
              <w:rPr>
                <w:rFonts w:ascii="Times New Roman" w:hAnsi="Times New Roman" w:cs="Times New Roman"/>
              </w:rPr>
              <w:lastRenderedPageBreak/>
              <w:t>производства дорожных покрытий;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нефтепродуктов: отбеливателей, вазелина, парафина, нефтяного кокса и т.д.;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нефтяных брикетов - смешивание биотоплива с нефтью (например, производство газохола)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получение сжиженных газов при очистке нефти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19.20.1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жидкого топлива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бензина, дизельного топлива, керосина, газойля, дистиллятов, мазута и прочих видов жидкого топлива</w:t>
            </w:r>
          </w:p>
        </w:tc>
      </w:tr>
      <w:tr w:rsidR="00D65488" w:rsidRPr="00754674">
        <w:tc>
          <w:tcPr>
            <w:tcW w:w="9593" w:type="dxa"/>
            <w:gridSpan w:val="2"/>
            <w:tcBorders>
              <w:top w:val="nil"/>
              <w:left w:val="nil"/>
              <w:bottom w:val="nil"/>
              <w:right w:val="nil"/>
            </w:tcBorders>
          </w:tcPr>
          <w:p w:rsidR="00D65488" w:rsidRPr="00754674" w:rsidRDefault="00D65488">
            <w:pPr>
              <w:pStyle w:val="ConsPlusNormal"/>
              <w:jc w:val="both"/>
              <w:rPr>
                <w:rFonts w:ascii="Times New Roman" w:hAnsi="Times New Roman" w:cs="Times New Roman"/>
              </w:rPr>
            </w:pPr>
            <w:r w:rsidRPr="00754674">
              <w:rPr>
                <w:rFonts w:ascii="Times New Roman" w:hAnsi="Times New Roman" w:cs="Times New Roman"/>
              </w:rPr>
              <w:t xml:space="preserve">(введено </w:t>
            </w:r>
            <w:hyperlink r:id="rId41" w:history="1">
              <w:r w:rsidRPr="00754674">
                <w:rPr>
                  <w:rFonts w:ascii="Times New Roman" w:hAnsi="Times New Roman" w:cs="Times New Roman"/>
                </w:rPr>
                <w:t>Изменением</w:t>
              </w:r>
            </w:hyperlink>
            <w:r w:rsidRPr="00754674">
              <w:rPr>
                <w:rFonts w:ascii="Times New Roman" w:hAnsi="Times New Roman" w:cs="Times New Roman"/>
              </w:rPr>
              <w:t xml:space="preserve"> 3/2015 ОКВЭД 2, утв. Приказом Росстандарта от 10.12.2015 N 2146-ст)</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19.20.2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Разделение и извлечение фракций из нефтяного (попутного) газа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этилена, пропилена, бутадиена и прочих нефтяных газов и газообразных углеводородов, а также получение сжиженных газов при очистке нефти, кроме природного газа (см. 06.20.1)</w:t>
            </w:r>
          </w:p>
        </w:tc>
      </w:tr>
      <w:tr w:rsidR="00D65488" w:rsidRPr="00754674">
        <w:tc>
          <w:tcPr>
            <w:tcW w:w="9593" w:type="dxa"/>
            <w:gridSpan w:val="2"/>
            <w:tcBorders>
              <w:top w:val="nil"/>
              <w:left w:val="nil"/>
              <w:bottom w:val="nil"/>
              <w:right w:val="nil"/>
            </w:tcBorders>
          </w:tcPr>
          <w:p w:rsidR="00D65488" w:rsidRPr="00754674" w:rsidRDefault="00D65488">
            <w:pPr>
              <w:pStyle w:val="ConsPlusNormal"/>
              <w:jc w:val="both"/>
              <w:rPr>
                <w:rFonts w:ascii="Times New Roman" w:hAnsi="Times New Roman" w:cs="Times New Roman"/>
              </w:rPr>
            </w:pPr>
            <w:r w:rsidRPr="00754674">
              <w:rPr>
                <w:rFonts w:ascii="Times New Roman" w:hAnsi="Times New Roman" w:cs="Times New Roman"/>
              </w:rPr>
              <w:t xml:space="preserve">(введено </w:t>
            </w:r>
            <w:hyperlink r:id="rId42" w:history="1">
              <w:r w:rsidRPr="00754674">
                <w:rPr>
                  <w:rFonts w:ascii="Times New Roman" w:hAnsi="Times New Roman" w:cs="Times New Roman"/>
                </w:rPr>
                <w:t>Изменением</w:t>
              </w:r>
            </w:hyperlink>
            <w:r w:rsidRPr="00754674">
              <w:rPr>
                <w:rFonts w:ascii="Times New Roman" w:hAnsi="Times New Roman" w:cs="Times New Roman"/>
              </w:rPr>
              <w:t xml:space="preserve"> 3/2015 ОКВЭД 2, утв. Приказом Росстандарта от 10.12.2015 N 2146-ст)</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19.20.9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прочих нефтепродуктов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вазелина, парафина, нефтяных битумов, смазочных масел и прочих нефтепродуктов</w:t>
            </w:r>
          </w:p>
        </w:tc>
      </w:tr>
      <w:tr w:rsidR="00D65488" w:rsidRPr="00754674">
        <w:tc>
          <w:tcPr>
            <w:tcW w:w="9593" w:type="dxa"/>
            <w:gridSpan w:val="2"/>
            <w:tcBorders>
              <w:top w:val="nil"/>
              <w:left w:val="nil"/>
              <w:bottom w:val="nil"/>
              <w:right w:val="nil"/>
            </w:tcBorders>
          </w:tcPr>
          <w:p w:rsidR="00D65488" w:rsidRPr="00754674" w:rsidRDefault="00D65488">
            <w:pPr>
              <w:pStyle w:val="ConsPlusNormal"/>
              <w:jc w:val="both"/>
              <w:rPr>
                <w:rFonts w:ascii="Times New Roman" w:hAnsi="Times New Roman" w:cs="Times New Roman"/>
              </w:rPr>
            </w:pPr>
            <w:r w:rsidRPr="00754674">
              <w:rPr>
                <w:rFonts w:ascii="Times New Roman" w:hAnsi="Times New Roman" w:cs="Times New Roman"/>
              </w:rPr>
              <w:t xml:space="preserve">(введено </w:t>
            </w:r>
            <w:hyperlink r:id="rId43" w:history="1">
              <w:r w:rsidRPr="00754674">
                <w:rPr>
                  <w:rFonts w:ascii="Times New Roman" w:hAnsi="Times New Roman" w:cs="Times New Roman"/>
                </w:rPr>
                <w:t>Изменением</w:t>
              </w:r>
            </w:hyperlink>
            <w:r w:rsidRPr="00754674">
              <w:rPr>
                <w:rFonts w:ascii="Times New Roman" w:hAnsi="Times New Roman" w:cs="Times New Roman"/>
              </w:rPr>
              <w:t xml:space="preserve"> 3/2015 ОКВЭД 2, утв. Приказом Росстандарта от 10.12.2015 N 2146-ст)</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19.3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Агломерация угля, антрацита и бурого угля (лигнита) и производство термоуглей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19.31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Агломерация антрацита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19.32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Агломерация угля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19.33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Агломерация бурого угля (лигнита)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19.34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термоуглей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19.34.1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термоуглей из антрацита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19.34.2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термоуглей из бурого угля (лигнита)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19.34.3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термоуглей из угля за исключением антрацитов, лигнитов и угля каменного коксующегося</w:t>
            </w:r>
          </w:p>
        </w:tc>
      </w:tr>
      <w:tr w:rsidR="00D65488" w:rsidRPr="00754674">
        <w:tc>
          <w:tcPr>
            <w:tcW w:w="1689" w:type="dxa"/>
            <w:vMerge w:val="restart"/>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121" w:name="P2775"/>
            <w:bookmarkEnd w:id="121"/>
            <w:r w:rsidRPr="00754674">
              <w:rPr>
                <w:rFonts w:ascii="Times New Roman" w:hAnsi="Times New Roman" w:cs="Times New Roman"/>
              </w:rPr>
              <w:t>20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химических веществ и химических продуктов</w:t>
            </w:r>
          </w:p>
        </w:tc>
      </w:tr>
      <w:tr w:rsidR="00D65488" w:rsidRPr="00754674">
        <w:tc>
          <w:tcPr>
            <w:tcW w:w="1689" w:type="dxa"/>
            <w:vMerge/>
            <w:tcBorders>
              <w:top w:val="nil"/>
              <w:left w:val="nil"/>
              <w:bottom w:val="nil"/>
              <w:right w:val="nil"/>
            </w:tcBorders>
          </w:tcPr>
          <w:p w:rsidR="00D65488" w:rsidRPr="00754674" w:rsidRDefault="00D65488">
            <w:pPr>
              <w:rPr>
                <w:rFonts w:ascii="Times New Roman" w:hAnsi="Times New Roman" w:cs="Times New Roman"/>
              </w:rPr>
            </w:pP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преобразование органического и неорганического сырья посредством химических процессов в химические продукты. Различается производство основных химических веществ, составляющих первую подгруппу, и производство промежуточных и конечных продуктов, получаемых при переработке основных химических продуктов, которое составляет остальные подгруппы</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20.1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основных химических веществ, удобрений и азотных соединений, пластмасс и синтетического каучука в первичных формах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основных химических веществ, удобрений и азотных соединений, а также пластмасс и синтетического каучука в первичных формах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122" w:name="P2783"/>
            <w:bookmarkEnd w:id="122"/>
            <w:r w:rsidRPr="00754674">
              <w:rPr>
                <w:rFonts w:ascii="Times New Roman" w:hAnsi="Times New Roman" w:cs="Times New Roman"/>
              </w:rPr>
              <w:t>20.11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промышленных газов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сжиженных и сжатых неорганических газов для промышленных или медицинских целей: элементные газы, жидкий или сжатый воздух, холодильные агенты, смешанные промышленные газы, неорганические кислородные соединения, например, диоксид углерода, инертные газы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метана, этана, бутана или пропана, см. </w:t>
            </w:r>
            <w:hyperlink w:anchor="P1045" w:history="1">
              <w:r w:rsidRPr="00754674">
                <w:rPr>
                  <w:rFonts w:ascii="Times New Roman" w:hAnsi="Times New Roman" w:cs="Times New Roman"/>
                </w:rPr>
                <w:t>06.20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топливных газов, таких как этан, бутан или пропан при </w:t>
            </w:r>
            <w:r w:rsidRPr="00754674">
              <w:rPr>
                <w:rFonts w:ascii="Times New Roman" w:hAnsi="Times New Roman" w:cs="Times New Roman"/>
              </w:rPr>
              <w:lastRenderedPageBreak/>
              <w:t xml:space="preserve">переработке нефти, см. </w:t>
            </w:r>
            <w:hyperlink w:anchor="P2730" w:history="1">
              <w:r w:rsidRPr="00754674">
                <w:rPr>
                  <w:rFonts w:ascii="Times New Roman" w:hAnsi="Times New Roman" w:cs="Times New Roman"/>
                </w:rPr>
                <w:t>19.20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искусственного горючего газа из угля и отходов и т.д., см. </w:t>
            </w:r>
            <w:hyperlink w:anchor="P5752" w:history="1">
              <w:r w:rsidRPr="00754674">
                <w:rPr>
                  <w:rFonts w:ascii="Times New Roman" w:hAnsi="Times New Roman" w:cs="Times New Roman"/>
                </w:rPr>
                <w:t>35.21</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123" w:name="P2791"/>
            <w:bookmarkEnd w:id="123"/>
            <w:r w:rsidRPr="00754674">
              <w:rPr>
                <w:rFonts w:ascii="Times New Roman" w:hAnsi="Times New Roman" w:cs="Times New Roman"/>
              </w:rPr>
              <w:lastRenderedPageBreak/>
              <w:t>20.12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красителей и пигментов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красителей и пигментов из исходного вещества в виде гранул или в виде концентрата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флуоресцентных веществ и люминофоров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124" w:name="P2797"/>
            <w:bookmarkEnd w:id="124"/>
            <w:r w:rsidRPr="00754674">
              <w:rPr>
                <w:rFonts w:ascii="Times New Roman" w:hAnsi="Times New Roman" w:cs="Times New Roman"/>
              </w:rPr>
              <w:t>20.13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прочих основных неорганических химических веществ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химических веществ с использованием основных процессов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Результатом этих процессов являются отдельные химические элементы или определенные химические соединения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химических элементов (кроме промышленных газов и основных сплавов);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неорганических кислот (кроме азотной кислоты);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щелочей, щелоков и прочих неорганических соединений (кроме аммиака);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прочих неорганических соединений;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обжиг железного колчедана;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дистиллированной воды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обогащение урановых и ториевых руд</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125" w:name="P2811"/>
            <w:bookmarkEnd w:id="125"/>
            <w:r w:rsidRPr="00754674">
              <w:rPr>
                <w:rFonts w:ascii="Times New Roman" w:hAnsi="Times New Roman" w:cs="Times New Roman"/>
              </w:rPr>
              <w:t>20.14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прочих основных органических химических веществ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химических веществ при помощи основных процессов (таких как тепловой крекинг и дистилляция)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Результатом таких процессов обычно являются отдельные химические элементы или отдельные сложные химические соединения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 производство основных органических химических соединений: ациклические углеводороды, насыщаемые и ненасыщаемые, циклические углеводороды, насыщаемые и ненасыщаемые; ациклические и циклические спирты, моно- и поликарбоновые кислоты, в том числе уксусная кислота, прочие кислородные соединения, включая альдегиды, кетоны, хиноны и соединения с двумя и более кислородосодержащими группами, синтетический глицерин, органические соединения с азотосодержащими функциональными группами, в том числе амины, брожение сахарного тростника, зерна и т.п. для производства спиртов и сложных эфиров;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прочих органических соединений, в том числе продуктов, получаемых путем перегонки древесины;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синтетических ароматических веществ;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перегонку каменноугольного дегтя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пластмасс в первичных формах, см. </w:t>
            </w:r>
            <w:hyperlink w:anchor="P2865" w:history="1">
              <w:r w:rsidRPr="00754674">
                <w:rPr>
                  <w:rFonts w:ascii="Times New Roman" w:hAnsi="Times New Roman" w:cs="Times New Roman"/>
                </w:rPr>
                <w:t>20.16</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синтетического каучука в первичных формах, см. </w:t>
            </w:r>
            <w:hyperlink w:anchor="P2876" w:history="1">
              <w:r w:rsidRPr="00754674">
                <w:rPr>
                  <w:rFonts w:ascii="Times New Roman" w:hAnsi="Times New Roman" w:cs="Times New Roman"/>
                </w:rPr>
                <w:t>20.17</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глицерина, см. </w:t>
            </w:r>
            <w:hyperlink w:anchor="P2914" w:history="1">
              <w:r w:rsidRPr="00754674">
                <w:rPr>
                  <w:rFonts w:ascii="Times New Roman" w:hAnsi="Times New Roman" w:cs="Times New Roman"/>
                </w:rPr>
                <w:t>20.41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эфирных масел, см. </w:t>
            </w:r>
            <w:hyperlink w:anchor="P2960" w:history="1">
              <w:r w:rsidRPr="00754674">
                <w:rPr>
                  <w:rFonts w:ascii="Times New Roman" w:hAnsi="Times New Roman" w:cs="Times New Roman"/>
                </w:rPr>
                <w:t>20.53</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салициловых и О-ацетилсалициловых кислот, см. </w:t>
            </w:r>
            <w:hyperlink w:anchor="P3015" w:history="1">
              <w:r w:rsidRPr="00754674">
                <w:rPr>
                  <w:rFonts w:ascii="Times New Roman" w:hAnsi="Times New Roman" w:cs="Times New Roman"/>
                </w:rPr>
                <w:t>21.10</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20.14.1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углеводородов и их производных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20.14.2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спиртов, фенолов, фенолоспиртов и их галогенированных, сульфированных, нитрованных или нитрозированных производных; производство жирных промышленных спиртов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20.14.3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промышленных монокарбоновых жирных кислот, карбоновых кислот и их производных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20.14.4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органических соединений с азотсодержащими функциональными группами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20.14.5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сераорганических соединений и прочих элементоорганических соединений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20.14.6</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простых эфиров, органических пероксидов, эпоксидов, ацеталей и полуацеталей, прочих органических соединений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20.14.7</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прочих химических органических основных веществ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126" w:name="P2841"/>
            <w:bookmarkEnd w:id="126"/>
            <w:r w:rsidRPr="00754674">
              <w:rPr>
                <w:rFonts w:ascii="Times New Roman" w:hAnsi="Times New Roman" w:cs="Times New Roman"/>
              </w:rPr>
              <w:t>20.15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удобрений и азотных соединений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удобрений: чистых или смешанных азотных, фосфорных или калийных удобрений, мочевины, неочищенных природных фосфатов и неочищенных природных калийных солей;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азотосодержащих продуктов: азотной кислоты, аммиака, хлорида аммония, карбоната аммония, нитритов и нитратов калия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глины с торфом в качестве основного компонента;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глиняных смесей с землей, песком и минералами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20.15.1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азотных кислот, сульфоазотных кислот, аммиака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20.15.2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хлорида аммония, нитритов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20.15.3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азотных минеральных или химических удобрений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20.15.4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фосфорных минеральных или химических удобрений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20.15.5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калийных минеральных или химических удобрений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20.15.6</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нитрата натрия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20.15.7</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удобрений, не включенных в другие группировки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20.15.8</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удобрений животного или растительного происхождения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127" w:name="P2865"/>
            <w:bookmarkEnd w:id="127"/>
            <w:r w:rsidRPr="00754674">
              <w:rPr>
                <w:rFonts w:ascii="Times New Roman" w:hAnsi="Times New Roman" w:cs="Times New Roman"/>
              </w:rPr>
              <w:t>20.16</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пластмасс и синтетических смол в первичных формах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смол, пластмасс и термопластических эластомеров, смешивание смол, а также производство синтетических смол</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пластмасс в первичных формах: полимеров, включая полиэтилен, полипропилен, полистирол, поливинилхлорид, поливинилацетат, полиакрилаты и т.п.; полиамидов; фенольных и эпоксидных смол и полиуретанов; алкидных и прочих сложных полиэфирных смол и простых полиэфиров; силикона; ионообменных смол на основе полимеров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целлюлозы и ее химических производных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искусственных и синтетических волокон, нитей и пряжи, см. </w:t>
            </w:r>
            <w:hyperlink w:anchor="P2993" w:history="1">
              <w:r w:rsidRPr="00754674">
                <w:rPr>
                  <w:rFonts w:ascii="Times New Roman" w:hAnsi="Times New Roman" w:cs="Times New Roman"/>
                </w:rPr>
                <w:t>20.60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механическую разрезку пластмасс, см. </w:t>
            </w:r>
            <w:hyperlink w:anchor="P5983" w:history="1">
              <w:r w:rsidRPr="00754674">
                <w:rPr>
                  <w:rFonts w:ascii="Times New Roman" w:hAnsi="Times New Roman" w:cs="Times New Roman"/>
                </w:rPr>
                <w:t>38.32</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128" w:name="P2876"/>
            <w:bookmarkEnd w:id="128"/>
            <w:r w:rsidRPr="00754674">
              <w:rPr>
                <w:rFonts w:ascii="Times New Roman" w:hAnsi="Times New Roman" w:cs="Times New Roman"/>
              </w:rPr>
              <w:lastRenderedPageBreak/>
              <w:t>20.17</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синтетического каучука в первичных формах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синтетического каучука в первичных формах: синтетического каучука и фактиса;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смесей синтетического и натурального каучуков или каучукоподобных смол (например, балаты)</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20.2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пестицидов и прочих агрохимических продуктов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20.20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пестицидов и прочих агрохимических продуктов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инсектицидов, родентицидов, фунгицидов, гербицидов, акарицидов, биоцидов;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средств против прорастания и регуляторов роста растений;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дезинфицирующих средств (не только для использования в сельском хозяйстве);</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прочих агрохимических продуктов и т.п.</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удобрений и азотных соединений, см. </w:t>
            </w:r>
            <w:hyperlink w:anchor="P2841" w:history="1">
              <w:r w:rsidRPr="00754674">
                <w:rPr>
                  <w:rFonts w:ascii="Times New Roman" w:hAnsi="Times New Roman" w:cs="Times New Roman"/>
                </w:rPr>
                <w:t>20.15</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20.3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красок, лаков и аналогичных материалов для нанесения покрытий, полиграфических красок и мастик</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20.30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красок, лаков и аналогичных материалов для нанесения покрытий, полиграфических красок и мастик</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красок, эмалей и лаков;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готовых пигментов и красителей, глушителей и красок;</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стекловидных эмалей и глазури, а также ангобов и подобных веществ;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мастики;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замазок и неогнеупорных шпатлевок и грунтовок;</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сложных органических растворителей и разбавителей;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готовых составов для удаления лаков и красок;</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полиграфической краски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наполнительных красителей и пигментов, см. </w:t>
            </w:r>
            <w:hyperlink w:anchor="P2791" w:history="1">
              <w:r w:rsidRPr="00754674">
                <w:rPr>
                  <w:rFonts w:ascii="Times New Roman" w:hAnsi="Times New Roman" w:cs="Times New Roman"/>
                </w:rPr>
                <w:t>20.12</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чернил и туши, см. </w:t>
            </w:r>
            <w:hyperlink w:anchor="P2969" w:history="1">
              <w:r w:rsidRPr="00754674">
                <w:rPr>
                  <w:rFonts w:ascii="Times New Roman" w:hAnsi="Times New Roman" w:cs="Times New Roman"/>
                </w:rPr>
                <w:t>20.59</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20.30.1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красок и лаков на основе полимеров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20.30.2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прочих красок, лаков, эмалей и аналогичных материалов для нанесения покрытий, художественных и полиграфических красок</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20.4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мыла и моющих, чистящих и полирующих средств; парфюмерных и косметических средств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129" w:name="P2914"/>
            <w:bookmarkEnd w:id="129"/>
            <w:r w:rsidRPr="00754674">
              <w:rPr>
                <w:rFonts w:ascii="Times New Roman" w:hAnsi="Times New Roman" w:cs="Times New Roman"/>
              </w:rPr>
              <w:t>20.41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мыла и моющих, чистящих и полирующих средств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органических поверхностно-активных средств;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бумаги, ваты, войлока и т.п., пропитанных моющими средствами;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глицерина;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мыла, кроме косметического;</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поверхностно-активных средств: стиральных порошков в сухой и жидкой форме, а также чистящих средств, средств для мытья посуды, средств для смягчения изделий из тканей;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чистящих и полирующих средств: средств для ароматизации и дезодорирования воздуха в помещениях, искусственных и готовых восков, </w:t>
            </w:r>
            <w:r w:rsidRPr="00754674">
              <w:rPr>
                <w:rFonts w:ascii="Times New Roman" w:hAnsi="Times New Roman" w:cs="Times New Roman"/>
              </w:rPr>
              <w:lastRenderedPageBreak/>
              <w:t>чистящих и полирующих средств для изделий из кожи, чистящих и полирующих средств для изделий из дерева, чистящих средств для машин, стекол и металла, чистящих паст и порошков, включая бумагу, вату и т.п., имеющих их в своем составе</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отдельных сложных химических веществ, см. </w:t>
            </w:r>
            <w:hyperlink w:anchor="P2797" w:history="1">
              <w:r w:rsidRPr="00754674">
                <w:rPr>
                  <w:rFonts w:ascii="Times New Roman" w:hAnsi="Times New Roman" w:cs="Times New Roman"/>
                </w:rPr>
                <w:t>20.13</w:t>
              </w:r>
            </w:hyperlink>
            <w:r w:rsidRPr="00754674">
              <w:rPr>
                <w:rFonts w:ascii="Times New Roman" w:hAnsi="Times New Roman" w:cs="Times New Roman"/>
              </w:rPr>
              <w:t xml:space="preserve">, </w:t>
            </w:r>
            <w:hyperlink w:anchor="P2811" w:history="1">
              <w:r w:rsidRPr="00754674">
                <w:rPr>
                  <w:rFonts w:ascii="Times New Roman" w:hAnsi="Times New Roman" w:cs="Times New Roman"/>
                </w:rPr>
                <w:t>20.14</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глицерина, синтезированного на нефтяных продуктах, см. </w:t>
            </w:r>
            <w:hyperlink w:anchor="P2811" w:history="1">
              <w:r w:rsidRPr="00754674">
                <w:rPr>
                  <w:rFonts w:ascii="Times New Roman" w:hAnsi="Times New Roman" w:cs="Times New Roman"/>
                </w:rPr>
                <w:t>20.14</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косметического мыла, см. </w:t>
            </w:r>
            <w:hyperlink w:anchor="P2935" w:history="1">
              <w:r w:rsidRPr="00754674">
                <w:rPr>
                  <w:rFonts w:ascii="Times New Roman" w:hAnsi="Times New Roman" w:cs="Times New Roman"/>
                </w:rPr>
                <w:t>20.42</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20.41.1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глицерина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20.41.2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органических поверхностно-активных веществ, кроме мыла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20.41.3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мыла и моющих средств, чистящих и полирующих средств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20.41.4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средств для ароматизации и дезодорирования воздуха и восков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130" w:name="P2935"/>
            <w:bookmarkEnd w:id="130"/>
            <w:r w:rsidRPr="00754674">
              <w:rPr>
                <w:rFonts w:ascii="Times New Roman" w:hAnsi="Times New Roman" w:cs="Times New Roman"/>
              </w:rPr>
              <w:t>20.42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парфюмерных и косметических средств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парфюмерных и косметических средств: духов и туалетной воды, косметических препаратов и декоративной косметики, средств для загара и после загара, средств для маникюра и педикюра, шампуней, лаков для волос, средств для завивки и выпрямления волос, зубных паст и средств гигиены полости рта, включая фиксаторы для зубных протезов, средств для бритья, включая средства до и после бритья, дезодорантов и солей для ванн, средств для депиляции;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косметического мыла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получение и очистку натуральных эфирных масел, см. </w:t>
            </w:r>
            <w:hyperlink w:anchor="P2960" w:history="1">
              <w:r w:rsidRPr="00754674">
                <w:rPr>
                  <w:rFonts w:ascii="Times New Roman" w:hAnsi="Times New Roman" w:cs="Times New Roman"/>
                </w:rPr>
                <w:t>20.53</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20.5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прочих химических продуктов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взрывчатых веществ и пиротехнических материалов, клеев, эфирных масел и химических продуктов, не включенных в другие группировки, например химического материала для фотографии (включая пленку и фоточувствительную бумагу), составных диагностических препаратов и т.п.</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131" w:name="P2946"/>
            <w:bookmarkEnd w:id="131"/>
            <w:r w:rsidRPr="00754674">
              <w:rPr>
                <w:rFonts w:ascii="Times New Roman" w:hAnsi="Times New Roman" w:cs="Times New Roman"/>
              </w:rPr>
              <w:lastRenderedPageBreak/>
              <w:t>20.51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взрывчатых веществ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взрывчатых порошков (порохов);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смесей для твердого ракетного топлива;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взрывчатых веществ и пиротехнических изделий, включая взрыватели, детонаторы, пиропатроны, сигнальные ракеты и т.п.</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спичек</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20.52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клеев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клеев и готовых клеящих составов, включая клеи и готовые клеящие составы на резиновой основе</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желатина и продукции на его основе, см. </w:t>
            </w:r>
            <w:hyperlink w:anchor="P2969" w:history="1">
              <w:r w:rsidRPr="00754674">
                <w:rPr>
                  <w:rFonts w:ascii="Times New Roman" w:hAnsi="Times New Roman" w:cs="Times New Roman"/>
                </w:rPr>
                <w:t>20.59</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132" w:name="P2960"/>
            <w:bookmarkEnd w:id="132"/>
            <w:r w:rsidRPr="00754674">
              <w:rPr>
                <w:rFonts w:ascii="Times New Roman" w:hAnsi="Times New Roman" w:cs="Times New Roman"/>
              </w:rPr>
              <w:t>20.53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эфирных масел</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экстрактов натуральных ароматических продуктов;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резиноидов;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смесей душистых веществ для изготовления духов и продуктов питания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синтетических ароматических веществ, см. </w:t>
            </w:r>
            <w:hyperlink w:anchor="P2811" w:history="1">
              <w:r w:rsidRPr="00754674">
                <w:rPr>
                  <w:rFonts w:ascii="Times New Roman" w:hAnsi="Times New Roman" w:cs="Times New Roman"/>
                </w:rPr>
                <w:t>20.14</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парфюмерных и косметических средств, см. </w:t>
            </w:r>
            <w:hyperlink w:anchor="P2935" w:history="1">
              <w:r w:rsidRPr="00754674">
                <w:rPr>
                  <w:rFonts w:ascii="Times New Roman" w:hAnsi="Times New Roman" w:cs="Times New Roman"/>
                </w:rPr>
                <w:t>20.42</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133" w:name="P2969"/>
            <w:bookmarkEnd w:id="133"/>
            <w:r w:rsidRPr="00754674">
              <w:rPr>
                <w:rFonts w:ascii="Times New Roman" w:hAnsi="Times New Roman" w:cs="Times New Roman"/>
              </w:rPr>
              <w:t>20.59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прочих химических продуктов, не включенных в другие группировки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фотопластинок, фотопленок, фоточувствительной бумаги и прочих светочувствительных материалов;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химических препаратов, используемых в фотографии;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желатина и его производных;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различных химических веществ: пептонов и прочих белковых </w:t>
            </w:r>
            <w:r w:rsidRPr="00754674">
              <w:rPr>
                <w:rFonts w:ascii="Times New Roman" w:hAnsi="Times New Roman" w:cs="Times New Roman"/>
              </w:rPr>
              <w:lastRenderedPageBreak/>
              <w:t>соединений и их производных; химически измененных масел и жиров, средств для конечной обработки изделий из текстиля и кожи, порошков и паст для пайки и сварки, веществ для защиты металла от коррозии, готовых добавок к цементу, активированного угля, готовых смазочных масел, готовых катализаторов из каучука и прочих химических веществ для промышленного применения, детонаторов, антифризов; жидкостей для гидравлических передач, сложных диагностических и лабораторных реактивов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изготовление компонентов жидкого ракетного топлива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чернил и туши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20.59.1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фотопластинок и фотопленок; фотопленок для моментальных фотоснимков; химических составов и несмешанных продуктов, используемых в фотографии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20.59.2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химически модифицированных животных или растительных жиров и масел (включая олифу), непищевых смесей животных или растительных жиров и масел</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20.59.3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чернил для письма и рисования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20.59.4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смазочных материалов, присадок к смазочным материалам и антифризов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20.59.5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прочих химических продуктов, не включенных в другие группировки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20.59.6</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желатина и его производных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20.6</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химических волокон</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134" w:name="P2993"/>
            <w:bookmarkEnd w:id="134"/>
            <w:r w:rsidRPr="00754674">
              <w:rPr>
                <w:rFonts w:ascii="Times New Roman" w:hAnsi="Times New Roman" w:cs="Times New Roman"/>
              </w:rPr>
              <w:t>20.60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химических волокон</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синтетических или искусственных ниток;</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синтетических или искусственных штапельных волокон, не </w:t>
            </w:r>
            <w:r w:rsidRPr="00754674">
              <w:rPr>
                <w:rFonts w:ascii="Times New Roman" w:hAnsi="Times New Roman" w:cs="Times New Roman"/>
              </w:rPr>
              <w:lastRenderedPageBreak/>
              <w:t>прошедших процессов кардочесания, гребнечесания или прочих процессов подготовки к прядению;</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синтетической или искусственной пряжи, включая высокопрочную;</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синтетических или искусственных мононитей или полос</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прядение синтетических или искусственных волокон, </w:t>
            </w:r>
            <w:hyperlink w:anchor="P1964" w:history="1">
              <w:r w:rsidRPr="00754674">
                <w:rPr>
                  <w:rFonts w:ascii="Times New Roman" w:hAnsi="Times New Roman" w:cs="Times New Roman"/>
                </w:rPr>
                <w:t>13.10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швейных ниток из синтетических и искусственных волокон, см. </w:t>
            </w:r>
            <w:hyperlink w:anchor="P1964" w:history="1">
              <w:r w:rsidRPr="00754674">
                <w:rPr>
                  <w:rFonts w:ascii="Times New Roman" w:hAnsi="Times New Roman" w:cs="Times New Roman"/>
                </w:rPr>
                <w:t>13.10</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20.60.1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синтетических волокон</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20.60.2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искусственных волокон</w:t>
            </w:r>
          </w:p>
        </w:tc>
      </w:tr>
      <w:tr w:rsidR="00D65488" w:rsidRPr="00754674">
        <w:tc>
          <w:tcPr>
            <w:tcW w:w="1689" w:type="dxa"/>
            <w:vMerge w:val="restart"/>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лекарственных средств и материалов, применяемых в медицинских целях</w:t>
            </w:r>
          </w:p>
        </w:tc>
      </w:tr>
      <w:tr w:rsidR="00D65488" w:rsidRPr="00754674">
        <w:tc>
          <w:tcPr>
            <w:tcW w:w="1689" w:type="dxa"/>
            <w:vMerge/>
            <w:tcBorders>
              <w:top w:val="nil"/>
              <w:left w:val="nil"/>
              <w:bottom w:val="nil"/>
              <w:right w:val="nil"/>
            </w:tcBorders>
          </w:tcPr>
          <w:p w:rsidR="00D65488" w:rsidRPr="00754674" w:rsidRDefault="00D65488">
            <w:pPr>
              <w:rPr>
                <w:rFonts w:ascii="Times New Roman" w:hAnsi="Times New Roman" w:cs="Times New Roman"/>
              </w:rPr>
            </w:pP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фармацевтических субстанций, лекарственных препаратов, применяемых в медицинских целях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химических препаратов и веществ на основе трав, применяемых в медицинских целях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фармацевтических субстанций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135" w:name="P3015"/>
            <w:bookmarkEnd w:id="135"/>
            <w:r w:rsidRPr="00754674">
              <w:rPr>
                <w:rFonts w:ascii="Times New Roman" w:hAnsi="Times New Roman" w:cs="Times New Roman"/>
              </w:rPr>
              <w:t>21.10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фармацевтических субстанций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активных веществ, применяемых в медицинских целях, которые обладают фармакологическими свойствами для использования в производстве лекарственных препаратов: антибиотиков, основных необходимых витаминов, салициловых и О-ацетилсалициловых кислот и т.п.;</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переработку крови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химически чистых сахаров;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 переработку желез и производство экстрактов из желез и т.д.</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21.2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лекарственных препаратов и материалов, применяемых в медицинских целях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136" w:name="P3025"/>
            <w:bookmarkEnd w:id="136"/>
            <w:r w:rsidRPr="00754674">
              <w:rPr>
                <w:rFonts w:ascii="Times New Roman" w:hAnsi="Times New Roman" w:cs="Times New Roman"/>
              </w:rPr>
              <w:t>21.20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лекарственных препаратов и материалов, применяемых в медицинских целях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лекарственных препаратов: иммунные сыворотки и другие фракции крови; вакцины; различные лекарства, в том числе гомеопатические препараты;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химических противозачаточных препаратов для наружного применения и гормональных противозачаточных лекарств;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диагностических реагентов, применяемых в медицинских целях, включая реагенты для тестов на определение беременности;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радиоактивных диагностических веществ, применяемых в медицинских целях;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биофармацевтических препаратов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специально пропитанного материала, применяемого в медицинских целях: ваты, марли, бинтов, материала для перевязок и т.п.;</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подготовку растительных продуктов (толчение, сортировка, дробление) для использования в фармацевтике</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21.20.1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лекарственных препаратов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21.20.2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материалов, применяемых в медицинских целях</w:t>
            </w:r>
          </w:p>
        </w:tc>
      </w:tr>
      <w:tr w:rsidR="00D65488" w:rsidRPr="00754674">
        <w:tc>
          <w:tcPr>
            <w:tcW w:w="1689" w:type="dxa"/>
            <w:vMerge w:val="restart"/>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резиновых и пластмассовых изделий</w:t>
            </w:r>
          </w:p>
        </w:tc>
      </w:tr>
      <w:tr w:rsidR="00D65488" w:rsidRPr="00754674">
        <w:tc>
          <w:tcPr>
            <w:tcW w:w="1689" w:type="dxa"/>
            <w:vMerge/>
            <w:tcBorders>
              <w:top w:val="nil"/>
              <w:left w:val="nil"/>
              <w:bottom w:val="nil"/>
              <w:right w:val="nil"/>
            </w:tcBorders>
          </w:tcPr>
          <w:p w:rsidR="00D65488" w:rsidRPr="00754674" w:rsidRDefault="00D65488">
            <w:pPr>
              <w:rPr>
                <w:rFonts w:ascii="Times New Roman" w:hAnsi="Times New Roman" w:cs="Times New Roman"/>
              </w:rPr>
            </w:pP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резиновых и пластмассовых изделий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характеризуется использованием необработанных материалов в производственном процессе.</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Однако это не значит, что производство всех сделанных из этих материалов </w:t>
            </w:r>
            <w:r w:rsidRPr="00754674">
              <w:rPr>
                <w:rFonts w:ascii="Times New Roman" w:hAnsi="Times New Roman" w:cs="Times New Roman"/>
              </w:rPr>
              <w:lastRenderedPageBreak/>
              <w:t>изделий систематизировано в этой группировке</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137" w:name="P3046"/>
            <w:bookmarkEnd w:id="137"/>
            <w:r w:rsidRPr="00754674">
              <w:rPr>
                <w:rFonts w:ascii="Times New Roman" w:hAnsi="Times New Roman" w:cs="Times New Roman"/>
              </w:rPr>
              <w:lastRenderedPageBreak/>
              <w:t>22.1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резиновых изделий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резиновых изделий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138" w:name="P3050"/>
            <w:bookmarkEnd w:id="138"/>
            <w:r w:rsidRPr="00754674">
              <w:rPr>
                <w:rFonts w:ascii="Times New Roman" w:hAnsi="Times New Roman" w:cs="Times New Roman"/>
              </w:rPr>
              <w:t>22.11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резиновых шин, покрышек и камер; восстановление резиновых шин и покрышек</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изделий из резины для транспортных средств, авиации, игрушек, мебели и для прочих целей: пневматических шин, цельных резиновых шин или шин с прорезиненным ободом;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резиновых камер для шин;</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взаимозаменяемых протекторов и клапанов, ободных лент, заготовок для восстановления резиновых шин;</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восстановление протектора и капитальный ремонт шин</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резиновых материалов для ремонта шин, см. </w:t>
            </w:r>
            <w:hyperlink w:anchor="P3060" w:history="1">
              <w:r w:rsidRPr="00754674">
                <w:rPr>
                  <w:rFonts w:ascii="Times New Roman" w:hAnsi="Times New Roman" w:cs="Times New Roman"/>
                </w:rPr>
                <w:t>22.19</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ремонт резиновых камер, их монтаж и замену, см. </w:t>
            </w:r>
            <w:hyperlink w:anchor="P6419" w:history="1">
              <w:r w:rsidRPr="00754674">
                <w:rPr>
                  <w:rFonts w:ascii="Times New Roman" w:hAnsi="Times New Roman" w:cs="Times New Roman"/>
                </w:rPr>
                <w:t>45.20</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139" w:name="P3060"/>
            <w:bookmarkEnd w:id="139"/>
            <w:r w:rsidRPr="00754674">
              <w:rPr>
                <w:rFonts w:ascii="Times New Roman" w:hAnsi="Times New Roman" w:cs="Times New Roman"/>
              </w:rPr>
              <w:t>22.19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прочих резиновых изделий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прочих изделий из натуральной и синтетической резины, невулканизированной, вулканизированной или резины повышенной прочности: резиновых печатных форм, листов, прокладок, стержней, фигур, выстроганных по контуру; камер, труб и шлангов; прорезиненных ленточных транспортеров, приводных ремней или материалов для изготовления приводных ремней; гигиенических изделий: средств индивидуальной защиты, сосок, грелок; предметов одежды из пластмасс, не сшитых, а склеенных; резиновых подошв и прочих частей обуви; резиновых лент и жгутов; прорезиненной пряжи и материи; резиновых ободов и покрытий, уплотнений; надувных резиновых матрацев; надувных шаров;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резиновых щеток для волос;</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резиновых труб;</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 производство расчесок для волос, шпилек, бигуди и т.п. из твердой резины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резиновых материалов для ремонта;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тканей, пропитанных, покрытых, прослоенных резиной, где резина является главной составной частью;</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резиновых водяных матрацев;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резиновых гидрокостюмов и костюмов для подводного погружения;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резиновых изделий для сексуальных нужд</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22.19.1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регенерированной резины в первичной форме или в виде пластин, листов или полос (лент)</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22.19.2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резиновых смесей и изделий из них; производство вулканизированной резины в виде нити, корда, пластин, листов, полос, прутков и профилей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22.19.3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труб, трубок, рукавов и шлангов из вулканизированной резины</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22.19.4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конвейерных лент и приводных ремней, бельтинга из вулканизированной резины</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22.19.5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прорезиненных текстильных материалов, кроме кордных тканей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22.19.6</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предметов одежды и ее аксессуаров из вулканизированной резины</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22.19.7</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изделий из вулканизированной резины, не включенных в другие группировки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эбонита и изделий из него</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140" w:name="P3089"/>
            <w:bookmarkEnd w:id="140"/>
            <w:r w:rsidRPr="00754674">
              <w:rPr>
                <w:rFonts w:ascii="Times New Roman" w:hAnsi="Times New Roman" w:cs="Times New Roman"/>
              </w:rPr>
              <w:t>22.2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изделий из пластмасс</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новых или переработку уже использованных пластмассовых </w:t>
            </w:r>
            <w:r w:rsidRPr="00754674">
              <w:rPr>
                <w:rFonts w:ascii="Times New Roman" w:hAnsi="Times New Roman" w:cs="Times New Roman"/>
              </w:rPr>
              <w:lastRenderedPageBreak/>
              <w:t>изделий в субпродукты или готовые продукты с использованием таких процессов как формовка под прессом, штамповка, выдувание и литье</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В результате производственного процесса можно произвести широкий ассортимент многообразных изделий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141" w:name="P3094"/>
            <w:bookmarkEnd w:id="141"/>
            <w:r w:rsidRPr="00754674">
              <w:rPr>
                <w:rFonts w:ascii="Times New Roman" w:hAnsi="Times New Roman" w:cs="Times New Roman"/>
              </w:rPr>
              <w:lastRenderedPageBreak/>
              <w:t>22.21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пластмассовых плит, полос, труб и профилей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полуфабрикатов из пластмасс, таких как: пластмассовые плиты, полосы, блоки, пленки, фольга, листы (включая самоклеящиеся);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готовых изделий из пластмасс: пластмассовых труб, рукавов и шлангов, приспособлений для шлангов и рукавов, целлофановой пленки или листа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пластмасс в первичных формах, см. </w:t>
            </w:r>
            <w:hyperlink w:anchor="P2865" w:history="1">
              <w:r w:rsidRPr="00754674">
                <w:rPr>
                  <w:rFonts w:ascii="Times New Roman" w:hAnsi="Times New Roman" w:cs="Times New Roman"/>
                </w:rPr>
                <w:t>20.16</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изделий из синтетической и натуральной резины, см. </w:t>
            </w:r>
            <w:hyperlink w:anchor="P3046" w:history="1">
              <w:r w:rsidRPr="00754674">
                <w:rPr>
                  <w:rFonts w:ascii="Times New Roman" w:hAnsi="Times New Roman" w:cs="Times New Roman"/>
                </w:rPr>
                <w:t>22.1</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22.22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пластмассовых изделий для упаковывания товаров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пластмассовых изделий для упаковывания товаров: пластмассовых мешков, пакетов-сумок, футляров, ящиков, коробок, баллонов, бутылок и т.п.</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чемоданов и сумок, см. </w:t>
            </w:r>
            <w:hyperlink w:anchor="P2345" w:history="1">
              <w:r w:rsidRPr="00754674">
                <w:rPr>
                  <w:rFonts w:ascii="Times New Roman" w:hAnsi="Times New Roman" w:cs="Times New Roman"/>
                </w:rPr>
                <w:t>15.12</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22.23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пластмассовых изделий, используемых в строительстве</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пластмассовых изделий, используемых в строительстве: пластмассовых дверей, окон, рам, ставен, жалюзи, плинтусов, баков, резервуаров, пластмассовых покрытий для облицовки стен и потолков, в рулонах или в форме плиток и т.п., пластмассовых санитарно-технических изделий: пластмассовых ванн, душей, раковин, унитазов, смывных бочков и т.п.;</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эластичных напольных покрытий, таких как винил, линолеум и т.д.;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искусственного камня (например, обработанного мрамора)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142" w:name="P3114"/>
            <w:bookmarkEnd w:id="142"/>
            <w:r w:rsidRPr="00754674">
              <w:rPr>
                <w:rFonts w:ascii="Times New Roman" w:hAnsi="Times New Roman" w:cs="Times New Roman"/>
              </w:rPr>
              <w:lastRenderedPageBreak/>
              <w:t>22.29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прочих пластмассовых изделий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пластмассовых столовых и кухонных изделий и туалетных принадлежностей;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различных пластмассовых изделий: пластмассовых головных уборов, изолирующей арматуры, деталей осветительной арматуры, канцелярских и школьных принадлежностей, предметов одежды (склеенных, не сшитых), фурнитуры для мебели, самоклеящейся пленки, статуэток, конвейерных лент и приводных ремней, клейкой ленты, обувных колодок, пластмассовых сигар и мундштуков, расчесок, бигуди, пластмассовых сувениров и т.д.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пластмассовых дорожных изделий, см. </w:t>
            </w:r>
            <w:hyperlink w:anchor="P2345" w:history="1">
              <w:r w:rsidRPr="00754674">
                <w:rPr>
                  <w:rFonts w:ascii="Times New Roman" w:hAnsi="Times New Roman" w:cs="Times New Roman"/>
                </w:rPr>
                <w:t>15.12</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обуви из пластмасс, см. </w:t>
            </w:r>
            <w:hyperlink w:anchor="P2364" w:history="1">
              <w:r w:rsidRPr="00754674">
                <w:rPr>
                  <w:rFonts w:ascii="Times New Roman" w:hAnsi="Times New Roman" w:cs="Times New Roman"/>
                </w:rPr>
                <w:t>15.20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мебели из пластмасс, см. </w:t>
            </w:r>
            <w:hyperlink w:anchor="P5318" w:history="1">
              <w:r w:rsidRPr="00754674">
                <w:rPr>
                  <w:rFonts w:ascii="Times New Roman" w:hAnsi="Times New Roman" w:cs="Times New Roman"/>
                </w:rPr>
                <w:t>31.01</w:t>
              </w:r>
            </w:hyperlink>
            <w:r w:rsidRPr="00754674">
              <w:rPr>
                <w:rFonts w:ascii="Times New Roman" w:hAnsi="Times New Roman" w:cs="Times New Roman"/>
              </w:rPr>
              <w:t xml:space="preserve">, </w:t>
            </w:r>
            <w:hyperlink w:anchor="P5338" w:history="1">
              <w:r w:rsidRPr="00754674">
                <w:rPr>
                  <w:rFonts w:ascii="Times New Roman" w:hAnsi="Times New Roman" w:cs="Times New Roman"/>
                </w:rPr>
                <w:t>31.02</w:t>
              </w:r>
            </w:hyperlink>
            <w:r w:rsidRPr="00754674">
              <w:rPr>
                <w:rFonts w:ascii="Times New Roman" w:hAnsi="Times New Roman" w:cs="Times New Roman"/>
              </w:rPr>
              <w:t xml:space="preserve">, </w:t>
            </w:r>
            <w:hyperlink w:anchor="P5350" w:history="1">
              <w:r w:rsidRPr="00754674">
                <w:rPr>
                  <w:rFonts w:ascii="Times New Roman" w:hAnsi="Times New Roman" w:cs="Times New Roman"/>
                </w:rPr>
                <w:t>31.09</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необтянутых матрасов из пенопласта, см. </w:t>
            </w:r>
            <w:hyperlink w:anchor="P5342" w:history="1">
              <w:r w:rsidRPr="00754674">
                <w:rPr>
                  <w:rFonts w:ascii="Times New Roman" w:hAnsi="Times New Roman" w:cs="Times New Roman"/>
                </w:rPr>
                <w:t>31.03</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спортивного инвентаря из пластмасс, см. </w:t>
            </w:r>
            <w:hyperlink w:anchor="P5430" w:history="1">
              <w:r w:rsidRPr="00754674">
                <w:rPr>
                  <w:rFonts w:ascii="Times New Roman" w:hAnsi="Times New Roman" w:cs="Times New Roman"/>
                </w:rPr>
                <w:t>32.30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игр и игрушек из пластмасс, см. </w:t>
            </w:r>
            <w:hyperlink w:anchor="P5451" w:history="1">
              <w:r w:rsidRPr="00754674">
                <w:rPr>
                  <w:rFonts w:ascii="Times New Roman" w:hAnsi="Times New Roman" w:cs="Times New Roman"/>
                </w:rPr>
                <w:t>32.40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стоматологических инструментов и принадлежностей, производство инструментов и принадлежностей, применяемых в медицинских целях, см. </w:t>
            </w:r>
            <w:hyperlink w:anchor="P5475" w:history="1">
              <w:r w:rsidRPr="00754674">
                <w:rPr>
                  <w:rFonts w:ascii="Times New Roman" w:hAnsi="Times New Roman" w:cs="Times New Roman"/>
                </w:rPr>
                <w:t>32.50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пластиковых офтальмологических принадлежностей, см. </w:t>
            </w:r>
            <w:hyperlink w:anchor="P5475" w:history="1">
              <w:r w:rsidRPr="00754674">
                <w:rPr>
                  <w:rFonts w:ascii="Times New Roman" w:hAnsi="Times New Roman" w:cs="Times New Roman"/>
                </w:rPr>
                <w:t>32.50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пластмассовых защитных касок и прочих защитных изделий, см. </w:t>
            </w:r>
            <w:hyperlink w:anchor="P5502" w:history="1">
              <w:r w:rsidRPr="00754674">
                <w:rPr>
                  <w:rFonts w:ascii="Times New Roman" w:hAnsi="Times New Roman" w:cs="Times New Roman"/>
                </w:rPr>
                <w:t>32.99</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22.29.1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предметов одежды и аксессуаров для нее, включая перчатки, из пластмасс</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22.29.2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прочих изделий из пластмасс, не включенных в другие группировки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22.29.9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Предоставление услуг в области производства прочих пластмассовых изделий</w:t>
            </w:r>
          </w:p>
        </w:tc>
      </w:tr>
      <w:tr w:rsidR="00D65488" w:rsidRPr="00754674">
        <w:tc>
          <w:tcPr>
            <w:tcW w:w="1689" w:type="dxa"/>
            <w:vMerge w:val="restart"/>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прочей неметаллической минеральной продукции</w:t>
            </w:r>
          </w:p>
        </w:tc>
      </w:tr>
      <w:tr w:rsidR="00D65488" w:rsidRPr="00754674">
        <w:tc>
          <w:tcPr>
            <w:tcW w:w="1689" w:type="dxa"/>
            <w:vMerge/>
            <w:tcBorders>
              <w:top w:val="nil"/>
              <w:left w:val="nil"/>
              <w:bottom w:val="nil"/>
              <w:right w:val="nil"/>
            </w:tcBorders>
          </w:tcPr>
          <w:p w:rsidR="00D65488" w:rsidRPr="00754674" w:rsidRDefault="00D65488">
            <w:pPr>
              <w:rPr>
                <w:rFonts w:ascii="Times New Roman" w:hAnsi="Times New Roman" w:cs="Times New Roman"/>
              </w:rPr>
            </w:pP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 производственную деятельность, относящуюся к производству изделий на минеральной основе</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стекла и изделий из стекла (например, листового стекла, полого стекла, стекловолокна и др.), керамических изделий, напольных покрытий, кафеля, черепицы, цемента и штукатурки и т.д.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отделочного камня и прочей минеральной продукции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23.1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стекла и изделий из стекла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всех видов стекла, изготовленных различными способами, и изделия из стекла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23.11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листового стекла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листового стекла, включая армированное, окрашенное и матовое листовое стекло</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23.11.1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необработанного листового стекла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23.11.2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листового армированного стекла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23.11.3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листового окрашенного стекла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23.11.4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листового матового стекла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23.12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Формирование и обработка листового стекла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многослойного и закаленного стекла;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стеклянных зеркал;</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многослойных изолирующих изделий из стекла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23.12.1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многослойного и закаленного стекла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23.12.2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стеклянных зеркал</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23.12.3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многослойных изолирующих изделий из стекла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23.13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полых стеклянных изделий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бутылок и прочих емкостей из стекла или хрусталя;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стаканов, фужеров, рюмок, бокалов, чашек и прочих бытовых изделий из стекла или хрусталя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стеклянных игрушек, см. </w:t>
            </w:r>
            <w:hyperlink w:anchor="P5451" w:history="1">
              <w:r w:rsidRPr="00754674">
                <w:rPr>
                  <w:rFonts w:ascii="Times New Roman" w:hAnsi="Times New Roman" w:cs="Times New Roman"/>
                </w:rPr>
                <w:t>32.40</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23.13.1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бутылок и прочих емкостей из стекла или хрусталя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23.13.2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стаканов и прочих сосудов для питья из стекла или хрусталя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23.13.3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столовой и кухонной посуды из стекла или хрусталя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23.13.4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туалетных и канцелярских принадлежностей из стекла или хрусталя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23.13.5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украшений для интерьера и аналогичных изделий из стекла или хрусталя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23.13.6</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стеклянных колб для вакуумных сосудов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143" w:name="P3190"/>
            <w:bookmarkEnd w:id="143"/>
            <w:r w:rsidRPr="00754674">
              <w:rPr>
                <w:rFonts w:ascii="Times New Roman" w:hAnsi="Times New Roman" w:cs="Times New Roman"/>
              </w:rPr>
              <w:t>23.14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стекловолокна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стекловолокна, в том числе стекловаты, и нетканых материалов из него</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тканых материалов из стекловолокна, см. </w:t>
            </w:r>
            <w:hyperlink w:anchor="P1989" w:history="1">
              <w:r w:rsidRPr="00754674">
                <w:rPr>
                  <w:rFonts w:ascii="Times New Roman" w:hAnsi="Times New Roman" w:cs="Times New Roman"/>
                </w:rPr>
                <w:t>13.20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волоконно-оптических кабелей для передачи данных или передачи изображений, см. </w:t>
            </w:r>
            <w:hyperlink w:anchor="P4362" w:history="1">
              <w:r w:rsidRPr="00754674">
                <w:rPr>
                  <w:rFonts w:ascii="Times New Roman" w:hAnsi="Times New Roman" w:cs="Times New Roman"/>
                </w:rPr>
                <w:t>27.31</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144" w:name="P3197"/>
            <w:bookmarkEnd w:id="144"/>
            <w:r w:rsidRPr="00754674">
              <w:rPr>
                <w:rFonts w:ascii="Times New Roman" w:hAnsi="Times New Roman" w:cs="Times New Roman"/>
              </w:rPr>
              <w:t>23.19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и обработка прочих стеклянных изделий, включая технические изделия из стекла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 производство лабораторных, фармацевтических и гигиенических изделий из стекла;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стекол для часов или очков, оптического стекла или оптических элементов, не подвергнутых оптической обработке;</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стеклянных деталей для изготовления бижутерии;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электрических изоляторов из стекла;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стеклянных оболочек для ламп и плафонов;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стеклянных статуэток;</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блоков из стекла для мощения (бруса и брусчатки);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стекла в виде прутков и труб;</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изделий из многослойного и закаленного стекла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оптических элементов из стекла с оптической обработкой, см. </w:t>
            </w:r>
            <w:hyperlink w:anchor="P4220" w:history="1">
              <w:r w:rsidRPr="00754674">
                <w:rPr>
                  <w:rFonts w:ascii="Times New Roman" w:hAnsi="Times New Roman" w:cs="Times New Roman"/>
                </w:rPr>
                <w:t>26.70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шприцев и прочего лабораторного оборудования, применяемых в медицинских целях, см. </w:t>
            </w:r>
            <w:hyperlink w:anchor="P5475" w:history="1">
              <w:r w:rsidRPr="00754674">
                <w:rPr>
                  <w:rFonts w:ascii="Times New Roman" w:hAnsi="Times New Roman" w:cs="Times New Roman"/>
                </w:rPr>
                <w:t>32.50</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23.19.1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необработанного стекла в блоках, в виде шаров, прутков, труб или трубок</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23.19.2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блоков для мощения, стеклоблоков, плит и прочих изделий из прессованного или отформованного стекла, используемых в строительстве; производство стекла для витражей; производство многоячеистого стекла или пеностекла в блоках, плитах и аналогичных формах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23.19.3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стеклянных колб для электрических ламп, электронно-лучевых приборов или аналогичных изделий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23.19.4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стекол для часов или очков, не подвергнутых оптической обработке</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23.19.5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посуды для лабораторных, фармацевтических и гигиенических целей из стекла; производство ампул и прочих изделий из медицинского стекла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23.19.6</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Производство стеклянных деталей электрических ламп и осветительной </w:t>
            </w:r>
            <w:r w:rsidRPr="00754674">
              <w:rPr>
                <w:rFonts w:ascii="Times New Roman" w:hAnsi="Times New Roman" w:cs="Times New Roman"/>
              </w:rPr>
              <w:lastRenderedPageBreak/>
              <w:t>арматуры, световых указателей, световых табло и аналогичных изделий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23.19.7</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электрических изоляторов из стекла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23.19.9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прочих изделий из стекла, не включенных в другие группировки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23.2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огнеупорных изделий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145" w:name="P3230"/>
            <w:bookmarkEnd w:id="145"/>
            <w:r w:rsidRPr="00754674">
              <w:rPr>
                <w:rFonts w:ascii="Times New Roman" w:hAnsi="Times New Roman" w:cs="Times New Roman"/>
              </w:rPr>
              <w:t>23.20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огнеупорных изделий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огнеупорных строительных растворов, цементов, бетонов и т.п.;</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огнеупорных керамических товаров: огнеупорных керамических изделий из силикатной муки, огнеупорных кирпичей, блоков и плиток, реторт, тиглей, муфелей, форсунок, труб, трубок, изложниц и т.п.;</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огнеупорных изделий, содержащих магнезит, доломит и хромит</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23.20.1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огнеупорных кирпичей, блоков, плиток</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23.20.2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огнеупорных цементов, растворов, бетонов и аналогичных составов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23.20.3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безобжиговых огнеупорных изделий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23.20.9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прочих огнеупорных керамических изделий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146" w:name="P3244"/>
            <w:bookmarkEnd w:id="146"/>
            <w:r w:rsidRPr="00754674">
              <w:rPr>
                <w:rFonts w:ascii="Times New Roman" w:hAnsi="Times New Roman" w:cs="Times New Roman"/>
              </w:rPr>
              <w:t>23.3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строительных керамических материалов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23.31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керамических плит и плиток</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неогнеупорной керамической плитки для внутренней и внешней облицовки стен и фасадов зданий, мозаичной плитки и т.п.;</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неогнеупорных керамических плит и блоков для мощения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искусственного камня, см. </w:t>
            </w:r>
            <w:hyperlink w:anchor="P3345" w:history="1">
              <w:r w:rsidRPr="00754674">
                <w:rPr>
                  <w:rFonts w:ascii="Times New Roman" w:hAnsi="Times New Roman" w:cs="Times New Roman"/>
                </w:rPr>
                <w:t>23.61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огнеупорных керамических изделий, см. </w:t>
            </w:r>
            <w:hyperlink w:anchor="P3230" w:history="1">
              <w:r w:rsidRPr="00754674">
                <w:rPr>
                  <w:rFonts w:ascii="Times New Roman" w:hAnsi="Times New Roman" w:cs="Times New Roman"/>
                </w:rPr>
                <w:t>23.20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керамического кирпича, напольных покрытий и кровельных </w:t>
            </w:r>
            <w:r w:rsidRPr="00754674">
              <w:rPr>
                <w:rFonts w:ascii="Times New Roman" w:hAnsi="Times New Roman" w:cs="Times New Roman"/>
              </w:rPr>
              <w:lastRenderedPageBreak/>
              <w:t xml:space="preserve">материалов, см. </w:t>
            </w:r>
            <w:hyperlink w:anchor="P3255" w:history="1">
              <w:r w:rsidRPr="00754674">
                <w:rPr>
                  <w:rFonts w:ascii="Times New Roman" w:hAnsi="Times New Roman" w:cs="Times New Roman"/>
                </w:rPr>
                <w:t>23.32</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147" w:name="P3255"/>
            <w:bookmarkEnd w:id="147"/>
            <w:r w:rsidRPr="00754674">
              <w:rPr>
                <w:rFonts w:ascii="Times New Roman" w:hAnsi="Times New Roman" w:cs="Times New Roman"/>
              </w:rPr>
              <w:lastRenderedPageBreak/>
              <w:t>23.32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кирпича, черепицы и прочих строительных изделий из обожженной глины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неогнеупорных строительных материалов из глины: керамического кирпича, кровельной черепицы, дефлекторов, труб, трубопроводов;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блоков для пола из обожженной глины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огнеупорных керамических изделий, см. </w:t>
            </w:r>
            <w:hyperlink w:anchor="P3230" w:history="1">
              <w:r w:rsidRPr="00754674">
                <w:rPr>
                  <w:rFonts w:ascii="Times New Roman" w:hAnsi="Times New Roman" w:cs="Times New Roman"/>
                </w:rPr>
                <w:t>23.20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нестроительных неогнеупорных керамических изделий, см. </w:t>
            </w:r>
            <w:hyperlink w:anchor="P3263" w:history="1">
              <w:r w:rsidRPr="00754674">
                <w:rPr>
                  <w:rFonts w:ascii="Times New Roman" w:hAnsi="Times New Roman" w:cs="Times New Roman"/>
                </w:rPr>
                <w:t>23.4</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148" w:name="P3263"/>
            <w:bookmarkEnd w:id="148"/>
            <w:r w:rsidRPr="00754674">
              <w:rPr>
                <w:rFonts w:ascii="Times New Roman" w:hAnsi="Times New Roman" w:cs="Times New Roman"/>
              </w:rPr>
              <w:t>23.4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прочих фарфоровых и керамических изделий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23.41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хозяйственных и декоративных керамических изделий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столовой керамической посуды и прочих хозяйственных и туалетных керамических принадлежностей,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статуэток и прочих декоративных керамических изделий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бижутерии, см. </w:t>
            </w:r>
            <w:hyperlink w:anchor="P5395" w:history="1">
              <w:r w:rsidRPr="00754674">
                <w:rPr>
                  <w:rFonts w:ascii="Times New Roman" w:hAnsi="Times New Roman" w:cs="Times New Roman"/>
                </w:rPr>
                <w:t>32.13</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керамических игрушек, см. </w:t>
            </w:r>
            <w:hyperlink w:anchor="P5451" w:history="1">
              <w:r w:rsidRPr="00754674">
                <w:rPr>
                  <w:rFonts w:ascii="Times New Roman" w:hAnsi="Times New Roman" w:cs="Times New Roman"/>
                </w:rPr>
                <w:t>32.40</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23.41.1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столовой и кухонной керамической посуды</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23.41.2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прочих хозяйственных и туалетных керамических принадлежностей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23.41.3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статуэток и прочих декоративных керамических изделий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149" w:name="P3279"/>
            <w:bookmarkEnd w:id="149"/>
            <w:r w:rsidRPr="00754674">
              <w:rPr>
                <w:rFonts w:ascii="Times New Roman" w:hAnsi="Times New Roman" w:cs="Times New Roman"/>
              </w:rPr>
              <w:t>23.42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керамических санитарно-технических изделий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керамических санитарно-технических изделий, таких как раковины, ванны, биде, сливные бачки;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 производство прочих керамических изделий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огнеупорной керамики, см. </w:t>
            </w:r>
            <w:hyperlink w:anchor="P3230" w:history="1">
              <w:r w:rsidRPr="00754674">
                <w:rPr>
                  <w:rFonts w:ascii="Times New Roman" w:hAnsi="Times New Roman" w:cs="Times New Roman"/>
                </w:rPr>
                <w:t>23.20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керамических строительных материалов, см. </w:t>
            </w:r>
            <w:hyperlink w:anchor="P3244" w:history="1">
              <w:r w:rsidRPr="00754674">
                <w:rPr>
                  <w:rFonts w:ascii="Times New Roman" w:hAnsi="Times New Roman" w:cs="Times New Roman"/>
                </w:rPr>
                <w:t>23.3</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150" w:name="P3287"/>
            <w:bookmarkEnd w:id="150"/>
            <w:r w:rsidRPr="00754674">
              <w:rPr>
                <w:rFonts w:ascii="Times New Roman" w:hAnsi="Times New Roman" w:cs="Times New Roman"/>
              </w:rPr>
              <w:lastRenderedPageBreak/>
              <w:t>23.43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керамических изоляторов и изолирующей арматуры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электрических изоляторов и изолирующей арматуры из керамики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огнеупорной керамики, см. </w:t>
            </w:r>
            <w:hyperlink w:anchor="P3230" w:history="1">
              <w:r w:rsidRPr="00754674">
                <w:rPr>
                  <w:rFonts w:ascii="Times New Roman" w:hAnsi="Times New Roman" w:cs="Times New Roman"/>
                </w:rPr>
                <w:t>23.20</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151" w:name="P3293"/>
            <w:bookmarkEnd w:id="151"/>
            <w:r w:rsidRPr="00754674">
              <w:rPr>
                <w:rFonts w:ascii="Times New Roman" w:hAnsi="Times New Roman" w:cs="Times New Roman"/>
              </w:rPr>
              <w:t>23.44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прочих технических керамических изделий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керамических и ферритовых магнитов;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керамических изделий лабораторного, химического и промышленного назначения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искусственного камня, см. </w:t>
            </w:r>
            <w:hyperlink w:anchor="P3345" w:history="1">
              <w:r w:rsidRPr="00754674">
                <w:rPr>
                  <w:rFonts w:ascii="Times New Roman" w:hAnsi="Times New Roman" w:cs="Times New Roman"/>
                </w:rPr>
                <w:t>23.61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огнеупорных керамических изделий, см. </w:t>
            </w:r>
            <w:hyperlink w:anchor="P3230" w:history="1">
              <w:r w:rsidRPr="00754674">
                <w:rPr>
                  <w:rFonts w:ascii="Times New Roman" w:hAnsi="Times New Roman" w:cs="Times New Roman"/>
                </w:rPr>
                <w:t>23.20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керамических строительных материалов, см. </w:t>
            </w:r>
            <w:hyperlink w:anchor="P3244" w:history="1">
              <w:r w:rsidRPr="00754674">
                <w:rPr>
                  <w:rFonts w:ascii="Times New Roman" w:hAnsi="Times New Roman" w:cs="Times New Roman"/>
                </w:rPr>
                <w:t>23.3</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23.44.1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керамических изделий лабораторного, химического и промышленного назначения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23.44.2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керамических и ферритовых магнитов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23.49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прочих керамических изделий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керамических горшков, банок, кувшинов и подобных изделий, используемых для транспортирования или упаковывания товаров;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керамических изделий, не включенных в другие группировки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керамического гигиенического сантехнического оборудования, см. </w:t>
            </w:r>
            <w:hyperlink w:anchor="P3279" w:history="1">
              <w:r w:rsidRPr="00754674">
                <w:rPr>
                  <w:rFonts w:ascii="Times New Roman" w:hAnsi="Times New Roman" w:cs="Times New Roman"/>
                </w:rPr>
                <w:t>23.42</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искусственных зубов, см. </w:t>
            </w:r>
            <w:hyperlink w:anchor="P5475" w:history="1">
              <w:r w:rsidRPr="00754674">
                <w:rPr>
                  <w:rFonts w:ascii="Times New Roman" w:hAnsi="Times New Roman" w:cs="Times New Roman"/>
                </w:rPr>
                <w:t>32.50</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23.49.1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керамических горшков, банок, кувшинов и подобных изделий, используемых для транспортирования или упаковывания товаров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23.49.9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керамических изделий, не включенных в другие группировки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23.5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цемента, извести и гипса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23.51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цемента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цементного клинкера и гидравлических цементов, в том числе портландцемента, глиноземистого цемента, шлакового цемента и суперфосфатного цемента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огнеупорных цементов и бетонов и т.п., см. </w:t>
            </w:r>
            <w:hyperlink w:anchor="P3230" w:history="1">
              <w:r w:rsidRPr="00754674">
                <w:rPr>
                  <w:rFonts w:ascii="Times New Roman" w:hAnsi="Times New Roman" w:cs="Times New Roman"/>
                </w:rPr>
                <w:t>23.20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товарного бетона, см. </w:t>
            </w:r>
            <w:hyperlink w:anchor="P3358" w:history="1">
              <w:r w:rsidRPr="00754674">
                <w:rPr>
                  <w:rFonts w:ascii="Times New Roman" w:hAnsi="Times New Roman" w:cs="Times New Roman"/>
                </w:rPr>
                <w:t>23.63</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сухих бетонных смесей строительных растворов, см. </w:t>
            </w:r>
            <w:hyperlink w:anchor="P3364" w:history="1">
              <w:r w:rsidRPr="00754674">
                <w:rPr>
                  <w:rFonts w:ascii="Times New Roman" w:hAnsi="Times New Roman" w:cs="Times New Roman"/>
                </w:rPr>
                <w:t>23.64</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прочих изделий из цемента и гипса, см. </w:t>
            </w:r>
            <w:hyperlink w:anchor="P3380" w:history="1">
              <w:r w:rsidRPr="00754674">
                <w:rPr>
                  <w:rFonts w:ascii="Times New Roman" w:hAnsi="Times New Roman" w:cs="Times New Roman"/>
                </w:rPr>
                <w:t>23.69</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цементов, используемых в стоматологии, см. </w:t>
            </w:r>
            <w:hyperlink w:anchor="P5475" w:history="1">
              <w:r w:rsidRPr="00754674">
                <w:rPr>
                  <w:rFonts w:ascii="Times New Roman" w:hAnsi="Times New Roman" w:cs="Times New Roman"/>
                </w:rPr>
                <w:t>32.50</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152" w:name="P3330"/>
            <w:bookmarkEnd w:id="152"/>
            <w:r w:rsidRPr="00754674">
              <w:rPr>
                <w:rFonts w:ascii="Times New Roman" w:hAnsi="Times New Roman" w:cs="Times New Roman"/>
              </w:rPr>
              <w:t>23.52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извести и гипса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негашеной, гашеной и гидравлической извести;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штукатурки из обожженного гипса и обожженного (кальцинированного) сульфата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кальцинированного доломита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23.52.1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негашеной, гашеной и гидравлической извести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23.52.2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гипса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23.52.3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кальцинированного доломита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23.6</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изделий из бетона, цемента и гипса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153" w:name="P3345"/>
            <w:bookmarkEnd w:id="153"/>
            <w:r w:rsidRPr="00754674">
              <w:rPr>
                <w:rFonts w:ascii="Times New Roman" w:hAnsi="Times New Roman" w:cs="Times New Roman"/>
              </w:rPr>
              <w:t>23.61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изделий из бетона для использования в строительстве</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готовых строительных изделий из бетона, цемента и искусственного камня: плиток, плит, кирпича, щитов, листов, панелей, труб, столбов и т.п.;</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сборных строительных конструкций из цемента, бетона и искусственного камня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23.61.1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готовых строительных изделий из бетона, цемента и искусственного камня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23.61.2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сборных строительных конструкций из бетона, цемента и искусственного камня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23.62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гипсовых изделий для использования в строительстве</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гипсовых изделий для использования в строительстве: плит, листов, панелей и т.п.</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154" w:name="P3358"/>
            <w:bookmarkEnd w:id="154"/>
            <w:r w:rsidRPr="00754674">
              <w:rPr>
                <w:rFonts w:ascii="Times New Roman" w:hAnsi="Times New Roman" w:cs="Times New Roman"/>
              </w:rPr>
              <w:t>23.63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товарного бетона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готовых и сухих строительных растворов и бетона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огнеупорных цементов, см. </w:t>
            </w:r>
            <w:hyperlink w:anchor="P3230" w:history="1">
              <w:r w:rsidRPr="00754674">
                <w:rPr>
                  <w:rFonts w:ascii="Times New Roman" w:hAnsi="Times New Roman" w:cs="Times New Roman"/>
                </w:rPr>
                <w:t>23.20</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155" w:name="P3364"/>
            <w:bookmarkEnd w:id="155"/>
            <w:r w:rsidRPr="00754674">
              <w:rPr>
                <w:rFonts w:ascii="Times New Roman" w:hAnsi="Times New Roman" w:cs="Times New Roman"/>
              </w:rPr>
              <w:t>23.64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сухих бетонных смесей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сухих бетонных смесей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огнеупорных строительных растворов, см. </w:t>
            </w:r>
            <w:hyperlink w:anchor="P3230" w:history="1">
              <w:r w:rsidRPr="00754674">
                <w:rPr>
                  <w:rFonts w:ascii="Times New Roman" w:hAnsi="Times New Roman" w:cs="Times New Roman"/>
                </w:rPr>
                <w:t>23.20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сухих строительных растворов, см. </w:t>
            </w:r>
            <w:hyperlink w:anchor="P3358" w:history="1">
              <w:r w:rsidRPr="00754674">
                <w:rPr>
                  <w:rFonts w:ascii="Times New Roman" w:hAnsi="Times New Roman" w:cs="Times New Roman"/>
                </w:rPr>
                <w:t>23.63</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23.65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изделий из асбестоцемента и волокнистого цемента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строительных материалов из растительного сырья (древесной шерсти, соломы, тростника, камыша), смешанного с цементом, гипсом или </w:t>
            </w:r>
            <w:r w:rsidRPr="00754674">
              <w:rPr>
                <w:rFonts w:ascii="Times New Roman" w:hAnsi="Times New Roman" w:cs="Times New Roman"/>
              </w:rPr>
              <w:lastRenderedPageBreak/>
              <w:t>прочими минеральными связующими веществами;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изделий из асбестоцемента и волокнистого цемента с волокнами целлюлозы или аналогичных материалов: гофрированных листов, прочих листов, панелей, черепицы, муфт, труб, трубок, резервуаров, чанов, моек, раковин, сосудов, мебели, оконных коробок и т.п.</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23.65.1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строительных материалов из растительного сырья, смешанного с цементом, гипсом или прочими минеральными связующими веществами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23.65.2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изделий из асбестоцемента и волокнистого цемента с волокнами целлюлозы или аналогичных материалов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156" w:name="P3380"/>
            <w:bookmarkEnd w:id="156"/>
            <w:r w:rsidRPr="00754674">
              <w:rPr>
                <w:rFonts w:ascii="Times New Roman" w:hAnsi="Times New Roman" w:cs="Times New Roman"/>
              </w:rPr>
              <w:t>23.69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прочих изделий из гипса, бетона или цемента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прочих изделий из бетона, гипса, цемента или искусственного камня: скульптур, мебели, барельефов и горельефов, ваз, цветочных горшков и т.п.</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23.7</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Резка, обработка и отделка камня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157" w:name="P3386"/>
            <w:bookmarkEnd w:id="157"/>
            <w:r w:rsidRPr="00754674">
              <w:rPr>
                <w:rFonts w:ascii="Times New Roman" w:hAnsi="Times New Roman" w:cs="Times New Roman"/>
              </w:rPr>
              <w:t>23.70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Резка, обработка и отделка камня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резку, обработку и отделку камней для использования в строительстве, на кладбищах, на дорогах и в качестве покрытия для кровли;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мебели из камня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грубо насеченного камня, см. </w:t>
            </w:r>
            <w:hyperlink w:anchor="P1165" w:history="1">
              <w:r w:rsidRPr="00754674">
                <w:rPr>
                  <w:rFonts w:ascii="Times New Roman" w:hAnsi="Times New Roman" w:cs="Times New Roman"/>
                </w:rPr>
                <w:t>08.11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жерновов, абразивного камня и подобных изделий, см. </w:t>
            </w:r>
            <w:hyperlink w:anchor="P3400" w:history="1">
              <w:r w:rsidRPr="00754674">
                <w:rPr>
                  <w:rFonts w:ascii="Times New Roman" w:hAnsi="Times New Roman" w:cs="Times New Roman"/>
                </w:rPr>
                <w:t>23.9</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23.70.1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Резка, обработка и отделка камня для использования в строительстве в качестве дорожного покрытия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23.70.2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Резка, обработка и отделка камня для памятников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23.70.3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гранул и порошков из природного камня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158" w:name="P3400"/>
            <w:bookmarkEnd w:id="158"/>
            <w:r w:rsidRPr="00754674">
              <w:rPr>
                <w:rFonts w:ascii="Times New Roman" w:hAnsi="Times New Roman" w:cs="Times New Roman"/>
              </w:rPr>
              <w:lastRenderedPageBreak/>
              <w:t>23.9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абразивных и неметаллических минеральных изделий, не включенных в другие группировки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прочих неметаллических минеральных изделий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159" w:name="P3404"/>
            <w:bookmarkEnd w:id="159"/>
            <w:r w:rsidRPr="00754674">
              <w:rPr>
                <w:rFonts w:ascii="Times New Roman" w:hAnsi="Times New Roman" w:cs="Times New Roman"/>
              </w:rPr>
              <w:t>23.91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абразивных изделий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жерновов, точильных и шлифовальных камней и изделий из натуральных и искусственных абразивных материалов, на опорной стойке, включая абразивные изделия на мягкой основе (например, наждачную бумагу)</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160" w:name="P3408"/>
            <w:bookmarkEnd w:id="160"/>
            <w:r w:rsidRPr="00754674">
              <w:rPr>
                <w:rFonts w:ascii="Times New Roman" w:hAnsi="Times New Roman" w:cs="Times New Roman"/>
              </w:rPr>
              <w:t>23.99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прочей неметаллической минеральной продукции, не включенной в другие группировки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фрикционных материалов и необработанных изделий из этого материала с минеральной или целлулоидной основой;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минеральных изолирующих материалов: шлаковаты, минеральной ваты и подобных минеральных ват, отслаивающегося вермикулита, пористой глины и подобных огнеупорных, звуконепроницаемых и звукопоглощающих материалов;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изделий из иных минеральных веществ: обработанной слюды и изделий из слюды, торфа, графита (кроме электрических изделий);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продуктов из битума и подобных материалов, например связующие материалы на основе битума, каменноугольной смолы и т.д.;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угольных и графитных волокон и изделий из них (за исключением электродов и прочих электроизделий);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искусственного корунда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стекловаты и нетканых продуктов из стекловаты, см. </w:t>
            </w:r>
            <w:hyperlink w:anchor="P3190" w:history="1">
              <w:r w:rsidRPr="00754674">
                <w:rPr>
                  <w:rFonts w:ascii="Times New Roman" w:hAnsi="Times New Roman" w:cs="Times New Roman"/>
                </w:rPr>
                <w:t>23.14</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электродов из графита, см. </w:t>
            </w:r>
            <w:hyperlink w:anchor="P4454" w:history="1">
              <w:r w:rsidRPr="00754674">
                <w:rPr>
                  <w:rFonts w:ascii="Times New Roman" w:hAnsi="Times New Roman" w:cs="Times New Roman"/>
                </w:rPr>
                <w:t>27.90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угольных и графитных прокладок, см. </w:t>
            </w:r>
            <w:hyperlink w:anchor="P4706" w:history="1">
              <w:r w:rsidRPr="00754674">
                <w:rPr>
                  <w:rFonts w:ascii="Times New Roman" w:hAnsi="Times New Roman" w:cs="Times New Roman"/>
                </w:rPr>
                <w:t>28.29</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23.99.1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обработанных асбестовых волокон, смесей на основе асбеста и изделий из них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23.99.2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изделий из асфальта или аналогичных материалов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23.99.3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битуминозных смесей на основе природного асфальта или битума, нефтяного битума, минеральных смол или их пеков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23.99.4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искусственного графита, коллоидного или полуколлоидного графита, продуктов на основе графита или прочих форм углерода в виде полуфабрикатов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23.99.5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искусственного корунда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23.99.6</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минеральных тепло- и звукоизоляционных материалов и изделий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23.99.61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минеральных теплоизоляционных материалов и изделий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23.99.62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минеральных звукоизоляционных материалов и изделий</w:t>
            </w:r>
          </w:p>
        </w:tc>
      </w:tr>
      <w:tr w:rsidR="00D65488" w:rsidRPr="00754674">
        <w:tc>
          <w:tcPr>
            <w:tcW w:w="1689" w:type="dxa"/>
            <w:vMerge w:val="restart"/>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161" w:name="P3437"/>
            <w:bookmarkEnd w:id="161"/>
            <w:r w:rsidRPr="00754674">
              <w:rPr>
                <w:rFonts w:ascii="Times New Roman" w:hAnsi="Times New Roman" w:cs="Times New Roman"/>
              </w:rPr>
              <w:t>24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металлургическое</w:t>
            </w:r>
          </w:p>
        </w:tc>
      </w:tr>
      <w:tr w:rsidR="00D65488" w:rsidRPr="00754674">
        <w:tc>
          <w:tcPr>
            <w:tcW w:w="1689" w:type="dxa"/>
            <w:vMerge/>
            <w:tcBorders>
              <w:top w:val="nil"/>
              <w:left w:val="nil"/>
              <w:bottom w:val="nil"/>
              <w:right w:val="nil"/>
            </w:tcBorders>
          </w:tcPr>
          <w:p w:rsidR="00D65488" w:rsidRPr="00754674" w:rsidRDefault="00D65488">
            <w:pPr>
              <w:rPr>
                <w:rFonts w:ascii="Times New Roman" w:hAnsi="Times New Roman" w:cs="Times New Roman"/>
              </w:rPr>
            </w:pP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по плавке и/или рафинированию черных и цветных металлов из руды, чушек или лома с использованием методов электрометаллургии и прочих металлургических процессов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сплавов металлов, включая сплавы со специальными свойствами (например, сверхпрочные сплавы), путем добавления в исходный чистый металл прочих химических элементов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Продукция плавки и рафинирования, обычно в форме слитков, используется для прокатки, волочения и прессования при производстве листа, полосы, сортового проката, прутков, проволоки и труб или в жидкой форме для производства отливок и прочей металлопродукции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162" w:name="P3444"/>
            <w:bookmarkEnd w:id="162"/>
            <w:r w:rsidRPr="00754674">
              <w:rPr>
                <w:rFonts w:ascii="Times New Roman" w:hAnsi="Times New Roman" w:cs="Times New Roman"/>
              </w:rPr>
              <w:t>24.1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чугуна, стали и ферросплавов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чугуна в чушках в жидкой или твердой форме;</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преобразование чугуна в сталь;</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 производство ферросплавов и стального проката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163" w:name="P3450"/>
            <w:bookmarkEnd w:id="163"/>
            <w:r w:rsidRPr="00754674">
              <w:rPr>
                <w:rFonts w:ascii="Times New Roman" w:hAnsi="Times New Roman" w:cs="Times New Roman"/>
              </w:rPr>
              <w:lastRenderedPageBreak/>
              <w:t>24.10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чугуна, стали и ферросплавов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работу доменных печей, сталеплавильных конвертеров, прокатных станов и конечную обработку;</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литейного и зеркального чугуна в чушках, блоках или других первичных формах;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ферросплавов;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стальных изделий;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слитков, прочих первичных форм и полуфабрикатов из нержавеющей стали или прочей легированной стали;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чистого железа путем электролиза или с помощью химических процессов;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переплав лома железа и стали;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железа в гранулах или железного порошка;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стали в слитках или прочих первичных формах;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полуобработанных стальных продуктов;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горячекатаного и холоднокатаного проката стали;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горячекатаных болванок и прутов из стали;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шпунтовых свай и сварных открытых сечений;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материалов для железнодорожных путей (рельсы без сборки) из стали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прутков и профилей методом холодного волочения, см. </w:t>
            </w:r>
            <w:hyperlink w:anchor="P3516" w:history="1">
              <w:r w:rsidRPr="00754674">
                <w:rPr>
                  <w:rFonts w:ascii="Times New Roman" w:hAnsi="Times New Roman" w:cs="Times New Roman"/>
                </w:rPr>
                <w:t>24.31</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24.10.1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основных продуктов из железа и стали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24.10.11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чугуна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24.10.12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ферросплавов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24.10.13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продуктов прямого восстановления железной руды и губчатого железа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24.10.14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гранул и порошков из чугуна или стали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24.10.2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стали в слитках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24.10.3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листового горячекатаного стального проката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24.10.4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листового холоднокатаного стального проката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24.10.5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листового холоднокатаного стального проката, плакированного, с гальваническим или иным покрытием</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24.10.6</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сортового горячекатаного проката и катанки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24.10.7</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незамкнутых стальных профилей горячей обработки, листового проката в пакетах и стального рельсового профиля для железных дорог и трамвайных путей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24.10.9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прочего проката из черных металлов, не включенного в другие группировки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24.2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стальных труб, полых профилей и фитингов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24.20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стальных труб, полых профилей и фитингов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бесшовных труб и патрубков круглого или некруглого поперечного сечения и заготовок круглого поперечного сечения, для дальнейшей обработки посредством горячей прокатки, горячей прессовки, прочих процессов горячей обработки промежуточного полуфабриката, которым может быть прут или заготовка, полученные горячей прокаткой или непрерывной отливкой;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точных и неточных бесшовных труб и патрубков, полученных посредством горячей прокатки или горячей прессовки при дальнейшей обработке холодным волочением или холодной обточкой труб и патрубков круглого поперечного сечения, и посредством холодного волочения только для труб и патрубков некруглого поперечного сечения и полых профилей;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сварных труб и патрубков с внешним диаметром свыше 406,4 мм посредством холодной формовки из горячекатаных плоских заготовок и сварки </w:t>
            </w:r>
            <w:r w:rsidRPr="00754674">
              <w:rPr>
                <w:rFonts w:ascii="Times New Roman" w:hAnsi="Times New Roman" w:cs="Times New Roman"/>
              </w:rPr>
              <w:lastRenderedPageBreak/>
              <w:t>продольно или спирально;</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сварных труб и патрубков круглого поперечного сечения с внешним диаметром 406,4 мм или менее посредством непрерывной холодной или горячей формовки из плоских заготовок, полученных путем горячего или холодного проката и сваренных продольно или спирально, и деталей некруглого поперечного сечения, сформованных горячей или холодной штамповкой из продольно сваренных полос, полученных горячей или холодной прокаткой;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сварных труб и патрубков круглого поперечного сечения с внешним диаметром 406,4 мм или меньше посредством горячей или холодной штамповки полосы, полученной горячей или холодной прокаткой и сваренной продольно, доставленной в форме, получившейся после сварки, или далее обработанной посредством холодного волочения или холодной прокатки, либо сформованной в холодном состоянии в форму для трубы и патрубка некруглого поперечного сечения;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плоских фланцев и фланцев с коваными хомутами посредством обработки горячекатаных плоских прокатов стали;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сваренных встык приспособлений, таких как колена и переходные муфты, посредством поковки бесшовных труб из горячекатаных плоских прокатов стали;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имеющих резьбу приспособлений, а также прочих стальных приспособлений для труб и патрубков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24.20.1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бесшовных труб и пустотелых профилей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24.20.2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сварных труб</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24.20.3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стальных фитингов для труб, кроме литых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24.3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прочих стальных изделий первичной обработкой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прочих стальных изделий методом холодной обработки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164" w:name="P3516"/>
            <w:bookmarkEnd w:id="164"/>
            <w:r w:rsidRPr="00754674">
              <w:rPr>
                <w:rFonts w:ascii="Times New Roman" w:hAnsi="Times New Roman" w:cs="Times New Roman"/>
              </w:rPr>
              <w:t>24.31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стальных прутков и сплошных профилей методом холодного волочения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 производство стальных прутков и сплошных профилей методом холодного волочения, измельчения или обточки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волочение проволоки, см. </w:t>
            </w:r>
            <w:hyperlink w:anchor="P3531" w:history="1">
              <w:r w:rsidRPr="00754674">
                <w:rPr>
                  <w:rFonts w:ascii="Times New Roman" w:hAnsi="Times New Roman" w:cs="Times New Roman"/>
                </w:rPr>
                <w:t>24.34</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24.32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холоднотянутого штрипса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плоского стального проката с покрытием или без покрытия, в рулонах или в виде прямой ленты шириной менее 600 мм путем вторичной холодной прокатки горячекатаного плоского проката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24.33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профилей с помощью холодной штамповки или гибки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гнутых профилей на роликогибочных машинах с перфорацией, а также оцинкованного профилированного настила;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холодноформованных, гофрированных листов и сэндвич-панелей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165" w:name="P3531"/>
            <w:bookmarkEnd w:id="165"/>
            <w:r w:rsidRPr="00754674">
              <w:rPr>
                <w:rFonts w:ascii="Times New Roman" w:hAnsi="Times New Roman" w:cs="Times New Roman"/>
              </w:rPr>
              <w:t>24.34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проволоки методом холодного волочения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стальной проволоки посредством протяжки и холодного волочения стальной катанки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волочение стальных прутков и профилей со сплошным сечением, см. </w:t>
            </w:r>
            <w:hyperlink w:anchor="P3516" w:history="1">
              <w:r w:rsidRPr="00754674">
                <w:rPr>
                  <w:rFonts w:ascii="Times New Roman" w:hAnsi="Times New Roman" w:cs="Times New Roman"/>
                </w:rPr>
                <w:t>24.31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производных проволочных изделий, см. </w:t>
            </w:r>
            <w:hyperlink w:anchor="P3820" w:history="1">
              <w:r w:rsidRPr="00754674">
                <w:rPr>
                  <w:rFonts w:ascii="Times New Roman" w:hAnsi="Times New Roman" w:cs="Times New Roman"/>
                </w:rPr>
                <w:t>25.93</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166" w:name="P3538"/>
            <w:bookmarkEnd w:id="166"/>
            <w:r w:rsidRPr="00754674">
              <w:rPr>
                <w:rFonts w:ascii="Times New Roman" w:hAnsi="Times New Roman" w:cs="Times New Roman"/>
              </w:rPr>
              <w:t>24.4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основных драгоценных металлов и прочих цветных металлов, производство ядерного топлива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167" w:name="P3540"/>
            <w:bookmarkEnd w:id="167"/>
            <w:r w:rsidRPr="00754674">
              <w:rPr>
                <w:rFonts w:ascii="Times New Roman" w:hAnsi="Times New Roman" w:cs="Times New Roman"/>
              </w:rPr>
              <w:t>24.41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драгоценных металлов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основных драгоценных металлов: производство и очистку катаного и некатаного драгоценного металла: золота, серебра, платины и т.д. из руды и отходов;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сплавов драгоценных металлов;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полуфабрикатов драгоценных металлов;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 производство серебра, накатанного на металлическую основу;</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золота, накатанного на металлическую основу;</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покрытие золота, серебра или основных металлов платиной или металлами платиновой группы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проволоки из драгоценных металлов протягиванием;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фольги из драгоценных металлов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168" w:name="P3552"/>
            <w:bookmarkEnd w:id="168"/>
            <w:r w:rsidRPr="00754674">
              <w:rPr>
                <w:rFonts w:ascii="Times New Roman" w:hAnsi="Times New Roman" w:cs="Times New Roman"/>
              </w:rPr>
              <w:lastRenderedPageBreak/>
              <w:t>24.42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алюминия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алюминия из глинозема;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алюминия путем электролитической очистки алюминиевого лома и отходов;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алюминиевых сплавов;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полуфабрикатов из алюминия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проволоки из алюминия протягиванием;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алюминиевой оберточной фольги;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фольги из алюминия как первичного компонента;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оксида алюминия (глинозема)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169" w:name="P3564"/>
            <w:bookmarkEnd w:id="169"/>
            <w:r w:rsidRPr="00754674">
              <w:rPr>
                <w:rFonts w:ascii="Times New Roman" w:hAnsi="Times New Roman" w:cs="Times New Roman"/>
              </w:rPr>
              <w:t>24.43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свинца, цинка и олова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свинца, цинка и олова из руд;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свинца, цинка и олова методом электролитического рафинирования отходов и лома свинца, цинка и олова;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сплавов свинца, цинка и олова;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полуфабрикатов из свинца, цинка и олова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проволоки из свинца, цинка и олова протягиванием;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оловянной фольги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24.43.1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свинца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24.43.2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цинка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24.43.3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олова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170" w:name="P3580"/>
            <w:bookmarkEnd w:id="170"/>
            <w:r w:rsidRPr="00754674">
              <w:rPr>
                <w:rFonts w:ascii="Times New Roman" w:hAnsi="Times New Roman" w:cs="Times New Roman"/>
              </w:rPr>
              <w:t>24.44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меди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меди из руды;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меди путем электролитической очистки медной стружки и металлолома;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медных сплавов;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проволоки и полос для предохранителей;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полуфабрикатов меди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проволоки из меди протягиванием</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171" w:name="P3590"/>
            <w:bookmarkEnd w:id="171"/>
            <w:r w:rsidRPr="00754674">
              <w:rPr>
                <w:rFonts w:ascii="Times New Roman" w:hAnsi="Times New Roman" w:cs="Times New Roman"/>
              </w:rPr>
              <w:t>24.45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прочих цветных металлов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хрома, марганца, никеля и т.д. из руд или окисей;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хрома, марганца, никеля и т.д. путем электролиза и автоматической очистки хрома, марганца, никеля и т.д., из отходов и металлолома;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сплавов хрома, марганца, никеля и т.д.;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хрома, марганца, никеля и т.д.;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никелевого камня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проволоки из хрома, никеля и других цветных металлов протягиванием, не вошедших в другие группировки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24.45.1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никеля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24.45.2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титана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24.45.3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магния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24.45.4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вольфрама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24.45.5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молибдена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24.45.6</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кобальта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24.45.7</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хрома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24.45.8</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марганца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24.45.9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редких (тантал, ниобий, галлий, германий, иридий) и редкоземельных металлов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172" w:name="P3618"/>
            <w:bookmarkEnd w:id="172"/>
            <w:r w:rsidRPr="00754674">
              <w:rPr>
                <w:rFonts w:ascii="Times New Roman" w:hAnsi="Times New Roman" w:cs="Times New Roman"/>
              </w:rPr>
              <w:t>24.46</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ядерного топлива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металлического урана из урановой смолки или других руд;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плавку и рафинирование урана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24.5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Литье металлов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полуфабрикатов в форме отливок и различного вида литья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законченных литых металлических изделий, таких как котлов и радиаторов, см. </w:t>
            </w:r>
            <w:hyperlink w:anchor="P3688" w:history="1">
              <w:r w:rsidRPr="00754674">
                <w:rPr>
                  <w:rFonts w:ascii="Times New Roman" w:hAnsi="Times New Roman" w:cs="Times New Roman"/>
                </w:rPr>
                <w:t>25.21</w:t>
              </w:r>
            </w:hyperlink>
            <w:r w:rsidRPr="00754674">
              <w:rPr>
                <w:rFonts w:ascii="Times New Roman" w:hAnsi="Times New Roman" w:cs="Times New Roman"/>
              </w:rPr>
              <w:t xml:space="preserve">; литых бытовых изделий, см. </w:t>
            </w:r>
            <w:hyperlink w:anchor="P3844" w:history="1">
              <w:r w:rsidRPr="00754674">
                <w:rPr>
                  <w:rFonts w:ascii="Times New Roman" w:hAnsi="Times New Roman" w:cs="Times New Roman"/>
                </w:rPr>
                <w:t>25.99</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24.51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Литье чугуна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чугунолитейных цехов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отливку полуобработанных железных изделий;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отливку изделий из серого чугуна;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отливку сфероидальных изделий из серого чугуна;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отливку изделий из ковкого чугуна;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труб, полых профилей и гарнитуры из ковкого чугуна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24.52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Литье стали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сталелитейных заводов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 производство полуфабрикатов из стали;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стальных брусков;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бесшовных труб и стальных труб центробежным литьем;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приспособлений для труб и патрубков из литой стали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24.53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Литье легких металлов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отливку полуобработанных изделий из алюминия, магния, титана, цинка и т.д.;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отливку изделий из легких металлов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24.54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Литье прочих цветных металлов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отливку изделий из тяжелых металлов;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отливку изделий из ценных металлов;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отливку изделий из цветных металлов под давлением</w:t>
            </w:r>
          </w:p>
        </w:tc>
      </w:tr>
      <w:tr w:rsidR="00D65488" w:rsidRPr="00754674">
        <w:tc>
          <w:tcPr>
            <w:tcW w:w="1689" w:type="dxa"/>
            <w:vMerge w:val="restart"/>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173" w:name="P3659"/>
            <w:bookmarkEnd w:id="173"/>
            <w:r w:rsidRPr="00754674">
              <w:rPr>
                <w:rFonts w:ascii="Times New Roman" w:hAnsi="Times New Roman" w:cs="Times New Roman"/>
              </w:rPr>
              <w:t>25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готовых металлических изделий, кроме машин и оборудования</w:t>
            </w:r>
          </w:p>
        </w:tc>
      </w:tr>
      <w:tr w:rsidR="00D65488" w:rsidRPr="00754674">
        <w:tc>
          <w:tcPr>
            <w:tcW w:w="1689" w:type="dxa"/>
            <w:vMerge/>
            <w:tcBorders>
              <w:top w:val="nil"/>
              <w:left w:val="nil"/>
              <w:bottom w:val="nil"/>
              <w:right w:val="nil"/>
            </w:tcBorders>
          </w:tcPr>
          <w:p w:rsidR="00D65488" w:rsidRPr="00754674" w:rsidRDefault="00D65488">
            <w:pPr>
              <w:rPr>
                <w:rFonts w:ascii="Times New Roman" w:hAnsi="Times New Roman" w:cs="Times New Roman"/>
              </w:rPr>
            </w:pP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готовых металлических изделий, в том числе изделий со специальными свойствами (например, запчастей, контейнеров и ящиков), обычно устанавливаемых неподвижно и закрепляемых, в отличие от изделий последующих группировок </w:t>
            </w:r>
            <w:hyperlink w:anchor="P3885" w:history="1">
              <w:r w:rsidRPr="00754674">
                <w:rPr>
                  <w:rFonts w:ascii="Times New Roman" w:hAnsi="Times New Roman" w:cs="Times New Roman"/>
                </w:rPr>
                <w:t>26</w:t>
              </w:r>
            </w:hyperlink>
            <w:r w:rsidRPr="00754674">
              <w:rPr>
                <w:rFonts w:ascii="Times New Roman" w:hAnsi="Times New Roman" w:cs="Times New Roman"/>
              </w:rPr>
              <w:t xml:space="preserve"> - </w:t>
            </w:r>
            <w:hyperlink w:anchor="P5112" w:history="1">
              <w:r w:rsidRPr="00754674">
                <w:rPr>
                  <w:rFonts w:ascii="Times New Roman" w:hAnsi="Times New Roman" w:cs="Times New Roman"/>
                </w:rPr>
                <w:t>30</w:t>
              </w:r>
            </w:hyperlink>
            <w:r w:rsidRPr="00754674">
              <w:rPr>
                <w:rFonts w:ascii="Times New Roman" w:hAnsi="Times New Roman" w:cs="Times New Roman"/>
              </w:rPr>
              <w:t>, в которых описывается сочетание или сборка таких металлических изделий (иногда вместе с другими материалами) в более сложные изделия с движущимися деталями, если они целиком не относятся к электрическим, электронным или оптическим приборам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оружия и боеприпасов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25.1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строительных металлических конструкций и изделий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строительных металлических конструкций и изделий (таких как металлические каркасы или детали для строительства)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25.11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строительных металлических конструкций, изделий и их частей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металлических каркасов для строительства и частей каркасов (балок, мачт, связок, соединений и т.д.);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промышленных металлических каркасов (каркасов доменных печей, подъемников и погрузочно-разгрузочного оборудования и т.д.);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изготовленных заводским способом металлических строительных конструкций: временных жилых строений, выставочных секций и т.д.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деталей для судовых паровых котлов или котлов для стационарных энергетических установок, см. </w:t>
            </w:r>
            <w:hyperlink w:anchor="P3707" w:history="1">
              <w:r w:rsidRPr="00754674">
                <w:rPr>
                  <w:rFonts w:ascii="Times New Roman" w:hAnsi="Times New Roman" w:cs="Times New Roman"/>
                </w:rPr>
                <w:t>25.30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сборных креплений для железнодорожного полотна, см. </w:t>
            </w:r>
            <w:hyperlink w:anchor="P3844" w:history="1">
              <w:r w:rsidRPr="00754674">
                <w:rPr>
                  <w:rFonts w:ascii="Times New Roman" w:hAnsi="Times New Roman" w:cs="Times New Roman"/>
                </w:rPr>
                <w:t>25.99</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секций судов, см. </w:t>
            </w:r>
            <w:hyperlink w:anchor="P5121" w:history="1">
              <w:r w:rsidRPr="00754674">
                <w:rPr>
                  <w:rFonts w:ascii="Times New Roman" w:hAnsi="Times New Roman" w:cs="Times New Roman"/>
                </w:rPr>
                <w:t>30.11</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25.12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металлических дверей и окон</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металлических дверей, окон и их составных частей, ставен, ворот;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металлических межкомнатных перегородок и металлических конструкций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174" w:name="P3684"/>
            <w:bookmarkEnd w:id="174"/>
            <w:r w:rsidRPr="00754674">
              <w:rPr>
                <w:rFonts w:ascii="Times New Roman" w:hAnsi="Times New Roman" w:cs="Times New Roman"/>
              </w:rPr>
              <w:t>25.2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металлических цистерн, резервуаров и прочих емкостей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резервуаров, радиаторов центрального отопления и котлов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175" w:name="P3688"/>
            <w:bookmarkEnd w:id="175"/>
            <w:r w:rsidRPr="00754674">
              <w:rPr>
                <w:rFonts w:ascii="Times New Roman" w:hAnsi="Times New Roman" w:cs="Times New Roman"/>
              </w:rPr>
              <w:t>25.21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радиаторов и котлов центрального отопления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25.21.1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радиаторов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25.21.2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котлов центрального отопления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25.29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прочих металлических цистерн, резервуаров и емкостей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бассейнов, резервуаров и подобных металлических конструкций для хранения жидкостей или использования в производстве;</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металлических резервуаров для сжатого или сжиженного газа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 xml:space="preserve">- производство металлических бочек, барабанов, канистр, ведер, ящиков и т.д., обычно используемых для переноса и упаковки товаров объемом свыше 300 л, см. </w:t>
            </w:r>
            <w:hyperlink w:anchor="P3808" w:history="1">
              <w:r w:rsidRPr="00754674">
                <w:rPr>
                  <w:rFonts w:ascii="Times New Roman" w:hAnsi="Times New Roman" w:cs="Times New Roman"/>
                </w:rPr>
                <w:t>25.91</w:t>
              </w:r>
            </w:hyperlink>
            <w:r w:rsidRPr="00754674">
              <w:rPr>
                <w:rFonts w:ascii="Times New Roman" w:hAnsi="Times New Roman" w:cs="Times New Roman"/>
              </w:rPr>
              <w:t xml:space="preserve">, </w:t>
            </w:r>
            <w:hyperlink w:anchor="P3815" w:history="1">
              <w:r w:rsidRPr="00754674">
                <w:rPr>
                  <w:rFonts w:ascii="Times New Roman" w:hAnsi="Times New Roman" w:cs="Times New Roman"/>
                </w:rPr>
                <w:t>25.92</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контейнеров для перевозки грузов, см. </w:t>
            </w:r>
            <w:hyperlink w:anchor="P5064" w:history="1">
              <w:r w:rsidRPr="00754674">
                <w:rPr>
                  <w:rFonts w:ascii="Times New Roman" w:hAnsi="Times New Roman" w:cs="Times New Roman"/>
                </w:rPr>
                <w:t>29.20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бронированных военных транспортных средств, см. </w:t>
            </w:r>
            <w:hyperlink w:anchor="P5261" w:history="1">
              <w:r w:rsidRPr="00754674">
                <w:rPr>
                  <w:rFonts w:ascii="Times New Roman" w:hAnsi="Times New Roman" w:cs="Times New Roman"/>
                </w:rPr>
                <w:t>30.40</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25.3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паровых котлов, кроме котлов центрального отопления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парогенераторов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176" w:name="P3707"/>
            <w:bookmarkEnd w:id="176"/>
            <w:r w:rsidRPr="00754674">
              <w:rPr>
                <w:rFonts w:ascii="Times New Roman" w:hAnsi="Times New Roman" w:cs="Times New Roman"/>
              </w:rPr>
              <w:t>25.30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паровых котлов, кроме котлов центрального отопления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паровых и газовых генераторов тепла;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вспомогательных установок с паровыми генераторами: конденсаторы и нагреватели, паровые коллекторы и аккумуляторы тепла;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ядерных реакторов, кроме устройств для разделения изотопов, в том числе для транспортных средств;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деталей и составных частей для судовых паровых котлов или паровых котлов стационарных энергетических установок</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строительство трубопроводных систем, включая дальнейшую обработку труб, как правило, с целью создания трубопроводных систем, работающих под давлением, включая сопутствующие проектно-конструкторские работы</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25.30.1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паровых котлов и их частей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25.30.2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ядерных реакторов и их составных частей, в том числе для транспортных средств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25.4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оружия и боеприпасов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177" w:name="P3722"/>
            <w:bookmarkEnd w:id="177"/>
            <w:r w:rsidRPr="00754674">
              <w:rPr>
                <w:rFonts w:ascii="Times New Roman" w:hAnsi="Times New Roman" w:cs="Times New Roman"/>
              </w:rPr>
              <w:t>25.40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оружия и боеприпасов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тяжелого оружия (артиллерии, передвижного оружия, ракетных пусковых установок, ракет, торпедных аппаратов, тяжелых пулеметов, </w:t>
            </w:r>
            <w:r w:rsidRPr="00754674">
              <w:rPr>
                <w:rFonts w:ascii="Times New Roman" w:hAnsi="Times New Roman" w:cs="Times New Roman"/>
              </w:rPr>
              <w:lastRenderedPageBreak/>
              <w:t>реактивных систем залпового огня);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стрелкового оружия (револьверов, дробовиков, гранатометов, малокалиберных пушек);</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пневматических или газовых ружей и пистолетов;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военных боеприпасов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охотничьего, спортивного или защитного огнестрельного оружия и боеприпасов;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взрывчатых устройств, таких как бомбы, шашки и торпеды</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25.5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Ковка, прессование, штамповка и профилирование; изготовление изделий методом порошковой металлургии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по обработке металла, такую как ковка или прессование, обычно выполняемые за вознаграждение или на договорной основе.</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25.50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Ковка, прессование, штамповка и профилирование, изготовление изделий методом порошковой металлургии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ковку, прессовку, штамповку и профилирование листового металла;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порошковую металлургию: производство металлических изделий из металлических порошков путем термической обработки (спекания) или под давлением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металлического порошка, см. </w:t>
            </w:r>
            <w:hyperlink w:anchor="P3444" w:history="1">
              <w:r w:rsidRPr="00754674">
                <w:rPr>
                  <w:rFonts w:ascii="Times New Roman" w:hAnsi="Times New Roman" w:cs="Times New Roman"/>
                </w:rPr>
                <w:t>24.1</w:t>
              </w:r>
            </w:hyperlink>
            <w:r w:rsidRPr="00754674">
              <w:rPr>
                <w:rFonts w:ascii="Times New Roman" w:hAnsi="Times New Roman" w:cs="Times New Roman"/>
              </w:rPr>
              <w:t xml:space="preserve">, </w:t>
            </w:r>
            <w:hyperlink w:anchor="P3538" w:history="1">
              <w:r w:rsidRPr="00754674">
                <w:rPr>
                  <w:rFonts w:ascii="Times New Roman" w:hAnsi="Times New Roman" w:cs="Times New Roman"/>
                </w:rPr>
                <w:t>24.4</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25.50.1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Предоставление услуг по ковке, прессованию, объемной и листовой штамповке и профилированию листового металла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25.50.2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Предоставление услуг по производству изделий методом порошковой металлургии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25.6</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Обработка металлов и нанесение покрытий на металлы; механическая обработка металлов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 деятельность по обработке металла, такую как металлизация, нанесение покрытия, гравировка, полировка, сварка и т.д., которые обычно выполняются за вознаграждение или на договорной основе</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178" w:name="P3751"/>
            <w:bookmarkEnd w:id="178"/>
            <w:r w:rsidRPr="00754674">
              <w:rPr>
                <w:rFonts w:ascii="Times New Roman" w:hAnsi="Times New Roman" w:cs="Times New Roman"/>
              </w:rPr>
              <w:lastRenderedPageBreak/>
              <w:t>25.61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Обработка металлов и нанесение покрытий на металлы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металлизацию и анодирование металлов;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термическую обработку металлов;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шлифовку, обработку во вращающемся барабане, пескоструйную очистку металлов;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окраску, гравирование металлов;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нанесение неметаллического покрытия на металлы для придания пластичности поверхности металла (эмалировку, лакировку и др.), химической стойкости и товарного вида;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упрочнение, полирование металлов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кузнечную обработку, см. </w:t>
            </w:r>
            <w:hyperlink w:anchor="P633" w:history="1">
              <w:r w:rsidRPr="00754674">
                <w:rPr>
                  <w:rFonts w:ascii="Times New Roman" w:hAnsi="Times New Roman" w:cs="Times New Roman"/>
                </w:rPr>
                <w:t>01.62</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печать на металле, см. </w:t>
            </w:r>
            <w:hyperlink w:anchor="P2657" w:history="1">
              <w:r w:rsidRPr="00754674">
                <w:rPr>
                  <w:rFonts w:ascii="Times New Roman" w:hAnsi="Times New Roman" w:cs="Times New Roman"/>
                </w:rPr>
                <w:t>18.12</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металлическое покрытие пластмасс, см. </w:t>
            </w:r>
            <w:hyperlink w:anchor="P3114" w:history="1">
              <w:r w:rsidRPr="00754674">
                <w:rPr>
                  <w:rFonts w:ascii="Times New Roman" w:hAnsi="Times New Roman" w:cs="Times New Roman"/>
                </w:rPr>
                <w:t>22.29</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нанесение драгоценных металлов на основу из обычных металлов или прочих металлов, см. </w:t>
            </w:r>
            <w:hyperlink w:anchor="P3540" w:history="1">
              <w:r w:rsidRPr="00754674">
                <w:rPr>
                  <w:rFonts w:ascii="Times New Roman" w:hAnsi="Times New Roman" w:cs="Times New Roman"/>
                </w:rPr>
                <w:t>24.41</w:t>
              </w:r>
            </w:hyperlink>
            <w:r w:rsidRPr="00754674">
              <w:rPr>
                <w:rFonts w:ascii="Times New Roman" w:hAnsi="Times New Roman" w:cs="Times New Roman"/>
              </w:rPr>
              <w:t xml:space="preserve">, </w:t>
            </w:r>
            <w:hyperlink w:anchor="P3552" w:history="1">
              <w:r w:rsidRPr="00754674">
                <w:rPr>
                  <w:rFonts w:ascii="Times New Roman" w:hAnsi="Times New Roman" w:cs="Times New Roman"/>
                </w:rPr>
                <w:t>24.42</w:t>
              </w:r>
            </w:hyperlink>
            <w:r w:rsidRPr="00754674">
              <w:rPr>
                <w:rFonts w:ascii="Times New Roman" w:hAnsi="Times New Roman" w:cs="Times New Roman"/>
              </w:rPr>
              <w:t xml:space="preserve">, </w:t>
            </w:r>
            <w:hyperlink w:anchor="P3564" w:history="1">
              <w:r w:rsidRPr="00754674">
                <w:rPr>
                  <w:rFonts w:ascii="Times New Roman" w:hAnsi="Times New Roman" w:cs="Times New Roman"/>
                </w:rPr>
                <w:t>24.43</w:t>
              </w:r>
            </w:hyperlink>
            <w:r w:rsidRPr="00754674">
              <w:rPr>
                <w:rFonts w:ascii="Times New Roman" w:hAnsi="Times New Roman" w:cs="Times New Roman"/>
              </w:rPr>
              <w:t xml:space="preserve">, </w:t>
            </w:r>
            <w:hyperlink w:anchor="P3580" w:history="1">
              <w:r w:rsidRPr="00754674">
                <w:rPr>
                  <w:rFonts w:ascii="Times New Roman" w:hAnsi="Times New Roman" w:cs="Times New Roman"/>
                </w:rPr>
                <w:t>24.44</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предоставление услуг в присутствии заказчика, см. </w:t>
            </w:r>
            <w:hyperlink w:anchor="P11347" w:history="1">
              <w:r w:rsidRPr="00754674">
                <w:rPr>
                  <w:rFonts w:ascii="Times New Roman" w:hAnsi="Times New Roman" w:cs="Times New Roman"/>
                </w:rPr>
                <w:t>95.29</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25.62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Обработка металлических изделий механическая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сверление, точение, фрезерование, электроэрозионную обработку, строгание, притирку, доводку, протягивание, рихтовку, резку, шлифование, затачивание, сварку и т.п. обработку металлических изделий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деятельность кузнецов, см. </w:t>
            </w:r>
            <w:hyperlink w:anchor="P633" w:history="1">
              <w:r w:rsidRPr="00754674">
                <w:rPr>
                  <w:rFonts w:ascii="Times New Roman" w:hAnsi="Times New Roman" w:cs="Times New Roman"/>
                </w:rPr>
                <w:t>01.62</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25.7</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ножевых изделий и столовых приборов, инструментов и универсальных скобяных изделий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 производство столовых приборов, металлических ручных инструментов и универсальных скобяных изделий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179" w:name="P3776"/>
            <w:bookmarkEnd w:id="179"/>
            <w:r w:rsidRPr="00754674">
              <w:rPr>
                <w:rFonts w:ascii="Times New Roman" w:hAnsi="Times New Roman" w:cs="Times New Roman"/>
              </w:rPr>
              <w:lastRenderedPageBreak/>
              <w:t>25.71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ножевых изделий и столовых приборов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столовых приборов для домашнего обихода, таких как ножи, вилки, ложки и т.д.;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прочих столовых и хозяйственных принадлежностей: щипцов и топориков, бритв и лезвий, садовых и парикмахерских ножниц;</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ножей, клинков, кинжалов, штыков и т.д.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посуды (горшков, чайников и т.д.), столовой посуды (чаш, блюд и т.д.) или столовых приборов (тарелок, блюдец и т.д.), см. </w:t>
            </w:r>
            <w:hyperlink w:anchor="P3844" w:history="1">
              <w:r w:rsidRPr="00754674">
                <w:rPr>
                  <w:rFonts w:ascii="Times New Roman" w:hAnsi="Times New Roman" w:cs="Times New Roman"/>
                </w:rPr>
                <w:t>25.99</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столовых приборов из драгоценных металлов, см. </w:t>
            </w:r>
            <w:hyperlink w:anchor="P5373" w:history="1">
              <w:r w:rsidRPr="00754674">
                <w:rPr>
                  <w:rFonts w:ascii="Times New Roman" w:hAnsi="Times New Roman" w:cs="Times New Roman"/>
                </w:rPr>
                <w:t>32.12</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25.72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замков и петель</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замков, ключей, стержней, шарниров и прочих скобяных изделий для мебели, транспортных средств и т.д.</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180" w:name="P3789"/>
            <w:bookmarkEnd w:id="180"/>
            <w:r w:rsidRPr="00754674">
              <w:rPr>
                <w:rFonts w:ascii="Times New Roman" w:hAnsi="Times New Roman" w:cs="Times New Roman"/>
              </w:rPr>
              <w:t>25.73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инструмента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ножей и режущих элементов для станков или механических приборов;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изготовление ручных инструментов, таких как плоскогубцы, отвертки и т.д.;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ручных инструментов без механического привода для использования в сельском хозяйстве;</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пил и лезвий для пил, включая лезвия циркулярных пил и бензопил;</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сменных рабочих частей для инструментов как ручных, так и механизированных (ручных машин), а также станочных инструментов (включая с алмазным покрытием): сверл, резцов, пробойников, матриц, фрез, инструмента для бурения, прессования, штамповки;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штампов;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 производство кузнечных инструментов: горнов, наковален и т.д.;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стержневых ящиков формовки и литейных форм (кроме литейных форм в слитках);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тисков и зажимов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ручных инструментов с механическим приводом, см. </w:t>
            </w:r>
            <w:hyperlink w:anchor="P4675" w:history="1">
              <w:r w:rsidRPr="00754674">
                <w:rPr>
                  <w:rFonts w:ascii="Times New Roman" w:hAnsi="Times New Roman" w:cs="Times New Roman"/>
                </w:rPr>
                <w:t>28.24</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литейных форм в слитках, см. </w:t>
            </w:r>
            <w:hyperlink w:anchor="P4876" w:history="1">
              <w:r w:rsidRPr="00754674">
                <w:rPr>
                  <w:rFonts w:ascii="Times New Roman" w:hAnsi="Times New Roman" w:cs="Times New Roman"/>
                </w:rPr>
                <w:t>28.91</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25.9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прочих готовых металлических изделий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разнообразных металлических изделий, таких как: канистры и ведра, гвозди, болты и гайки, металлические предметы домашнего обихода, металлические крепления, судовые винты и якоря, сборные крепления для железнодорожных путей и другие разнообразные изделия для применения в домашнем хозяйстве и в промышленности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181" w:name="P3808"/>
            <w:bookmarkEnd w:id="181"/>
            <w:r w:rsidRPr="00754674">
              <w:rPr>
                <w:rFonts w:ascii="Times New Roman" w:hAnsi="Times New Roman" w:cs="Times New Roman"/>
              </w:rPr>
              <w:t>25.91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металлических бочек и аналогичных емкостей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бочек вместимостью менее 300 л;</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ведер, бидонов, бочек, банок, барабанов, бадей и т.п.</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резервуаров и бассейнов, см. </w:t>
            </w:r>
            <w:hyperlink w:anchor="P3684" w:history="1">
              <w:r w:rsidRPr="00754674">
                <w:rPr>
                  <w:rFonts w:ascii="Times New Roman" w:hAnsi="Times New Roman" w:cs="Times New Roman"/>
                </w:rPr>
                <w:t>25.2</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182" w:name="P3815"/>
            <w:bookmarkEnd w:id="182"/>
            <w:r w:rsidRPr="00754674">
              <w:rPr>
                <w:rFonts w:ascii="Times New Roman" w:hAnsi="Times New Roman" w:cs="Times New Roman"/>
              </w:rPr>
              <w:t>25.92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тары из легких металлов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консервных банок для пищевых продуктов, туб, коробок, ящиков;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металлических крышек и других изделий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183" w:name="P3820"/>
            <w:bookmarkEnd w:id="183"/>
            <w:r w:rsidRPr="00754674">
              <w:rPr>
                <w:rFonts w:ascii="Times New Roman" w:hAnsi="Times New Roman" w:cs="Times New Roman"/>
              </w:rPr>
              <w:t>25.93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изделий из проволоки, цепей и пружин</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металлического кабеля, плетеных полос и подобных изделий;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неизолированного металлического кабеля или изолированного кабеля, не предназначенного в качестве проводника электричества;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изолированного или полого провода;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изделий из проволоки: колючей проволоки, проволочного </w:t>
            </w:r>
            <w:r w:rsidRPr="00754674">
              <w:rPr>
                <w:rFonts w:ascii="Times New Roman" w:hAnsi="Times New Roman" w:cs="Times New Roman"/>
              </w:rPr>
              <w:lastRenderedPageBreak/>
              <w:t>ограждения, решеток, сеток, ткани и т.д.;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электродов с покрытием для электрической дуговой сварки;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гвоздей и булавок;</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пружин (кроме часовых пружин): пластинчатых рессор, винтовых пружин, крученых пружин, пластин для рессор;</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цепей, кроме приводных цепей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пружин для ручных и стационарных часов, см. </w:t>
            </w:r>
            <w:hyperlink w:anchor="P4167" w:history="1">
              <w:r w:rsidRPr="00754674">
                <w:rPr>
                  <w:rFonts w:ascii="Times New Roman" w:hAnsi="Times New Roman" w:cs="Times New Roman"/>
                </w:rPr>
                <w:t>26.52</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изолированных электротехнических проводов и кабелей, изготовленных из стали, меди и алюминия, см. </w:t>
            </w:r>
            <w:hyperlink w:anchor="P4369" w:history="1">
              <w:r w:rsidRPr="00754674">
                <w:rPr>
                  <w:rFonts w:ascii="Times New Roman" w:hAnsi="Times New Roman" w:cs="Times New Roman"/>
                </w:rPr>
                <w:t>27.32</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приводных цепей, см. </w:t>
            </w:r>
            <w:hyperlink w:anchor="P4559" w:history="1">
              <w:r w:rsidRPr="00754674">
                <w:rPr>
                  <w:rFonts w:ascii="Times New Roman" w:hAnsi="Times New Roman" w:cs="Times New Roman"/>
                </w:rPr>
                <w:t>28.15</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25.93.1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изделий из проволоки и пружин</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25.93.2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цепей, кроме шарнирных, и составных частей к ним</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25.94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крепежных изделий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заклепок, шайб и прочих нерезьбовых изделий;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резьбовых крепежных изделий, таких как болты, винты, саморезы и подобные резьбовые изделия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184" w:name="P3844"/>
            <w:bookmarkEnd w:id="184"/>
            <w:r w:rsidRPr="00754674">
              <w:rPr>
                <w:rFonts w:ascii="Times New Roman" w:hAnsi="Times New Roman" w:cs="Times New Roman"/>
              </w:rPr>
              <w:t>25.99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прочих готовых металлических изделий, не включенных в другие группировки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металлических изделий для домашнего обихода: столовых приборов (тарелок, блюдец и т.д.), посуды (горшков, чайников и т.д.), столовой посуды (чаш, подносов и т.д.), кастрюль, сковород и прочей неэлектрической посуды для использования за столом или в кухне, небольших управляемых вручную кухонных приборов и принадлежностей, металлических губок для мытья;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оцинкованных строительных деталей (сточных желобов, покрытий для крыш, ванн, сливов, раковин и подобных изделий);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металлических изделий офисного назначения, кроме мебели;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сейфов, несгораемых шкафов, бронированных дверей и т.д.;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 производство различных металлических предметов промышленного назначения: судовых винтов и лопастей, якорей, воронок и раструбов, креплений железнодорожных путей, зажимов, продольных изгибов, металлических ступеней и крюков, указательных табличек, включая дорожные знаки;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пакетов из фольги;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постоянных металлических магнитов;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металлических вакуумных кувшинов и бутылок;</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металлических значков и металлических военных знаков отличия;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металлических бигудей для волос, металлических ручек для зонтов и расчесок</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мечей, штыков, см. </w:t>
            </w:r>
            <w:hyperlink w:anchor="P3776" w:history="1">
              <w:r w:rsidRPr="00754674">
                <w:rPr>
                  <w:rFonts w:ascii="Times New Roman" w:hAnsi="Times New Roman" w:cs="Times New Roman"/>
                </w:rPr>
                <w:t>25.71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тележек для супермаркетов, см. </w:t>
            </w:r>
            <w:hyperlink w:anchor="P5302" w:history="1">
              <w:r w:rsidRPr="00754674">
                <w:rPr>
                  <w:rFonts w:ascii="Times New Roman" w:hAnsi="Times New Roman" w:cs="Times New Roman"/>
                </w:rPr>
                <w:t>30.99</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металлической мебели, см. </w:t>
            </w:r>
            <w:hyperlink w:anchor="P5318" w:history="1">
              <w:r w:rsidRPr="00754674">
                <w:rPr>
                  <w:rFonts w:ascii="Times New Roman" w:hAnsi="Times New Roman" w:cs="Times New Roman"/>
                </w:rPr>
                <w:t>31.01</w:t>
              </w:r>
            </w:hyperlink>
            <w:r w:rsidRPr="00754674">
              <w:rPr>
                <w:rFonts w:ascii="Times New Roman" w:hAnsi="Times New Roman" w:cs="Times New Roman"/>
              </w:rPr>
              <w:t xml:space="preserve">, </w:t>
            </w:r>
            <w:hyperlink w:anchor="P5338" w:history="1">
              <w:r w:rsidRPr="00754674">
                <w:rPr>
                  <w:rFonts w:ascii="Times New Roman" w:hAnsi="Times New Roman" w:cs="Times New Roman"/>
                </w:rPr>
                <w:t>31.02</w:t>
              </w:r>
            </w:hyperlink>
            <w:r w:rsidRPr="00754674">
              <w:rPr>
                <w:rFonts w:ascii="Times New Roman" w:hAnsi="Times New Roman" w:cs="Times New Roman"/>
              </w:rPr>
              <w:t xml:space="preserve">, </w:t>
            </w:r>
            <w:hyperlink w:anchor="P5350" w:history="1">
              <w:r w:rsidRPr="00754674">
                <w:rPr>
                  <w:rFonts w:ascii="Times New Roman" w:hAnsi="Times New Roman" w:cs="Times New Roman"/>
                </w:rPr>
                <w:t>31.09</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спортивных товаров, см. </w:t>
            </w:r>
            <w:hyperlink w:anchor="P5430" w:history="1">
              <w:r w:rsidRPr="00754674">
                <w:rPr>
                  <w:rFonts w:ascii="Times New Roman" w:hAnsi="Times New Roman" w:cs="Times New Roman"/>
                </w:rPr>
                <w:t>32.30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игр и игрушек, см. </w:t>
            </w:r>
            <w:hyperlink w:anchor="P5451" w:history="1">
              <w:r w:rsidRPr="00754674">
                <w:rPr>
                  <w:rFonts w:ascii="Times New Roman" w:hAnsi="Times New Roman" w:cs="Times New Roman"/>
                </w:rPr>
                <w:t>32.40</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25.99.1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металлических изделий для ванных комнат и кухни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25.99.11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раковин, моек, ванн и прочих санитарно-технических изделий и их составных частей из черных металлов, меди или алюминия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25.99.12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столовых, кухонных и прочих бытовых изделий, кроме столовых и кухонных приборов, и их составных частей из черных металлов, меди или алюминия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25.99.2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прочих металлических изделий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25.99.21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бронированных или армированных сейфов, несгораемых шкафов и дверей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25.99.22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канцелярского настольного оборудования (ящиков, картотек, лотков и т.п.) из недрагоценных металлов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25.99.23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Производство деталей для скоросшивателей или папок; канцелярских </w:t>
            </w:r>
            <w:r w:rsidRPr="00754674">
              <w:rPr>
                <w:rFonts w:ascii="Times New Roman" w:hAnsi="Times New Roman" w:cs="Times New Roman"/>
              </w:rPr>
              <w:lastRenderedPageBreak/>
              <w:t>принадлежностей и скоб в виде полос из недрагоценных металлов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25.99.24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статуэток, рам для фотографий, картин, зеркал и прочих декоративных изделий из недрагоценных металлов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25.99.25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фурнитуры из недрагоценных металлов для одежды, обуви, кожгалантереи и прочих изделий, в том числе крючков, пряжек, застежек, петелек, колечек, трубчатых и раздвоенных заклепок и др.</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25.99.26</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судовых гребных винтов и гребных колес</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25.99.29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прочих изделий из недрагоценных металлов, не включенных в другие группировки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185" w:name="P3885"/>
            <w:bookmarkEnd w:id="185"/>
            <w:r w:rsidRPr="00754674">
              <w:rPr>
                <w:rFonts w:ascii="Times New Roman" w:hAnsi="Times New Roman" w:cs="Times New Roman"/>
              </w:rPr>
              <w:t>26</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компьютеров, электронных и оптических изделий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компьютеров, периферийных устройств к ним, средств связи и подобной электронной продукции, средств защиты информации, создание информационных и телекоммуникационных систем, защищенных с использованием средств защиты информации, а также производство комплектующих изделий и составных частей (запчастей) для них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Для производственных процессов этой группировки характерны: разработка и использование интегральных микросхем, и применение высоких специализированных технологий микроэлектроники и нанотехнологий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бытовой электроники, измерительного, испытательного и обслуживающего оборудования;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радиолокационного оборудования;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оборудования, применяемого в медицинских целях;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оптических приборов и оборудования;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магнитных и оптических носителей информации</w:t>
            </w:r>
          </w:p>
        </w:tc>
      </w:tr>
      <w:tr w:rsidR="00D65488" w:rsidRPr="00754674">
        <w:tc>
          <w:tcPr>
            <w:tcW w:w="9593" w:type="dxa"/>
            <w:gridSpan w:val="2"/>
            <w:tcBorders>
              <w:top w:val="nil"/>
              <w:left w:val="nil"/>
              <w:bottom w:val="nil"/>
              <w:right w:val="nil"/>
            </w:tcBorders>
          </w:tcPr>
          <w:p w:rsidR="00D65488" w:rsidRPr="00754674" w:rsidRDefault="00D65488">
            <w:pPr>
              <w:pStyle w:val="ConsPlusNormal"/>
              <w:jc w:val="both"/>
              <w:rPr>
                <w:rFonts w:ascii="Times New Roman" w:hAnsi="Times New Roman" w:cs="Times New Roman"/>
              </w:rPr>
            </w:pPr>
            <w:r w:rsidRPr="00754674">
              <w:rPr>
                <w:rFonts w:ascii="Times New Roman" w:hAnsi="Times New Roman" w:cs="Times New Roman"/>
              </w:rPr>
              <w:t xml:space="preserve">(в ред. </w:t>
            </w:r>
            <w:hyperlink r:id="rId44" w:history="1">
              <w:r w:rsidRPr="00754674">
                <w:rPr>
                  <w:rFonts w:ascii="Times New Roman" w:hAnsi="Times New Roman" w:cs="Times New Roman"/>
                </w:rPr>
                <w:t>Изменения</w:t>
              </w:r>
            </w:hyperlink>
            <w:r w:rsidRPr="00754674">
              <w:rPr>
                <w:rFonts w:ascii="Times New Roman" w:hAnsi="Times New Roman" w:cs="Times New Roman"/>
              </w:rPr>
              <w:t xml:space="preserve"> 5/2016 ОКВЭД 2, утв. Приказом Росстандарта от 17.02.2016 N 40-ст)</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186" w:name="P3897"/>
            <w:bookmarkEnd w:id="186"/>
            <w:r w:rsidRPr="00754674">
              <w:rPr>
                <w:rFonts w:ascii="Times New Roman" w:hAnsi="Times New Roman" w:cs="Times New Roman"/>
              </w:rPr>
              <w:t>26.1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элементов электронной аппаратуры и печатных схем (плат)</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187" w:name="P3899"/>
            <w:bookmarkEnd w:id="187"/>
            <w:r w:rsidRPr="00754674">
              <w:rPr>
                <w:rFonts w:ascii="Times New Roman" w:hAnsi="Times New Roman" w:cs="Times New Roman"/>
              </w:rPr>
              <w:lastRenderedPageBreak/>
              <w:t>26.11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элементов электронной аппаратуры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полупроводниковой продукции и прочих компонентов для электронных приложений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электронных конденсаторов;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электронных резисторов;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микропроцессоров;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электронных ламп;</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электронных разъемов;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пустых печатных плат;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интегральных микросхем (аналоговых, цифровых или гибридных);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диодов, транзисторов и смежных дискретных устройств;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катушек индуктивности (например, дросселей, катушек, трансформаторов), электронных компонентов подобного типа;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электронных кристаллов и кристаллических решеток;</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соленоидов, коммутаторов и преобразователей для электронных приложений;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в кубе или облатке, чистых или получистых полупроводников;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средств отображения компонентов (из плазмы, полимеров, жидкокристаллических диодов);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световых диодов (фотодиодов)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кабелей для принтера, кабелей для монитора, USB-кабелей, разъемов и т.д.</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26.11.1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электронных вакуумных ламп и трубок и прочих электронных вакуумных приборов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26.11.2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диодов, транзисторов и прочих полупроводниковых приборов, включая светоизлучающие диоды, пьезоэлектрические приборы и их части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26.11.3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интегральных электронных схем</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26.11.9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Производство частей электронных ламп, трубок и прочих электронных </w:t>
            </w:r>
            <w:r w:rsidRPr="00754674">
              <w:rPr>
                <w:rFonts w:ascii="Times New Roman" w:hAnsi="Times New Roman" w:cs="Times New Roman"/>
              </w:rPr>
              <w:lastRenderedPageBreak/>
              <w:t>компонентов, не включенных в другие группировки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188" w:name="P3928"/>
            <w:bookmarkEnd w:id="188"/>
            <w:r w:rsidRPr="00754674">
              <w:rPr>
                <w:rFonts w:ascii="Times New Roman" w:hAnsi="Times New Roman" w:cs="Times New Roman"/>
              </w:rPr>
              <w:lastRenderedPageBreak/>
              <w:t>26.12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электронных печатных плат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готовых печатных плат;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размещение посредством пайки компонентов на печатные платы;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карт интерфейса (таких как звуковые карты, видеокарты, контроллеры, сетевые карты, модемы)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печать смарт-карт, см. </w:t>
            </w:r>
            <w:hyperlink w:anchor="P2657" w:history="1">
              <w:r w:rsidRPr="00754674">
                <w:rPr>
                  <w:rFonts w:ascii="Times New Roman" w:hAnsi="Times New Roman" w:cs="Times New Roman"/>
                </w:rPr>
                <w:t>18.12</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печатных плат без наполнения, см. </w:t>
            </w:r>
            <w:hyperlink w:anchor="P3899" w:history="1">
              <w:r w:rsidRPr="00754674">
                <w:rPr>
                  <w:rFonts w:ascii="Times New Roman" w:hAnsi="Times New Roman" w:cs="Times New Roman"/>
                </w:rPr>
                <w:t>26.11</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26.2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компьютеров и периферийного оборудования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189" w:name="P3939"/>
            <w:bookmarkEnd w:id="189"/>
            <w:r w:rsidRPr="00754674">
              <w:rPr>
                <w:rFonts w:ascii="Times New Roman" w:hAnsi="Times New Roman" w:cs="Times New Roman"/>
              </w:rPr>
              <w:t>26.20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компьютеров и периферийного оборудования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полный цикл производства и/или сборку компьютеров, таких как персональные компьютеры, ноутбуки и серверы, а также периферийного оборудования для компьютеров, например устройств хранения данных и устройств ввода/вывода (принтеров, мониторов, клавиатур). Компьютеры могут быть аналоговые, цифровые или гибридные. Цифровые компьютеры, являющиеся наиболее распространенным типом этих устройств, позволяющие хранить и обрабатывать большие объемы данных, представленных в цифровой форме. Аналоговые компьютеры, предназначенные для реализации математических моделей объектов с представлением их в аналоговой форме;</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портативных (например, планшетных компьютеров, карманных компьютеров, смартфонов (устройств, совмещающих функции карманного компьютера и мобильного телефонного аппарата), электронных записных книжек и аналогичной компьютерной техники;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магнитных дисков, флэш-дисков и прочих устройств хранения данных;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оптических дисков (например, CD-RW, CD-ROM, DVD-ROM, DVD-RW);</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принтеров;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 производство мониторов;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клавиатур;</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всех видов мышей, джойстиков, трекболов и прочих аксессуаров;.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специальных компьютерных терминалов;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компьютерных серверов;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сканирующих устройств, включая сканеры для штрих-кодов;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смарт-карт;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шлемов виртуальной реальности;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компьютерных проекторов (видеолучей)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компьютерных терминалов, таких как банкоматы (ATM), кассовые терминалы (POS) и прочих немеханических терминалов;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мультифункционального офисного оборудования, которое выполняет две или более функций: печать, сканирование, копирование, передачу по факсимильной связи;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средств защиты информации, а также создание информационных и телекоммуникационных систем, защищенных с использованием средств защиты информации</w:t>
            </w:r>
          </w:p>
        </w:tc>
      </w:tr>
      <w:tr w:rsidR="00D65488" w:rsidRPr="00754674">
        <w:tc>
          <w:tcPr>
            <w:tcW w:w="9593" w:type="dxa"/>
            <w:gridSpan w:val="2"/>
            <w:tcBorders>
              <w:top w:val="nil"/>
              <w:left w:val="nil"/>
              <w:bottom w:val="nil"/>
              <w:right w:val="nil"/>
            </w:tcBorders>
          </w:tcPr>
          <w:p w:rsidR="00D65488" w:rsidRPr="00754674" w:rsidRDefault="00D65488">
            <w:pPr>
              <w:pStyle w:val="ConsPlusNormal"/>
              <w:jc w:val="both"/>
              <w:rPr>
                <w:rFonts w:ascii="Times New Roman" w:hAnsi="Times New Roman" w:cs="Times New Roman"/>
              </w:rPr>
            </w:pPr>
            <w:r w:rsidRPr="00754674">
              <w:rPr>
                <w:rFonts w:ascii="Times New Roman" w:hAnsi="Times New Roman" w:cs="Times New Roman"/>
              </w:rPr>
              <w:lastRenderedPageBreak/>
              <w:t xml:space="preserve">(в ред. </w:t>
            </w:r>
            <w:hyperlink r:id="rId45" w:history="1">
              <w:r w:rsidRPr="00754674">
                <w:rPr>
                  <w:rFonts w:ascii="Times New Roman" w:hAnsi="Times New Roman" w:cs="Times New Roman"/>
                </w:rPr>
                <w:t>Изменения</w:t>
              </w:r>
            </w:hyperlink>
            <w:r w:rsidRPr="00754674">
              <w:rPr>
                <w:rFonts w:ascii="Times New Roman" w:hAnsi="Times New Roman" w:cs="Times New Roman"/>
              </w:rPr>
              <w:t xml:space="preserve"> 5/2016 ОКВЭД 2, утв. Приказом Росстандарта от 17.02.2016 N 40-ст)</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26.20.1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компьютеров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полный цикл производства и/или сборку компьютеров, таких как персональные компьютеры, ноутбуки и серверы</w:t>
            </w:r>
          </w:p>
        </w:tc>
      </w:tr>
      <w:tr w:rsidR="00D65488" w:rsidRPr="00754674">
        <w:tc>
          <w:tcPr>
            <w:tcW w:w="9593" w:type="dxa"/>
            <w:gridSpan w:val="2"/>
            <w:tcBorders>
              <w:top w:val="nil"/>
              <w:left w:val="nil"/>
              <w:bottom w:val="nil"/>
              <w:right w:val="nil"/>
            </w:tcBorders>
          </w:tcPr>
          <w:p w:rsidR="00D65488" w:rsidRPr="00754674" w:rsidRDefault="00D65488">
            <w:pPr>
              <w:pStyle w:val="ConsPlusNormal"/>
              <w:jc w:val="both"/>
              <w:rPr>
                <w:rFonts w:ascii="Times New Roman" w:hAnsi="Times New Roman" w:cs="Times New Roman"/>
              </w:rPr>
            </w:pPr>
            <w:r w:rsidRPr="00754674">
              <w:rPr>
                <w:rFonts w:ascii="Times New Roman" w:hAnsi="Times New Roman" w:cs="Times New Roman"/>
              </w:rPr>
              <w:t xml:space="preserve">(введено </w:t>
            </w:r>
            <w:hyperlink r:id="rId46" w:history="1">
              <w:r w:rsidRPr="00754674">
                <w:rPr>
                  <w:rFonts w:ascii="Times New Roman" w:hAnsi="Times New Roman" w:cs="Times New Roman"/>
                </w:rPr>
                <w:t>Изменением</w:t>
              </w:r>
            </w:hyperlink>
            <w:r w:rsidRPr="00754674">
              <w:rPr>
                <w:rFonts w:ascii="Times New Roman" w:hAnsi="Times New Roman" w:cs="Times New Roman"/>
              </w:rPr>
              <w:t xml:space="preserve"> 5/2016 ОКВЭД 2, утв. Приказом Росстандарта от 17.02.2016 N 40-ст)</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26.20.2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периферийного оборудования</w:t>
            </w:r>
          </w:p>
        </w:tc>
      </w:tr>
      <w:tr w:rsidR="00D65488" w:rsidRPr="00754674">
        <w:tc>
          <w:tcPr>
            <w:tcW w:w="9593" w:type="dxa"/>
            <w:gridSpan w:val="2"/>
            <w:tcBorders>
              <w:top w:val="nil"/>
              <w:left w:val="nil"/>
              <w:bottom w:val="nil"/>
              <w:right w:val="nil"/>
            </w:tcBorders>
          </w:tcPr>
          <w:p w:rsidR="00D65488" w:rsidRPr="00754674" w:rsidRDefault="00D65488">
            <w:pPr>
              <w:pStyle w:val="ConsPlusNormal"/>
              <w:jc w:val="both"/>
              <w:rPr>
                <w:rFonts w:ascii="Times New Roman" w:hAnsi="Times New Roman" w:cs="Times New Roman"/>
              </w:rPr>
            </w:pPr>
            <w:r w:rsidRPr="00754674">
              <w:rPr>
                <w:rFonts w:ascii="Times New Roman" w:hAnsi="Times New Roman" w:cs="Times New Roman"/>
              </w:rPr>
              <w:t xml:space="preserve">(введено </w:t>
            </w:r>
            <w:hyperlink r:id="rId47" w:history="1">
              <w:r w:rsidRPr="00754674">
                <w:rPr>
                  <w:rFonts w:ascii="Times New Roman" w:hAnsi="Times New Roman" w:cs="Times New Roman"/>
                </w:rPr>
                <w:t>Изменением</w:t>
              </w:r>
            </w:hyperlink>
            <w:r w:rsidRPr="00754674">
              <w:rPr>
                <w:rFonts w:ascii="Times New Roman" w:hAnsi="Times New Roman" w:cs="Times New Roman"/>
              </w:rPr>
              <w:t xml:space="preserve"> 5/2016 ОКВЭД 2, утв. Приказом Росстандарта от 17.02.2016 N 40-ст)</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26.20.3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запоминающих устройств и прочих устройств хранения данных</w:t>
            </w:r>
          </w:p>
        </w:tc>
      </w:tr>
      <w:tr w:rsidR="00D65488" w:rsidRPr="00754674">
        <w:tc>
          <w:tcPr>
            <w:tcW w:w="9593" w:type="dxa"/>
            <w:gridSpan w:val="2"/>
            <w:tcBorders>
              <w:top w:val="nil"/>
              <w:left w:val="nil"/>
              <w:bottom w:val="nil"/>
              <w:right w:val="nil"/>
            </w:tcBorders>
          </w:tcPr>
          <w:p w:rsidR="00D65488" w:rsidRPr="00754674" w:rsidRDefault="00D65488">
            <w:pPr>
              <w:pStyle w:val="ConsPlusNormal"/>
              <w:jc w:val="both"/>
              <w:rPr>
                <w:rFonts w:ascii="Times New Roman" w:hAnsi="Times New Roman" w:cs="Times New Roman"/>
              </w:rPr>
            </w:pPr>
            <w:r w:rsidRPr="00754674">
              <w:rPr>
                <w:rFonts w:ascii="Times New Roman" w:hAnsi="Times New Roman" w:cs="Times New Roman"/>
              </w:rPr>
              <w:t xml:space="preserve">(введено </w:t>
            </w:r>
            <w:hyperlink r:id="rId48" w:history="1">
              <w:r w:rsidRPr="00754674">
                <w:rPr>
                  <w:rFonts w:ascii="Times New Roman" w:hAnsi="Times New Roman" w:cs="Times New Roman"/>
                </w:rPr>
                <w:t>Изменением</w:t>
              </w:r>
            </w:hyperlink>
            <w:r w:rsidRPr="00754674">
              <w:rPr>
                <w:rFonts w:ascii="Times New Roman" w:hAnsi="Times New Roman" w:cs="Times New Roman"/>
              </w:rPr>
              <w:t xml:space="preserve"> 5/2016 ОКВЭД 2, утв. Приказом Росстандарта от 17.02.2016 N 40-ст)</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26.20.4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средств защиты информации, а также информационных и телекоммуникационных систем, защищенных с использованием средств защиты информации</w:t>
            </w:r>
          </w:p>
        </w:tc>
      </w:tr>
      <w:tr w:rsidR="00D65488" w:rsidRPr="00754674">
        <w:tc>
          <w:tcPr>
            <w:tcW w:w="9593" w:type="dxa"/>
            <w:gridSpan w:val="2"/>
            <w:tcBorders>
              <w:top w:val="nil"/>
              <w:left w:val="nil"/>
              <w:bottom w:val="nil"/>
              <w:right w:val="nil"/>
            </w:tcBorders>
          </w:tcPr>
          <w:p w:rsidR="00D65488" w:rsidRPr="00754674" w:rsidRDefault="00D65488">
            <w:pPr>
              <w:pStyle w:val="ConsPlusNormal"/>
              <w:jc w:val="both"/>
              <w:rPr>
                <w:rFonts w:ascii="Times New Roman" w:hAnsi="Times New Roman" w:cs="Times New Roman"/>
              </w:rPr>
            </w:pPr>
            <w:r w:rsidRPr="00754674">
              <w:rPr>
                <w:rFonts w:ascii="Times New Roman" w:hAnsi="Times New Roman" w:cs="Times New Roman"/>
              </w:rPr>
              <w:t xml:space="preserve">(введено </w:t>
            </w:r>
            <w:hyperlink r:id="rId49" w:history="1">
              <w:r w:rsidRPr="00754674">
                <w:rPr>
                  <w:rFonts w:ascii="Times New Roman" w:hAnsi="Times New Roman" w:cs="Times New Roman"/>
                </w:rPr>
                <w:t>Изменением</w:t>
              </w:r>
            </w:hyperlink>
            <w:r w:rsidRPr="00754674">
              <w:rPr>
                <w:rFonts w:ascii="Times New Roman" w:hAnsi="Times New Roman" w:cs="Times New Roman"/>
              </w:rPr>
              <w:t xml:space="preserve"> 5/2016 ОКВЭД 2, утв. Приказом Росстандарта от 17.02.2016 N 40-ст)</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26.20.9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прочих устройств автоматической обработки данных</w:t>
            </w:r>
          </w:p>
        </w:tc>
      </w:tr>
      <w:tr w:rsidR="00D65488" w:rsidRPr="00754674">
        <w:tc>
          <w:tcPr>
            <w:tcW w:w="9593" w:type="dxa"/>
            <w:gridSpan w:val="2"/>
            <w:tcBorders>
              <w:top w:val="nil"/>
              <w:left w:val="nil"/>
              <w:bottom w:val="nil"/>
              <w:right w:val="nil"/>
            </w:tcBorders>
          </w:tcPr>
          <w:p w:rsidR="00D65488" w:rsidRPr="00754674" w:rsidRDefault="00D65488">
            <w:pPr>
              <w:pStyle w:val="ConsPlusNormal"/>
              <w:jc w:val="both"/>
              <w:rPr>
                <w:rFonts w:ascii="Times New Roman" w:hAnsi="Times New Roman" w:cs="Times New Roman"/>
              </w:rPr>
            </w:pPr>
            <w:r w:rsidRPr="00754674">
              <w:rPr>
                <w:rFonts w:ascii="Times New Roman" w:hAnsi="Times New Roman" w:cs="Times New Roman"/>
              </w:rPr>
              <w:t xml:space="preserve">(введено </w:t>
            </w:r>
            <w:hyperlink r:id="rId50" w:history="1">
              <w:r w:rsidRPr="00754674">
                <w:rPr>
                  <w:rFonts w:ascii="Times New Roman" w:hAnsi="Times New Roman" w:cs="Times New Roman"/>
                </w:rPr>
                <w:t>Изменением</w:t>
              </w:r>
            </w:hyperlink>
            <w:r w:rsidRPr="00754674">
              <w:rPr>
                <w:rFonts w:ascii="Times New Roman" w:hAnsi="Times New Roman" w:cs="Times New Roman"/>
              </w:rPr>
              <w:t xml:space="preserve"> 5/2016 ОКВЭД 2, утв. Приказом Росстандарта от 17.02.2016 N 40-ст)</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26.3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коммуникационного оборудования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190" w:name="P3980"/>
            <w:bookmarkEnd w:id="190"/>
            <w:r w:rsidRPr="00754674">
              <w:rPr>
                <w:rFonts w:ascii="Times New Roman" w:hAnsi="Times New Roman" w:cs="Times New Roman"/>
              </w:rPr>
              <w:t>26.30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коммуникационного оборудования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коммуникационного оборудования телефонных сетей и сетей передачи данных на базе проводных или беспроводных технологий, в том числе для телевизионного и радиовещания, включающее: средства связи, выполняющие функции систем коммутации, средства связи, выполняющие функции цифровых транспортных систем, средства связи, выполняющие функции систем управления и мониторинга, оборудование, используемое для учета объема оказанных услуг связи в сетях связи общего пользования, радиоэлектронные средства связи, оборудование средств связи, в том числе программное обеспечение, обеспечивающее выполнение установленных действий при проведении оперативно-розыскных мероприятий;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оконечного (пользовательского) оборудования телефонной или телеграфной связи, аппаратуры видеосвязи;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частей к коммуникационному оборудованию;</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оборудования для радио- и телевизионных студий, включая производство телевизионных съемочных камер;</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антенн и антенных отражателей всех видов и их деталей;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охранно-пожарной сигнализации и аналогичных приборов, а также частей к ним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электронных компонентов и составных частей, используемых в коммутационном оборудовании, см. </w:t>
            </w:r>
            <w:hyperlink w:anchor="P3897" w:history="1">
              <w:r w:rsidRPr="00754674">
                <w:rPr>
                  <w:rFonts w:ascii="Times New Roman" w:hAnsi="Times New Roman" w:cs="Times New Roman"/>
                </w:rPr>
                <w:t>26.1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 xml:space="preserve">- производство интегральных микросхем, см. </w:t>
            </w:r>
            <w:hyperlink w:anchor="P3897" w:history="1">
              <w:r w:rsidRPr="00754674">
                <w:rPr>
                  <w:rFonts w:ascii="Times New Roman" w:hAnsi="Times New Roman" w:cs="Times New Roman"/>
                </w:rPr>
                <w:t>26.1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внешних компьютерных модемов, см. </w:t>
            </w:r>
            <w:hyperlink w:anchor="P3897" w:history="1">
              <w:r w:rsidRPr="00754674">
                <w:rPr>
                  <w:rFonts w:ascii="Times New Roman" w:hAnsi="Times New Roman" w:cs="Times New Roman"/>
                </w:rPr>
                <w:t>26.1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печатных плат, см. </w:t>
            </w:r>
            <w:hyperlink w:anchor="P3928" w:history="1">
              <w:r w:rsidRPr="00754674">
                <w:rPr>
                  <w:rFonts w:ascii="Times New Roman" w:hAnsi="Times New Roman" w:cs="Times New Roman"/>
                </w:rPr>
                <w:t>26.12</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компьютеров и периферийного оборудования, см. </w:t>
            </w:r>
            <w:hyperlink w:anchor="P3939" w:history="1">
              <w:r w:rsidRPr="00754674">
                <w:rPr>
                  <w:rFonts w:ascii="Times New Roman" w:hAnsi="Times New Roman" w:cs="Times New Roman"/>
                </w:rPr>
                <w:t>26.20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пользовательского аудио- и видеооборудования, см. </w:t>
            </w:r>
            <w:hyperlink w:anchor="P4088" w:history="1">
              <w:r w:rsidRPr="00754674">
                <w:rPr>
                  <w:rFonts w:ascii="Times New Roman" w:hAnsi="Times New Roman" w:cs="Times New Roman"/>
                </w:rPr>
                <w:t>26.40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GPS, ГЛОНАСС-приемников, см. </w:t>
            </w:r>
            <w:hyperlink w:anchor="P4138" w:history="1">
              <w:r w:rsidRPr="00754674">
                <w:rPr>
                  <w:rFonts w:ascii="Times New Roman" w:hAnsi="Times New Roman" w:cs="Times New Roman"/>
                </w:rPr>
                <w:t>26.51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электронных табло (экранов), см. </w:t>
            </w:r>
            <w:hyperlink w:anchor="P4454" w:history="1">
              <w:r w:rsidRPr="00754674">
                <w:rPr>
                  <w:rFonts w:ascii="Times New Roman" w:hAnsi="Times New Roman" w:cs="Times New Roman"/>
                </w:rPr>
                <w:t>27.90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светофоров, см. </w:t>
            </w:r>
            <w:hyperlink w:anchor="P4454" w:history="1">
              <w:r w:rsidRPr="00754674">
                <w:rPr>
                  <w:rFonts w:ascii="Times New Roman" w:hAnsi="Times New Roman" w:cs="Times New Roman"/>
                </w:rPr>
                <w:t>27.90</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26.30.1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коммуникационной аппаратуры, радио- и телевизионной передающей аппаратуры, телевизионных камер</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26.30.11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средств связи, выполняющих функцию систем коммутации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 том числе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оборудования, входящего в состав транзитных, оконечно-транзитных и оконечных узлов связи сети фиксированной телефонной связи;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оборудования автоматических телефонных станций;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оборудования, реализующего функции коммутации и управления услугами;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оборудования для оказания услуг внутризоновой, междугородной и международной телефонной связи с помощью телефониста;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оборудования узлов обслуживания вызовов экстренных оперативных служб;</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оборудования центров обслуживания вызовов информационно-справочного обслуживания;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оборудования телеграфной связи;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оборудования коммутации сетей подвижной радиотелефонной связи;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оборудования коммутации сетей подвижной радиосвязи;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оборудования коммутации сетей подвижной спутниковой радиосвязи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оборудования систем коммутации, включая программное обеспечение, обеспечивающее выполнение установленных действий при </w:t>
            </w:r>
            <w:r w:rsidRPr="00754674">
              <w:rPr>
                <w:rFonts w:ascii="Times New Roman" w:hAnsi="Times New Roman" w:cs="Times New Roman"/>
              </w:rPr>
              <w:lastRenderedPageBreak/>
              <w:t xml:space="preserve">проведении оперативно-розыскных мероприятий, см. </w:t>
            </w:r>
            <w:hyperlink w:anchor="P4046" w:history="1">
              <w:r w:rsidRPr="00754674">
                <w:rPr>
                  <w:rFonts w:ascii="Times New Roman" w:hAnsi="Times New Roman" w:cs="Times New Roman"/>
                </w:rPr>
                <w:t>26.30.16</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26.30.12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средств связи, выполняющих функцию цифровых транспортных систем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 том числе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оборудования коммутации и маршрутизации пакетов информации сетей передачи данных;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оборудования цифровых систем передачи синхронной цифровой иерархии;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оборудования цифровых систем передачи плезиохронной цифровой иерархии;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оборудования линейного тракта линий связи;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оборудования с асинхронным режимом переноса информации;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оборудования цифровых систем передачи телевизионного и звукового вещания;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оборудования тактовой сетевой синхронизации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оборудования цифровых транспортных систем, включая программное обеспечение, обеспечивающее выполнение установленных действий при проведении оперативно-розыскных мероприятий, см. </w:t>
            </w:r>
            <w:hyperlink w:anchor="P4046" w:history="1">
              <w:r w:rsidRPr="00754674">
                <w:rPr>
                  <w:rFonts w:ascii="Times New Roman" w:hAnsi="Times New Roman" w:cs="Times New Roman"/>
                </w:rPr>
                <w:t>26.30.16</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26.30.13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средств связи, выполняющих функцию систем управления и мониторинга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 том числе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оборудования автоматизированных систем управления и мониторинга сетей электросвязи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26.30.14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оборудования, используемого для учета объема оказанных услуг связи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автоматизированных систем расчетов;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аппаратуры повременного учета продолжительности соединения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26.30.15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радиоэлектронных средств связи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 том числе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 производство земных станций спутниковой связи и вещания;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оборудования радиорелейной связи;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базовых станций и ретрансляторов сетей подвижной радиотелефонной связи;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базовых станций и ретрансляторов сетей подвижной радиосвязи;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оборудования телевизионного вещания и радиовещания;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базовых станций и ретрансляторов сетей радиодоступа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191" w:name="P4046"/>
            <w:bookmarkEnd w:id="191"/>
            <w:r w:rsidRPr="00754674">
              <w:rPr>
                <w:rFonts w:ascii="Times New Roman" w:hAnsi="Times New Roman" w:cs="Times New Roman"/>
              </w:rPr>
              <w:lastRenderedPageBreak/>
              <w:t>26.30.16</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оборудования средств связи, в том числе программное обеспечение, обеспечивающее выполнение установленных действий при проведении оперативно-розыскных мероприятий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оборудования систем коммутации, включая программное обеспечение, обеспечивающее выполнение установленных действий при проведении оперативно-розыскных мероприятий;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оборудования цифровых транспортных систем, включая программное обеспечение, обеспечивающее выполнение установленных действий при проведении оперативно-розыскных мероприятий;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технических и программных средств информационных систем, содержащих базы данных абонентов оператора связи и предоставленных им услугах связи, обеспечивающие выполнение установленных действий при проведении оперативно-розыскных мероприятий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26.30.17</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радио- и телевизионной передающей аппаратуры</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26.30.18</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телевизионных камер</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26.30.19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прочего коммуникационного оборудования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26.30.2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оконечного (пользовательского) оборудования телефонной или телеграфной связи, аппаратуры видеосвязи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192" w:name="P4060"/>
            <w:bookmarkEnd w:id="192"/>
            <w:r w:rsidRPr="00754674">
              <w:rPr>
                <w:rFonts w:ascii="Times New Roman" w:hAnsi="Times New Roman" w:cs="Times New Roman"/>
              </w:rPr>
              <w:t>26.30.21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пользовательского (оконечного) оборудования проводной телефонной связи с проводными или беспроводными телефонными трубками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193" w:name="P4062"/>
            <w:bookmarkEnd w:id="193"/>
            <w:r w:rsidRPr="00754674">
              <w:rPr>
                <w:rFonts w:ascii="Times New Roman" w:hAnsi="Times New Roman" w:cs="Times New Roman"/>
              </w:rPr>
              <w:lastRenderedPageBreak/>
              <w:t>26.30.22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телефонных аппаратов для работы в сотовых или иных беспроводных сетях связи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мобильных телефонных аппаратов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26.30.29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прочих телефонных аппаратов, устройств и аппаратуры для передачи и приема речи, изображений или других данных, включая оборудование коммуникационное для работы в проводных или беспроводных сетях связи (например, локальных и глобальных сетях)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прочих телефонных аппаратов;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факсимильных аппаратов, в том числе с автоответчиком, пейджеров;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приборов связи, использующих инфракрасный сигнал (например, для удаленного контроля);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модемов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пользовательского (оконечного) оборудования проводной телефонной связи с проводными или беспроводными телефонными трубками, см. </w:t>
            </w:r>
            <w:hyperlink w:anchor="P4060" w:history="1">
              <w:r w:rsidRPr="00754674">
                <w:rPr>
                  <w:rFonts w:ascii="Times New Roman" w:hAnsi="Times New Roman" w:cs="Times New Roman"/>
                </w:rPr>
                <w:t>26.30.21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телефонов для работы в сотовых или иных беспроводных сетях связи, см. </w:t>
            </w:r>
            <w:hyperlink w:anchor="P4062" w:history="1">
              <w:r w:rsidRPr="00754674">
                <w:rPr>
                  <w:rFonts w:ascii="Times New Roman" w:hAnsi="Times New Roman" w:cs="Times New Roman"/>
                </w:rPr>
                <w:t>26.30.22</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26.30.3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запасных частей и комплектующих коммуникационного оборудования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26.30.4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антенн, антенных отражателей всех видов и их деталей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26.30.5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запасных частей и комплектующих радио- и телевизионной передающей аппаратуры и телевизионных камер</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26.30.6</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охранно-пожарной сигнализации и аналогичных приборов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частей и комплектующих охранно-пожарной сигнализации и аналогичных приборов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26.4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бытовой электроники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194" w:name="P4088"/>
            <w:bookmarkEnd w:id="194"/>
            <w:r w:rsidRPr="00754674">
              <w:rPr>
                <w:rFonts w:ascii="Times New Roman" w:hAnsi="Times New Roman" w:cs="Times New Roman"/>
              </w:rPr>
              <w:t>26.40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бытовой электроники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электронного аудио- и видеооборудования для домашнего пользования, усилителей для установки в автомобилях, для систем публичных выступлений и музыкальных инструментов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видеозаписывающих и видеовоспроизводящих устройств;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телевизоров;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телевизионных мониторов и дисплеев;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магнитофонов и других звукозаписывающих устройств;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стереооборудования;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радиоприемников;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акустических систем;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видеокамер для домашнего пользования;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музыкальных автоматов;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усилителей для музыкальных инструментов и систем публичных выступлений;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микрофонов;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CD и DVD плееров;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систем караоке;</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наушников (в том числе радио, стерео, компьютерных);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пультов управления для видеоигр</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деятельность по копированию записанных материалов средств массовой информации (компьютерных, звуковых, видео и на всех видах носителей информации), см. </w:t>
            </w:r>
            <w:hyperlink w:anchor="P2690" w:history="1">
              <w:r w:rsidRPr="00754674">
                <w:rPr>
                  <w:rFonts w:ascii="Times New Roman" w:hAnsi="Times New Roman" w:cs="Times New Roman"/>
                </w:rPr>
                <w:t>18.2</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компьютерных периферийных устройств и компьютерных мониторов, см. </w:t>
            </w:r>
            <w:hyperlink w:anchor="P3939" w:history="1">
              <w:r w:rsidRPr="00754674">
                <w:rPr>
                  <w:rFonts w:ascii="Times New Roman" w:hAnsi="Times New Roman" w:cs="Times New Roman"/>
                </w:rPr>
                <w:t>26.20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автоответчиков, см. </w:t>
            </w:r>
            <w:hyperlink w:anchor="P3980" w:history="1">
              <w:r w:rsidRPr="00754674">
                <w:rPr>
                  <w:rFonts w:ascii="Times New Roman" w:hAnsi="Times New Roman" w:cs="Times New Roman"/>
                </w:rPr>
                <w:t>26.30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пейджингового оборудования, см. </w:t>
            </w:r>
            <w:hyperlink w:anchor="P3980" w:history="1">
              <w:r w:rsidRPr="00754674">
                <w:rPr>
                  <w:rFonts w:ascii="Times New Roman" w:hAnsi="Times New Roman" w:cs="Times New Roman"/>
                </w:rPr>
                <w:t>26.30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устройств дистанционного управления (радио и инфракрасные), см. </w:t>
            </w:r>
            <w:hyperlink w:anchor="P3980" w:history="1">
              <w:r w:rsidRPr="00754674">
                <w:rPr>
                  <w:rFonts w:ascii="Times New Roman" w:hAnsi="Times New Roman" w:cs="Times New Roman"/>
                </w:rPr>
                <w:t>26.30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 xml:space="preserve">- производство вещательного оборудования студий, такого как оборудование для воспроизведения, передачи и получения звука и изображения, антенны, видеокамеры, см. </w:t>
            </w:r>
            <w:hyperlink w:anchor="P3980" w:history="1">
              <w:r w:rsidRPr="00754674">
                <w:rPr>
                  <w:rFonts w:ascii="Times New Roman" w:hAnsi="Times New Roman" w:cs="Times New Roman"/>
                </w:rPr>
                <w:t>26.30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антенн, см. </w:t>
            </w:r>
            <w:hyperlink w:anchor="P3980" w:history="1">
              <w:r w:rsidRPr="00754674">
                <w:rPr>
                  <w:rFonts w:ascii="Times New Roman" w:hAnsi="Times New Roman" w:cs="Times New Roman"/>
                </w:rPr>
                <w:t>26.30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цифровых фотоаппаратов, см. </w:t>
            </w:r>
            <w:hyperlink w:anchor="P4220" w:history="1">
              <w:r w:rsidRPr="00754674">
                <w:rPr>
                  <w:rFonts w:ascii="Times New Roman" w:hAnsi="Times New Roman" w:cs="Times New Roman"/>
                </w:rPr>
                <w:t>26.70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электронных игр со стационарным (несменным) программным обеспечением, см. </w:t>
            </w:r>
            <w:hyperlink w:anchor="P5451" w:history="1">
              <w:r w:rsidRPr="00754674">
                <w:rPr>
                  <w:rFonts w:ascii="Times New Roman" w:hAnsi="Times New Roman" w:cs="Times New Roman"/>
                </w:rPr>
                <w:t>32.40</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26.40.1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радиоприемников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26.40.2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телевизионных приемников, включая видеомониторы и видеопроекторы</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26.40.21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телевизоров с электронно-лучевой трубкой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26.40.22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телевизоров жидкокристаллических и плазменных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26.40.23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видеомониторов и видеопроекторов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26.40.3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аппаратуры для записи и воспроизведения звука и изображения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26.40.4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электроакустической аппаратуры</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26.40.5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частей звукозаписывающей и звуковоспроизводящей аппаратуры и видеоаппаратуры</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195" w:name="P4134"/>
            <w:bookmarkEnd w:id="195"/>
            <w:r w:rsidRPr="00754674">
              <w:rPr>
                <w:rFonts w:ascii="Times New Roman" w:hAnsi="Times New Roman" w:cs="Times New Roman"/>
              </w:rPr>
              <w:t>26.5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контрольно-измерительных и навигационных приборов и аппаратов; производство часов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средств измерений, испытаний и навигационного оборудования для различных промышленных и непромышленных целей, включая устройства измерения интервалов времени, такие как наручные или настенные часы и подобные им устройства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196" w:name="P4138"/>
            <w:bookmarkEnd w:id="196"/>
            <w:r w:rsidRPr="00754674">
              <w:rPr>
                <w:rFonts w:ascii="Times New Roman" w:hAnsi="Times New Roman" w:cs="Times New Roman"/>
              </w:rPr>
              <w:t>26.51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инструментов и приборов для измерения, тестирования и навигации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поисковых, навигационных и ориентационных, авиационных, космических и морских систем и инструментов, систем автоматического управления и регулирования для бытовых устройств, таких как отопительные приборы, кондиционеры, холодильные установки, инструменты и приборы для измерения, отображения, регистрации, записи, передачи и контроля температуры, влажности, давления, вакуума, потока, уровня, вязкости, плотности, кислотности, концентрации и других неэлектрических параметров, расходомеры и счетные устройства, инструменты и аппаратура для лабораторного анализа химического или физического состава веществ, концентрации жидких и газообразных веществ, инструменты для измерений и проведения испытаний, а также производство комплектующих изделий и составных частей для названных устройств;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неэлектрического тестирующего и навигационного оборудования (за исключением простых механических инструментов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оборудования для авиационных и ракетных двигателей;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приборов контроля над выбросом автомобильных выхлопных газов;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метеорологического оборудования;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приборов для тестирования и проверки физических свойств;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полиграфического оборудования;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оборудования для выявления и мониторинга радиационного излучения;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метрологического оборудования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26.51.1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навигационных, метеорологических, геодезических, геофизических и аналогичного типа приборов, аппаратуры и инструментов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26.51.2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радиолокационной, радионавигационной аппаратуры и радиоаппаратуры дистанционного управления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26.51.3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Производство точных весов; производство ручных инструментов для черчения, разметки и математических расчетов; производство ручных инструментов для </w:t>
            </w:r>
            <w:r w:rsidRPr="00754674">
              <w:rPr>
                <w:rFonts w:ascii="Times New Roman" w:hAnsi="Times New Roman" w:cs="Times New Roman"/>
              </w:rPr>
              <w:lastRenderedPageBreak/>
              <w:t>измерения линейных размеров, не включенных в другие группировки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26.51.4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приборов и аппаратуры для измерения электрических величин или ионизирующих излучений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26.51.5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приборов для контроля прочих физических величин</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26.51.6</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прочих приборов, датчиков, аппаратуры и инструментов для измерения, контроля и испытаний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26.51.7</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приборов и аппаратуры для автоматического регулирования или управления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26.51.8</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частей приборов и инструментов для навигации, управления, измерения, контроля, испытаний и прочих целей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197" w:name="P4167"/>
            <w:bookmarkEnd w:id="197"/>
            <w:r w:rsidRPr="00754674">
              <w:rPr>
                <w:rFonts w:ascii="Times New Roman" w:hAnsi="Times New Roman" w:cs="Times New Roman"/>
              </w:rPr>
              <w:t>26.52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часов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наручных и настенных часов, таймеров и их деталей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настенных и наручных часов всех видов, включая секундомеры и хронометры для панелей управления;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корпусов настенных и наручных часов, включая корпуса из драгоценных металлов;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оборудования для хронометража, записи, регистрации и иного отображения временных интервалов путем движения часов или путем синхронизации двигателя, например: счетчиков времени парковки; бытовых и промышленных таймеров времени; штампов с индексацией времени и даты;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устройств с таймерами и подобных устройств с часами или с синхронными двигателями: временных замков с блокировкой на определенное время;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деталей наручных и настенных часов: механизмов для наручных и настенных часов, часовых пружин, камней, дисков, стрелок, пластин, соединителей и прочих деталей; часовых корпусов из любых материалов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 xml:space="preserve">- производство браслетов для часов из неметаллических материалов (из ткани, кожи, пластмассы), см. </w:t>
            </w:r>
            <w:hyperlink w:anchor="P2345" w:history="1">
              <w:r w:rsidRPr="00754674">
                <w:rPr>
                  <w:rFonts w:ascii="Times New Roman" w:hAnsi="Times New Roman" w:cs="Times New Roman"/>
                </w:rPr>
                <w:t>15.12</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браслетов для часов из драгоценных металлов, см. </w:t>
            </w:r>
            <w:hyperlink w:anchor="P5373" w:history="1">
              <w:r w:rsidRPr="00754674">
                <w:rPr>
                  <w:rFonts w:ascii="Times New Roman" w:hAnsi="Times New Roman" w:cs="Times New Roman"/>
                </w:rPr>
                <w:t>32.12</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браслетов для часов из недрагоценных металлов, см. </w:t>
            </w:r>
            <w:hyperlink w:anchor="P5395" w:history="1">
              <w:r w:rsidRPr="00754674">
                <w:rPr>
                  <w:rFonts w:ascii="Times New Roman" w:hAnsi="Times New Roman" w:cs="Times New Roman"/>
                </w:rPr>
                <w:t>32.13</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26.52.1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часов всех видов и прочих приборов времени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26.52.2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часовых механизмов, деталей и составных частей часов и приборов времени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198" w:name="P4185"/>
            <w:bookmarkEnd w:id="198"/>
            <w:r w:rsidRPr="00754674">
              <w:rPr>
                <w:rFonts w:ascii="Times New Roman" w:hAnsi="Times New Roman" w:cs="Times New Roman"/>
              </w:rPr>
              <w:t>26.6</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облучающего и электротерапевтического оборудования, применяемого в медицинских целях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199" w:name="P4187"/>
            <w:bookmarkEnd w:id="199"/>
            <w:r w:rsidRPr="00754674">
              <w:rPr>
                <w:rFonts w:ascii="Times New Roman" w:hAnsi="Times New Roman" w:cs="Times New Roman"/>
              </w:rPr>
              <w:t>26.60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облучающего и электротерапевтического оборудования, применяемого в медицинских целях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облучающих аппаратов и электронных ламп (например, промышленных, диагностических, терапевтических, применяемых в медицинских целях, исследовательских, научных): бета-, гамма-, рентгеновское или прочее излучающее оборудование;</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компьютерных томографов;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электронных термографов;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дисплеев отображения магнитного резонанса;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ультразвукового оборудования, применяемого в медицинских целях;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электрокардиографов;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электрического эндоскопического оборудования, применяемого в медицинских целях;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лазерного оборудования, применяемого в медицинских целях;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электронных кардиостимуляторов;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слуховых аппаратов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оборудования для облучения продуктов питания и молочной продукции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26.60.1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аппаратов, применяемых в медицинских целях, основанных на использовании рентгеновского, альфа-, бета- и гамма-излучений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26.60.2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гемодиализного, диатермического, наркозного оборудования, применяемого в медицинских целях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26.60.3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оборудования для переливания крови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26.60.4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инструмента, оборудования и приспособлений, применяемых в медицинских целях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26.60.5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диагностического и терапевтического оборудования, применяемого в медицинских целях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26.60.6</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компьютерных томографов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26.60.7</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ультразвукового оборудования, применяемого в медицинских целях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26.60.9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прочего оборудования, применяемого в медицинских целях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200" w:name="P4218"/>
            <w:bookmarkEnd w:id="200"/>
            <w:r w:rsidRPr="00754674">
              <w:rPr>
                <w:rFonts w:ascii="Times New Roman" w:hAnsi="Times New Roman" w:cs="Times New Roman"/>
              </w:rPr>
              <w:t>26.7</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оптических приборов, фото- и кинооборудования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201" w:name="P4220"/>
            <w:bookmarkEnd w:id="201"/>
            <w:r w:rsidRPr="00754674">
              <w:rPr>
                <w:rFonts w:ascii="Times New Roman" w:hAnsi="Times New Roman" w:cs="Times New Roman"/>
              </w:rPr>
              <w:t>26.70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оптических приборов, фото- и кинооборудования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оптической аппаратуры и линз, такой как бинокли, микроскопы (кроме электронных и протонных), телескопы, призмы и линзы (кроме офтальмологических);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нанесение покрытия или полировку линз (кроме офтальмологических);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установку линз (кроме офтальмологических);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фотооборудования, такого как фотокамеры и экспонометры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оптических зеркал;</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оптических систем обнаружения оружия;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оборудования оптического позиционирования на местности;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оптических увеличительных инструментов;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 производство точных инструментов для оптических приборов;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оптических компараторов;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пленочных и цифровых фото- и кинокамер;</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проекторов для кинопленок и слайдов;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кино- и фотопроекторов;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оптических контрольно-измерительных приборов и инструментов (например, противопожарной сигнализации и фотоэкспонометров);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линз, оптических микроскопов, биноклей и телескопов;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лазерной аппаратуры;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оптических прицелов и приборов определения координат целей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компьютерных проекторов, см. </w:t>
            </w:r>
            <w:hyperlink w:anchor="P3939" w:history="1">
              <w:r w:rsidRPr="00754674">
                <w:rPr>
                  <w:rFonts w:ascii="Times New Roman" w:hAnsi="Times New Roman" w:cs="Times New Roman"/>
                </w:rPr>
                <w:t>26.20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профессиональных теле- и видеокамер, см. </w:t>
            </w:r>
            <w:hyperlink w:anchor="P3980" w:history="1">
              <w:r w:rsidRPr="00754674">
                <w:rPr>
                  <w:rFonts w:ascii="Times New Roman" w:hAnsi="Times New Roman" w:cs="Times New Roman"/>
                </w:rPr>
                <w:t>26.30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домашних видеокамер, см. </w:t>
            </w:r>
            <w:hyperlink w:anchor="P4088" w:history="1">
              <w:r w:rsidRPr="00754674">
                <w:rPr>
                  <w:rFonts w:ascii="Times New Roman" w:hAnsi="Times New Roman" w:cs="Times New Roman"/>
                </w:rPr>
                <w:t>26.40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готового оборудования с использованием лазерных компонентов, см. соответствующую группировку производства по типу оборудования (например, лазерное оборудование, применяемое в медицинских целях, см. </w:t>
            </w:r>
            <w:hyperlink w:anchor="P4187" w:history="1">
              <w:r w:rsidRPr="00754674">
                <w:rPr>
                  <w:rFonts w:ascii="Times New Roman" w:hAnsi="Times New Roman" w:cs="Times New Roman"/>
                </w:rPr>
                <w:t>26.60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светокопировальной техники, см. </w:t>
            </w:r>
            <w:hyperlink w:anchor="P4639" w:history="1">
              <w:r w:rsidRPr="00754674">
                <w:rPr>
                  <w:rFonts w:ascii="Times New Roman" w:hAnsi="Times New Roman" w:cs="Times New Roman"/>
                </w:rPr>
                <w:t>28.23</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офтальмологических приборов, см. </w:t>
            </w:r>
            <w:hyperlink w:anchor="P5475" w:history="1">
              <w:r w:rsidRPr="00754674">
                <w:rPr>
                  <w:rFonts w:ascii="Times New Roman" w:hAnsi="Times New Roman" w:cs="Times New Roman"/>
                </w:rPr>
                <w:t>32.50</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26.70.1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фото- и кинооборудования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26.70.2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микроскопов (кроме электронных и протонных)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26.70.3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оптических систем обнаружения оружия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26.70.4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оборудования оптического позиционирования на местности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26.70.5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линз, оптических микроскопов, биноклей и телескопов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26.70.6</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оптических прицелов и приборов определения координат целей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26.70.7</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пленочных и цифровых фото- и кинокамер</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26.8</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незаписанных магнитных и оптических технических носителей информации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26.80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незаписанных магнитных и оптических технических носителей информации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магнитных и оптических носителей информации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незаписанных (пустых) магнитных аудио- и видеопленок;</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незаписанных магнитных аудио- и видеокассет;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незаписанных дискет;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незаписанных оптических дисков;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накопителей на жестких дисках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копирование носителей записи (компьютерных дисков, аудио- и видеопленок и т.д.) см. </w:t>
            </w:r>
            <w:hyperlink w:anchor="P2690" w:history="1">
              <w:r w:rsidRPr="00754674">
                <w:rPr>
                  <w:rFonts w:ascii="Times New Roman" w:hAnsi="Times New Roman" w:cs="Times New Roman"/>
                </w:rPr>
                <w:t>18.2</w:t>
              </w:r>
            </w:hyperlink>
          </w:p>
        </w:tc>
      </w:tr>
      <w:tr w:rsidR="00D65488" w:rsidRPr="00754674">
        <w:tc>
          <w:tcPr>
            <w:tcW w:w="1689" w:type="dxa"/>
            <w:vMerge w:val="restart"/>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202" w:name="P4276"/>
            <w:bookmarkEnd w:id="202"/>
            <w:r w:rsidRPr="00754674">
              <w:rPr>
                <w:rFonts w:ascii="Times New Roman" w:hAnsi="Times New Roman" w:cs="Times New Roman"/>
              </w:rPr>
              <w:t>27</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электрического оборудования</w:t>
            </w:r>
          </w:p>
        </w:tc>
      </w:tr>
      <w:tr w:rsidR="00D65488" w:rsidRPr="00754674">
        <w:tc>
          <w:tcPr>
            <w:tcW w:w="1689" w:type="dxa"/>
            <w:vMerge/>
            <w:tcBorders>
              <w:top w:val="nil"/>
              <w:left w:val="nil"/>
              <w:bottom w:val="nil"/>
              <w:right w:val="nil"/>
            </w:tcBorders>
          </w:tcPr>
          <w:p w:rsidR="00D65488" w:rsidRPr="00754674" w:rsidRDefault="00D65488">
            <w:pPr>
              <w:rPr>
                <w:rFonts w:ascii="Times New Roman" w:hAnsi="Times New Roman" w:cs="Times New Roman"/>
              </w:rPr>
            </w:pP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аппаратуры, производящей, распределяющей и использующей электроэнергию, включая производство электроосветительного и сигнального оборудования, а также бытовой электротехники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электронных изделий, см. </w:t>
            </w:r>
            <w:hyperlink w:anchor="P3885" w:history="1">
              <w:r w:rsidRPr="00754674">
                <w:rPr>
                  <w:rFonts w:ascii="Times New Roman" w:hAnsi="Times New Roman" w:cs="Times New Roman"/>
                </w:rPr>
                <w:t>26</w:t>
              </w:r>
            </w:hyperlink>
            <w:r w:rsidRPr="00754674">
              <w:rPr>
                <w:rFonts w:ascii="Times New Roman" w:hAnsi="Times New Roman" w:cs="Times New Roman"/>
              </w:rPr>
              <w:t>.</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203" w:name="P4282"/>
            <w:bookmarkEnd w:id="203"/>
            <w:r w:rsidRPr="00754674">
              <w:rPr>
                <w:rFonts w:ascii="Times New Roman" w:hAnsi="Times New Roman" w:cs="Times New Roman"/>
              </w:rPr>
              <w:t>27.1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электродвигателей, генераторов, трансформаторов и распределительных устройств, а также контрольно-измерительной аппаратуры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распределителей электроэнергии и специальных трансформаторов, электродвигателей, генераторов и турбогенераторных установок</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204" w:name="P4286"/>
            <w:bookmarkEnd w:id="204"/>
            <w:r w:rsidRPr="00754674">
              <w:rPr>
                <w:rFonts w:ascii="Times New Roman" w:hAnsi="Times New Roman" w:cs="Times New Roman"/>
              </w:rPr>
              <w:t>27.11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электродвигателей, электрогенераторов и трансформаторов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 производство всех электродвигателей и трансформаторов переменного тока, постоянного и переменного/постоянного тока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электродвигателей (кроме стартеров для двигателей внутреннего сгорания) и электрогенераторов всех типов;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распределительных устройств и трансформаторов;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трансформаторов дуговой сварки;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флуоресцентных балластных резисторов (трансформаторов);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трансформаторов для распределительных подстанций;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передатчиков и регуляторов распределения напряжения;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генераторов электроэнергии (кроме заряжающихся от батарей генераторов переменного тока для двигателей внутреннего сгорания);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моторно-генераторных агрегатов (кроме турбогенераторных установок);</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перемотку арматуры в заводских условиях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трансформаторов разъемного типа и выключателей, см. </w:t>
            </w:r>
            <w:hyperlink w:anchor="P3899" w:history="1">
              <w:r w:rsidRPr="00754674">
                <w:rPr>
                  <w:rFonts w:ascii="Times New Roman" w:hAnsi="Times New Roman" w:cs="Times New Roman"/>
                </w:rPr>
                <w:t>26.11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электрического оборудования для сварки и пайки, см. </w:t>
            </w:r>
            <w:hyperlink w:anchor="P4454" w:history="1">
              <w:r w:rsidRPr="00754674">
                <w:rPr>
                  <w:rFonts w:ascii="Times New Roman" w:hAnsi="Times New Roman" w:cs="Times New Roman"/>
                </w:rPr>
                <w:t>27.90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твердотельных инверторов, выпрямителей и конвертеров, см. </w:t>
            </w:r>
            <w:hyperlink w:anchor="P4454" w:history="1">
              <w:r w:rsidRPr="00754674">
                <w:rPr>
                  <w:rFonts w:ascii="Times New Roman" w:hAnsi="Times New Roman" w:cs="Times New Roman"/>
                </w:rPr>
                <w:t>27.90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турбогенераторных установок, см. </w:t>
            </w:r>
            <w:hyperlink w:anchor="P4498" w:history="1">
              <w:r w:rsidRPr="00754674">
                <w:rPr>
                  <w:rFonts w:ascii="Times New Roman" w:hAnsi="Times New Roman" w:cs="Times New Roman"/>
                </w:rPr>
                <w:t>28.11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стартеров и генераторов для двигателей внутреннего сгорания, см. </w:t>
            </w:r>
            <w:hyperlink w:anchor="P5087" w:history="1">
              <w:r w:rsidRPr="00754674">
                <w:rPr>
                  <w:rFonts w:ascii="Times New Roman" w:hAnsi="Times New Roman" w:cs="Times New Roman"/>
                </w:rPr>
                <w:t>29.31</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27.11.1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электродвигателей, генераторов и трансформаторов, кроме ремонта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27.11.11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электродвигателей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27.11.12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генераторов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27.11.13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трансформаторов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27.12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электрической распределительной и регулирующей аппаратуры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 производство выключателей электропитания;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сетевых фильтров для электросети;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пультов управления для распределения электроэнергии;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электротехнических реле;</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кабелей для распределительных щитов электроэнергии;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электрических плавких предохранителей;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переключателей электрического оборудования;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выключателей электропитания (кроме кнопочных, поворотных, катушечных, тумблерных);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генераторных установок для пусковых двигателей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средств экологического контроля и аппаратуры управления производственными процессами, см. </w:t>
            </w:r>
            <w:hyperlink w:anchor="P4138" w:history="1">
              <w:r w:rsidRPr="00754674">
                <w:rPr>
                  <w:rFonts w:ascii="Times New Roman" w:hAnsi="Times New Roman" w:cs="Times New Roman"/>
                </w:rPr>
                <w:t>26.51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выключателей для электрических цепей, таких как кнопочные щелчковые комнатные выключатели, см. </w:t>
            </w:r>
            <w:hyperlink w:anchor="P4384" w:history="1">
              <w:r w:rsidRPr="00754674">
                <w:rPr>
                  <w:rFonts w:ascii="Times New Roman" w:hAnsi="Times New Roman" w:cs="Times New Roman"/>
                </w:rPr>
                <w:t>27.33</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27.2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электрических аккумуляторов и аккумуляторных батарей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205" w:name="P4331"/>
            <w:bookmarkEnd w:id="205"/>
            <w:r w:rsidRPr="00754674">
              <w:rPr>
                <w:rFonts w:ascii="Times New Roman" w:hAnsi="Times New Roman" w:cs="Times New Roman"/>
              </w:rPr>
              <w:t>27.20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электрических аккумуляторов и аккумуляторных батарей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неперезаряжающихся и перезаряжающихся батарей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первичных ячеек и первичных батарей: ячейки, содержащие диоксид марганца, диоксид ртути, окись серебра и т.д.;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электрических аккумуляторов, включая следующие их части: сепараторы, контейнеры, покрытия;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свинцовых кислотных батарей;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никелево-кадмиевых батарей;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никелево-магниевых батарей;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литиевых батарей;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сухих гальванических элементов;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наливных гальванических элементов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27.20.1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первичных элементов, батарей первичных элементов и их частей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27.20.2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аккумуляторов, в том числе для автомобилей, аккумуляторных батарей и их составных частей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27.20.21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аккумуляторов для автомобилей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27.20.22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аккумуляторных батарей и их частей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27.20.23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прочих аккумуляторов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27.20.3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солнечных батарей для наземного энергообеспечения и их составных частей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206" w:name="P4356"/>
            <w:bookmarkEnd w:id="206"/>
            <w:r w:rsidRPr="00754674">
              <w:rPr>
                <w:rFonts w:ascii="Times New Roman" w:hAnsi="Times New Roman" w:cs="Times New Roman"/>
              </w:rPr>
              <w:t>27.3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кабелей и кабельной арматуры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проводных устройств, передающих и непередающих электрический ток, проводных устройств для электросхем независимо от материала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изолированных проводов и волоконно-оптических кабелей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207" w:name="P4362"/>
            <w:bookmarkEnd w:id="207"/>
            <w:r w:rsidRPr="00754674">
              <w:rPr>
                <w:rFonts w:ascii="Times New Roman" w:hAnsi="Times New Roman" w:cs="Times New Roman"/>
              </w:rPr>
              <w:t>27.31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волоконо-оптических кабелей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волоконно-оптических кабелей для передачи данных или прямой трансляции изображений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стекловолокон или жил кабеля, см. </w:t>
            </w:r>
            <w:hyperlink w:anchor="P3190" w:history="1">
              <w:r w:rsidRPr="00754674">
                <w:rPr>
                  <w:rFonts w:ascii="Times New Roman" w:hAnsi="Times New Roman" w:cs="Times New Roman"/>
                </w:rPr>
                <w:t>23.14</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оптического кабеля или устройств с соединителями и прочими соединителями локальной сети, см. в зависимости от применения, например </w:t>
            </w:r>
            <w:hyperlink w:anchor="P3899" w:history="1">
              <w:r w:rsidRPr="00754674">
                <w:rPr>
                  <w:rFonts w:ascii="Times New Roman" w:hAnsi="Times New Roman" w:cs="Times New Roman"/>
                </w:rPr>
                <w:t>26.11</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208" w:name="P4369"/>
            <w:bookmarkEnd w:id="208"/>
            <w:r w:rsidRPr="00754674">
              <w:rPr>
                <w:rFonts w:ascii="Times New Roman" w:hAnsi="Times New Roman" w:cs="Times New Roman"/>
              </w:rPr>
              <w:t>27.32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прочих проводов и кабелей для электронного и электрического оборудования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изолированных проводов и кабелей, изготовленных из меди, стали, алюминия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(вытяжку) проволоки, см. </w:t>
            </w:r>
            <w:hyperlink w:anchor="P3531" w:history="1">
              <w:r w:rsidRPr="00754674">
                <w:rPr>
                  <w:rFonts w:ascii="Times New Roman" w:hAnsi="Times New Roman" w:cs="Times New Roman"/>
                </w:rPr>
                <w:t>24.34</w:t>
              </w:r>
            </w:hyperlink>
            <w:r w:rsidRPr="00754674">
              <w:rPr>
                <w:rFonts w:ascii="Times New Roman" w:hAnsi="Times New Roman" w:cs="Times New Roman"/>
              </w:rPr>
              <w:t xml:space="preserve">, </w:t>
            </w:r>
            <w:hyperlink w:anchor="P3540" w:history="1">
              <w:r w:rsidRPr="00754674">
                <w:rPr>
                  <w:rFonts w:ascii="Times New Roman" w:hAnsi="Times New Roman" w:cs="Times New Roman"/>
                </w:rPr>
                <w:t>24.41</w:t>
              </w:r>
            </w:hyperlink>
            <w:r w:rsidRPr="00754674">
              <w:rPr>
                <w:rFonts w:ascii="Times New Roman" w:hAnsi="Times New Roman" w:cs="Times New Roman"/>
              </w:rPr>
              <w:t xml:space="preserve">, </w:t>
            </w:r>
            <w:hyperlink w:anchor="P3552" w:history="1">
              <w:r w:rsidRPr="00754674">
                <w:rPr>
                  <w:rFonts w:ascii="Times New Roman" w:hAnsi="Times New Roman" w:cs="Times New Roman"/>
                </w:rPr>
                <w:t>24.42</w:t>
              </w:r>
            </w:hyperlink>
            <w:r w:rsidRPr="00754674">
              <w:rPr>
                <w:rFonts w:ascii="Times New Roman" w:hAnsi="Times New Roman" w:cs="Times New Roman"/>
              </w:rPr>
              <w:t xml:space="preserve">, </w:t>
            </w:r>
            <w:hyperlink w:anchor="P3564" w:history="1">
              <w:r w:rsidRPr="00754674">
                <w:rPr>
                  <w:rFonts w:ascii="Times New Roman" w:hAnsi="Times New Roman" w:cs="Times New Roman"/>
                </w:rPr>
                <w:t>24.43</w:t>
              </w:r>
            </w:hyperlink>
            <w:r w:rsidRPr="00754674">
              <w:rPr>
                <w:rFonts w:ascii="Times New Roman" w:hAnsi="Times New Roman" w:cs="Times New Roman"/>
              </w:rPr>
              <w:t xml:space="preserve">, </w:t>
            </w:r>
            <w:hyperlink w:anchor="P3580" w:history="1">
              <w:r w:rsidRPr="00754674">
                <w:rPr>
                  <w:rFonts w:ascii="Times New Roman" w:hAnsi="Times New Roman" w:cs="Times New Roman"/>
                </w:rPr>
                <w:t>24.44</w:t>
              </w:r>
            </w:hyperlink>
            <w:r w:rsidRPr="00754674">
              <w:rPr>
                <w:rFonts w:ascii="Times New Roman" w:hAnsi="Times New Roman" w:cs="Times New Roman"/>
              </w:rPr>
              <w:t xml:space="preserve">, </w:t>
            </w:r>
            <w:hyperlink w:anchor="P3590" w:history="1">
              <w:r w:rsidRPr="00754674">
                <w:rPr>
                  <w:rFonts w:ascii="Times New Roman" w:hAnsi="Times New Roman" w:cs="Times New Roman"/>
                </w:rPr>
                <w:t>24.45</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кабелей для компьютеров и принтеров, кабелей USB и подобных кабельных устройств или сборок, см. </w:t>
            </w:r>
            <w:hyperlink w:anchor="P3899" w:history="1">
              <w:r w:rsidRPr="00754674">
                <w:rPr>
                  <w:rFonts w:ascii="Times New Roman" w:hAnsi="Times New Roman" w:cs="Times New Roman"/>
                </w:rPr>
                <w:t>26.11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электрических устройств с изолированным проводом и разъемами, см. </w:t>
            </w:r>
            <w:hyperlink w:anchor="P4454" w:history="1">
              <w:r w:rsidRPr="00754674">
                <w:rPr>
                  <w:rFonts w:ascii="Times New Roman" w:hAnsi="Times New Roman" w:cs="Times New Roman"/>
                </w:rPr>
                <w:t>27.90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кабельных устройств, жгутов электропроводки и подобных кабельных устройств для автомобилей, см. </w:t>
            </w:r>
            <w:hyperlink w:anchor="P5087" w:history="1">
              <w:r w:rsidRPr="00754674">
                <w:rPr>
                  <w:rFonts w:ascii="Times New Roman" w:hAnsi="Times New Roman" w:cs="Times New Roman"/>
                </w:rPr>
                <w:t>29.31</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27.32.1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кабелей для телефонной связи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27.32.2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силовых кабелей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27.32.3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обмоточных эмалированных кабелей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209" w:name="P4384"/>
            <w:bookmarkEnd w:id="209"/>
            <w:r w:rsidRPr="00754674">
              <w:rPr>
                <w:rFonts w:ascii="Times New Roman" w:hAnsi="Times New Roman" w:cs="Times New Roman"/>
              </w:rPr>
              <w:t>27.33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электроустановочных изделий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устройств, проводящих и не проводящих электрический ток для электрических схем, независимо от использованного материала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шин, электрических проводников (кроме распределителей);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защитных выключателей заземления;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патронов для ламп;</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разрядников и катушек индуктивности для люминесцентных ламп;</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электрических выключателей (кнопочных, нажимных, поворотных, тумблерных);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электрических розеток или гнезд;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коробок для электрических проводов (например, кабельных, выходных, распределительных коробок);</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электрической проводки и приспособлений;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подвесных линий электропередач;</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пластмассовых проводов, не предназначенных для передачи тока, включая пластмассовые кабельные коробки, лицевые панели и подобные детали, пластмассовые детали воздушных столбовых линий связи и кожухов для </w:t>
            </w:r>
            <w:r w:rsidRPr="00754674">
              <w:rPr>
                <w:rFonts w:ascii="Times New Roman" w:hAnsi="Times New Roman" w:cs="Times New Roman"/>
              </w:rPr>
              <w:lastRenderedPageBreak/>
              <w:t>выключателей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керамических диэлектриков, см. </w:t>
            </w:r>
            <w:hyperlink w:anchor="P3287" w:history="1">
              <w:r w:rsidRPr="00754674">
                <w:rPr>
                  <w:rFonts w:ascii="Times New Roman" w:hAnsi="Times New Roman" w:cs="Times New Roman"/>
                </w:rPr>
                <w:t>23.43</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электронных разъемных соединителей и розеток, см. </w:t>
            </w:r>
            <w:hyperlink w:anchor="P3899" w:history="1">
              <w:r w:rsidRPr="00754674">
                <w:rPr>
                  <w:rFonts w:ascii="Times New Roman" w:hAnsi="Times New Roman" w:cs="Times New Roman"/>
                </w:rPr>
                <w:t>26.11</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27.4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электрических ламп и осветительного оборудования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210" w:name="P4404"/>
            <w:bookmarkEnd w:id="210"/>
            <w:r w:rsidRPr="00754674">
              <w:rPr>
                <w:rFonts w:ascii="Times New Roman" w:hAnsi="Times New Roman" w:cs="Times New Roman"/>
              </w:rPr>
              <w:t>27.40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электрических ламп и осветительного оборудования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электрических ламп и электронных ламп, их составных частей и деталей (кроме стеклянных оболочек для электрических лампочек), электрической осветительной арматуры и деталей светильников, кроме проводов, находящихся под напряжением;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газоразрядных ламп, ламп накаливания, флуоресцентных, ультрафиолетовых, инфракрасных и прочих ламп и устройств к ним;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осветительных приборов, крепящихся непосредственно к потолку;</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люстр;</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настольных ламп (светильников);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елочных гирлянд;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электрических каминов;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ручных электрических фонарей;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прожекторов;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электрических инсектицидных ламп;</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фонарей (например, карбидных, электрических, газовых, газолиновых);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уличных осветительных приборов (кроме светофоров);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осветительного оборудования для транспортных средств (например, автомобилей, самолетов, лодок)</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неэлектрического осветительного оборудования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211" w:name="P4422"/>
            <w:bookmarkEnd w:id="211"/>
            <w:r w:rsidRPr="00754674">
              <w:rPr>
                <w:rFonts w:ascii="Times New Roman" w:hAnsi="Times New Roman" w:cs="Times New Roman"/>
              </w:rPr>
              <w:t>27.5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бытовых приборов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электрических приборов и электрической бытовой техники, таких </w:t>
            </w:r>
            <w:r w:rsidRPr="00754674">
              <w:rPr>
                <w:rFonts w:ascii="Times New Roman" w:hAnsi="Times New Roman" w:cs="Times New Roman"/>
              </w:rPr>
              <w:lastRenderedPageBreak/>
              <w:t>как: вентиляторы, пылесосы, полотеры, кухонные приборы, кухонное оборудование, стиральные машины, холодильники, морозильные камеры и шкафы, а также прочей электрической и неэлектрической бытовой техники, такой как посудомоечные машины, водонагреватели и мусоросборники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приборов, работающих на электричестве, газе и на прочих источниках энергии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212" w:name="P4428"/>
            <w:bookmarkEnd w:id="212"/>
            <w:r w:rsidRPr="00754674">
              <w:rPr>
                <w:rFonts w:ascii="Times New Roman" w:hAnsi="Times New Roman" w:cs="Times New Roman"/>
              </w:rPr>
              <w:lastRenderedPageBreak/>
              <w:t>27.51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бытовых электрических приборов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бытовых электрических приборов и оборудования, включая: холодильники, морозильники, посудомоечные машины, мойки и сушилки, пылесосы, полотеры, измельчители мусора, мельницы, блендеры, соковыжималки, консервные ножи, электробритвы, электрические зубные щетки и прочие электрические предметы для личного использования, точилки для ножей, вытяжные шкафы, электрические водонагреватели, электроодеяла, фены, щетки и бигуди для завивки, электрические утюги, обогреватели помещений и переносные вентиляторы для использования дома, электропечи, микроволновые печи, кухонные плиты, тостеры, чайники и кофеварки, сковороды, жаровни, утятницы, грили, обжарочные аппараты, электрические бытовые обогреватели помещений и т.д.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промышленных холодильников и морозильников, кондиционеров для помещений, вентиляторов, вытяжных шкафов, оборудования промышленного типа для термической обработки продуктов, оборудования для прачечных, химчисток и гладилен, промышленных пылесосов, см. </w:t>
            </w:r>
            <w:hyperlink w:anchor="P4489" w:history="1">
              <w:r w:rsidRPr="00754674">
                <w:rPr>
                  <w:rFonts w:ascii="Times New Roman" w:hAnsi="Times New Roman" w:cs="Times New Roman"/>
                </w:rPr>
                <w:t>28</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швейных машин для домашнего использования, см. </w:t>
            </w:r>
            <w:hyperlink w:anchor="P4952" w:history="1">
              <w:r w:rsidRPr="00754674">
                <w:rPr>
                  <w:rFonts w:ascii="Times New Roman" w:hAnsi="Times New Roman" w:cs="Times New Roman"/>
                </w:rPr>
                <w:t>28.94</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установку центральных систем очистки воздуха, см. </w:t>
            </w:r>
            <w:hyperlink w:anchor="P6262" w:history="1">
              <w:r w:rsidRPr="00754674">
                <w:rPr>
                  <w:rFonts w:ascii="Times New Roman" w:hAnsi="Times New Roman" w:cs="Times New Roman"/>
                </w:rPr>
                <w:t>43.29</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27.51.1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стиральных машин</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27.51.2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холодильников и морозильников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27.51.3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пылесосов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27.51.4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посудомоечных машин</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27.51.5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электропечей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27.51.6</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микроволновых печей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213" w:name="P4448"/>
            <w:bookmarkEnd w:id="213"/>
            <w:r w:rsidRPr="00754674">
              <w:rPr>
                <w:rFonts w:ascii="Times New Roman" w:hAnsi="Times New Roman" w:cs="Times New Roman"/>
              </w:rPr>
              <w:t>27.52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бытовых неэлектрических приборов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бытовых неэлектрических приборов и нагревательных устройств: неэлектрические обогреватели помещений, кухонные плиты, жаровни, печи, водонагреватели, устройства для приготовления пищи, подогревающие переносные устройства (для поддержания пищи в теплом состоянии)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27.9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прочего электрического оборудования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214" w:name="P4454"/>
            <w:bookmarkEnd w:id="214"/>
            <w:r w:rsidRPr="00754674">
              <w:rPr>
                <w:rFonts w:ascii="Times New Roman" w:hAnsi="Times New Roman" w:cs="Times New Roman"/>
              </w:rPr>
              <w:t>27.90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прочего электрического оборудования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различного электрического оборудования, кроме двигателей, генераторов и трансформаторов, батарей и аккумуляторов, проводов и кабелей, светильников и бытовых приборов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зарядных устройств для аккумуляторных батарей;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электрических устройств для открывания и закрывания дверей;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электрических звонков;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удлинителей, сделанных из готового изолированного провода;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приборов для ультразвуковой очистки (кроме лабораторной и зубоврачебной техники);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твердотельных преобразователей, выпрямителей, топливных элементов, регулируемых и нерегулируемых источников электропитания;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блоков непрерывного электропитания (бесперебойных источников питания);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ограничителей напряжения (за исключением напряжения на уровне распределения);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шнуров, кабелей, удлинителей и прочих установок с электрическими изолированными проводами и контактами;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 производство графитных электродов, контактов, и других графитных электрических изделий;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ускорителей частиц;</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электрических конденсаторов, резисторов и подобных компонентов;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электромагнитов;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сирен;</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электронных табло;</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электрических визуальных средств отображения информации;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электрического сигнального оборудования, такого как светофоры и сигнальные устройства для пешеходов;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электрических изоляторов (кроме стеклянных или фарфоровых);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оборудования для электрической сварки и пайки, включая бытовые ручные паяльники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фарфоровых электрических изоляторов, см. </w:t>
            </w:r>
            <w:hyperlink w:anchor="P3287" w:history="1">
              <w:r w:rsidRPr="00754674">
                <w:rPr>
                  <w:rFonts w:ascii="Times New Roman" w:hAnsi="Times New Roman" w:cs="Times New Roman"/>
                </w:rPr>
                <w:t>23.43</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углеродных и графитовых волокон и изделий (кроме электродов и электрических деталей), см. </w:t>
            </w:r>
            <w:hyperlink w:anchor="P3408" w:history="1">
              <w:r w:rsidRPr="00754674">
                <w:rPr>
                  <w:rFonts w:ascii="Times New Roman" w:hAnsi="Times New Roman" w:cs="Times New Roman"/>
                </w:rPr>
                <w:t>23.99</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электронных выпрямителей, регуляторов напряжения, интегральных схем, интегральных устройств преобразования энергии, конденсаторов, резисторов и подобных устройств, см. </w:t>
            </w:r>
            <w:hyperlink w:anchor="P3899" w:history="1">
              <w:r w:rsidRPr="00754674">
                <w:rPr>
                  <w:rFonts w:ascii="Times New Roman" w:hAnsi="Times New Roman" w:cs="Times New Roman"/>
                </w:rPr>
                <w:t>26.11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трансформаторов, электродвигателей, электрогенераторов, электрораспределительной аппаратуры, реле и промышленных средств управления, см. </w:t>
            </w:r>
            <w:hyperlink w:anchor="P4282" w:history="1">
              <w:r w:rsidRPr="00754674">
                <w:rPr>
                  <w:rFonts w:ascii="Times New Roman" w:hAnsi="Times New Roman" w:cs="Times New Roman"/>
                </w:rPr>
                <w:t>27.1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химических источников тока, см. </w:t>
            </w:r>
            <w:hyperlink w:anchor="P4331" w:history="1">
              <w:r w:rsidRPr="00754674">
                <w:rPr>
                  <w:rFonts w:ascii="Times New Roman" w:hAnsi="Times New Roman" w:cs="Times New Roman"/>
                </w:rPr>
                <w:t>27.20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проводов для постоянного и переменного тока, проводных устройств, см. </w:t>
            </w:r>
            <w:hyperlink w:anchor="P4356" w:history="1">
              <w:r w:rsidRPr="00754674">
                <w:rPr>
                  <w:rFonts w:ascii="Times New Roman" w:hAnsi="Times New Roman" w:cs="Times New Roman"/>
                </w:rPr>
                <w:t>27.3</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осветительного оборудования, см. </w:t>
            </w:r>
            <w:hyperlink w:anchor="P4404" w:history="1">
              <w:r w:rsidRPr="00754674">
                <w:rPr>
                  <w:rFonts w:ascii="Times New Roman" w:hAnsi="Times New Roman" w:cs="Times New Roman"/>
                </w:rPr>
                <w:t>27.40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приборов бытового назначения, см. </w:t>
            </w:r>
            <w:hyperlink w:anchor="P4422" w:history="1">
              <w:r w:rsidRPr="00754674">
                <w:rPr>
                  <w:rFonts w:ascii="Times New Roman" w:hAnsi="Times New Roman" w:cs="Times New Roman"/>
                </w:rPr>
                <w:t>27.5</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оборудования для неэлектрической сварки, см. </w:t>
            </w:r>
            <w:hyperlink w:anchor="P4706" w:history="1">
              <w:r w:rsidRPr="00754674">
                <w:rPr>
                  <w:rFonts w:ascii="Times New Roman" w:hAnsi="Times New Roman" w:cs="Times New Roman"/>
                </w:rPr>
                <w:t>28.29</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электрического оборудования для автомобилей, такого как электрогенераторы переменного тока, свечи зажигания, прикуриватели, жгуты электропроводки, приводы открывания окон и дверей, регуляторы напряжения, см. </w:t>
            </w:r>
            <w:hyperlink w:anchor="P5087" w:history="1">
              <w:r w:rsidRPr="00754674">
                <w:rPr>
                  <w:rFonts w:ascii="Times New Roman" w:hAnsi="Times New Roman" w:cs="Times New Roman"/>
                </w:rPr>
                <w:t>29.31</w:t>
              </w:r>
            </w:hyperlink>
          </w:p>
        </w:tc>
      </w:tr>
      <w:tr w:rsidR="00D65488" w:rsidRPr="00754674">
        <w:tc>
          <w:tcPr>
            <w:tcW w:w="1689" w:type="dxa"/>
            <w:vMerge w:val="restart"/>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215" w:name="P4489"/>
            <w:bookmarkEnd w:id="215"/>
            <w:r w:rsidRPr="00754674">
              <w:rPr>
                <w:rFonts w:ascii="Times New Roman" w:hAnsi="Times New Roman" w:cs="Times New Roman"/>
              </w:rPr>
              <w:lastRenderedPageBreak/>
              <w:t>28</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машин и оборудования, не включенных в другие группировки</w:t>
            </w:r>
          </w:p>
        </w:tc>
      </w:tr>
      <w:tr w:rsidR="00D65488" w:rsidRPr="00754674">
        <w:tc>
          <w:tcPr>
            <w:tcW w:w="1689" w:type="dxa"/>
            <w:vMerge/>
            <w:tcBorders>
              <w:top w:val="nil"/>
              <w:left w:val="nil"/>
              <w:bottom w:val="nil"/>
              <w:right w:val="nil"/>
            </w:tcBorders>
          </w:tcPr>
          <w:p w:rsidR="00D65488" w:rsidRPr="00754674" w:rsidRDefault="00D65488">
            <w:pPr>
              <w:rPr>
                <w:rFonts w:ascii="Times New Roman" w:hAnsi="Times New Roman" w:cs="Times New Roman"/>
              </w:rPr>
            </w:pP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машин и оборудования, которые оказывают на материалы механическое или термическое воздействие или при помощи которых выполняются операции с материалами (такие как обработка, напыление, взвешивание или упаковка), включая производство их деталей и составных частей, которые производят и используют энергию</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В эту группировку включено производство стационарных и передвижных или переносимых устройств, независимо от того изготовлены они для промышленности, строительства, сельского хозяйства или бытового назначения. Производство специального оборудования для перевозки пассажиров и грузов в пределах ограниченного пространства также включено в данную группировку. В этой группировке разделено производство машин специального назначения, т.е. машин для ограниченного использования в промышленности или в небольшой группе секторов промышленности, и универсальных машин, которые используются в широком диапазоне секторов промышленности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прочих машин специального назначения, не входящих в другие группировки данной классификации, и не используемых в промышленном производстве, таких как развлекательное оборудование для выставок, автоматическое оборудование кегельбанов и т.п.</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28.1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машин и оборудования общего назначения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216" w:name="P4498"/>
            <w:bookmarkEnd w:id="216"/>
            <w:r w:rsidRPr="00754674">
              <w:rPr>
                <w:rFonts w:ascii="Times New Roman" w:hAnsi="Times New Roman" w:cs="Times New Roman"/>
              </w:rPr>
              <w:t>28.11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двигателей и турбин, кроме авиационных, автомобильных и мотоциклетных двигателей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поршневых двигателей внутреннего сгорания, кроме автомобильных, авиационных и мотоциклетных двигателей: судовые и железнодорожные двигатели;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поршней, поршневых колец, карбюраторов и прочих комплектующих изделий и составных частей для всех двигателей внутреннего сгорания и дизельных двигателей;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 производство впускных и выпускных клапанов для двигателей внутреннего сгорания;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турбин и составных частей к ним: паровых турбин и прочих турбин, работающих на пару, гидравлических турбин, водяных колес и регуляторов к ним, ветровых турбин, газовых турбин, кроме турбореактивных или турбовинтовых авиационных двигателей;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установок типа котел-турбина;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турбогенераторных установок;</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двигателей для промышленного применения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электрогенераторов (кроме турбогенераторных установок), см. </w:t>
            </w:r>
            <w:hyperlink w:anchor="P4286" w:history="1">
              <w:r w:rsidRPr="00754674">
                <w:rPr>
                  <w:rFonts w:ascii="Times New Roman" w:hAnsi="Times New Roman" w:cs="Times New Roman"/>
                </w:rPr>
                <w:t>27.11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генераторных установок для первичных двигателей (за исключением турбогенераторных установок), см. </w:t>
            </w:r>
            <w:hyperlink w:anchor="P4286" w:history="1">
              <w:r w:rsidRPr="00754674">
                <w:rPr>
                  <w:rFonts w:ascii="Times New Roman" w:hAnsi="Times New Roman" w:cs="Times New Roman"/>
                </w:rPr>
                <w:t>27.11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электрооборудования и деталей для двигателей внутреннего сгорания, см. </w:t>
            </w:r>
            <w:hyperlink w:anchor="P5087" w:history="1">
              <w:r w:rsidRPr="00754674">
                <w:rPr>
                  <w:rFonts w:ascii="Times New Roman" w:hAnsi="Times New Roman" w:cs="Times New Roman"/>
                </w:rPr>
                <w:t>29.31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автомобильных, авиационных или мотоциклетных двигателей, см. </w:t>
            </w:r>
            <w:hyperlink w:anchor="P5030" w:history="1">
              <w:r w:rsidRPr="00754674">
                <w:rPr>
                  <w:rFonts w:ascii="Times New Roman" w:hAnsi="Times New Roman" w:cs="Times New Roman"/>
                </w:rPr>
                <w:t>29.10</w:t>
              </w:r>
            </w:hyperlink>
            <w:r w:rsidRPr="00754674">
              <w:rPr>
                <w:rFonts w:ascii="Times New Roman" w:hAnsi="Times New Roman" w:cs="Times New Roman"/>
              </w:rPr>
              <w:t xml:space="preserve">, </w:t>
            </w:r>
            <w:hyperlink w:anchor="P5201" w:history="1">
              <w:r w:rsidRPr="00754674">
                <w:rPr>
                  <w:rFonts w:ascii="Times New Roman" w:hAnsi="Times New Roman" w:cs="Times New Roman"/>
                </w:rPr>
                <w:t>30.30</w:t>
              </w:r>
            </w:hyperlink>
            <w:r w:rsidRPr="00754674">
              <w:rPr>
                <w:rFonts w:ascii="Times New Roman" w:hAnsi="Times New Roman" w:cs="Times New Roman"/>
              </w:rPr>
              <w:t xml:space="preserve">, </w:t>
            </w:r>
            <w:hyperlink w:anchor="P5273" w:history="1">
              <w:r w:rsidRPr="00754674">
                <w:rPr>
                  <w:rFonts w:ascii="Times New Roman" w:hAnsi="Times New Roman" w:cs="Times New Roman"/>
                </w:rPr>
                <w:t>30.91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турбореактивных и турбовинтовых двигателей, см. </w:t>
            </w:r>
            <w:hyperlink w:anchor="P5201" w:history="1">
              <w:r w:rsidRPr="00754674">
                <w:rPr>
                  <w:rFonts w:ascii="Times New Roman" w:hAnsi="Times New Roman" w:cs="Times New Roman"/>
                </w:rPr>
                <w:t>30.30</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28.11.1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двигателей, кроме авиационных, автомобильных и мотоциклетных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28.11.2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турбин</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28.11.21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паровых турбин</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28.11.22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гидравлических турбин и водяных колес</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28.11.23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газовых турбин, кроме турбореактивных и турбовинтовых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217" w:name="P4524"/>
            <w:bookmarkEnd w:id="217"/>
            <w:r w:rsidRPr="00754674">
              <w:rPr>
                <w:rFonts w:ascii="Times New Roman" w:hAnsi="Times New Roman" w:cs="Times New Roman"/>
              </w:rPr>
              <w:t>28.12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гидравлического и пневматического силового оборудования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гидравлических и пневматических комплектующих изделий и составных частей (включая гидравлические насосы, гидравлические двигатели, гидравлические и пневматические цилиндры, гидравлические и пневматические </w:t>
            </w:r>
            <w:r w:rsidRPr="00754674">
              <w:rPr>
                <w:rFonts w:ascii="Times New Roman" w:hAnsi="Times New Roman" w:cs="Times New Roman"/>
              </w:rPr>
              <w:lastRenderedPageBreak/>
              <w:t>клапаны, гидравлические и пневматические шланги и приспособления);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аппаратуры, очищающей воздух для использования в пневматических системах;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гидравлических систем;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гидроприводного оборудования;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гидростатических трансмиссий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компрессоров, см. </w:t>
            </w:r>
            <w:hyperlink w:anchor="P4541" w:history="1">
              <w:r w:rsidRPr="00754674">
                <w:rPr>
                  <w:rFonts w:ascii="Times New Roman" w:hAnsi="Times New Roman" w:cs="Times New Roman"/>
                </w:rPr>
                <w:t>28.13</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насосов для негидравлической аппаратуры, см. </w:t>
            </w:r>
            <w:hyperlink w:anchor="P4541" w:history="1">
              <w:r w:rsidRPr="00754674">
                <w:rPr>
                  <w:rFonts w:ascii="Times New Roman" w:hAnsi="Times New Roman" w:cs="Times New Roman"/>
                </w:rPr>
                <w:t>28.13</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клапанов для негидравлической аппаратуры, см. </w:t>
            </w:r>
            <w:hyperlink w:anchor="P4549" w:history="1">
              <w:r w:rsidRPr="00754674">
                <w:rPr>
                  <w:rFonts w:ascii="Times New Roman" w:hAnsi="Times New Roman" w:cs="Times New Roman"/>
                </w:rPr>
                <w:t>28.14</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механического трансмиссионного оборудования, см. </w:t>
            </w:r>
            <w:hyperlink w:anchor="P4559" w:history="1">
              <w:r w:rsidRPr="00754674">
                <w:rPr>
                  <w:rFonts w:ascii="Times New Roman" w:hAnsi="Times New Roman" w:cs="Times New Roman"/>
                </w:rPr>
                <w:t>28.15</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28.12.1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гидравлических и пневматических силовых установок и двигателей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28.12.2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гидравлических насосов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218" w:name="P4541"/>
            <w:bookmarkEnd w:id="218"/>
            <w:r w:rsidRPr="00754674">
              <w:rPr>
                <w:rFonts w:ascii="Times New Roman" w:hAnsi="Times New Roman" w:cs="Times New Roman"/>
              </w:rPr>
              <w:t>28.13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прочих насосов и компрессоров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воздушных или вакуумных насосов, воздушных или прочих газовых компрессоров;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насосов для жидкостей, снабженных или нет измерительным устройством;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насосов, разработанных для установки на двигатели внутреннего сгорания: масляных, водяных и топливных насосов для автомашин и т.д.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ручных насосов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219" w:name="P4549"/>
            <w:bookmarkEnd w:id="219"/>
            <w:r w:rsidRPr="00754674">
              <w:rPr>
                <w:rFonts w:ascii="Times New Roman" w:hAnsi="Times New Roman" w:cs="Times New Roman"/>
              </w:rPr>
              <w:t>28.14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прочих кранов и клапанов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промышленных трубопроводных кранов и клапанов, включая регулирующие клапаны и водозаборные краны;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сантехнических кранов, клапанов и вентилей;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кранов и клапанов для отопительных систем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клапанов из неупрочненной резины, стекла или керамических </w:t>
            </w:r>
            <w:r w:rsidRPr="00754674">
              <w:rPr>
                <w:rFonts w:ascii="Times New Roman" w:hAnsi="Times New Roman" w:cs="Times New Roman"/>
              </w:rPr>
              <w:lastRenderedPageBreak/>
              <w:t xml:space="preserve">материалов, см. </w:t>
            </w:r>
            <w:hyperlink w:anchor="P3060" w:history="1">
              <w:r w:rsidRPr="00754674">
                <w:rPr>
                  <w:rFonts w:ascii="Times New Roman" w:hAnsi="Times New Roman" w:cs="Times New Roman"/>
                </w:rPr>
                <w:t>22.19</w:t>
              </w:r>
            </w:hyperlink>
            <w:r w:rsidRPr="00754674">
              <w:rPr>
                <w:rFonts w:ascii="Times New Roman" w:hAnsi="Times New Roman" w:cs="Times New Roman"/>
              </w:rPr>
              <w:t xml:space="preserve">, </w:t>
            </w:r>
            <w:hyperlink w:anchor="P3197" w:history="1">
              <w:r w:rsidRPr="00754674">
                <w:rPr>
                  <w:rFonts w:ascii="Times New Roman" w:hAnsi="Times New Roman" w:cs="Times New Roman"/>
                </w:rPr>
                <w:t>23.19</w:t>
              </w:r>
            </w:hyperlink>
            <w:r w:rsidRPr="00754674">
              <w:rPr>
                <w:rFonts w:ascii="Times New Roman" w:hAnsi="Times New Roman" w:cs="Times New Roman"/>
              </w:rPr>
              <w:t xml:space="preserve"> или </w:t>
            </w:r>
            <w:hyperlink w:anchor="P3293" w:history="1">
              <w:r w:rsidRPr="00754674">
                <w:rPr>
                  <w:rFonts w:ascii="Times New Roman" w:hAnsi="Times New Roman" w:cs="Times New Roman"/>
                </w:rPr>
                <w:t>23.44</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впускных и выпускных клапанов двигателей внутреннего сгорания, см. </w:t>
            </w:r>
            <w:hyperlink w:anchor="P4498" w:history="1">
              <w:r w:rsidRPr="00754674">
                <w:rPr>
                  <w:rFonts w:ascii="Times New Roman" w:hAnsi="Times New Roman" w:cs="Times New Roman"/>
                </w:rPr>
                <w:t>28.11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гидравлических и пневматических клапанов и воздухоочистного оборудования для использования в пневматических системах, см. </w:t>
            </w:r>
            <w:hyperlink w:anchor="P4524" w:history="1">
              <w:r w:rsidRPr="00754674">
                <w:rPr>
                  <w:rFonts w:ascii="Times New Roman" w:hAnsi="Times New Roman" w:cs="Times New Roman"/>
                </w:rPr>
                <w:t>28.12</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220" w:name="P4559"/>
            <w:bookmarkEnd w:id="220"/>
            <w:r w:rsidRPr="00754674">
              <w:rPr>
                <w:rFonts w:ascii="Times New Roman" w:hAnsi="Times New Roman" w:cs="Times New Roman"/>
              </w:rPr>
              <w:lastRenderedPageBreak/>
              <w:t>28.15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подшипников, зубчатых передач, элементов механических передач и приводов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шариковых и роликовых подшипников и их составных частей;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механического силового трансмиссионного оборудования: трансмиссии и кривошипно-шатунные механизмы, включая распределительные валы, коленчатые валы, кривошипы и т.д., корпуса подшипников качения и скольжения;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зубчатых колес, зубчатых передач и коробок передач, а также прочих устройств для переключения скорости вращения;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муфт сцепления и приводных муфт;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маховиков и шкивов;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шарнирных соединений;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приводных цепей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прочих цепей, см. </w:t>
            </w:r>
            <w:hyperlink w:anchor="P3820" w:history="1">
              <w:r w:rsidRPr="00754674">
                <w:rPr>
                  <w:rFonts w:ascii="Times New Roman" w:hAnsi="Times New Roman" w:cs="Times New Roman"/>
                </w:rPr>
                <w:t>25.93</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гидравлического трансмиссионного оборудования, см. </w:t>
            </w:r>
            <w:hyperlink w:anchor="P4524" w:history="1">
              <w:r w:rsidRPr="00754674">
                <w:rPr>
                  <w:rFonts w:ascii="Times New Roman" w:hAnsi="Times New Roman" w:cs="Times New Roman"/>
                </w:rPr>
                <w:t>28.12</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гидростатических передач, см. </w:t>
            </w:r>
            <w:hyperlink w:anchor="P4524" w:history="1">
              <w:r w:rsidRPr="00754674">
                <w:rPr>
                  <w:rFonts w:ascii="Times New Roman" w:hAnsi="Times New Roman" w:cs="Times New Roman"/>
                </w:rPr>
                <w:t>28.12</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электромагнитных муфт, см. </w:t>
            </w:r>
            <w:hyperlink w:anchor="P5087" w:history="1">
              <w:r w:rsidRPr="00754674">
                <w:rPr>
                  <w:rFonts w:ascii="Times New Roman" w:hAnsi="Times New Roman" w:cs="Times New Roman"/>
                </w:rPr>
                <w:t>29.31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узлов трансмиссионного оборудования, применяемого в качестве деталей в автомобилях или самолетах, см. </w:t>
            </w:r>
            <w:hyperlink w:anchor="P5020" w:history="1">
              <w:r w:rsidRPr="00754674">
                <w:rPr>
                  <w:rFonts w:ascii="Times New Roman" w:hAnsi="Times New Roman" w:cs="Times New Roman"/>
                </w:rPr>
                <w:t>29</w:t>
              </w:r>
            </w:hyperlink>
            <w:r w:rsidRPr="00754674">
              <w:rPr>
                <w:rFonts w:ascii="Times New Roman" w:hAnsi="Times New Roman" w:cs="Times New Roman"/>
              </w:rPr>
              <w:t xml:space="preserve">, </w:t>
            </w:r>
            <w:hyperlink w:anchor="P5112" w:history="1">
              <w:r w:rsidRPr="00754674">
                <w:rPr>
                  <w:rFonts w:ascii="Times New Roman" w:hAnsi="Times New Roman" w:cs="Times New Roman"/>
                </w:rPr>
                <w:t>30</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28.15.1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шариковых и роликовых подшипников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28.15.2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корпусов подшипников и подшипников скольжения, зубчатых колес, зубчатых передач и элементов приводов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шарнирных цепей из черных металлов;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 производство передаточных валов, в том числе кулачковых и коленчатых валов, и кривошипов;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корпусов подшипников и подшипников скольжения;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зубчатых колес в сборе с валами, зубчатых передач, шариковых ходовых винтов, коробок передач и прочих редукционных механизмов;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гидродинамических передач (гидромуфт и гидротрансформаторов);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фрикционных вариаторов и фрикционных ременных и цепных передач;</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маховиков и шкивов, включая полиспасты;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муфт и шарнирных соединений, включая универсальные шарниры Гука, карданы</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28.15.9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прочих подшипников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28.2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прочих машин и оборудования общего назначения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28.21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печей, термокамер и печных горелок</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электрических и прочих промышленных и лабораторных печей и духовок, включая установки для сжигания отходов;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горелок (камер сгорания);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стационарных электрических каминов, электрических обогревателей для плавательных бассейнов;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бытового неэлектрического обогревательного оборудования, такого как солнечные обогреватели, паровое отопление, масляные обогреватели и подобное отопительное оборудование;</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бытовых электрических печей (с нагнетанием воздуха электрическим способом, тепловых насосов и т.д.), неэлектрических бытовых печей с нагнетанием воздуха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механических топок, решеток и разгрузчиков пепла и т.д.</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28.21.1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неэлектрических печей, горелок и устройств для них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28.21.2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электрических печей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221" w:name="P4606"/>
            <w:bookmarkEnd w:id="221"/>
            <w:r w:rsidRPr="00754674">
              <w:rPr>
                <w:rFonts w:ascii="Times New Roman" w:hAnsi="Times New Roman" w:cs="Times New Roman"/>
              </w:rPr>
              <w:t>28.22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подъемно-транспортного оборудования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грузоподъемного и погрузочно-разгрузочного оборудования с ручным управлением или электроприводом: тали и подъемники, лебедки, кабестаны и домкраты, мачтовые краны, подъемные краны, передвижные подъемные каркасы, погрузчики для длинномерных материалов и т.д., строительные погрузчики, используемые на предприятиях, снабженные или не снабженные подъемным или манипуляционным оборудованием, самоходные или несамоходные (включая ручные тележки и тачки), механические манипуляторы и промышленные роботы, специально разработанные для грузоподъемных и погрузочно-разгрузочных работ;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конвейеров и т.д.;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подъемников, эскалаторов и подвижных дорожек;</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деталей, предназначенных для грузоподъемного и погрузочно-разгрузочного оборудования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промышленных роботов для многократного использования, см. </w:t>
            </w:r>
            <w:hyperlink w:anchor="P4990" w:history="1">
              <w:r w:rsidRPr="00754674">
                <w:rPr>
                  <w:rFonts w:ascii="Times New Roman" w:hAnsi="Times New Roman" w:cs="Times New Roman"/>
                </w:rPr>
                <w:t>28.99</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подъемных механизмов непрерывного действия и конвейеров для подземного использования, см. </w:t>
            </w:r>
            <w:hyperlink w:anchor="P4891" w:history="1">
              <w:r w:rsidRPr="00754674">
                <w:rPr>
                  <w:rFonts w:ascii="Times New Roman" w:hAnsi="Times New Roman" w:cs="Times New Roman"/>
                </w:rPr>
                <w:t>28.92</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ковшей, экскаваторов и ковшевых погрузчиков, см. </w:t>
            </w:r>
            <w:hyperlink w:anchor="P4891" w:history="1">
              <w:r w:rsidRPr="00754674">
                <w:rPr>
                  <w:rFonts w:ascii="Times New Roman" w:hAnsi="Times New Roman" w:cs="Times New Roman"/>
                </w:rPr>
                <w:t>28.92</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плавучих кранов, железнодорожных подъемных кранов, автомобильных кранов, см. </w:t>
            </w:r>
            <w:hyperlink w:anchor="P5121" w:history="1">
              <w:r w:rsidRPr="00754674">
                <w:rPr>
                  <w:rFonts w:ascii="Times New Roman" w:hAnsi="Times New Roman" w:cs="Times New Roman"/>
                </w:rPr>
                <w:t>30.11</w:t>
              </w:r>
            </w:hyperlink>
            <w:r w:rsidRPr="00754674">
              <w:rPr>
                <w:rFonts w:ascii="Times New Roman" w:hAnsi="Times New Roman" w:cs="Times New Roman"/>
              </w:rPr>
              <w:t xml:space="preserve">, </w:t>
            </w:r>
            <w:hyperlink w:anchor="P5166" w:history="1">
              <w:r w:rsidRPr="00754674">
                <w:rPr>
                  <w:rFonts w:ascii="Times New Roman" w:hAnsi="Times New Roman" w:cs="Times New Roman"/>
                </w:rPr>
                <w:t>30.20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установку (монтаж) лифтов и подъемников, см. </w:t>
            </w:r>
            <w:hyperlink w:anchor="P6262" w:history="1">
              <w:r w:rsidRPr="00754674">
                <w:rPr>
                  <w:rFonts w:ascii="Times New Roman" w:hAnsi="Times New Roman" w:cs="Times New Roman"/>
                </w:rPr>
                <w:t>43.29</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28.22.1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талей и подъемников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28.22.2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лебедок и кабестанов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28.22.3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домкратов и подъемных механизмов для транспортных средств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28.22.4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подъемных кранов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28.22.41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подъемных кранов для строительства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28.22.42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прочих подъемных кранов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28.22.5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автопогрузчиков и тягачей, используемых на железнодорожных платформах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28.22.6</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лифтов, скриповых подъемников, эскалаторов и движущихся пешеходных дорожек</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28.22.7</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пневматических подъемников и конвейеров и прочего оборудования непрерывного действия для товаров или материалов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28.22.9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прочего грузоподъемного, транспортирующего и погрузочно-разгрузочного оборудования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222" w:name="P4639"/>
            <w:bookmarkEnd w:id="222"/>
            <w:r w:rsidRPr="00754674">
              <w:rPr>
                <w:rFonts w:ascii="Times New Roman" w:hAnsi="Times New Roman" w:cs="Times New Roman"/>
              </w:rPr>
              <w:t>28.23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офисной техники и оборудования (кроме компьютеров и периферийного оборудования)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счетных машин;</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вычислительных машин для кассовых аппаратов;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калькуляторов, электронных или неэлектронных;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франкировальных машин, почтовых сортирующих машин (машин для заполнения конвертов, заклеивания и адресации, машин для открытия, сортировки, сканирования);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пишущих машинок;</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машин для стенографии;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офисного скрепляющего оборудования (пластикового и ленточного);</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машин для выписки чеков;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машин для упаковывания и счета денег;</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точилок для карандашей;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степлеров и приспособлений для разжатия скоб;</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машин для подсчета голосов;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держателей для клейкой ленты;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 производство перфораторов;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кассовых аппаратов, билетно-кассовых машин, машин для обмена валют;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фотокопировальных машин;</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порошковых картриджей;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школьных, пластиковых и маркерных досок;</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диктофонов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компьютеров и периферийного оборудования, см. </w:t>
            </w:r>
            <w:hyperlink w:anchor="P3939" w:history="1">
              <w:r w:rsidRPr="00754674">
                <w:rPr>
                  <w:rFonts w:ascii="Times New Roman" w:hAnsi="Times New Roman" w:cs="Times New Roman"/>
                </w:rPr>
                <w:t>26.20</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28.23.1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пишущих машин, машин для обработки текста, калькуляторов, счетных машин и их частей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механических и электрических пишущих машин;</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машин для обработки текстов;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калькуляторов, кассовых аппаратов, франкировальных машин, билетно-кассовых машин, машин для обмена валют и т.п.</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28.23.2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фотокопировальных машин, офисных машин для офсетной печати и прочих офисных машин и оборудования и их составных частей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фотокопировальных и термокопировальных машин;</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копировально-множительного оборудования (гектографов, ротаторов, листовых офсетных копировальных аппаратов для офисов), адресных машин;</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других офисных машин и оборудования: машин для сортирования, упаковывания и счета монет, машин для заполнения конвертов, почтообрабатывающих машин, заточных машинок для карандашей, перфораторов, скобосшивателей, офисных машин для уничтожения документов и т.п., машин для выдачи банкнот (банкоматов)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223" w:name="P4675"/>
            <w:bookmarkEnd w:id="223"/>
            <w:r w:rsidRPr="00754674">
              <w:rPr>
                <w:rFonts w:ascii="Times New Roman" w:hAnsi="Times New Roman" w:cs="Times New Roman"/>
              </w:rPr>
              <w:t>28.24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ручных инструментов с механизированным приводом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ручных инструментов с электрическим или неэлектрическим </w:t>
            </w:r>
            <w:r w:rsidRPr="00754674">
              <w:rPr>
                <w:rFonts w:ascii="Times New Roman" w:hAnsi="Times New Roman" w:cs="Times New Roman"/>
              </w:rPr>
              <w:lastRenderedPageBreak/>
              <w:t>двигателем или пневматическим приводом, таких как: дисковые или ножовочные пилы; цепные пилы; дрели и перфораторы, ручные шлифовальные станки, пневматические пистолеты, амортизаторы, маршрутизаторы, дробилки, скоросшиватели, пневматические клепальные молотки, строгальные станки, ножницы и вырубные ножницы, пневматические гаечные ключи, пороховые пистолеты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запасных составных частей для ручных инструментов, см. </w:t>
            </w:r>
            <w:hyperlink w:anchor="P3789" w:history="1">
              <w:r w:rsidRPr="00754674">
                <w:rPr>
                  <w:rFonts w:ascii="Times New Roman" w:hAnsi="Times New Roman" w:cs="Times New Roman"/>
                </w:rPr>
                <w:t>25.73</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электрического ручного паяльного и сварочного оборудования, см. </w:t>
            </w:r>
            <w:hyperlink w:anchor="P4454" w:history="1">
              <w:r w:rsidRPr="00754674">
                <w:rPr>
                  <w:rFonts w:ascii="Times New Roman" w:hAnsi="Times New Roman" w:cs="Times New Roman"/>
                </w:rPr>
                <w:t>27.90</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28.25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промышленного холодильного и вентиляционного оборудования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холодильного или замораживающего промышленного оборудования, включая комплектующие элементы и части для них;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машин для кондиционирования воздуха, включая кондиционеры для автомашин;</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небытовых вентиляторов;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теплообменных устройств;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машин для сжижения воздуха или газов;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потолочных вентиляторов (фронтальных вентиляторов и т.д.)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бытового холодильного или морозильного оборудования, см. </w:t>
            </w:r>
            <w:hyperlink w:anchor="P4428" w:history="1">
              <w:r w:rsidRPr="00754674">
                <w:rPr>
                  <w:rFonts w:ascii="Times New Roman" w:hAnsi="Times New Roman" w:cs="Times New Roman"/>
                </w:rPr>
                <w:t>27.51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бытовых вентиляторов, см. </w:t>
            </w:r>
            <w:hyperlink w:anchor="P4428" w:history="1">
              <w:r w:rsidRPr="00754674">
                <w:rPr>
                  <w:rFonts w:ascii="Times New Roman" w:hAnsi="Times New Roman" w:cs="Times New Roman"/>
                </w:rPr>
                <w:t>27.51</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28.25.1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теплообменных устройств, оборудования для кондиционирования воздуха промышленного холодильного и морозильного оборудования, производство оборудования для фильтрования и очистки газов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28.25.11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теплообменных устройств и машин для сжижения воздуха или прочих газов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28.25.12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оборудования для кондиционирования воздуха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28.25.13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промышленного холодильного и морозильного оборудования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28.25.14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оборудования для фильтрования и очистки газов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28.25.2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вентиляторов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224" w:name="P4706"/>
            <w:bookmarkEnd w:id="224"/>
            <w:r w:rsidRPr="00754674">
              <w:rPr>
                <w:rFonts w:ascii="Times New Roman" w:hAnsi="Times New Roman" w:cs="Times New Roman"/>
              </w:rPr>
              <w:t>28.29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прочих машин и оборудования общего назначения, не включенного в другие группировки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весов (кроме чувствительных лабораторных весов): бытовых и магазинных весов, платформенных весов, мостовых весов, разновесов и т.д.;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оборудования для фильтрования и очистки жидкостей;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оборудования для рассеивания, разбрызгивания или распыления жидкости или порошка: краскопульты, огнетушители, пескоструйные машины, пароструйные моечные установки и т.д.;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фасовочного и упаковочного оборудования: заполняющие, запечатывающие, штемпелевальные, навинчивающие пробки, маркировочные машины и т.д.;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машин для мойки и сушки бутылок и газирования напитков;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очистительных или перегонных аппаратов для нефтеперегонных заводов, химической промышленности, производства напитков и т.д.;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газовых генераторов;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каландров и прочих роликовых механизмов и цилиндров (кроме машин для обработки металла и стекла);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центрифуг (кроме молочных сепараторов и сушилок для одежды);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прокладок и подобных изделий, сделанных из сочетания материалов или нескольких слоев того же самого материала;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торговых автоматов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28.29.1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газогенераторов, аппаратов для дистилляции и фильтрования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28.29.11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генераторов для получения генераторного или водяного газа, ацетиленовых и аналогичных газогенераторов, установок для дистилляции или очистки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28.29.12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оборудования и установок для фильтрования или очистки жидкостей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28.29.13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масляных, бензиновых и всасывающих воздушных фильтров для двигателей внутреннего сгорания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28.29.2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оборудования для мойки, заполнения, закупоривания или упаковывания бутылок или прочих емкостей, огнетушителей, распылителей, пароструйных или пескоструйных машин, прокладок</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28.29.21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оборудования для мойки, заполнения, закупоривания или упаковывания бутылок или прочих емкостей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28.29.22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огнетушителей, распылителей, пароструйных или пескоструйных машин</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28.29.3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промышленного, бытового и прочего оборудования для взвешивания и дозировки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28.29.31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промышленного оборудования для взвешивания и дозировки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28.29.32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бытового оборудования для взвешивания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28.29.39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прочего оборудования для взвешивания и дозировки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28.29.4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центрифуг, каландров и торговых автоматов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28.29.41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центрифуг</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28.29.42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каландров или прочих валковых машин, кроме машин для обработки металлов или стекла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28.29.43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торговых автоматов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28.29.5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посудомоечных машин промышленного типа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28.29.6</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Производство оборудования для обработки материалов с использованием </w:t>
            </w:r>
            <w:r w:rsidRPr="00754674">
              <w:rPr>
                <w:rFonts w:ascii="Times New Roman" w:hAnsi="Times New Roman" w:cs="Times New Roman"/>
              </w:rPr>
              <w:lastRenderedPageBreak/>
              <w:t>процессов, включающих изменение температуры, не включенного в другие группировки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28.29.7</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неэлектрического оборудования и инструментов для пайки мягким и твердым припоем или сварки, машин и аппаратов для газотермического напыления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28.3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машин и оборудования для сельского и лесного хозяйства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225" w:name="P4758"/>
            <w:bookmarkEnd w:id="225"/>
            <w:r w:rsidRPr="00754674">
              <w:rPr>
                <w:rFonts w:ascii="Times New Roman" w:hAnsi="Times New Roman" w:cs="Times New Roman"/>
              </w:rPr>
              <w:t>28.30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машин и оборудования для сельского и лесного хозяйства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тракторов, используемых в сельском хозяйстве и лесоводстве;</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мотоблоков;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сенокосилок, включая газонокосилки;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сельскохозяйственных самопогрузчиков или саморазгружающихся трейлеров или полуприцепов;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сельскохозяйственных машин для обработки почвы, посадки или удобрения: плугов, борон, сох, сажалок, сеялок и т.п.;</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машин для сбора урожая или молотьбы: комбайнов, молотилок, сортировщиков и т.д.;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доильных аппаратов;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распылителей для сельскохозяйственного использования;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различных сельскохозяйственных машин: машин для птицефабрик, пасек, оборудования для заготовки фуража и т.д., машин для чистки, сортировки или классификации яиц, фруктов и т.д.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сельскохозяйственных механических ручных инструментов, см. </w:t>
            </w:r>
            <w:hyperlink w:anchor="P3789" w:history="1">
              <w:r w:rsidRPr="00754674">
                <w:rPr>
                  <w:rFonts w:ascii="Times New Roman" w:hAnsi="Times New Roman" w:cs="Times New Roman"/>
                </w:rPr>
                <w:t>25.73</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конвейеров для фермерского использования, см. </w:t>
            </w:r>
            <w:hyperlink w:anchor="P4606" w:history="1">
              <w:r w:rsidRPr="00754674">
                <w:rPr>
                  <w:rFonts w:ascii="Times New Roman" w:hAnsi="Times New Roman" w:cs="Times New Roman"/>
                </w:rPr>
                <w:t>28.22</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ручных инструментов с механическим приводом, см. </w:t>
            </w:r>
            <w:hyperlink w:anchor="P4675" w:history="1">
              <w:r w:rsidRPr="00754674">
                <w:rPr>
                  <w:rFonts w:ascii="Times New Roman" w:hAnsi="Times New Roman" w:cs="Times New Roman"/>
                </w:rPr>
                <w:t>28.24</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сепараторов для получения сливок, см. </w:t>
            </w:r>
            <w:hyperlink w:anchor="P4940" w:history="1">
              <w:r w:rsidRPr="00754674">
                <w:rPr>
                  <w:rFonts w:ascii="Times New Roman" w:hAnsi="Times New Roman" w:cs="Times New Roman"/>
                </w:rPr>
                <w:t>28.93</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машин для уборки, лущения или сортировки семян, зерна или сушеных стручковых овощей, см. </w:t>
            </w:r>
            <w:hyperlink w:anchor="P4940" w:history="1">
              <w:r w:rsidRPr="00754674">
                <w:rPr>
                  <w:rFonts w:ascii="Times New Roman" w:hAnsi="Times New Roman" w:cs="Times New Roman"/>
                </w:rPr>
                <w:t>28.93</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дорожных тягачей для полуприцепов, см. </w:t>
            </w:r>
            <w:hyperlink w:anchor="P5030" w:history="1">
              <w:r w:rsidRPr="00754674">
                <w:rPr>
                  <w:rFonts w:ascii="Times New Roman" w:hAnsi="Times New Roman" w:cs="Times New Roman"/>
                </w:rPr>
                <w:t>29.10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 xml:space="preserve">- производство дорожных трейлеров или полуприцепов, см. </w:t>
            </w:r>
            <w:hyperlink w:anchor="P5064" w:history="1">
              <w:r w:rsidRPr="00754674">
                <w:rPr>
                  <w:rFonts w:ascii="Times New Roman" w:hAnsi="Times New Roman" w:cs="Times New Roman"/>
                </w:rPr>
                <w:t>29.20</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28.30.1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тракторов, управляемых рядом идущим водителем</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28.30.2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тракторов для сельского хозяйства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28.30.21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колесных тракторов для сельского хозяйства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28.30.22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гусеничных тракторов для сельского хозяйства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28.30.3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машин и сельскохозяйственного оборудования для обработки почвы</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28.30.4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косилок для газонов, парков или спортивных площадок</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28.30.5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машин для уборки урожая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28.30.51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зерноуборочных комбайнов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28.30.52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кормозаготовительных комбайнов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28.30.53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корнеуборочных или клубнеуборочных машин</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28.30.59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прочих машин для уборки урожая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28.30.6</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механических устройств для разбрасывания или распыления жидкостей или порошков, используемых в сельском хозяйстве или садоводстве</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28.30.7</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самозагружающихся или саморазгружающихся прицепов и полуприцепов для сельского хозяйства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28.30.8</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прочих сельскохозяйственных машин и оборудования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28.30.81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машин для очистки, сортировки или калибровки яиц, фруктов или прочих сельскохозяйственных продуктов, кроме семян, зерна или сухих бобовых культур</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28.30.82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доильных аппаратов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28.30.83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оборудования для приготовления кормов для животных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28.30.84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инкубаторов и брудеров для птицеводства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28.30.85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машин и оборудования для содержания птицы</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28.30.89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прочего оборудования для сельского хозяйства, садоводства, лесного хозяйства, птицеводства или пчеловодства, не включенного в другие группировки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28.4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станков, машин и оборудования для обработки металлов и прочих твердых материалов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машин и оборудования для обработки металлов, например производство станков для механической обработки металлов и прочих материалов (древесины, кости, камня, твердой резины, твердой пластмассы, холодного стекла и т.д.), включая оборудование, использующее лазерные лучи, ультразвуковые волны, плазменную дугу, магнитные импульсы и т.д.</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226" w:name="P4822"/>
            <w:bookmarkEnd w:id="226"/>
            <w:r w:rsidRPr="00754674">
              <w:rPr>
                <w:rFonts w:ascii="Times New Roman" w:hAnsi="Times New Roman" w:cs="Times New Roman"/>
              </w:rPr>
              <w:t>28.41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металлообрабатывающего оборудования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станков для обработки металлов, включая станки с использованием лазерных лучей, ультразвуковых волн, плазменных дуг, магнитных импульсов и т.д.;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станков для обточки, шлифовки, заточки, вальцовки, проката, строгания, сверления и т.д.;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штамповочных или прессовочных станков;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вырубных прессов, гидравлических прессов, гидравлических тормозов, отбойных молотков, горизонтально-ковочных машин и т.д.;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волочильных станков, прокатных станов или машин для производства проволоки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запасных инструментов, см. </w:t>
            </w:r>
            <w:hyperlink w:anchor="P3789" w:history="1">
              <w:r w:rsidRPr="00754674">
                <w:rPr>
                  <w:rFonts w:ascii="Times New Roman" w:hAnsi="Times New Roman" w:cs="Times New Roman"/>
                </w:rPr>
                <w:t>25.73</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 xml:space="preserve">- производство электрических машин для сварки и пайки, см. </w:t>
            </w:r>
            <w:hyperlink w:anchor="P4454" w:history="1">
              <w:r w:rsidRPr="00754674">
                <w:rPr>
                  <w:rFonts w:ascii="Times New Roman" w:hAnsi="Times New Roman" w:cs="Times New Roman"/>
                </w:rPr>
                <w:t>27.90</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28.41.1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металлообрабатывающих станков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28.41.2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кузнечно-прессового оборудования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227" w:name="P4837"/>
            <w:bookmarkEnd w:id="227"/>
            <w:r w:rsidRPr="00754674">
              <w:rPr>
                <w:rFonts w:ascii="Times New Roman" w:hAnsi="Times New Roman" w:cs="Times New Roman"/>
              </w:rPr>
              <w:t>28.49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прочих станков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станков для обработки древесины, кости, камня, твердой резины, твердой пластмассы, холодного стекла и т.д., включая аппаратуру, использующую лазерные лучи, ультразвуковые волны, плазменную дугу, магнитные импульсы и т.д.;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держателей для рабочих частей станков;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делительных головок и прочих специализированных деталей станков;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стационарных машин для прибивания, соединения скобами, склеивания или иной сборки деталей из древесины, пробки, кости, твердой резины или пластмассы и т.д.;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постоянных ротационных или роторно-вращательных забойных двигателей, клепальных машин, резаков для листового металла и т.д.;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станков для изготовления древесностружечных плит и т.п.;</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станков для нанесения гальванопокрытия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деталей и сопутствующих частей для перечисленных станков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сменных инструментов для станков (сверл, пробойников, метчиков, резцов, фрез, инструментов для обточки, полотен пил, ножей и т.д.), см. </w:t>
            </w:r>
            <w:hyperlink w:anchor="P3789" w:history="1">
              <w:r w:rsidRPr="00754674">
                <w:rPr>
                  <w:rFonts w:ascii="Times New Roman" w:hAnsi="Times New Roman" w:cs="Times New Roman"/>
                </w:rPr>
                <w:t>25.73</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электрических ручных паяльников и паяльных горелок, см. </w:t>
            </w:r>
            <w:hyperlink w:anchor="P4454" w:history="1">
              <w:r w:rsidRPr="00754674">
                <w:rPr>
                  <w:rFonts w:ascii="Times New Roman" w:hAnsi="Times New Roman" w:cs="Times New Roman"/>
                </w:rPr>
                <w:t>27.90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ручных инструментов с механическим приводом, см. </w:t>
            </w:r>
            <w:hyperlink w:anchor="P4675" w:history="1">
              <w:r w:rsidRPr="00754674">
                <w:rPr>
                  <w:rFonts w:ascii="Times New Roman" w:hAnsi="Times New Roman" w:cs="Times New Roman"/>
                </w:rPr>
                <w:t>28.24</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машин, используемых на металлургических или литейных заводах, см. </w:t>
            </w:r>
            <w:hyperlink w:anchor="P4876" w:history="1">
              <w:r w:rsidRPr="00754674">
                <w:rPr>
                  <w:rFonts w:ascii="Times New Roman" w:hAnsi="Times New Roman" w:cs="Times New Roman"/>
                </w:rPr>
                <w:t>28.91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машин для горнодобывающей промышленности и карьерных работ, см. </w:t>
            </w:r>
            <w:hyperlink w:anchor="P4891" w:history="1">
              <w:r w:rsidRPr="00754674">
                <w:rPr>
                  <w:rFonts w:ascii="Times New Roman" w:hAnsi="Times New Roman" w:cs="Times New Roman"/>
                </w:rPr>
                <w:t>28.92</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28.49.1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станков для обработки камня, дерева и аналогичных твердых материалов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28.49.11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станков для обработки камня, керамики, бетона или аналогичных минеральных материалов или для холодной обработки стекла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28.49.12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деревообрабатывающих станков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28.49.13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станков для обработки кости, твердой резины, твердых пластмасс или аналогичных твердых материалов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28.49.2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оборудования для нанесения гальванического покрытия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28.49.3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оправок для крепления инструмента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28.49.4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делительных головок и прочих специальных приспособлений для станков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28.9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прочих машин специального назначения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машин специального назначения, т.е. машин для индивидуального использования в промышленности или небольших группах промышленности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В то время как большинство вышеприведенных машин используется для широкого круга производственных процессов, таких как производство пищевых продуктов или текстиля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виды деятельности по производству машин, характерных для прочих целей (не для промышленных производств), таких как авиационное, навигационное оборудование или оборудование для аттракционов и игровых автоматов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228" w:name="P4876"/>
            <w:bookmarkEnd w:id="228"/>
            <w:r w:rsidRPr="00754674">
              <w:rPr>
                <w:rFonts w:ascii="Times New Roman" w:hAnsi="Times New Roman" w:cs="Times New Roman"/>
              </w:rPr>
              <w:t>28.91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машин и оборудования для металлургии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машин и оборудования для обработки горячего металла: конвертеров, изложниц, ковшей, литейных машин;</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 производство прокатных станов и валков для них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волочильных станов, см. </w:t>
            </w:r>
            <w:hyperlink w:anchor="P4822" w:history="1">
              <w:r w:rsidRPr="00754674">
                <w:rPr>
                  <w:rFonts w:ascii="Times New Roman" w:hAnsi="Times New Roman" w:cs="Times New Roman"/>
                </w:rPr>
                <w:t>28.41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оборудования для отливок и литейных форм (кроме изложниц), см. </w:t>
            </w:r>
            <w:hyperlink w:anchor="P3789" w:history="1">
              <w:r w:rsidRPr="00754674">
                <w:rPr>
                  <w:rFonts w:ascii="Times New Roman" w:hAnsi="Times New Roman" w:cs="Times New Roman"/>
                </w:rPr>
                <w:t>25.73</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оборудования для изготовления литейных форм, см. </w:t>
            </w:r>
            <w:hyperlink w:anchor="P4990" w:history="1">
              <w:r w:rsidRPr="00754674">
                <w:rPr>
                  <w:rFonts w:ascii="Times New Roman" w:hAnsi="Times New Roman" w:cs="Times New Roman"/>
                </w:rPr>
                <w:t>28.99</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28.91.1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конвертеров, ковшей, изложниц и литейных машин</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28.91.2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прокатных станов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28.91.3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валков для прокатных станов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229" w:name="P4891"/>
            <w:bookmarkEnd w:id="229"/>
            <w:r w:rsidRPr="00754674">
              <w:rPr>
                <w:rFonts w:ascii="Times New Roman" w:hAnsi="Times New Roman" w:cs="Times New Roman"/>
              </w:rPr>
              <w:t>28.92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машин и оборудования для добычи полезных ископаемых и строительства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подъемников непрерывного действия и конвейеров для подземного использования;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бурильного и режущего оборудования для бурения скважин и прокладки тоннелей (для наземного и подземного применения);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машин для обработки минералов, просеивания, сортировки, сушки, разделения, промывки, дробления и т.д.;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бетономешалок и растворосмесителей;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землеройных машин, в том числе бульдозеров, бульдозеров с поворотным отвалом, скреперов, выравнивателей, грейдеров, механических ковшовых погрузчиков, погрузчиков экскаваторного типа и т.д.;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сваезабойных машин и устройств для извлечения свай, устройств нанесения раствора, устройств укладки асфальта, машин для выравнивания бетонных поверхностей и т.д.;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тракторных путепрокладчиков и гусеничных тракторов для строительства или горнодобычи;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самосвалов-внедорожников;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бульдозеров и бульдозеров с поворотным отвалом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подъемного и погрузочно-разгрузочного оборудования, см. </w:t>
            </w:r>
            <w:hyperlink w:anchor="P4606" w:history="1">
              <w:r w:rsidRPr="00754674">
                <w:rPr>
                  <w:rFonts w:ascii="Times New Roman" w:hAnsi="Times New Roman" w:cs="Times New Roman"/>
                </w:rPr>
                <w:t>28.22</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 xml:space="preserve">- производство прочих тракторов, см. </w:t>
            </w:r>
            <w:hyperlink w:anchor="P4758" w:history="1">
              <w:r w:rsidRPr="00754674">
                <w:rPr>
                  <w:rFonts w:ascii="Times New Roman" w:hAnsi="Times New Roman" w:cs="Times New Roman"/>
                </w:rPr>
                <w:t>28.30</w:t>
              </w:r>
            </w:hyperlink>
            <w:r w:rsidRPr="00754674">
              <w:rPr>
                <w:rFonts w:ascii="Times New Roman" w:hAnsi="Times New Roman" w:cs="Times New Roman"/>
              </w:rPr>
              <w:t xml:space="preserve">, </w:t>
            </w:r>
            <w:hyperlink w:anchor="P5030" w:history="1">
              <w:r w:rsidRPr="00754674">
                <w:rPr>
                  <w:rFonts w:ascii="Times New Roman" w:hAnsi="Times New Roman" w:cs="Times New Roman"/>
                </w:rPr>
                <w:t>29.10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станков для обработки камня, включая станки для распиливания и оборудование для отделки поверхности камня, см. </w:t>
            </w:r>
            <w:hyperlink w:anchor="P4837" w:history="1">
              <w:r w:rsidRPr="00754674">
                <w:rPr>
                  <w:rFonts w:ascii="Times New Roman" w:hAnsi="Times New Roman" w:cs="Times New Roman"/>
                </w:rPr>
                <w:t>28.49</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грузовиков с бетономешалками, см. </w:t>
            </w:r>
            <w:hyperlink w:anchor="P5030" w:history="1">
              <w:r w:rsidRPr="00754674">
                <w:rPr>
                  <w:rFonts w:ascii="Times New Roman" w:hAnsi="Times New Roman" w:cs="Times New Roman"/>
                </w:rPr>
                <w:t>29.10</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28.92.1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оборудования для добычи полезных ископаемых подземным способом</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28.92.11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подъемников и конвейеров непрерывного действия для подземных работ</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28.92.12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врубовых машин и оборудования для проходки тоннелей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28.92.2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прочих машин для перемещения, грейдерных работ, планирования, скреперных работ, выемки, трамбовки, уплотнения или добычи, самоходных, для грунта, минералов или руд</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28.92.21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бульдозеров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28.92.22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самоходных грейдеров и планировщиков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28.92.23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самоходных скреперов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28.92.24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трамбовочных машин и дорожных самоходных катков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28.92.25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самоходных фронтальных одноковшовых погрузчиков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28.92.26</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одноковшовых полноповоротных экскаваторов и погрузчиков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28.92.27</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прочих экскаваторов и самоходных ковшовых погрузчиков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28.92.28</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отвалов бульдозеров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28.92.29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автомобилей-самосвалов, предназначенных для использования в условиях бездорожья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28.92.3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прочих машин для выемки грунта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28.92.4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машин для сортировки, дробления, смешивания и аналогичной обработки грунта, камня, руды и прочих минеральных веществ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28.92.5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гусеничных тракторов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230" w:name="P4940"/>
            <w:bookmarkEnd w:id="230"/>
            <w:r w:rsidRPr="00754674">
              <w:rPr>
                <w:rFonts w:ascii="Times New Roman" w:hAnsi="Times New Roman" w:cs="Times New Roman"/>
              </w:rPr>
              <w:t>28.93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машин и оборудования для производства пищевых продуктов, напитков и табачных изделий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сельскохозяйственных сушилок;</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машин и оборудования для молочной промышленности: сепараторов для сливок, машин для обработки молока (например, гомогенизаторов), машин для обработки молока (например, маслосбивалок, маслообразователей и формовочных машин), сыродельных машин (например, гомогенизаторов, формовочных машин, прессов) и т.д.;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машин для мукомольной промышленности: машин для уборки, сортировки семян, зерна и сушеных стручковых овощей (веялок, фильтровальных конвейеров, сепараторов, просеивающих машин и т.д.), машин для производства муки и продуктов питания (таких как мельницы, подающие устройства, машины для очистки от отрубей, блендеры, вальцовые шелушители для риса, машины для лущения гороха);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прессов, дробилок и т.п., применяемых для производства вина, сидра, фруктовых соков;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машин для хлебопекарной промышленности или изготовления макарон, спагетти и подобных изделий: духовых хлебопечей, тестомесильных аппаратов, машин для разделения, формовки, дозировки теста, духовок для выпекания пирогов и т.д.;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оборудования для производства различных продуктов питания: для производства конфет, какао или шоколада, сахара, для пивоваренных заводов, для переработки мяса и домашней птицы, для переработки фруктов, орехов или овощей, для переработки рыбы, моллюсков, ракообразных и прочих морепродуктов, для фильтрации и очистки, прочего оборудования для промышленной переработки или производства продуктов питания или напитков;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оборудования для производства животных или растительных жиров;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 производство оборудования для производства табачных изделий и для изготовления сигарет, сигар и табака для курительных трубок, жевательного и нюхательного табака;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оборудования для производства продуктов питания в гостиницах и ресторанах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231" w:name="P4952"/>
            <w:bookmarkEnd w:id="231"/>
            <w:r w:rsidRPr="00754674">
              <w:rPr>
                <w:rFonts w:ascii="Times New Roman" w:hAnsi="Times New Roman" w:cs="Times New Roman"/>
              </w:rPr>
              <w:lastRenderedPageBreak/>
              <w:t>28.94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машин и оборудования для изготовления текстильных, швейных, меховых и кожаных изделий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текстильных машин, таких как машины для подготовки, создания, тиснения, нанесения рисунка, текстуризации или резки искусственных текстильных волокон, материалов или пряжи, машины для изготовления текстильных волокон: хлопкоочистительных машин, предварительно-чесальных машин, раскладочных машин для хлопка, машин для промывки шерсти, карбонизаторов шерсти, гребнечесальных и карбочесальных машин, ровничных машин и т.д., прядильных машин, машин для изготовления текстильной пряжи: мотальных, сновальных и подобных машин; ткацких станков, включая ручные ткацкие станки, вязальных машин, машин для производства вязаных сеток, тюля, кружев и бахромы и т.д.;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вспомогательных машин или оборудования для текстильной промышленности, включая каретки ткацких станков, жаккардовые станки, механизмы автоматического выключения оборудования, механизмы замены челноков, шпинделей и шпиндельных валов каретки и т.д.;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машин для печати по ткани;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машин для обработки ткани: машин для промывки, отбеливания, крашения, украшения, нанесения покрытия или пропитки текстильных тканей;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машин для навивки рулонов, разматывания, сворачивания, резания или украшения фестонами и дырочками текстильных тканей;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машин для прачечных: гладильных машин, включая прессы для дублирования, машин для коммерческих прачечных и сушилок, машин для химчистки;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швейных машин;</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головок и игл швейных машин (для фабричного или домашнего использования);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 производство машин для производства фетра и нетканых материалов;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машин для обработки кожи: машин для подготовки, дубления шкур и кожи, машин для изготовления и ремонта обуви или прочих изделий из шкур, кожи и меха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бумажных или картонных перфокарт для использования на жаккардовом ткацком станке, см. </w:t>
            </w:r>
            <w:hyperlink w:anchor="P2628" w:history="1">
              <w:r w:rsidRPr="00754674">
                <w:rPr>
                  <w:rFonts w:ascii="Times New Roman" w:hAnsi="Times New Roman" w:cs="Times New Roman"/>
                </w:rPr>
                <w:t>17.29</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бытовых стиральных и сушильных машин, см. </w:t>
            </w:r>
            <w:hyperlink w:anchor="P4428" w:history="1">
              <w:r w:rsidRPr="00754674">
                <w:rPr>
                  <w:rFonts w:ascii="Times New Roman" w:hAnsi="Times New Roman" w:cs="Times New Roman"/>
                </w:rPr>
                <w:t>27.51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счетных машин, см. </w:t>
            </w:r>
            <w:hyperlink w:anchor="P4706" w:history="1">
              <w:r w:rsidRPr="00754674">
                <w:rPr>
                  <w:rFonts w:ascii="Times New Roman" w:hAnsi="Times New Roman" w:cs="Times New Roman"/>
                </w:rPr>
                <w:t>28.29</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машин, используемых в переплетном деле, см. </w:t>
            </w:r>
            <w:hyperlink w:anchor="P4990" w:history="1">
              <w:r w:rsidRPr="00754674">
                <w:rPr>
                  <w:rFonts w:ascii="Times New Roman" w:hAnsi="Times New Roman" w:cs="Times New Roman"/>
                </w:rPr>
                <w:t>28.99</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28.94.1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оборудования для подготовки, прядения текстильных волокон, производства тканых и трикотажных текстильных изделий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28.94.2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прочего оборудования для текстильной и швейной промышленности, в том числе промышленных швейных машин</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28.94.3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оборудования для обработки шкур, сырых кож и выделанной кожи и для изготовления или ремонта обуви и прочих изделий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28.94.4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бытовых швейных машин</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28.94.5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составных частей и принадлежностей машин для текстильного и швейного производства и для обработки кож</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28.95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машин и оборудования для изготовления бумаги и картона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машин и оборудования для изготовления бумажной массы;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машин и оборудования для изготовления бумаги и картона;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машин и оборудования для изготовления изделий из бумаги и картона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28.96</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машин и оборудования для переработки пластмасс и резины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машин для переработки мягкой резины или пластмассы, а также </w:t>
            </w:r>
            <w:r w:rsidRPr="00754674">
              <w:rPr>
                <w:rFonts w:ascii="Times New Roman" w:hAnsi="Times New Roman" w:cs="Times New Roman"/>
              </w:rPr>
              <w:lastRenderedPageBreak/>
              <w:t>для производства изделий из этих материалов, включая штамповочные и формовочные машины, аппараты для производства пневматических шин или восстановления автомобильных покрышек и прочих видов машин для производства определенных резиновых или пластмассовых изделий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232" w:name="P4990"/>
            <w:bookmarkEnd w:id="232"/>
            <w:r w:rsidRPr="00754674">
              <w:rPr>
                <w:rFonts w:ascii="Times New Roman" w:hAnsi="Times New Roman" w:cs="Times New Roman"/>
              </w:rPr>
              <w:lastRenderedPageBreak/>
              <w:t>28.99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прочих машин и оборудования специального назначения, не включенных в другие группировки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машин специального назначения, не включенных в другие группировки: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сушилок для древесины, бумажной массы, бумаги или картона и прочих материалов (кроме сушилок для сельскохозяйственных продуктов и текстиля);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печатных и брошюровочных машин и машин для печати на различных материалах;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машин для производства напольной плитки, кирпичей, клея для керамики, труб, графитовых электродов, мела для школьных досок и т.д.;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полупроводниковых промышленных машин;</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промышленных роботов для многоцелевого специализированного использования;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различных многофункциональных машин и оборудования специального назначения: оборудования для сборки электронных ламп, трубок или ламп накаливания; оборудования для производства или горячей обработки стекла или стеклянной посуды, стекловолокнистых материалов или пряжи;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техники или аппаратов для разделения изотопов;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оборудования для регулировки и балансировки шин; балансировочного оборудования (за исключением оборудования для балансировки колес);</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центральных смазочных систем;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пусковых устройств для воздушных судов, катапультирующих устройств для воздушных судов и т.п. оборудования;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соляриев;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автоматического оборудования для боулинга (например, устанавливающих устройств);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 производство каруселей, качелей, тиров и прочего развлекательного оборудования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бытовой техники, см. </w:t>
            </w:r>
            <w:hyperlink w:anchor="P4422" w:history="1">
              <w:r w:rsidRPr="00754674">
                <w:rPr>
                  <w:rFonts w:ascii="Times New Roman" w:hAnsi="Times New Roman" w:cs="Times New Roman"/>
                </w:rPr>
                <w:t>27.5</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светокопировальных машин и т.д., см. </w:t>
            </w:r>
            <w:hyperlink w:anchor="P4639" w:history="1">
              <w:r w:rsidRPr="00754674">
                <w:rPr>
                  <w:rFonts w:ascii="Times New Roman" w:hAnsi="Times New Roman" w:cs="Times New Roman"/>
                </w:rPr>
                <w:t>28.23</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станков или оборудования для обработки твердой резины, твердой пластмассы или холодного стекла, см. </w:t>
            </w:r>
            <w:hyperlink w:anchor="P4837" w:history="1">
              <w:r w:rsidRPr="00754674">
                <w:rPr>
                  <w:rFonts w:ascii="Times New Roman" w:hAnsi="Times New Roman" w:cs="Times New Roman"/>
                </w:rPr>
                <w:t>28.49</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отлитых форм, см. </w:t>
            </w:r>
            <w:hyperlink w:anchor="P4876" w:history="1">
              <w:r w:rsidRPr="00754674">
                <w:rPr>
                  <w:rFonts w:ascii="Times New Roman" w:hAnsi="Times New Roman" w:cs="Times New Roman"/>
                </w:rPr>
                <w:t>28.91</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28.99.1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переплетного, наборного, включая фотонаборные машины, печатного оборудования и его составных частей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28.99.2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оборудования и аппаратуры для производства полупроводниковых слитков или пластин, полупроводниковых устройств, электронных интегральных микросхем или плоскопанельных дисплеев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28.99.3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пусковых устройств для воздушных судов, катапультирующих устройств для воздушных судов и т.п. оборудования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28.99.9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оборудования специального назначения, не включенного в другие группировки</w:t>
            </w:r>
          </w:p>
        </w:tc>
      </w:tr>
      <w:tr w:rsidR="00D65488" w:rsidRPr="00754674">
        <w:tc>
          <w:tcPr>
            <w:tcW w:w="1689" w:type="dxa"/>
            <w:vMerge w:val="restart"/>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233" w:name="P5020"/>
            <w:bookmarkEnd w:id="233"/>
            <w:r w:rsidRPr="00754674">
              <w:rPr>
                <w:rFonts w:ascii="Times New Roman" w:hAnsi="Times New Roman" w:cs="Times New Roman"/>
              </w:rPr>
              <w:t>29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автотранспортных средств, прицепов и полуприцепов</w:t>
            </w:r>
          </w:p>
        </w:tc>
      </w:tr>
      <w:tr w:rsidR="00D65488" w:rsidRPr="00754674">
        <w:tc>
          <w:tcPr>
            <w:tcW w:w="1689" w:type="dxa"/>
            <w:vMerge/>
            <w:tcBorders>
              <w:top w:val="nil"/>
              <w:left w:val="nil"/>
              <w:bottom w:val="nil"/>
              <w:right w:val="nil"/>
            </w:tcBorders>
          </w:tcPr>
          <w:p w:rsidR="00D65488" w:rsidRPr="00754674" w:rsidRDefault="00D65488">
            <w:pPr>
              <w:rPr>
                <w:rFonts w:ascii="Times New Roman" w:hAnsi="Times New Roman" w:cs="Times New Roman"/>
              </w:rPr>
            </w:pP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автотранспортных средств для перевозки пассажиров или грузов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различных комплектующих и принадлежностей, производство трейлеров и полуприцепов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техническое обслуживание, содержание и ремонт автотранспортных средств, см. </w:t>
            </w:r>
            <w:hyperlink w:anchor="P6419" w:history="1">
              <w:r w:rsidRPr="00754674">
                <w:rPr>
                  <w:rFonts w:ascii="Times New Roman" w:hAnsi="Times New Roman" w:cs="Times New Roman"/>
                </w:rPr>
                <w:t>45.20</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29.1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автотранспортных средств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234" w:name="P5030"/>
            <w:bookmarkEnd w:id="234"/>
            <w:r w:rsidRPr="00754674">
              <w:rPr>
                <w:rFonts w:ascii="Times New Roman" w:hAnsi="Times New Roman" w:cs="Times New Roman"/>
              </w:rPr>
              <w:lastRenderedPageBreak/>
              <w:t>29.10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автотранспортных средств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легковых автомобилей;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грузовых автомобилей в виде фургонов, грузовиков, внедорожных тягачей для полуприцепов и т.п.;</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автобусов, троллейбусов и пассажирских вагонов;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двигателей для автотранспортных средств;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шасси для автотранспортных средств;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прочих автотранспортных средств: снегоходов, гольф-каров, наземно-водных автотранспортных средств, пожарных машин, машин для уборки улиц и дорог, мобильных библиотек, бронированных автомобилей и т.д., грузовиков с автобетономешалками;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вездеходов, картов и прочих машин этого вида, включая гоночные</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капитальный заводской ремонт двигателей для автотранспортных средств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29.10.1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двигателей внутреннего сгорания автотранспортных средств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29.10.11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двигателей внутреннего сгорания с искровым зажиганием с рабочим объемом цилиндров не более 1000 </w:t>
            </w:r>
            <w:r w:rsidR="009D6A6E" w:rsidRPr="00754674">
              <w:rPr>
                <w:rFonts w:ascii="Times New Roman" w:hAnsi="Times New Roman" w:cs="Times New Roman"/>
              </w:rPr>
              <w:pict>
                <v:shape id="_x0000_i1025" style="width:21pt;height:17.25pt" coordsize="" o:spt="100" adj="0,,0" path="" filled="f" stroked="f">
                  <v:stroke joinstyle="miter"/>
                  <v:imagedata r:id="rId51" o:title="base_1_198694_2"/>
                  <v:formulas/>
                  <v:path o:connecttype="segments"/>
                </v:shape>
              </w:pic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29.10.12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двигателей внутреннего сгорания с рабочим объемом цилиндров более 1000 </w:t>
            </w:r>
            <w:r w:rsidR="009D6A6E" w:rsidRPr="00754674">
              <w:rPr>
                <w:rFonts w:ascii="Times New Roman" w:hAnsi="Times New Roman" w:cs="Times New Roman"/>
              </w:rPr>
              <w:pict>
                <v:shape id="_x0000_i1026" style="width:21pt;height:17.25pt" coordsize="" o:spt="100" adj="0,,0" path="" filled="f" stroked="f">
                  <v:stroke joinstyle="miter"/>
                  <v:imagedata r:id="rId51" o:title="base_1_198694_3"/>
                  <v:formulas/>
                  <v:path o:connecttype="segments"/>
                </v:shape>
              </w:pic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29.10.13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двигателей внутреннего сгорания с воспламенением от сжатия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29.10.2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легковых автомобилей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29.10.3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автобусов и троллейбусов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29.10.31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автобусов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29.10.32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троллейбусов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29.10.4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грузовых автомобилей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29.10.5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автомобилей специального назначения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29.2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кузовов для автотранспортных средств; производство прицепов и полуприцепов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235" w:name="P5064"/>
            <w:bookmarkEnd w:id="235"/>
            <w:r w:rsidRPr="00754674">
              <w:rPr>
                <w:rFonts w:ascii="Times New Roman" w:hAnsi="Times New Roman" w:cs="Times New Roman"/>
              </w:rPr>
              <w:t>29.20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кузовов для автотранспортных средств; производство прицепов и полуприцепов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автомобильных кузовов, включая кабины для водителей;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оснащение всех типов автотранспортных средств, трейлеров и полуприцепов;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трейлеров и полуприцепов: цистерн, отсоединяемых прицепов, фургонов и т.п.;</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грузовых контейнеров для перевозки одним или несколькими видами транспорта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прицепов и полуприцепов, специально разработанных для использования в сельском хозяйстве, см. </w:t>
            </w:r>
            <w:hyperlink w:anchor="P4758" w:history="1">
              <w:r w:rsidRPr="00754674">
                <w:rPr>
                  <w:rFonts w:ascii="Times New Roman" w:hAnsi="Times New Roman" w:cs="Times New Roman"/>
                </w:rPr>
                <w:t>28.30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запасных частей и принадлежностей для автотранспортных средств, см. </w:t>
            </w:r>
            <w:hyperlink w:anchor="P5095" w:history="1">
              <w:r w:rsidRPr="00754674">
                <w:rPr>
                  <w:rFonts w:ascii="Times New Roman" w:hAnsi="Times New Roman" w:cs="Times New Roman"/>
                </w:rPr>
                <w:t>29.32</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транспортных средств, приводимых в движение при использовании животных в качестве тягловой силы, см. </w:t>
            </w:r>
            <w:hyperlink w:anchor="P5302" w:history="1">
              <w:r w:rsidRPr="00754674">
                <w:rPr>
                  <w:rFonts w:ascii="Times New Roman" w:hAnsi="Times New Roman" w:cs="Times New Roman"/>
                </w:rPr>
                <w:t>30.99</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29.20.1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кузовов для легковых автомобилей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29.20.2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кузовов для грузовых автомобилей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29.20.3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кузовов для автобусов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29.20.4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прицепов и полуприцепов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29.20.5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грузовых контейнеров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29.3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комплектующих и принадлежностей для автотранспортных средств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236" w:name="P5087"/>
            <w:bookmarkEnd w:id="236"/>
            <w:r w:rsidRPr="00754674">
              <w:rPr>
                <w:rFonts w:ascii="Times New Roman" w:hAnsi="Times New Roman" w:cs="Times New Roman"/>
              </w:rPr>
              <w:t>29.31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электрического и электронного оборудования для автотранспортных средств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электрического оборудования для транспортных средств, такого как генераторы, генераторы переменного тока, свечи зажигания, электропроводки системы зажигания, системы автоматического открывания/закрывания окон и дверей, регуляторы напряжения и т.п.</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батарей для транспортных средств, см. </w:t>
            </w:r>
            <w:hyperlink w:anchor="P4331" w:history="1">
              <w:r w:rsidRPr="00754674">
                <w:rPr>
                  <w:rFonts w:ascii="Times New Roman" w:hAnsi="Times New Roman" w:cs="Times New Roman"/>
                </w:rPr>
                <w:t>27.20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осветительного оборудования для автотранспортных средств, см. </w:t>
            </w:r>
            <w:hyperlink w:anchor="P4404" w:history="1">
              <w:r w:rsidRPr="00754674">
                <w:rPr>
                  <w:rFonts w:ascii="Times New Roman" w:hAnsi="Times New Roman" w:cs="Times New Roman"/>
                </w:rPr>
                <w:t>27.40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насосов для автотранспортных средств и двигателей, см. </w:t>
            </w:r>
            <w:hyperlink w:anchor="P4541" w:history="1">
              <w:r w:rsidRPr="00754674">
                <w:rPr>
                  <w:rFonts w:ascii="Times New Roman" w:hAnsi="Times New Roman" w:cs="Times New Roman"/>
                </w:rPr>
                <w:t>28.13</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237" w:name="P5095"/>
            <w:bookmarkEnd w:id="237"/>
            <w:r w:rsidRPr="00754674">
              <w:rPr>
                <w:rFonts w:ascii="Times New Roman" w:hAnsi="Times New Roman" w:cs="Times New Roman"/>
              </w:rPr>
              <w:lastRenderedPageBreak/>
              <w:t>29.32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прочих комплектующих и принадлежностей для автотранспортных средств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различных комплектующих и принадлежностей для автотранспортных средств: тормозов, коробок передач, осей, ходовых колес, амортизаторов, радиаторов, глушителей, выхлопных труб, каталитических дожигателей выхлопных газов, муфт сцеплений, рулевых колес, рулевых колонок, рулевых приводов;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комплектующих и аксессуаров для кузовов автотранспортных средств: ремней безопасности, воздушных подушек, дверей, бамперов;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сидений для автомобилей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шин, см. </w:t>
            </w:r>
            <w:hyperlink w:anchor="P3050" w:history="1">
              <w:r w:rsidRPr="00754674">
                <w:rPr>
                  <w:rFonts w:ascii="Times New Roman" w:hAnsi="Times New Roman" w:cs="Times New Roman"/>
                </w:rPr>
                <w:t>22.11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резиновых шлангов и ремней и прочих резиновых изделий, см. </w:t>
            </w:r>
            <w:hyperlink w:anchor="P3060" w:history="1">
              <w:r w:rsidRPr="00754674">
                <w:rPr>
                  <w:rFonts w:ascii="Times New Roman" w:hAnsi="Times New Roman" w:cs="Times New Roman"/>
                </w:rPr>
                <w:t>22.19</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клапанов, поршневых колец и карбюраторов, см. </w:t>
            </w:r>
            <w:hyperlink w:anchor="P4498" w:history="1">
              <w:r w:rsidRPr="00754674">
                <w:rPr>
                  <w:rFonts w:ascii="Times New Roman" w:hAnsi="Times New Roman" w:cs="Times New Roman"/>
                </w:rPr>
                <w:t>28.11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обслуживание, ремонт и переоборудование автотранспортных средств, см. </w:t>
            </w:r>
            <w:hyperlink w:anchor="P6419" w:history="1">
              <w:r w:rsidRPr="00754674">
                <w:rPr>
                  <w:rFonts w:ascii="Times New Roman" w:hAnsi="Times New Roman" w:cs="Times New Roman"/>
                </w:rPr>
                <w:t>45.20</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29.32.1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сидений для автотранспортных средств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29.32.2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ремней безопасности, подушек безопасности, их частей и принадлежностей кузовов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29.32.3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частей и принадлежностей для автотранспортных средств, не включенных в другие группировки</w:t>
            </w:r>
          </w:p>
        </w:tc>
      </w:tr>
      <w:tr w:rsidR="00D65488" w:rsidRPr="00754674">
        <w:tc>
          <w:tcPr>
            <w:tcW w:w="1689" w:type="dxa"/>
            <w:vMerge w:val="restart"/>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238" w:name="P5112"/>
            <w:bookmarkEnd w:id="238"/>
            <w:r w:rsidRPr="00754674">
              <w:rPr>
                <w:rFonts w:ascii="Times New Roman" w:hAnsi="Times New Roman" w:cs="Times New Roman"/>
              </w:rPr>
              <w:t>30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прочих транспортных средств и оборудования</w:t>
            </w:r>
          </w:p>
        </w:tc>
      </w:tr>
      <w:tr w:rsidR="00D65488" w:rsidRPr="00754674">
        <w:tc>
          <w:tcPr>
            <w:tcW w:w="1689" w:type="dxa"/>
            <w:vMerge/>
            <w:tcBorders>
              <w:top w:val="nil"/>
              <w:left w:val="nil"/>
              <w:bottom w:val="nil"/>
              <w:right w:val="nil"/>
            </w:tcBorders>
          </w:tcPr>
          <w:p w:rsidR="00D65488" w:rsidRPr="00754674" w:rsidRDefault="00D65488">
            <w:pPr>
              <w:rPr>
                <w:rFonts w:ascii="Times New Roman" w:hAnsi="Times New Roman" w:cs="Times New Roman"/>
              </w:rPr>
            </w:pP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строительство транспортных средств, таких как корабли и суда, лодки;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железнодорожных составов и локомотивов, воздушных и космических судов и комплектующих изделий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239" w:name="P5117"/>
            <w:bookmarkEnd w:id="239"/>
            <w:r w:rsidRPr="00754674">
              <w:rPr>
                <w:rFonts w:ascii="Times New Roman" w:hAnsi="Times New Roman" w:cs="Times New Roman"/>
              </w:rPr>
              <w:t>30.1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Строительство кораблей, судов и лодок</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строительство кораблей, судов, лодок и прочих плавучих сооружений для транспортировки и прочих коммерческих целей, а также для спорта и отдыха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240" w:name="P5121"/>
            <w:bookmarkEnd w:id="240"/>
            <w:r w:rsidRPr="00754674">
              <w:rPr>
                <w:rFonts w:ascii="Times New Roman" w:hAnsi="Times New Roman" w:cs="Times New Roman"/>
              </w:rPr>
              <w:t>30.11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Строительство кораблей, судов и плавучих конструкций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строительство кораблей, судов и плавучих конструкций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строительство кораблей;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строительство судов: пассажирских, грузовых, танкеров, ледоколов, газовозов, рефрижераторов, буксиров, толкачей и т.д.;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строительство судов для добычи (вылова) рыбы и перерабатывающих плавучих рыбозаводов;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строительство транспортных средств на воздушной подушке, за исключением судов для спорта и отдыха;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строительство подводных аппаратов: спасательных, исследовательских и специального назначения;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строительство буровых платформ, плавучих или расположенных на воде;</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строительство плавсредств: плавучих доков, понтонов, кессонов для подводных работ, плавучих или наземных пристаней, бакенов, плавучих резервуаров, барж, маяков, плавучих кранов, надувных плотов, не предназначенных для целей отдыха и т.д.;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строительство морских плавучих платформ и конструкций для подготовки к пуску и запуска ракет космического назначения (морской старт);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 производство составных частей конструкций корпусов кораблей, судов и плавсредств;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строительство судов технического флота (землеснаряды, землесосы и т.д.)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ремонт и техническое обслуживание судов в заводских условиях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комплектующих изделий для судов: производство парусов, см. </w:t>
            </w:r>
            <w:hyperlink w:anchor="P2071" w:history="1">
              <w:r w:rsidRPr="00754674">
                <w:rPr>
                  <w:rFonts w:ascii="Times New Roman" w:hAnsi="Times New Roman" w:cs="Times New Roman"/>
                </w:rPr>
                <w:t>13.92</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судовых винтов и лопастей, см. </w:t>
            </w:r>
            <w:hyperlink w:anchor="P3844" w:history="1">
              <w:r w:rsidRPr="00754674">
                <w:rPr>
                  <w:rFonts w:ascii="Times New Roman" w:hAnsi="Times New Roman" w:cs="Times New Roman"/>
                </w:rPr>
                <w:t>25.99</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железных или стальных якорей, см. </w:t>
            </w:r>
            <w:hyperlink w:anchor="P3844" w:history="1">
              <w:r w:rsidRPr="00754674">
                <w:rPr>
                  <w:rFonts w:ascii="Times New Roman" w:hAnsi="Times New Roman" w:cs="Times New Roman"/>
                </w:rPr>
                <w:t>25.99</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судовых двигателей, см. </w:t>
            </w:r>
            <w:hyperlink w:anchor="P4498" w:history="1">
              <w:r w:rsidRPr="00754674">
                <w:rPr>
                  <w:rFonts w:ascii="Times New Roman" w:hAnsi="Times New Roman" w:cs="Times New Roman"/>
                </w:rPr>
                <w:t>28.11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навигационного оборудования для судов, см. </w:t>
            </w:r>
            <w:hyperlink w:anchor="P4138" w:history="1">
              <w:r w:rsidRPr="00754674">
                <w:rPr>
                  <w:rFonts w:ascii="Times New Roman" w:hAnsi="Times New Roman" w:cs="Times New Roman"/>
                </w:rPr>
                <w:t>26.51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осветительного оборудования для судов, см. </w:t>
            </w:r>
            <w:hyperlink w:anchor="P4404" w:history="1">
              <w:r w:rsidRPr="00754674">
                <w:rPr>
                  <w:rFonts w:ascii="Times New Roman" w:hAnsi="Times New Roman" w:cs="Times New Roman"/>
                </w:rPr>
                <w:t>27.40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наземно-водных автотранспортных средств, см. </w:t>
            </w:r>
            <w:hyperlink w:anchor="P5030" w:history="1">
              <w:r w:rsidRPr="00754674">
                <w:rPr>
                  <w:rFonts w:ascii="Times New Roman" w:hAnsi="Times New Roman" w:cs="Times New Roman"/>
                </w:rPr>
                <w:t>29.10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надувных плотов и лодок для спорта и отдыха, см. </w:t>
            </w:r>
            <w:hyperlink w:anchor="P5149" w:history="1">
              <w:r w:rsidRPr="00754674">
                <w:rPr>
                  <w:rFonts w:ascii="Times New Roman" w:hAnsi="Times New Roman" w:cs="Times New Roman"/>
                </w:rPr>
                <w:t>30.12</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специализированный ремонт, технический уход и содержание кораблей, судов и плавучих конструкций, см. </w:t>
            </w:r>
            <w:hyperlink w:anchor="P5627" w:history="1">
              <w:r w:rsidRPr="00754674">
                <w:rPr>
                  <w:rFonts w:ascii="Times New Roman" w:hAnsi="Times New Roman" w:cs="Times New Roman"/>
                </w:rPr>
                <w:t>33.15</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демонтаж кораблей и судов, см. </w:t>
            </w:r>
            <w:hyperlink w:anchor="P5976" w:history="1">
              <w:r w:rsidRPr="00754674">
                <w:rPr>
                  <w:rFonts w:ascii="Times New Roman" w:hAnsi="Times New Roman" w:cs="Times New Roman"/>
                </w:rPr>
                <w:t>38.31</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241" w:name="P5149"/>
            <w:bookmarkEnd w:id="241"/>
            <w:r w:rsidRPr="00754674">
              <w:rPr>
                <w:rFonts w:ascii="Times New Roman" w:hAnsi="Times New Roman" w:cs="Times New Roman"/>
              </w:rPr>
              <w:lastRenderedPageBreak/>
              <w:t>30.12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Строительство прогулочных и спортивных судов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надувных плотов и лодок;</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строительство парусных лодок и яхт со вспомогательным двигателем или без вспомогательного двигателя;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строительство моторных яхт и лодок;</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строительство скоростных судов для отдыха, в том числе на воздушной подушке;</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плавсредств по индивидуальным проектам;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прочих спортивных и прогулочных лодок, включая каноэ, катамараны, байдарки, гребные лодки, плоскодонные гребные лодки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частей прогулочных и спортивных лодок: парусов, см. </w:t>
            </w:r>
            <w:hyperlink w:anchor="P2071" w:history="1">
              <w:r w:rsidRPr="00754674">
                <w:rPr>
                  <w:rFonts w:ascii="Times New Roman" w:hAnsi="Times New Roman" w:cs="Times New Roman"/>
                </w:rPr>
                <w:t>13.92</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железных или стальных якорей, см. </w:t>
            </w:r>
            <w:hyperlink w:anchor="P3844" w:history="1">
              <w:r w:rsidRPr="00754674">
                <w:rPr>
                  <w:rFonts w:ascii="Times New Roman" w:hAnsi="Times New Roman" w:cs="Times New Roman"/>
                </w:rPr>
                <w:t>25.99</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двигателей для морских транспортных средств, см. </w:t>
            </w:r>
            <w:hyperlink w:anchor="P4498" w:history="1">
              <w:r w:rsidRPr="00754674">
                <w:rPr>
                  <w:rFonts w:ascii="Times New Roman" w:hAnsi="Times New Roman" w:cs="Times New Roman"/>
                </w:rPr>
                <w:t>28.11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 xml:space="preserve">- производство парусных досок и досок для серфинга, см. </w:t>
            </w:r>
            <w:hyperlink w:anchor="P5430" w:history="1">
              <w:r w:rsidRPr="00754674">
                <w:rPr>
                  <w:rFonts w:ascii="Times New Roman" w:hAnsi="Times New Roman" w:cs="Times New Roman"/>
                </w:rPr>
                <w:t>32.30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обслуживание и ремонт прогулочных судов, см. </w:t>
            </w:r>
            <w:hyperlink w:anchor="P5627" w:history="1">
              <w:r w:rsidRPr="00754674">
                <w:rPr>
                  <w:rFonts w:ascii="Times New Roman" w:hAnsi="Times New Roman" w:cs="Times New Roman"/>
                </w:rPr>
                <w:t>33.15</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30.2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железнодорожных локомотивов и подвижного состава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242" w:name="P5166"/>
            <w:bookmarkEnd w:id="242"/>
            <w:r w:rsidRPr="00754674">
              <w:rPr>
                <w:rFonts w:ascii="Times New Roman" w:hAnsi="Times New Roman" w:cs="Times New Roman"/>
              </w:rPr>
              <w:t>30.20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железнодорожных локомотивов и подвижного состава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электро-, дизельных, паровых и прочих железнодорожных локомотивов;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самодвижущихся железнодорожных или трамвайных вагонов, фургонов и грузовиков, транспортных средств для обслуживания;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железнодорожных или трамвайных подвижных составов, несамодвижущихся: пассажирских, грузовых вагонов, вагонов-цистерн, самодвижущихся вагонов, товарных вагонов, крановых платформ, цистерн для перевозки горючих материалов и т.д.;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специализированных комплектующих для железнодорожных или трамвайных локомотивов или подвижных составов: валов, осей, шпинделей, колес, тормозов и комплектующих для них, рычагов, муфт и соединяющих устройств, буферов и комплектующих, амортизаторов, оснований фургонов и локомотивов, кузовов, коридорных соединений и т.д.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рельсовых тележек и локомотивов для горнодобывающей промышленности;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механического и электромеханического сигнального оборудования, оборудования для контроля безопасности и для управления движением на железнодорожных, трамвайных, внутренних водных путях, автотрассах, парковках, летных полях и т.д.;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сидений для железнодорожных вагонов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30.20.1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железнодорожных локомотивов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30.20.11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магистральных электровозов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30.20.12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магистральных тепловозов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30.20.13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маневровых тепловозов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30.20.2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моторных железнодорожных, трамвайных вагонов и вагонов метро, автодрезин, кроме транспортных средств для ремонта и технического обслуживания железнодорожных и трамвайных путей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30.20.3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прочего подвижного состава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30.20.31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транспортных средств для ремонта и технического обслуживания железнодорожных, трамвайных и прочих путей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30.20.32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немоторных пассажирских железнодорожных, трамвайных вагонов и вагонов метро, багажных, почтовых и прочих вагонов специального назначения, кроме вагонов, предназначенных для ремонта и технического обслуживания путей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30.20.33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несамоходных железнодорожных, трамвайных и прочих вагонов для перевозки грузов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30.20.4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частей железнодорожных локомотивов, трамвайных и прочих моторных вагонов и подвижного состава; производство путевого оборудования и устройств для железнодорожных, трамвайных и прочих путей, механического и электромеханического оборудования для управления движением</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30.20.9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Предоставление услуг по восстановлению и оснащению (завершению) железнодорожных локомотивов, трамвайных моторных вагонов и прочего подвижного состава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30.3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летательных аппаратов, включая космические, и соответствующего оборудования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243" w:name="P5201"/>
            <w:bookmarkEnd w:id="243"/>
            <w:r w:rsidRPr="00754674">
              <w:rPr>
                <w:rFonts w:ascii="Times New Roman" w:hAnsi="Times New Roman" w:cs="Times New Roman"/>
              </w:rPr>
              <w:t>30.30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летательных аппаратов, включая космические, и соответствующего оборудования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самолетов для перевозки грузов или пассажиров, для использования в целях обороны, спортивных или прочих целях;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 производство вертолетов;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планеров, дельтапланов;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воздухоплавательных аппаратов (дирижаблей, аэростатов, шаров-зондов);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беспилотных комплексов и летательных аппаратов;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комплектующих и принадлежностей для воздушных судов данного класса: основных комплектующих, таких как фюзеляжи, крылья, двери, рули управления/штурвалы, шасси, баки для горючего, открытые кабины самолетов и т.д., пропеллеров, моторов вертолетов и лопастей пропеллеров, типичных моторов и двигателей для воздушных судов, комплектующих для турбореактивных и турбовинтовых воздушных судов;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наземных летательных тренажеров;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пусковых летательных аппаратов, искусственных спутников, планетарных зондов, орбитальных станций, челноков;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оборудования стартовых комплексов для ракетной и космической техники;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межконтинентальных баллистических ракет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капитальный ремонт и реконструкцию летательных аппаратов и их двигателей;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сидений для летательных аппаратов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парашютов, см. </w:t>
            </w:r>
            <w:hyperlink w:anchor="P2071" w:history="1">
              <w:r w:rsidRPr="00754674">
                <w:rPr>
                  <w:rFonts w:ascii="Times New Roman" w:hAnsi="Times New Roman" w:cs="Times New Roman"/>
                </w:rPr>
                <w:t>13.92</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боевого оружия и боеприпасов, см. </w:t>
            </w:r>
            <w:hyperlink w:anchor="P3722" w:history="1">
              <w:r w:rsidRPr="00754674">
                <w:rPr>
                  <w:rFonts w:ascii="Times New Roman" w:hAnsi="Times New Roman" w:cs="Times New Roman"/>
                </w:rPr>
                <w:t>25.40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оборудования связи для спутников, см. </w:t>
            </w:r>
            <w:hyperlink w:anchor="P3980" w:history="1">
              <w:r w:rsidRPr="00754674">
                <w:rPr>
                  <w:rFonts w:ascii="Times New Roman" w:hAnsi="Times New Roman" w:cs="Times New Roman"/>
                </w:rPr>
                <w:t>26.30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инструментовки для самолета и аэронавигационных инструментов, см. </w:t>
            </w:r>
            <w:hyperlink w:anchor="P4138" w:history="1">
              <w:r w:rsidRPr="00754674">
                <w:rPr>
                  <w:rFonts w:ascii="Times New Roman" w:hAnsi="Times New Roman" w:cs="Times New Roman"/>
                </w:rPr>
                <w:t>26.51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воздушных навигационных систем, см. </w:t>
            </w:r>
            <w:hyperlink w:anchor="P4138" w:history="1">
              <w:r w:rsidRPr="00754674">
                <w:rPr>
                  <w:rFonts w:ascii="Times New Roman" w:hAnsi="Times New Roman" w:cs="Times New Roman"/>
                </w:rPr>
                <w:t>26.51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осветительного оборудования для самолетов, см. </w:t>
            </w:r>
            <w:hyperlink w:anchor="P4404" w:history="1">
              <w:r w:rsidRPr="00754674">
                <w:rPr>
                  <w:rFonts w:ascii="Times New Roman" w:hAnsi="Times New Roman" w:cs="Times New Roman"/>
                </w:rPr>
                <w:t>27.40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двигателей для летательных аппаратов и прочих электрических частей для двигателей внутреннего сгорания, см. </w:t>
            </w:r>
            <w:hyperlink w:anchor="P4454" w:history="1">
              <w:r w:rsidRPr="00754674">
                <w:rPr>
                  <w:rFonts w:ascii="Times New Roman" w:hAnsi="Times New Roman" w:cs="Times New Roman"/>
                </w:rPr>
                <w:t>27.90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поршней, поршневых колец и карбюраторов, см. </w:t>
            </w:r>
            <w:hyperlink w:anchor="P4498" w:history="1">
              <w:r w:rsidRPr="00754674">
                <w:rPr>
                  <w:rFonts w:ascii="Times New Roman" w:hAnsi="Times New Roman" w:cs="Times New Roman"/>
                </w:rPr>
                <w:t>28.11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пускового механизма самолета, катапульты авианосца и похожих устройств, см. </w:t>
            </w:r>
            <w:hyperlink w:anchor="P4990" w:history="1">
              <w:r w:rsidRPr="00754674">
                <w:rPr>
                  <w:rFonts w:ascii="Times New Roman" w:hAnsi="Times New Roman" w:cs="Times New Roman"/>
                </w:rPr>
                <w:t>28.99</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30.30.1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силовых установок и двигателей для летательных аппаратов, включая космические; наземных тренажеров для летного состава; их частей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30.30.11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двигателей летательных аппаратов с искровым зажиганием и их частей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30.30.12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турбореактивных и турбовинтовых двигателей и их частей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30.30.13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реактивных двигателей и их частей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30.30.14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наземных тренажеров для летного состава и их частей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30.30.2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аэростатов, дирижаблей, планеров, дельтапланов и прочих безмоторных летательных аппаратов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30.30.3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вертолетов, самолетов и прочих летательных аппаратов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30.30.31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вертолетов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30.30.32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самолетов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30.30.39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прочих летательных аппаратов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30.30.4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космических аппаратов (в том числе спутников), ракет-носителей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30.30.41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автоматических космических аппаратов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30.30.42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пилотируемых и беспилотных космических кораблей и станций, включая орбитальные, межпланетные, многоразового использования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30.30.43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ракет-носителей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30.30.44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межконтинентальных баллистических ракет</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30.30.5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частей и принадлежностей летательных и космических аппаратов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30.4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военных боевых машин</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244" w:name="P5261"/>
            <w:bookmarkEnd w:id="244"/>
            <w:r w:rsidRPr="00754674">
              <w:rPr>
                <w:rFonts w:ascii="Times New Roman" w:hAnsi="Times New Roman" w:cs="Times New Roman"/>
              </w:rPr>
              <w:lastRenderedPageBreak/>
              <w:t>30.40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военных боевых машин</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гусеничных и колесных машин (танков, боевых машин пехоты и десанта, гусеничных БТР, бронемашин и др.);</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бронированных наземно-водных военных транспортных средств;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прочих военных боевых транспортных средств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оружия и боеприпасов, см. </w:t>
            </w:r>
            <w:hyperlink w:anchor="P3722" w:history="1">
              <w:r w:rsidRPr="00754674">
                <w:rPr>
                  <w:rFonts w:ascii="Times New Roman" w:hAnsi="Times New Roman" w:cs="Times New Roman"/>
                </w:rPr>
                <w:t>25.40</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30.9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транспортных средств и оборудования, не включенных в другие группировки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транспортного оборудования, кроме автомобильного и рельсового, водного, воздушного или космического транспортного оборудования и военных транспортных средств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245" w:name="P5273"/>
            <w:bookmarkEnd w:id="245"/>
            <w:r w:rsidRPr="00754674">
              <w:rPr>
                <w:rFonts w:ascii="Times New Roman" w:hAnsi="Times New Roman" w:cs="Times New Roman"/>
              </w:rPr>
              <w:t>30.91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мотоциклов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мотоциклов, мопедов и прочих подобных транспортных средств со вспомогательным двигателем;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двигателей для мотоциклов;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колясок для мотоциклов;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комплектующих и принадлежностей для мотоциклов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велосипедов, см. </w:t>
            </w:r>
            <w:hyperlink w:anchor="P5283" w:history="1">
              <w:r w:rsidRPr="00754674">
                <w:rPr>
                  <w:rFonts w:ascii="Times New Roman" w:hAnsi="Times New Roman" w:cs="Times New Roman"/>
                </w:rPr>
                <w:t>30.92</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инвалидных колясок, см. </w:t>
            </w:r>
            <w:hyperlink w:anchor="P5283" w:history="1">
              <w:r w:rsidRPr="00754674">
                <w:rPr>
                  <w:rFonts w:ascii="Times New Roman" w:hAnsi="Times New Roman" w:cs="Times New Roman"/>
                </w:rPr>
                <w:t>30.92</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246" w:name="P5283"/>
            <w:bookmarkEnd w:id="246"/>
            <w:r w:rsidRPr="00754674">
              <w:rPr>
                <w:rFonts w:ascii="Times New Roman" w:hAnsi="Times New Roman" w:cs="Times New Roman"/>
              </w:rPr>
              <w:t>30.92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велосипедов и инвалидных колясок</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немоторизированных велосипедов и прочих подобных транспортных средств, включая трехколесные велосипеды, тандемы, детские велосипеды и трехколесные велосипеды;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деталей и запасных частей для велосипедов;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инвалидных колясок с двигателем или без двигателя;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 производство деталей и запасных частей для инвалидных колясок;</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детских колясок</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велосипедов со вспомогательным двигателем, см. </w:t>
            </w:r>
            <w:hyperlink w:anchor="P5273" w:history="1">
              <w:r w:rsidRPr="00754674">
                <w:rPr>
                  <w:rFonts w:ascii="Times New Roman" w:hAnsi="Times New Roman" w:cs="Times New Roman"/>
                </w:rPr>
                <w:t>30.91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игрушек с колесами, предназначенных для езды, включая пластмассовые велосипеды и трехколесные велосипеды, см. </w:t>
            </w:r>
            <w:hyperlink w:anchor="P5451" w:history="1">
              <w:r w:rsidRPr="00754674">
                <w:rPr>
                  <w:rFonts w:ascii="Times New Roman" w:hAnsi="Times New Roman" w:cs="Times New Roman"/>
                </w:rPr>
                <w:t>32.40</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30.92.1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велосипедов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30.92.2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инвалидных колясок</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30.92.3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частей и принадлежности велосипедов и инвалидных колясок</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30.92.4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детских колясок и их частей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247" w:name="P5302"/>
            <w:bookmarkEnd w:id="247"/>
            <w:r w:rsidRPr="00754674">
              <w:rPr>
                <w:rFonts w:ascii="Times New Roman" w:hAnsi="Times New Roman" w:cs="Times New Roman"/>
              </w:rPr>
              <w:t>30.99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прочих транспортных средств и оборудования, не включенных в другие группировки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транспортных средств с ручным управлением: багажных грузовых средств, ручных тележек, саней, тележек для покупок в универсамах и т.д.;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транспортных средств, управляемых животными: одноместных двуколок, повозок, катафалков и т.д.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тележек, имеющих или не имеющих подъемные устройства или погрузочно-разгрузочные устройства, самодвижущихся или нет, которые используются на заводах (включая ручные тележки и тачки), см. </w:t>
            </w:r>
            <w:hyperlink w:anchor="P4606" w:history="1">
              <w:r w:rsidRPr="00754674">
                <w:rPr>
                  <w:rFonts w:ascii="Times New Roman" w:hAnsi="Times New Roman" w:cs="Times New Roman"/>
                </w:rPr>
                <w:t>28.22</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декоративных тележек-подносов для ресторанов, тележек для супермаркетов, см. </w:t>
            </w:r>
            <w:hyperlink w:anchor="P5318" w:history="1">
              <w:r w:rsidRPr="00754674">
                <w:rPr>
                  <w:rFonts w:ascii="Times New Roman" w:hAnsi="Times New Roman" w:cs="Times New Roman"/>
                </w:rPr>
                <w:t>31.01</w:t>
              </w:r>
            </w:hyperlink>
          </w:p>
        </w:tc>
      </w:tr>
      <w:tr w:rsidR="00D65488" w:rsidRPr="00754674">
        <w:tc>
          <w:tcPr>
            <w:tcW w:w="1689" w:type="dxa"/>
            <w:vMerge w:val="restart"/>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31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мебели</w:t>
            </w:r>
          </w:p>
        </w:tc>
      </w:tr>
      <w:tr w:rsidR="00D65488" w:rsidRPr="00754674">
        <w:tc>
          <w:tcPr>
            <w:tcW w:w="1689" w:type="dxa"/>
            <w:vMerge/>
            <w:tcBorders>
              <w:top w:val="nil"/>
              <w:left w:val="nil"/>
              <w:bottom w:val="nil"/>
              <w:right w:val="nil"/>
            </w:tcBorders>
          </w:tcPr>
          <w:p w:rsidR="00D65488" w:rsidRPr="00754674" w:rsidRDefault="00D65488">
            <w:pPr>
              <w:rPr>
                <w:rFonts w:ascii="Times New Roman" w:hAnsi="Times New Roman" w:cs="Times New Roman"/>
              </w:rPr>
            </w:pP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мебели и соответствующих изделий из любых материалов, за исключением камня, бетона и керамики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Технология производства мебели заключается в использовании стандартных </w:t>
            </w:r>
            <w:r w:rsidRPr="00754674">
              <w:rPr>
                <w:rFonts w:ascii="Times New Roman" w:hAnsi="Times New Roman" w:cs="Times New Roman"/>
              </w:rPr>
              <w:lastRenderedPageBreak/>
              <w:t>методов формовки материалов и сборки компонентов, включая резку, прессовку и ламинирование.</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Важным аспектом производственного процесса является разработка изделий с учетом их эстетических и функциональных характеристик. Некоторые из процессов, используемых в производстве мебели, подобны процессам, которые используются в прочих видах производств. Например, фрезерование и сборка происходят и при производстве деревянных связок, изготовление которых включено в группировку </w:t>
            </w:r>
            <w:hyperlink w:anchor="P2401" w:history="1">
              <w:r w:rsidRPr="00754674">
                <w:rPr>
                  <w:rFonts w:ascii="Times New Roman" w:hAnsi="Times New Roman" w:cs="Times New Roman"/>
                </w:rPr>
                <w:t>16</w:t>
              </w:r>
            </w:hyperlink>
            <w:r w:rsidRPr="00754674">
              <w:rPr>
                <w:rFonts w:ascii="Times New Roman" w:hAnsi="Times New Roman" w:cs="Times New Roman"/>
              </w:rPr>
              <w:t xml:space="preserve">. Однако производство деревянной мебели от производства изделий из дерева отличает множество процессов. Точно также при производстве металлической мебели используются технологии, которые также используются в производстве строительных конструкций, включенных в </w:t>
            </w:r>
            <w:hyperlink w:anchor="P3659" w:history="1">
              <w:r w:rsidRPr="00754674">
                <w:rPr>
                  <w:rFonts w:ascii="Times New Roman" w:hAnsi="Times New Roman" w:cs="Times New Roman"/>
                </w:rPr>
                <w:t>группировку 25</w:t>
              </w:r>
            </w:hyperlink>
            <w:r w:rsidRPr="00754674">
              <w:rPr>
                <w:rFonts w:ascii="Times New Roman" w:hAnsi="Times New Roman" w:cs="Times New Roman"/>
              </w:rPr>
              <w:t>. Процесс изготовления пластиковой мебели подобен процессу формовки прочих пластиковых изделий. Однако изготовление мебели из пластмасс является более специализированным видом производства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248" w:name="P5316"/>
            <w:bookmarkEnd w:id="248"/>
            <w:r w:rsidRPr="00754674">
              <w:rPr>
                <w:rFonts w:ascii="Times New Roman" w:hAnsi="Times New Roman" w:cs="Times New Roman"/>
              </w:rPr>
              <w:lastRenderedPageBreak/>
              <w:t>31.0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мебели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249" w:name="P5318"/>
            <w:bookmarkEnd w:id="249"/>
            <w:r w:rsidRPr="00754674">
              <w:rPr>
                <w:rFonts w:ascii="Times New Roman" w:hAnsi="Times New Roman" w:cs="Times New Roman"/>
              </w:rPr>
              <w:t>31.01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мебели для офисов и предприятий торговли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мебели различного назначения из широкого круга материалов (кроме камня, бетона или керамики)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стульев и сидений для офисов, рабочих помещений, гостиниц, ресторанов и общественных помещений;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стульев и сидений для театров, кинотеатров и прочих зрелищных заведений;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специальной мебели для магазинов: касс, витрин, полок и т.д.;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офисной мебели;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скамей, табуретов, шкафов и столов для лабораторий и прочей лабораторной мебели;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мебели для церквей, школ, ресторанов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декоративных тележек для ресторанов, таких как тележки под десерт, пищевые фургоны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школьных досок, см. </w:t>
            </w:r>
            <w:hyperlink w:anchor="P4639" w:history="1">
              <w:r w:rsidRPr="00754674">
                <w:rPr>
                  <w:rFonts w:ascii="Times New Roman" w:hAnsi="Times New Roman" w:cs="Times New Roman"/>
                </w:rPr>
                <w:t>28.23</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автомобильных сидений, см. </w:t>
            </w:r>
            <w:hyperlink w:anchor="P5095" w:history="1">
              <w:r w:rsidRPr="00754674">
                <w:rPr>
                  <w:rFonts w:ascii="Times New Roman" w:hAnsi="Times New Roman" w:cs="Times New Roman"/>
                </w:rPr>
                <w:t>29.32</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сидений для железнодорожных вагонов, см. </w:t>
            </w:r>
            <w:hyperlink w:anchor="P5166" w:history="1">
              <w:r w:rsidRPr="00754674">
                <w:rPr>
                  <w:rFonts w:ascii="Times New Roman" w:hAnsi="Times New Roman" w:cs="Times New Roman"/>
                </w:rPr>
                <w:t>30.20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сидений для самолетов, см. </w:t>
            </w:r>
            <w:hyperlink w:anchor="P5201" w:history="1">
              <w:r w:rsidRPr="00754674">
                <w:rPr>
                  <w:rFonts w:ascii="Times New Roman" w:hAnsi="Times New Roman" w:cs="Times New Roman"/>
                </w:rPr>
                <w:t>30.30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медицинской мебели, включая мебель для хирургии, стоматологии или ветеринарии, см. </w:t>
            </w:r>
            <w:hyperlink w:anchor="P5475" w:history="1">
              <w:r w:rsidRPr="00754674">
                <w:rPr>
                  <w:rFonts w:ascii="Times New Roman" w:hAnsi="Times New Roman" w:cs="Times New Roman"/>
                </w:rPr>
                <w:t>32.50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установку модульной мебели и перегородок, установку лабораторного мебельного оборудования, см. </w:t>
            </w:r>
            <w:hyperlink w:anchor="P6276" w:history="1">
              <w:r w:rsidRPr="00754674">
                <w:rPr>
                  <w:rFonts w:ascii="Times New Roman" w:hAnsi="Times New Roman" w:cs="Times New Roman"/>
                </w:rPr>
                <w:t>43.32</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250" w:name="P5338"/>
            <w:bookmarkEnd w:id="250"/>
            <w:r w:rsidRPr="00754674">
              <w:rPr>
                <w:rFonts w:ascii="Times New Roman" w:hAnsi="Times New Roman" w:cs="Times New Roman"/>
              </w:rPr>
              <w:lastRenderedPageBreak/>
              <w:t>31.02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кухонной мебели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кухонной мебели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251" w:name="P5342"/>
            <w:bookmarkEnd w:id="251"/>
            <w:r w:rsidRPr="00754674">
              <w:rPr>
                <w:rFonts w:ascii="Times New Roman" w:hAnsi="Times New Roman" w:cs="Times New Roman"/>
              </w:rPr>
              <w:t>31.03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матрасов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матрасов: пружинных, набивных или отделанных снаружи поддерживающим материалом, из пористой резины или пенопластовых матрасов;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поддерживающих материалов для матрасов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надувных резиновых матрасов, см. </w:t>
            </w:r>
            <w:hyperlink w:anchor="P3060" w:history="1">
              <w:r w:rsidRPr="00754674">
                <w:rPr>
                  <w:rFonts w:ascii="Times New Roman" w:hAnsi="Times New Roman" w:cs="Times New Roman"/>
                </w:rPr>
                <w:t>22.19</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резиновых матрасов, наполненных водой, см. </w:t>
            </w:r>
            <w:hyperlink w:anchor="P3060" w:history="1">
              <w:r w:rsidRPr="00754674">
                <w:rPr>
                  <w:rFonts w:ascii="Times New Roman" w:hAnsi="Times New Roman" w:cs="Times New Roman"/>
                </w:rPr>
                <w:t>22.19</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252" w:name="P5350"/>
            <w:bookmarkEnd w:id="252"/>
            <w:r w:rsidRPr="00754674">
              <w:rPr>
                <w:rFonts w:ascii="Times New Roman" w:hAnsi="Times New Roman" w:cs="Times New Roman"/>
              </w:rPr>
              <w:t>31.09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прочей мебели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диванов, диванов-кроватей и диванных наборов;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садовых стульев и сидений;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мебели для спален, гостиных комнат, садов и т.д.;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корпусов для швейных машин, телевизоров и т.д.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отделку, такую как обивка стульев и сидений;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отделку мебели, такую как напыление, роспись, полировка и обивка</w:t>
            </w:r>
          </w:p>
        </w:tc>
      </w:tr>
      <w:tr w:rsidR="00D65488" w:rsidRPr="00754674">
        <w:tc>
          <w:tcPr>
            <w:tcW w:w="1689" w:type="dxa"/>
            <w:vMerge w:val="restart"/>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253" w:name="P5360"/>
            <w:bookmarkEnd w:id="253"/>
            <w:r w:rsidRPr="00754674">
              <w:rPr>
                <w:rFonts w:ascii="Times New Roman" w:hAnsi="Times New Roman" w:cs="Times New Roman"/>
              </w:rPr>
              <w:t>32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прочих готовых изделий</w:t>
            </w:r>
          </w:p>
        </w:tc>
      </w:tr>
      <w:tr w:rsidR="00D65488" w:rsidRPr="00754674">
        <w:tc>
          <w:tcPr>
            <w:tcW w:w="1689" w:type="dxa"/>
            <w:vMerge/>
            <w:tcBorders>
              <w:top w:val="nil"/>
              <w:left w:val="nil"/>
              <w:bottom w:val="nil"/>
              <w:right w:val="nil"/>
            </w:tcBorders>
          </w:tcPr>
          <w:p w:rsidR="00D65488" w:rsidRPr="00754674" w:rsidRDefault="00D65488">
            <w:pPr>
              <w:rPr>
                <w:rFonts w:ascii="Times New Roman" w:hAnsi="Times New Roman" w:cs="Times New Roman"/>
              </w:rPr>
            </w:pP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различных товаров, не вошедших в другие группировки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Так как это остаточная группировка, то перечисленные в этой группировке процессы производства, исходные материалы и использование произведенных товаров могут широко варьироваться, в ней не применимо обычное деление на группировки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32.1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ювелирных изделий, бижутерии и подобных товаров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ювелирных изделий и искусственных ювелирных украшений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32.11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Чеканка монет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монет, включая монеты, используемые в качестве платежного средства, из драгоценных металлов или из недрагоценных металлов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254" w:name="P5373"/>
            <w:bookmarkEnd w:id="254"/>
            <w:r w:rsidRPr="00754674">
              <w:rPr>
                <w:rFonts w:ascii="Times New Roman" w:hAnsi="Times New Roman" w:cs="Times New Roman"/>
              </w:rPr>
              <w:t>32.12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ювелирных изделий и аналогичных изделий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обработанных жемчужин;</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драгоценных и полудрагоценных камней в обработанном виде, включая производство камней промышленного качества, синтетических или восстановленных драгоценных или полудрагоценных камней;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обработку алмазов;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ювелирных украшений из драгоценных металлов или основных компонентов сплава из драгоценных металлов или со вставкой драгоценных или полудрагоценных камней или сочетания драгоценного металла и драгоценных или полудрагоценных камней или прочих подобных материалов;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изделий из основных компонентов сплава из драгоценных металлов, таких как: столовая посуда, столовые приборы и утварь, туалетные принадлежности, офисные и письменные принадлежности, предметы для религиозных обрядов и т.д.;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технических или лабораторных изделий из сплавов, включающих драгоценные металлы (кроме инструментов и их деталей): литейных форм, лопаточек, ванночек со слоем металла, нанесенным гальваническим способом и </w:t>
            </w:r>
            <w:r w:rsidRPr="00754674">
              <w:rPr>
                <w:rFonts w:ascii="Times New Roman" w:hAnsi="Times New Roman" w:cs="Times New Roman"/>
              </w:rPr>
              <w:lastRenderedPageBreak/>
              <w:t>т.д.;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ремешков из металла, браслетов, часовых ремешков и портсигаров из драгоценных металлов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гравировку изделий личного туалета из драгоценных и недрагоценных металлов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32.12.1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изделий технического назначения из драгоценных металлов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32.12.2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изделий технического назначения из драгоценных камней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32.12.3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Обработка алмазов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32.12.4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Обработка драгоценных, полудрагоценных, поделочных и синтетических камней, кроме алмазов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32.12.5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ювелирных изделий, медалей из драгоценных металлов и драгоценных камней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255" w:name="P5395"/>
            <w:bookmarkEnd w:id="255"/>
            <w:r w:rsidRPr="00754674">
              <w:rPr>
                <w:rFonts w:ascii="Times New Roman" w:hAnsi="Times New Roman" w:cs="Times New Roman"/>
              </w:rPr>
              <w:t>32.13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бижутерии и подобных товаров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украшений для одежды и бижутерии: колец, ожерелий, браслетов и подобных украшений, сделанных из основного сплава и с покрытием из драгоценных металлов, украшений, содержащих искусственные камни, такие как искусственные драгоценные камни, искусственные бриллианты и подобные;</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металлических браслетов для часов (кроме браслетов из драгоценных металлов)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украшений из драгоценных металлов или покрытых драгоценными металлами, см. </w:t>
            </w:r>
            <w:hyperlink w:anchor="P5373" w:history="1">
              <w:r w:rsidRPr="00754674">
                <w:rPr>
                  <w:rFonts w:ascii="Times New Roman" w:hAnsi="Times New Roman" w:cs="Times New Roman"/>
                </w:rPr>
                <w:t>32.12</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ювелирных украшений, содержащих настоящие драгоценные камни, см. </w:t>
            </w:r>
            <w:hyperlink w:anchor="P5373" w:history="1">
              <w:r w:rsidRPr="00754674">
                <w:rPr>
                  <w:rFonts w:ascii="Times New Roman" w:hAnsi="Times New Roman" w:cs="Times New Roman"/>
                </w:rPr>
                <w:t>32.12</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браслетов для часов из драгоценных металлов, см. </w:t>
            </w:r>
            <w:hyperlink w:anchor="P5373" w:history="1">
              <w:r w:rsidRPr="00754674">
                <w:rPr>
                  <w:rFonts w:ascii="Times New Roman" w:hAnsi="Times New Roman" w:cs="Times New Roman"/>
                </w:rPr>
                <w:t>32.12</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32.2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музыкальных инструментов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32.20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музыкальных инструментов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струнных инструментов;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клавишных инструментов, включая электронные пианино;</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клавишных органов, включая фисгармонии и подобные клавишные инструменты с проскакивающими металлическими язычками;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аккордеонов и подобных инструментов, включая губные гармошки;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духовых инструментов;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ударных музыкальных инструментов;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электромузыкальных инструментов;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музыкальных шкатулок, шарманок, каллиоп и т.д.;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деталей и составных частей для инструментов, таких как метрономы, камертоны, камертоны-трубки, перфокарты, диски и ролики для механических музыкальных автоматов и т.д.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свистков, рупоров, громкоговорителей и прочих инструментов, в которых звуковой сигнал подается голосом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копирование предварительно записанного звука и видеопленок и дисков, см. </w:t>
            </w:r>
            <w:hyperlink w:anchor="P2690" w:history="1">
              <w:r w:rsidRPr="00754674">
                <w:rPr>
                  <w:rFonts w:ascii="Times New Roman" w:hAnsi="Times New Roman" w:cs="Times New Roman"/>
                </w:rPr>
                <w:t>18.2</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микрофонов, усилителей, громкоговорителей, наушников и подобных компонентов, см. </w:t>
            </w:r>
            <w:hyperlink w:anchor="P4088" w:history="1">
              <w:r w:rsidRPr="00754674">
                <w:rPr>
                  <w:rFonts w:ascii="Times New Roman" w:hAnsi="Times New Roman" w:cs="Times New Roman"/>
                </w:rPr>
                <w:t>26.40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проигрывателей, магнитофонов и т.п., см. </w:t>
            </w:r>
            <w:hyperlink w:anchor="P4088" w:history="1">
              <w:r w:rsidRPr="00754674">
                <w:rPr>
                  <w:rFonts w:ascii="Times New Roman" w:hAnsi="Times New Roman" w:cs="Times New Roman"/>
                </w:rPr>
                <w:t>26.40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игрушечных музыкальных инструментов, см. </w:t>
            </w:r>
            <w:hyperlink w:anchor="P5451" w:history="1">
              <w:r w:rsidRPr="00754674">
                <w:rPr>
                  <w:rFonts w:ascii="Times New Roman" w:hAnsi="Times New Roman" w:cs="Times New Roman"/>
                </w:rPr>
                <w:t>32.40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ремонт органов и прочих исторических музыкальных инструментов, см. </w:t>
            </w:r>
            <w:hyperlink w:anchor="P5662" w:history="1">
              <w:r w:rsidRPr="00754674">
                <w:rPr>
                  <w:rFonts w:ascii="Times New Roman" w:hAnsi="Times New Roman" w:cs="Times New Roman"/>
                </w:rPr>
                <w:t>33.19</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издание предварительно записанного звука на видеопленках и дисках, см. </w:t>
            </w:r>
            <w:hyperlink w:anchor="P8644" w:history="1">
              <w:r w:rsidRPr="00754674">
                <w:rPr>
                  <w:rFonts w:ascii="Times New Roman" w:hAnsi="Times New Roman" w:cs="Times New Roman"/>
                </w:rPr>
                <w:t>59.20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настройку пианино, см. </w:t>
            </w:r>
            <w:hyperlink w:anchor="P11347" w:history="1">
              <w:r w:rsidRPr="00754674">
                <w:rPr>
                  <w:rFonts w:ascii="Times New Roman" w:hAnsi="Times New Roman" w:cs="Times New Roman"/>
                </w:rPr>
                <w:t>95.29</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32.3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спортивных товаров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256" w:name="P5430"/>
            <w:bookmarkEnd w:id="256"/>
            <w:r w:rsidRPr="00754674">
              <w:rPr>
                <w:rFonts w:ascii="Times New Roman" w:hAnsi="Times New Roman" w:cs="Times New Roman"/>
              </w:rPr>
              <w:t>32.30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спортивных товаров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 производство спортивного снаряжения и спортивных товаров (кроме одежды и обуви)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предметов и оборудования для спортивных игр на открытом воздухе и игр в помещении из широкого набора материалов: твердых, мягких и надувных шаров, ракеток, воланов и теннисных мячей, лыж, креплений и лыжных палок, лыжных ботинок, досок для плавания и для серфинга, рыболовного снаряжения для спортивной рыбалки, включая рыболовные сачки, снаряжения для спортивной охоты и альпинизма и т.д., кожаных перчаток для спортивных состязаний и спортивных головных уборов, бассейнов для плавания и т.д., коньков, включая роликовые коньки т.д., спортивных луков и арбалетов, оборудования для спортивных залов, спортивно-оздоровительных центров или спортплощадок</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лодочных парусов, см. </w:t>
            </w:r>
            <w:hyperlink w:anchor="P2071" w:history="1">
              <w:r w:rsidRPr="00754674">
                <w:rPr>
                  <w:rFonts w:ascii="Times New Roman" w:hAnsi="Times New Roman" w:cs="Times New Roman"/>
                </w:rPr>
                <w:t>13.92</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спортивной одежды, см. </w:t>
            </w:r>
            <w:hyperlink w:anchor="P2244" w:history="1">
              <w:r w:rsidRPr="00754674">
                <w:rPr>
                  <w:rFonts w:ascii="Times New Roman" w:hAnsi="Times New Roman" w:cs="Times New Roman"/>
                </w:rPr>
                <w:t>14.19</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конской сбруи, см. </w:t>
            </w:r>
            <w:hyperlink w:anchor="P2345" w:history="1">
              <w:r w:rsidRPr="00754674">
                <w:rPr>
                  <w:rFonts w:ascii="Times New Roman" w:hAnsi="Times New Roman" w:cs="Times New Roman"/>
                </w:rPr>
                <w:t>15.12</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хлыстов и шпор для верховой езды, см. </w:t>
            </w:r>
            <w:hyperlink w:anchor="P2345" w:history="1">
              <w:r w:rsidRPr="00754674">
                <w:rPr>
                  <w:rFonts w:ascii="Times New Roman" w:hAnsi="Times New Roman" w:cs="Times New Roman"/>
                </w:rPr>
                <w:t>15.12</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спортивной обуви, см. </w:t>
            </w:r>
            <w:hyperlink w:anchor="P2364" w:history="1">
              <w:r w:rsidRPr="00754674">
                <w:rPr>
                  <w:rFonts w:ascii="Times New Roman" w:hAnsi="Times New Roman" w:cs="Times New Roman"/>
                </w:rPr>
                <w:t>15.20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спортивного оружия и боеприпасов, см. </w:t>
            </w:r>
            <w:hyperlink w:anchor="P3722" w:history="1">
              <w:r w:rsidRPr="00754674">
                <w:rPr>
                  <w:rFonts w:ascii="Times New Roman" w:hAnsi="Times New Roman" w:cs="Times New Roman"/>
                </w:rPr>
                <w:t>25.40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металлических блинов и гирь для тяжелой атлетики, см. </w:t>
            </w:r>
            <w:hyperlink w:anchor="P3844" w:history="1">
              <w:r w:rsidRPr="00754674">
                <w:rPr>
                  <w:rFonts w:ascii="Times New Roman" w:hAnsi="Times New Roman" w:cs="Times New Roman"/>
                </w:rPr>
                <w:t>25.99</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спортивных транспортных средств, кроме саней и т.п., см. </w:t>
            </w:r>
            <w:hyperlink w:anchor="P5020" w:history="1">
              <w:r w:rsidRPr="00754674">
                <w:rPr>
                  <w:rFonts w:ascii="Times New Roman" w:hAnsi="Times New Roman" w:cs="Times New Roman"/>
                </w:rPr>
                <w:t>29</w:t>
              </w:r>
            </w:hyperlink>
            <w:r w:rsidRPr="00754674">
              <w:rPr>
                <w:rFonts w:ascii="Times New Roman" w:hAnsi="Times New Roman" w:cs="Times New Roman"/>
              </w:rPr>
              <w:t xml:space="preserve"> и </w:t>
            </w:r>
            <w:hyperlink w:anchor="P5112" w:history="1">
              <w:r w:rsidRPr="00754674">
                <w:rPr>
                  <w:rFonts w:ascii="Times New Roman" w:hAnsi="Times New Roman" w:cs="Times New Roman"/>
                </w:rPr>
                <w:t>30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лодок, см. </w:t>
            </w:r>
            <w:hyperlink w:anchor="P5149" w:history="1">
              <w:r w:rsidRPr="00754674">
                <w:rPr>
                  <w:rFonts w:ascii="Times New Roman" w:hAnsi="Times New Roman" w:cs="Times New Roman"/>
                </w:rPr>
                <w:t>30.12</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бильярдных столов, см. </w:t>
            </w:r>
            <w:hyperlink w:anchor="P5451" w:history="1">
              <w:r w:rsidRPr="00754674">
                <w:rPr>
                  <w:rFonts w:ascii="Times New Roman" w:hAnsi="Times New Roman" w:cs="Times New Roman"/>
                </w:rPr>
                <w:t>32.40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наушников (например, для плавания и защиты от шума), см. </w:t>
            </w:r>
            <w:hyperlink w:anchor="P5502" w:history="1">
              <w:r w:rsidRPr="00754674">
                <w:rPr>
                  <w:rFonts w:ascii="Times New Roman" w:hAnsi="Times New Roman" w:cs="Times New Roman"/>
                </w:rPr>
                <w:t>32.99</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ремонт спортивных товаров, см. </w:t>
            </w:r>
            <w:hyperlink w:anchor="P11347" w:history="1">
              <w:r w:rsidRPr="00754674">
                <w:rPr>
                  <w:rFonts w:ascii="Times New Roman" w:hAnsi="Times New Roman" w:cs="Times New Roman"/>
                </w:rPr>
                <w:t>95.29</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32.4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игр и игрушек</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257" w:name="P5451"/>
            <w:bookmarkEnd w:id="257"/>
            <w:r w:rsidRPr="00754674">
              <w:rPr>
                <w:rFonts w:ascii="Times New Roman" w:hAnsi="Times New Roman" w:cs="Times New Roman"/>
              </w:rPr>
              <w:t>32.40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игр и игрушек</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кукол, игрушек и игр (включая электронные игры), уменьшенных моделей детских транспортных средств (кроме металлических велосипедов и трехколесных велосипедов)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кукол и предметов одежды кукол, частей и принадлежностей;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движущихся фигур;</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игрушечных животных;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игрушечных музыкальных инструментов;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игральных карт;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настольных и подобных игр;</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электронных игр;</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уменьшенных моделей, электрических поездов и подобных им, конструкторов и т.п.;</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жетонных автоматов, бильярда, специальных столов для игр в казино и т.п.;</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автоматов для ярмарок и настольных или комнатных игр;</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колесных двигающихся игрушек, включая пластмассовые велосипеды и трехколесные велосипеды;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головоломок и подобных им предметов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пультов для видеоигр, см. </w:t>
            </w:r>
            <w:hyperlink w:anchor="P4088" w:history="1">
              <w:r w:rsidRPr="00754674">
                <w:rPr>
                  <w:rFonts w:ascii="Times New Roman" w:hAnsi="Times New Roman" w:cs="Times New Roman"/>
                </w:rPr>
                <w:t>26.40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велосипедов, см. </w:t>
            </w:r>
            <w:hyperlink w:anchor="P5283" w:history="1">
              <w:r w:rsidRPr="00754674">
                <w:rPr>
                  <w:rFonts w:ascii="Times New Roman" w:hAnsi="Times New Roman" w:cs="Times New Roman"/>
                </w:rPr>
                <w:t>30.92</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предметов для розыгрышей и сувениров, см. </w:t>
            </w:r>
            <w:hyperlink w:anchor="P5502" w:history="1">
              <w:r w:rsidRPr="00754674">
                <w:rPr>
                  <w:rFonts w:ascii="Times New Roman" w:hAnsi="Times New Roman" w:cs="Times New Roman"/>
                </w:rPr>
                <w:t>32.99</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написание и выпуск компьютерных программ для игровых приставок, см. </w:t>
            </w:r>
            <w:hyperlink w:anchor="P8575" w:history="1">
              <w:r w:rsidRPr="00754674">
                <w:rPr>
                  <w:rFonts w:ascii="Times New Roman" w:hAnsi="Times New Roman" w:cs="Times New Roman"/>
                </w:rPr>
                <w:t>58.21</w:t>
              </w:r>
            </w:hyperlink>
            <w:r w:rsidRPr="00754674">
              <w:rPr>
                <w:rFonts w:ascii="Times New Roman" w:hAnsi="Times New Roman" w:cs="Times New Roman"/>
              </w:rPr>
              <w:t xml:space="preserve">, </w:t>
            </w:r>
            <w:hyperlink w:anchor="P8816" w:history="1">
              <w:r w:rsidRPr="00754674">
                <w:rPr>
                  <w:rFonts w:ascii="Times New Roman" w:hAnsi="Times New Roman" w:cs="Times New Roman"/>
                </w:rPr>
                <w:t>62.01</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32.5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медицинских инструментов и оборудования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258" w:name="P5475"/>
            <w:bookmarkEnd w:id="258"/>
            <w:r w:rsidRPr="00754674">
              <w:rPr>
                <w:rFonts w:ascii="Times New Roman" w:hAnsi="Times New Roman" w:cs="Times New Roman"/>
              </w:rPr>
              <w:t>32.50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медицинских инструментов и оборудования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установок для лабораторий, хирургических и медицинских инструментов, хирургических приборов и запасных частей, стоматологического оборудования и расходных материалов, ортодонтических товаров, стоматологических и ортодонтических протезов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медицинской, стоматологической и подобной мебели, где дополнительные специальные функции определяют цель применения продукта, </w:t>
            </w:r>
            <w:r w:rsidRPr="00754674">
              <w:rPr>
                <w:rFonts w:ascii="Times New Roman" w:hAnsi="Times New Roman" w:cs="Times New Roman"/>
              </w:rPr>
              <w:lastRenderedPageBreak/>
              <w:t>такого как стоматологические кресла со встроенными гидравлическими функциями;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хирургических салфеток и стерильных простыней и бинтов;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стоматологических наполнителей и пломб (кроме смеси для зубных протезов), зубного воска и прочих компонентов для изготовления зубных пломб;</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гипса для восстановления костей;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стоматологических лабораторных печей;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лабораторных аппаратов для ультразвуковой очистки;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лабораторных стерилизаторов;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лабораторных дистилляторов, лабораторных центрифуг</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креплений для зубных протезов, см. </w:t>
            </w:r>
            <w:hyperlink w:anchor="P2935" w:history="1">
              <w:r w:rsidRPr="00754674">
                <w:rPr>
                  <w:rFonts w:ascii="Times New Roman" w:hAnsi="Times New Roman" w:cs="Times New Roman"/>
                </w:rPr>
                <w:t>20.42</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пропитанного упаковочного материала, бинтов и салфеток, применяемых в медицинских целях;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облучающего и электротерапевтического оборудования, применяемого в медицинских целях, см. </w:t>
            </w:r>
            <w:hyperlink w:anchor="P3025" w:history="1">
              <w:r w:rsidRPr="00754674">
                <w:rPr>
                  <w:rFonts w:ascii="Times New Roman" w:hAnsi="Times New Roman" w:cs="Times New Roman"/>
                </w:rPr>
                <w:t>21.20</w:t>
              </w:r>
            </w:hyperlink>
            <w:r w:rsidRPr="00754674">
              <w:rPr>
                <w:rFonts w:ascii="Times New Roman" w:hAnsi="Times New Roman" w:cs="Times New Roman"/>
              </w:rPr>
              <w:t xml:space="preserve">, </w:t>
            </w:r>
            <w:hyperlink w:anchor="P4187" w:history="1">
              <w:r w:rsidRPr="00754674">
                <w:rPr>
                  <w:rFonts w:ascii="Times New Roman" w:hAnsi="Times New Roman" w:cs="Times New Roman"/>
                </w:rPr>
                <w:t>26.60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инвалидных кресел, см. </w:t>
            </w:r>
            <w:hyperlink w:anchor="P5283" w:history="1">
              <w:r w:rsidRPr="00754674">
                <w:rPr>
                  <w:rFonts w:ascii="Times New Roman" w:hAnsi="Times New Roman" w:cs="Times New Roman"/>
                </w:rPr>
                <w:t>30.92</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деятельность оптиков, см. </w:t>
            </w:r>
            <w:hyperlink w:anchor="P7611" w:history="1">
              <w:r w:rsidRPr="00754674">
                <w:rPr>
                  <w:rFonts w:ascii="Times New Roman" w:hAnsi="Times New Roman" w:cs="Times New Roman"/>
                </w:rPr>
                <w:t>47.78</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32.9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изделий, не включенных в другие группировки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259" w:name="P5496"/>
            <w:bookmarkEnd w:id="259"/>
            <w:r w:rsidRPr="00754674">
              <w:rPr>
                <w:rFonts w:ascii="Times New Roman" w:hAnsi="Times New Roman" w:cs="Times New Roman"/>
              </w:rPr>
              <w:t>32.91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метел и щеток</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метел и щеток, включая щетки, являющиеся составными частями машин, ручных механических щеток для пола, швабр, метелок из перьев, малярных кистей, малярных валиков, резиновых скребков, прочих метел, щеток и т.п.;</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щеток для одежды и обуви;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зубных щеток</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260" w:name="P5502"/>
            <w:bookmarkEnd w:id="260"/>
            <w:r w:rsidRPr="00754674">
              <w:rPr>
                <w:rFonts w:ascii="Times New Roman" w:hAnsi="Times New Roman" w:cs="Times New Roman"/>
              </w:rPr>
              <w:t>32.99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прочих готовых изделий, не включенных в другие группировки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оборудования для обеспечения безопасности: производство </w:t>
            </w:r>
            <w:r w:rsidRPr="00754674">
              <w:rPr>
                <w:rFonts w:ascii="Times New Roman" w:hAnsi="Times New Roman" w:cs="Times New Roman"/>
              </w:rPr>
              <w:lastRenderedPageBreak/>
              <w:t>несгораемой и защитной одежды, привязных ремней для электромонтеров и прочих поясов для профессионального использования, пробковых защитных средств, пластмассовых касок и прочих средств личной безопасности из пластмассы (спортивные шлемы), средств противопожарной защиты, металлических защитных головных уборов и прочих металлических средств личной безопасности, защитных наушников (например, для плавания и защиты от шума);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противогазов;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ручек и карандашей всех видов;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стержней для карандашей;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штемпелей для запечатывания, проставления дат, номеров и оттисков печатей, ручных устройств для печати или печатания ярлыков, ручных печатающих устройств, готовых лент для пишущей машинки и чернильных подушечек;</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глобусов;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зонтов, зонтиков от солнца, тростей;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кнопок, кнопочных закрепителей, гвоздиков, застежек-молний;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зажигалок</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изготовление фитилей для зажигалок, см. </w:t>
            </w:r>
            <w:hyperlink w:anchor="P2110" w:history="1">
              <w:r w:rsidRPr="00754674">
                <w:rPr>
                  <w:rFonts w:ascii="Times New Roman" w:hAnsi="Times New Roman" w:cs="Times New Roman"/>
                </w:rPr>
                <w:t>13.96</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изготовление рабочей одежды и одежды для сферы услуг (например, лабораторных халатов, рабочих комбинезонов, спецодежды), см. </w:t>
            </w:r>
            <w:hyperlink w:anchor="P2181" w:history="1">
              <w:r w:rsidRPr="00754674">
                <w:rPr>
                  <w:rFonts w:ascii="Times New Roman" w:hAnsi="Times New Roman" w:cs="Times New Roman"/>
                </w:rPr>
                <w:t>14.12</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мелких сувениров из бумаги, см. </w:t>
            </w:r>
            <w:hyperlink w:anchor="P2628" w:history="1">
              <w:r w:rsidRPr="00754674">
                <w:rPr>
                  <w:rFonts w:ascii="Times New Roman" w:hAnsi="Times New Roman" w:cs="Times New Roman"/>
                </w:rPr>
                <w:t>17.29</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32.99.1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головных защитных уборов и прочих средств защиты</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32.99.2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пишущих принадлежностей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32.99.3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зонтов, тростей, пуговиц, кнопок, застежек-молний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32.99.4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изделий из волоса человека или животных; производство аналогичных изделий из текстильных материалов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32.99.5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зажигалок и прочих курительных принадлежностей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32.99.6</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изделий для праздников, карнавалов или прочих изделий для увеселения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32.99.7</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приборов, аппаратуры и моделей, предназначенных для демонстрационных целей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32.99.8</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изделий народных художественных промыслов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32.99.9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прочих изделий, не включенных в другие группировки</w:t>
            </w:r>
          </w:p>
        </w:tc>
      </w:tr>
      <w:tr w:rsidR="00D65488" w:rsidRPr="00754674">
        <w:tc>
          <w:tcPr>
            <w:tcW w:w="1689" w:type="dxa"/>
            <w:vMerge w:val="restart"/>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261" w:name="P5536"/>
            <w:bookmarkEnd w:id="261"/>
            <w:r w:rsidRPr="00754674">
              <w:rPr>
                <w:rFonts w:ascii="Times New Roman" w:hAnsi="Times New Roman" w:cs="Times New Roman"/>
              </w:rPr>
              <w:t>33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Ремонт и монтаж машин и оборудования</w:t>
            </w:r>
          </w:p>
        </w:tc>
      </w:tr>
      <w:tr w:rsidR="00D65488" w:rsidRPr="00754674">
        <w:tc>
          <w:tcPr>
            <w:tcW w:w="1689" w:type="dxa"/>
            <w:vMerge/>
            <w:tcBorders>
              <w:top w:val="nil"/>
              <w:left w:val="nil"/>
              <w:bottom w:val="nil"/>
              <w:right w:val="nil"/>
            </w:tcBorders>
          </w:tcPr>
          <w:p w:rsidR="00D65488" w:rsidRPr="00754674" w:rsidRDefault="00D65488">
            <w:pPr>
              <w:rPr>
                <w:rFonts w:ascii="Times New Roman" w:hAnsi="Times New Roman" w:cs="Times New Roman"/>
              </w:rPr>
            </w:pP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специализированный ремонт изделий, произведенных в промышленном секторе с целью восстановления и введения в эксплуатацию металлических изделий, машин, оборудования и прочих приборов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Данная группировка также включает общее или постоянное обслуживание таких изделий для гарантии их надежной эффективной работы и предотвращения поломок и лишнего ремонта. Данная группировка касается только входящей в эту группировку специализированной деятельности по ремонту и обслуживанию. В значительной степени ремонт также выполняют производители оборудования и других товаров, и в этом случае предметы классифицируются, исходя из принципа добавленной стоимости, вследствие чего такая смешанная деятельность часто присваивается производству товара. Тот же самый принцип применяется при сочетании торговли и ремонта. Восстановление или переборка машин и оборудования считается обрабатывающим производством и включается в прочие разделы данной группировки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262" w:name="P5541"/>
            <w:bookmarkEnd w:id="262"/>
            <w:r w:rsidRPr="00754674">
              <w:rPr>
                <w:rFonts w:ascii="Times New Roman" w:hAnsi="Times New Roman" w:cs="Times New Roman"/>
              </w:rPr>
              <w:t>33.1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Ремонт и монтаж металлических изделий, машин и оборудования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специализированный ремонт изделий, произведенных в промышленном секторе экономики с целью ремонта и введения в эксплуатацию металлических изделий, машин, оборудования и прочих подобных товаров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В нее включено регламентное или постоянное обслуживание таких изделий по гарантии их надежной эффективной работы и предотвращения поломок</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ремонт и заводскую переборку машин и оборудования, см. соответствующие группировки </w:t>
            </w:r>
            <w:hyperlink w:anchor="P3659" w:history="1">
              <w:r w:rsidRPr="00754674">
                <w:rPr>
                  <w:rFonts w:ascii="Times New Roman" w:hAnsi="Times New Roman" w:cs="Times New Roman"/>
                </w:rPr>
                <w:t>25</w:t>
              </w:r>
            </w:hyperlink>
            <w:r w:rsidRPr="00754674">
              <w:rPr>
                <w:rFonts w:ascii="Times New Roman" w:hAnsi="Times New Roman" w:cs="Times New Roman"/>
              </w:rPr>
              <w:t xml:space="preserve"> - </w:t>
            </w:r>
            <w:hyperlink w:anchor="P5112" w:history="1">
              <w:r w:rsidRPr="00754674">
                <w:rPr>
                  <w:rFonts w:ascii="Times New Roman" w:hAnsi="Times New Roman" w:cs="Times New Roman"/>
                </w:rPr>
                <w:t>30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чистку промышленной аппаратуры, см. </w:t>
            </w:r>
            <w:hyperlink w:anchor="P10232" w:history="1">
              <w:r w:rsidRPr="00754674">
                <w:rPr>
                  <w:rFonts w:ascii="Times New Roman" w:hAnsi="Times New Roman" w:cs="Times New Roman"/>
                </w:rPr>
                <w:t>81.22</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ремонт и техническое обслуживание компьютеров и коммуникационного оборудования, см. </w:t>
            </w:r>
            <w:hyperlink w:anchor="P11292" w:history="1">
              <w:r w:rsidRPr="00754674">
                <w:rPr>
                  <w:rFonts w:ascii="Times New Roman" w:hAnsi="Times New Roman" w:cs="Times New Roman"/>
                </w:rPr>
                <w:t>95.1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ремонт и обслуживание бытовой техники, см. </w:t>
            </w:r>
            <w:hyperlink w:anchor="P11306" w:history="1">
              <w:r w:rsidRPr="00754674">
                <w:rPr>
                  <w:rFonts w:ascii="Times New Roman" w:hAnsi="Times New Roman" w:cs="Times New Roman"/>
                </w:rPr>
                <w:t>95.2</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263" w:name="P5551"/>
            <w:bookmarkEnd w:id="263"/>
            <w:r w:rsidRPr="00754674">
              <w:rPr>
                <w:rFonts w:ascii="Times New Roman" w:hAnsi="Times New Roman" w:cs="Times New Roman"/>
              </w:rPr>
              <w:lastRenderedPageBreak/>
              <w:t>33.11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Ремонт металлоизделий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ремонт и обслуживание металлических изделий, перечисленных в группировке </w:t>
            </w:r>
            <w:hyperlink w:anchor="P3659" w:history="1">
              <w:r w:rsidRPr="00754674">
                <w:rPr>
                  <w:rFonts w:ascii="Times New Roman" w:hAnsi="Times New Roman" w:cs="Times New Roman"/>
                </w:rPr>
                <w:t>25</w:t>
              </w:r>
            </w:hyperlink>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ремонт металлических резервуаров, бассейнов и контейнеров;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ремонт и обслуживание труб и трубопроводов;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ремонт передвижных сварочных установок;</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ремонт стальных тарных барабанов;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ремонт и обслуживание парогенераторов;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ремонт и обслуживание вспомогательных двигателей-генераторов для использования с парогенераторами, таких как конденсаторы, кондиционеры, нагреватели, паросборники и аккумуляторы;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ремонт и обслуживание ядерных реакторов, кроме сепараторов изотопов;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ремонт и обслуживание деталей котлов на судах и энергетических котлов;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ремонт листовой обшивки котлов центрального отопления и радиаторов;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ремонт и обслуживание огнестрельного оружия и артиллерийских орудий (включая ремонт спортивных и любительских ружей);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ремонт и обслуживание тележек для супермаркетов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заточку лезвий и полотен пил, см. </w:t>
            </w:r>
            <w:hyperlink w:anchor="P5571" w:history="1">
              <w:r w:rsidRPr="00754674">
                <w:rPr>
                  <w:rFonts w:ascii="Times New Roman" w:hAnsi="Times New Roman" w:cs="Times New Roman"/>
                </w:rPr>
                <w:t>33.12</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ремонт систем центрального отопления и т.д., см. </w:t>
            </w:r>
            <w:hyperlink w:anchor="P6253" w:history="1">
              <w:r w:rsidRPr="00754674">
                <w:rPr>
                  <w:rFonts w:ascii="Times New Roman" w:hAnsi="Times New Roman" w:cs="Times New Roman"/>
                </w:rPr>
                <w:t>43.22</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ремонт механических запирающихся устройств, сейфов и т.д., см. </w:t>
            </w:r>
            <w:hyperlink w:anchor="P10176" w:history="1">
              <w:r w:rsidRPr="00754674">
                <w:rPr>
                  <w:rFonts w:ascii="Times New Roman" w:hAnsi="Times New Roman" w:cs="Times New Roman"/>
                </w:rPr>
                <w:t>80.20</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264" w:name="P5571"/>
            <w:bookmarkEnd w:id="264"/>
            <w:r w:rsidRPr="00754674">
              <w:rPr>
                <w:rFonts w:ascii="Times New Roman" w:hAnsi="Times New Roman" w:cs="Times New Roman"/>
              </w:rPr>
              <w:t>33.12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Ремонт машин и оборудования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 ремонт и техническое обслуживание машин и оборудования, например заточку резцов или монтаж станков;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сварочные работы (например, общего направления или для автомобилей);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ремонт сельскохозяйственных и прочих тяжелых машин и оборудования (например, грузоподъемников и прочего погрузочно-разгрузочного оборудования, станков, промышленных холодильников, строительного оборудования и оборудования для горнодобывающей промышленности), включая машины и оборудование группировки </w:t>
            </w:r>
            <w:hyperlink w:anchor="P4489" w:history="1">
              <w:r w:rsidRPr="00754674">
                <w:rPr>
                  <w:rFonts w:ascii="Times New Roman" w:hAnsi="Times New Roman" w:cs="Times New Roman"/>
                </w:rPr>
                <w:t>28</w:t>
              </w:r>
            </w:hyperlink>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ремонт и обслуживание двигателей, кроме автомобильных;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ремонт и обслуживание насосов, компрессоров и подобного оборудования;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ремонт и обслуживание гидравлической аппаратуры;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ремонт и замену клапанов;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ремонт электрических приводов и движущих элементов;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ремонт и обслуживание производственных печей и горелок;</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ремонт и обслуживание подъемно-транспортного и погрузочно-разгрузочного оборудования;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ремонт и обслуживание промышленного оборудования для охлаждения и кондиционирования воздуха;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ремонт и обслуживание универсальных машин;</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ремонт ручных инструментов с механическим приводом;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ремонт и обслуживание металлорежущих и формовочных станков и принадлежностей;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ремонт и обслуживание прочих станков;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ремонт и обслуживание сельскохозяйственных тракторов;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ремонт и обслуживание сельскохозяйственных и лесозаготовочных машин;</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ремонт и обслуживание металлургических производств;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ремонт и обслуживание машин, используемых в горнодобывающей промышленности, строительстве, добыче нефти и газа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265" w:name="P5594"/>
            <w:bookmarkEnd w:id="265"/>
            <w:r w:rsidRPr="00754674">
              <w:rPr>
                <w:rFonts w:ascii="Times New Roman" w:hAnsi="Times New Roman" w:cs="Times New Roman"/>
              </w:rPr>
              <w:lastRenderedPageBreak/>
              <w:t>33.13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Ремонт электронного и оптического оборудования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ремонт и обслуживание товаров, отнесенных к группировкам </w:t>
            </w:r>
            <w:hyperlink w:anchor="P4134" w:history="1">
              <w:r w:rsidRPr="00754674">
                <w:rPr>
                  <w:rFonts w:ascii="Times New Roman" w:hAnsi="Times New Roman" w:cs="Times New Roman"/>
                </w:rPr>
                <w:t>26.5</w:t>
              </w:r>
            </w:hyperlink>
            <w:r w:rsidRPr="00754674">
              <w:rPr>
                <w:rFonts w:ascii="Times New Roman" w:hAnsi="Times New Roman" w:cs="Times New Roman"/>
              </w:rPr>
              <w:t xml:space="preserve">, </w:t>
            </w:r>
            <w:hyperlink w:anchor="P4185" w:history="1">
              <w:r w:rsidRPr="00754674">
                <w:rPr>
                  <w:rFonts w:ascii="Times New Roman" w:hAnsi="Times New Roman" w:cs="Times New Roman"/>
                </w:rPr>
                <w:t>26.6</w:t>
              </w:r>
            </w:hyperlink>
            <w:r w:rsidRPr="00754674">
              <w:rPr>
                <w:rFonts w:ascii="Times New Roman" w:hAnsi="Times New Roman" w:cs="Times New Roman"/>
              </w:rPr>
              <w:t xml:space="preserve"> и </w:t>
            </w:r>
            <w:hyperlink w:anchor="P4218" w:history="1">
              <w:r w:rsidRPr="00754674">
                <w:rPr>
                  <w:rFonts w:ascii="Times New Roman" w:hAnsi="Times New Roman" w:cs="Times New Roman"/>
                </w:rPr>
                <w:t>26.7</w:t>
              </w:r>
            </w:hyperlink>
            <w:r w:rsidRPr="00754674">
              <w:rPr>
                <w:rFonts w:ascii="Times New Roman" w:hAnsi="Times New Roman" w:cs="Times New Roman"/>
              </w:rPr>
              <w:t>, кроме бытовой техники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ремонт и техническое обслуживание измерительной, испытательной и аппаратуры контроля, группировки </w:t>
            </w:r>
            <w:hyperlink w:anchor="P4134" w:history="1">
              <w:r w:rsidRPr="00754674">
                <w:rPr>
                  <w:rFonts w:ascii="Times New Roman" w:hAnsi="Times New Roman" w:cs="Times New Roman"/>
                </w:rPr>
                <w:t>26.5</w:t>
              </w:r>
            </w:hyperlink>
            <w:r w:rsidRPr="00754674">
              <w:rPr>
                <w:rFonts w:ascii="Times New Roman" w:hAnsi="Times New Roman" w:cs="Times New Roman"/>
              </w:rPr>
              <w:t>, такой как: инструменты для авиационных двигателей, оборудование для проверки автомобильных выхлопов, метеорологические инструменты, оборудование для испытания физических, электрических и химических свойств материалов и инспекционное оборудование, исследовательские научные инструменты, инструменты лучевого обнаружения и контроля;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ремонт и обслуживание облучающего и электротерапевтического оборудования, применяемого в медицинских целях, группировки </w:t>
            </w:r>
            <w:hyperlink w:anchor="P4187" w:history="1">
              <w:r w:rsidRPr="00754674">
                <w:rPr>
                  <w:rFonts w:ascii="Times New Roman" w:hAnsi="Times New Roman" w:cs="Times New Roman"/>
                </w:rPr>
                <w:t>26.60</w:t>
              </w:r>
            </w:hyperlink>
            <w:r w:rsidRPr="00754674">
              <w:rPr>
                <w:rFonts w:ascii="Times New Roman" w:hAnsi="Times New Roman" w:cs="Times New Roman"/>
              </w:rPr>
              <w:t>, таких как: датчики магнитного резонанса, ультразвуковое оборудование, электрокардиостимуляторы, слуховые аппараты, электрокардиографы, эндоскопическое оборудование, аппаратуры для облучения;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ремонт и техническое обслуживание оптических инструментов и оборудования группировки </w:t>
            </w:r>
            <w:hyperlink w:anchor="P4220" w:history="1">
              <w:r w:rsidRPr="00754674">
                <w:rPr>
                  <w:rFonts w:ascii="Times New Roman" w:hAnsi="Times New Roman" w:cs="Times New Roman"/>
                </w:rPr>
                <w:t>26.70</w:t>
              </w:r>
            </w:hyperlink>
            <w:r w:rsidRPr="00754674">
              <w:rPr>
                <w:rFonts w:ascii="Times New Roman" w:hAnsi="Times New Roman" w:cs="Times New Roman"/>
              </w:rPr>
              <w:t>, не находящихся главным образом в коммерческом использовании, таких как: биноклей, микроскопов (кроме электронных и протонных микроскопов), телескопов, призм и линз (кроме офтальмологических), фотографического оборудования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ремонт и обслуживание светокопировальных машин, см. </w:t>
            </w:r>
            <w:hyperlink w:anchor="P5571" w:history="1">
              <w:r w:rsidRPr="00754674">
                <w:rPr>
                  <w:rFonts w:ascii="Times New Roman" w:hAnsi="Times New Roman" w:cs="Times New Roman"/>
                </w:rPr>
                <w:t>33.12</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ремонт и обслуживание компьютеров и периферийного оборудования, см. </w:t>
            </w:r>
            <w:hyperlink w:anchor="P11296" w:history="1">
              <w:r w:rsidRPr="00754674">
                <w:rPr>
                  <w:rFonts w:ascii="Times New Roman" w:hAnsi="Times New Roman" w:cs="Times New Roman"/>
                </w:rPr>
                <w:t>95.11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ремонт и обслуживание компьютерных проекторов, см. </w:t>
            </w:r>
            <w:hyperlink w:anchor="P11296" w:history="1">
              <w:r w:rsidRPr="00754674">
                <w:rPr>
                  <w:rFonts w:ascii="Times New Roman" w:hAnsi="Times New Roman" w:cs="Times New Roman"/>
                </w:rPr>
                <w:t>95.11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ремонт и обслуживание коммуникационного оборудования, см. </w:t>
            </w:r>
            <w:hyperlink w:anchor="P11302" w:history="1">
              <w:r w:rsidRPr="00754674">
                <w:rPr>
                  <w:rFonts w:ascii="Times New Roman" w:hAnsi="Times New Roman" w:cs="Times New Roman"/>
                </w:rPr>
                <w:t>95.12</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ремонт и обслуживание телекамер и видеокамер, см. </w:t>
            </w:r>
            <w:hyperlink w:anchor="P11302" w:history="1">
              <w:r w:rsidRPr="00754674">
                <w:rPr>
                  <w:rFonts w:ascii="Times New Roman" w:hAnsi="Times New Roman" w:cs="Times New Roman"/>
                </w:rPr>
                <w:t>95.12</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ремонт любительских видеокамер, см. </w:t>
            </w:r>
            <w:hyperlink w:anchor="P11310" w:history="1">
              <w:r w:rsidRPr="00754674">
                <w:rPr>
                  <w:rFonts w:ascii="Times New Roman" w:hAnsi="Times New Roman" w:cs="Times New Roman"/>
                </w:rPr>
                <w:t>95.21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ремонт настенных и наручных часов, см. </w:t>
            </w:r>
            <w:hyperlink w:anchor="P11336" w:history="1">
              <w:r w:rsidRPr="00754674">
                <w:rPr>
                  <w:rFonts w:ascii="Times New Roman" w:hAnsi="Times New Roman" w:cs="Times New Roman"/>
                </w:rPr>
                <w:t>95.25</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33.14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Ремонт электрического оборудования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ремонт и техническое обслуживание изделий, включенных в группировку </w:t>
            </w:r>
            <w:hyperlink w:anchor="P4276" w:history="1">
              <w:r w:rsidRPr="00754674">
                <w:rPr>
                  <w:rFonts w:ascii="Times New Roman" w:hAnsi="Times New Roman" w:cs="Times New Roman"/>
                </w:rPr>
                <w:t>27</w:t>
              </w:r>
            </w:hyperlink>
            <w:r w:rsidRPr="00754674">
              <w:rPr>
                <w:rFonts w:ascii="Times New Roman" w:hAnsi="Times New Roman" w:cs="Times New Roman"/>
              </w:rPr>
              <w:t xml:space="preserve">, кроме относящихся к группировке </w:t>
            </w:r>
            <w:hyperlink w:anchor="P4422" w:history="1">
              <w:r w:rsidRPr="00754674">
                <w:rPr>
                  <w:rFonts w:ascii="Times New Roman" w:hAnsi="Times New Roman" w:cs="Times New Roman"/>
                </w:rPr>
                <w:t>27.5</w:t>
              </w:r>
            </w:hyperlink>
            <w:r w:rsidRPr="00754674">
              <w:rPr>
                <w:rFonts w:ascii="Times New Roman" w:hAnsi="Times New Roman" w:cs="Times New Roman"/>
              </w:rPr>
              <w:t xml:space="preserve"> (бытовая техника)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ремонт и обслуживание распределителей и трансформаторов электроэнергии;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 ремонт и обслуживание электрических двигателей, генераторов и моторно-генераторных установок;</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ремонт и обслуживание распределительных щитов и аппаратов коммутационной панели;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ремонт и обслуживание реле и промышленных средств управления;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ремонт и обслуживание первичных и аккумуляторных батарей;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ремонт и обслуживание электрического осветительного оборудования;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ремонт и обслуживание проводных устройств, передающих электроэнергию, проводки для электросхем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ремонт и обслуживание компьютеров и периферийного компьютерного оборудования, см. </w:t>
            </w:r>
            <w:hyperlink w:anchor="P11296" w:history="1">
              <w:r w:rsidRPr="00754674">
                <w:rPr>
                  <w:rFonts w:ascii="Times New Roman" w:hAnsi="Times New Roman" w:cs="Times New Roman"/>
                </w:rPr>
                <w:t>95.11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ремонт и обслуживание телекоммуникационного оборудования, см. </w:t>
            </w:r>
            <w:hyperlink w:anchor="P11302" w:history="1">
              <w:r w:rsidRPr="00754674">
                <w:rPr>
                  <w:rFonts w:ascii="Times New Roman" w:hAnsi="Times New Roman" w:cs="Times New Roman"/>
                </w:rPr>
                <w:t>95.12</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ремонт и обслуживание бытовой электроники, см. </w:t>
            </w:r>
            <w:hyperlink w:anchor="P11310" w:history="1">
              <w:r w:rsidRPr="00754674">
                <w:rPr>
                  <w:rFonts w:ascii="Times New Roman" w:hAnsi="Times New Roman" w:cs="Times New Roman"/>
                </w:rPr>
                <w:t>95.21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ремонт настенных и наручных часов, см. </w:t>
            </w:r>
            <w:hyperlink w:anchor="P11336" w:history="1">
              <w:r w:rsidRPr="00754674">
                <w:rPr>
                  <w:rFonts w:ascii="Times New Roman" w:hAnsi="Times New Roman" w:cs="Times New Roman"/>
                </w:rPr>
                <w:t>95.25</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266" w:name="P5627"/>
            <w:bookmarkEnd w:id="266"/>
            <w:r w:rsidRPr="00754674">
              <w:rPr>
                <w:rFonts w:ascii="Times New Roman" w:hAnsi="Times New Roman" w:cs="Times New Roman"/>
              </w:rPr>
              <w:lastRenderedPageBreak/>
              <w:t>33.15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Ремонт и техническое обслуживание судов и лодок</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ремонт и техническое обслуживание судов и лодок</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Однако ремонт и техническое обслуживание в заводских условиях отнесены к группировке </w:t>
            </w:r>
            <w:hyperlink w:anchor="P5117" w:history="1">
              <w:r w:rsidRPr="00754674">
                <w:rPr>
                  <w:rFonts w:ascii="Times New Roman" w:hAnsi="Times New Roman" w:cs="Times New Roman"/>
                </w:rPr>
                <w:t>30.1</w:t>
              </w:r>
            </w:hyperlink>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ремонт и регламентный технический осмотр судов;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ремонт и техническое обслуживание прогулочных судов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ремонт судов в заводских условиях, см. </w:t>
            </w:r>
            <w:hyperlink w:anchor="P5117" w:history="1">
              <w:r w:rsidRPr="00754674">
                <w:rPr>
                  <w:rFonts w:ascii="Times New Roman" w:hAnsi="Times New Roman" w:cs="Times New Roman"/>
                </w:rPr>
                <w:t>30.1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ремонт судов и корабельных двигателей, см. </w:t>
            </w:r>
            <w:hyperlink w:anchor="P5571" w:history="1">
              <w:r w:rsidRPr="00754674">
                <w:rPr>
                  <w:rFonts w:ascii="Times New Roman" w:hAnsi="Times New Roman" w:cs="Times New Roman"/>
                </w:rPr>
                <w:t>33.12</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демонтаж, разборку судов, см. </w:t>
            </w:r>
            <w:hyperlink w:anchor="P5976" w:history="1">
              <w:r w:rsidRPr="00754674">
                <w:rPr>
                  <w:rFonts w:ascii="Times New Roman" w:hAnsi="Times New Roman" w:cs="Times New Roman"/>
                </w:rPr>
                <w:t>38.31</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267" w:name="P5639"/>
            <w:bookmarkEnd w:id="267"/>
            <w:r w:rsidRPr="00754674">
              <w:rPr>
                <w:rFonts w:ascii="Times New Roman" w:hAnsi="Times New Roman" w:cs="Times New Roman"/>
              </w:rPr>
              <w:t>33.16</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Ремонт и техническое обслуживание летательных аппаратов, включая космические</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ремонт и техническое обслуживание воздушных судов и космических кораблей;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ремонт и техническое обслуживание воздушных судов (кроме переделки, </w:t>
            </w:r>
            <w:r w:rsidRPr="00754674">
              <w:rPr>
                <w:rFonts w:ascii="Times New Roman" w:hAnsi="Times New Roman" w:cs="Times New Roman"/>
              </w:rPr>
              <w:lastRenderedPageBreak/>
              <w:t>перестройки и ремонта в заводских условиях);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ремонт и техническое обслуживание авиационных двигателей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реконструкцию и ремонт самолетов в заводских условиях, см. </w:t>
            </w:r>
            <w:hyperlink w:anchor="P5201" w:history="1">
              <w:r w:rsidRPr="00754674">
                <w:rPr>
                  <w:rFonts w:ascii="Times New Roman" w:hAnsi="Times New Roman" w:cs="Times New Roman"/>
                </w:rPr>
                <w:t>30.30</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33.17</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Ремонт и техническое обслуживание прочих транспортных средств и оборудования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ремонт и обслуживание прочих транспортных средств, указанных в группировке </w:t>
            </w:r>
            <w:hyperlink w:anchor="P5112" w:history="1">
              <w:r w:rsidRPr="00754674">
                <w:rPr>
                  <w:rFonts w:ascii="Times New Roman" w:hAnsi="Times New Roman" w:cs="Times New Roman"/>
                </w:rPr>
                <w:t>30</w:t>
              </w:r>
            </w:hyperlink>
            <w:r w:rsidRPr="00754674">
              <w:rPr>
                <w:rFonts w:ascii="Times New Roman" w:hAnsi="Times New Roman" w:cs="Times New Roman"/>
              </w:rPr>
              <w:t>, кроме мотоциклов и велосипедов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ремонт и техническое обслуживание локомотивов и подвижного железнодорожного состава (кроме ремонта и обслуживания в заводских условиях);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ремонт телег и фургонов, приводимых в движение при использовании животных в качестве тягловой силы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заводскую переделку и восстановление локомотивов и подвижного железнодорожного состава, см. </w:t>
            </w:r>
            <w:hyperlink w:anchor="P5166" w:history="1">
              <w:r w:rsidRPr="00754674">
                <w:rPr>
                  <w:rFonts w:ascii="Times New Roman" w:hAnsi="Times New Roman" w:cs="Times New Roman"/>
                </w:rPr>
                <w:t>30.20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ремонт и обслуживание летательных аппаратов, включая космические, см. </w:t>
            </w:r>
            <w:hyperlink w:anchor="P5201" w:history="1">
              <w:r w:rsidRPr="00754674">
                <w:rPr>
                  <w:rFonts w:ascii="Times New Roman" w:hAnsi="Times New Roman" w:cs="Times New Roman"/>
                </w:rPr>
                <w:t>30.30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ремонт и обслуживание боевых транспортных средств, см. </w:t>
            </w:r>
            <w:hyperlink w:anchor="P5261" w:history="1">
              <w:r w:rsidRPr="00754674">
                <w:rPr>
                  <w:rFonts w:ascii="Times New Roman" w:hAnsi="Times New Roman" w:cs="Times New Roman"/>
                </w:rPr>
                <w:t>30.40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ремонт и обслуживание тележек для супермаркетов, см. </w:t>
            </w:r>
            <w:hyperlink w:anchor="P5551" w:history="1">
              <w:r w:rsidRPr="00754674">
                <w:rPr>
                  <w:rFonts w:ascii="Times New Roman" w:hAnsi="Times New Roman" w:cs="Times New Roman"/>
                </w:rPr>
                <w:t>33.11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ремонт и обслуживание двигателей для железнодорожных составов, см. </w:t>
            </w:r>
            <w:hyperlink w:anchor="P5571" w:history="1">
              <w:r w:rsidRPr="00754674">
                <w:rPr>
                  <w:rFonts w:ascii="Times New Roman" w:hAnsi="Times New Roman" w:cs="Times New Roman"/>
                </w:rPr>
                <w:t>33.12</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ремонт и обслуживание мотоциклов, см. </w:t>
            </w:r>
            <w:hyperlink w:anchor="P6458" w:history="1">
              <w:r w:rsidRPr="00754674">
                <w:rPr>
                  <w:rFonts w:ascii="Times New Roman" w:hAnsi="Times New Roman" w:cs="Times New Roman"/>
                </w:rPr>
                <w:t>45.40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ремонт велосипедов, см. </w:t>
            </w:r>
            <w:hyperlink w:anchor="P11347" w:history="1">
              <w:r w:rsidRPr="00754674">
                <w:rPr>
                  <w:rFonts w:ascii="Times New Roman" w:hAnsi="Times New Roman" w:cs="Times New Roman"/>
                </w:rPr>
                <w:t>95.29</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268" w:name="P5662"/>
            <w:bookmarkEnd w:id="268"/>
            <w:r w:rsidRPr="00754674">
              <w:rPr>
                <w:rFonts w:ascii="Times New Roman" w:hAnsi="Times New Roman" w:cs="Times New Roman"/>
              </w:rPr>
              <w:t>33.19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Ремонт прочего оборудования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ремонт и обслуживание оборудования, не включенного в другие группировки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ремонт рыболовных сетей, включая их починку;</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восстановление веревок, снастей, холста и брезента;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ремонт мешков для хранения удобрений и химикатов;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 ремонт деревянных поддонов, тарных барабанов или бочек и подобных изделий;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ремонт автоматов для игры в пинбол и прочие монетные игры;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восстановление органов и прочих исторических музыкальных инструментов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ремонт домашней и офисной мебели, восстановление мебели, см. </w:t>
            </w:r>
            <w:hyperlink w:anchor="P11332" w:history="1">
              <w:r w:rsidRPr="00754674">
                <w:rPr>
                  <w:rFonts w:ascii="Times New Roman" w:hAnsi="Times New Roman" w:cs="Times New Roman"/>
                </w:rPr>
                <w:t>95.24</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ремонт велосипедов, см. </w:t>
            </w:r>
            <w:hyperlink w:anchor="P11347" w:history="1">
              <w:r w:rsidRPr="00754674">
                <w:rPr>
                  <w:rFonts w:ascii="Times New Roman" w:hAnsi="Times New Roman" w:cs="Times New Roman"/>
                </w:rPr>
                <w:t>95.29</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ремонт и перекройку одежды, см. </w:t>
            </w:r>
            <w:hyperlink w:anchor="P11347" w:history="1">
              <w:r w:rsidRPr="00754674">
                <w:rPr>
                  <w:rFonts w:ascii="Times New Roman" w:hAnsi="Times New Roman" w:cs="Times New Roman"/>
                </w:rPr>
                <w:t>95.29</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33.2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Монтаж промышленных машин и оборудования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269" w:name="P5679"/>
            <w:bookmarkEnd w:id="269"/>
            <w:r w:rsidRPr="00754674">
              <w:rPr>
                <w:rFonts w:ascii="Times New Roman" w:hAnsi="Times New Roman" w:cs="Times New Roman"/>
              </w:rPr>
              <w:t>33.20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Монтаж промышленных машин и оборудования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специализированную установку машин и пусконаладочные работы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Однако, установка оборудования, являющегося неотъемлемой частью зданий или подобных конструкций, такого как установка эскалаторов, монтаж электропроводки, систем сигнализации или кондиционирования, классифицируется в группировках по строительству</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установку промышленных машин на заводе;</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сборку оборудования по управлению производственным процессом;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установку прочего промышленного оборудования, например: коммуникационного оборудования, универсальных компьютеров, облучающей аппаратуры и диагностического оборудования, применяемых в медицинских целях и т.д.;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демонтаж крупномасштабных машин и оборудования;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монтаж и сборку оборудования;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сборку машин;</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установку оборудования для кегельбана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установку (монтаж) лифтов, эскалаторов, автоматических дверей, систем вакуумной очистки и т.д., см. </w:t>
            </w:r>
            <w:hyperlink w:anchor="P6262" w:history="1">
              <w:r w:rsidRPr="00754674">
                <w:rPr>
                  <w:rFonts w:ascii="Times New Roman" w:hAnsi="Times New Roman" w:cs="Times New Roman"/>
                </w:rPr>
                <w:t>43.29</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установку дверей, лестниц, приспособлений для магазинов, мебели и т.д., см. </w:t>
            </w:r>
            <w:hyperlink w:anchor="P6276" w:history="1">
              <w:r w:rsidRPr="00754674">
                <w:rPr>
                  <w:rFonts w:ascii="Times New Roman" w:hAnsi="Times New Roman" w:cs="Times New Roman"/>
                </w:rPr>
                <w:t>43.32</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 xml:space="preserve">- установку (настройку) персональных компьютеров, см. </w:t>
            </w:r>
            <w:hyperlink w:anchor="P8861" w:history="1">
              <w:r w:rsidRPr="00754674">
                <w:rPr>
                  <w:rFonts w:ascii="Times New Roman" w:hAnsi="Times New Roman" w:cs="Times New Roman"/>
                </w:rPr>
                <w:t>62.09</w:t>
              </w:r>
            </w:hyperlink>
          </w:p>
        </w:tc>
      </w:tr>
      <w:tr w:rsidR="00D65488" w:rsidRPr="00754674">
        <w:tc>
          <w:tcPr>
            <w:tcW w:w="1689" w:type="dxa"/>
            <w:vMerge w:val="restart"/>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РАЗДЕЛ D</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ОБЕСПЕЧЕНИЕ ЭЛЕКТРИЧЕСКОЙ ЭНЕРГИЕЙ, ГАЗОМ И ПАРОМ; КОНДИЦИОНИРОВАНИЕ ВОЗДУХА</w:t>
            </w:r>
          </w:p>
        </w:tc>
      </w:tr>
      <w:tr w:rsidR="00D65488" w:rsidRPr="00754674">
        <w:tc>
          <w:tcPr>
            <w:tcW w:w="1689" w:type="dxa"/>
            <w:vMerge/>
            <w:tcBorders>
              <w:top w:val="nil"/>
              <w:left w:val="nil"/>
              <w:bottom w:val="nil"/>
              <w:right w:val="nil"/>
            </w:tcBorders>
          </w:tcPr>
          <w:p w:rsidR="00D65488" w:rsidRPr="00754674" w:rsidRDefault="00D65488">
            <w:pPr>
              <w:rPr>
                <w:rFonts w:ascii="Times New Roman" w:hAnsi="Times New Roman" w:cs="Times New Roman"/>
              </w:rPr>
            </w:pP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Этот раздел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обеспечение электрической и тепловой энергией, природным газом, паром, горячей водой и т.п. через действующую инфраструктуру (сеть) распределительных линий проводов и трубопроводов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Параметры и протяженность электрической и тепловой сети не являются решающим фактором; в данный раздел также включено распределение электрической энергии, газа, тепла, горячей воды и т.п. в промышленных зонах или жилых зданиях. Поэтому данный раздел включает: виды деятельности предприятий, которые вырабатывают электрическую и тепловую энергию или газ, управляют распределением электроэнергии или газа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В него также включено:</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обеспечение подачи тепла и кондиционированного воздуха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Этот раздел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работу систем водоснабжения и канализационной системы, см. </w:t>
            </w:r>
            <w:hyperlink w:anchor="P5855" w:history="1">
              <w:r w:rsidRPr="00754674">
                <w:rPr>
                  <w:rFonts w:ascii="Times New Roman" w:hAnsi="Times New Roman" w:cs="Times New Roman"/>
                </w:rPr>
                <w:t>36</w:t>
              </w:r>
            </w:hyperlink>
            <w:r w:rsidRPr="00754674">
              <w:rPr>
                <w:rFonts w:ascii="Times New Roman" w:hAnsi="Times New Roman" w:cs="Times New Roman"/>
              </w:rPr>
              <w:t xml:space="preserve">, </w:t>
            </w:r>
            <w:hyperlink w:anchor="P5886" w:history="1">
              <w:r w:rsidRPr="00754674">
                <w:rPr>
                  <w:rFonts w:ascii="Times New Roman" w:hAnsi="Times New Roman" w:cs="Times New Roman"/>
                </w:rPr>
                <w:t>37</w:t>
              </w:r>
            </w:hyperlink>
            <w:r w:rsidRPr="00754674">
              <w:rPr>
                <w:rFonts w:ascii="Times New Roman" w:hAnsi="Times New Roman" w:cs="Times New Roman"/>
              </w:rPr>
              <w:t>, транспортировку газа по газопроводу (обычно на далекие расстояния)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35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Обеспечение электрической энергией, газом и паром; кондиционирование воздуха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35.1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передача и распределение электроэнергии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и передачу электроэнергии от генерирующих объектов к центрам распределения, а также распределение электроэнергии до потребителя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35.11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электроэнергии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электрической энергии на всех видах электростанций (тепловых, атомных, гидроэлектростанциях, блок-станциях и электростанциях, работающих на возобновляемых источниках энергии)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 xml:space="preserve">- производство электрической энергии через сжигание отходов, см. </w:t>
            </w:r>
            <w:hyperlink w:anchor="P5949" w:history="1">
              <w:r w:rsidRPr="00754674">
                <w:rPr>
                  <w:rFonts w:ascii="Times New Roman" w:hAnsi="Times New Roman" w:cs="Times New Roman"/>
                </w:rPr>
                <w:t>38.21</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35.11.1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электроэнергии тепловыми электростанциями, в том числе деятельность по обеспечению работоспособности электростанций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35.11.2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электроэнергии гидроэлектростанциями, в том числе деятельность по обеспечению работоспособности электростанций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35.11.3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электроэнергии атомными электростанциями, в том числе деятельность по обеспечению работоспособности электростанций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35.11.4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электроэнергии, получаемой из возобновляемых источников энергии, включая выработанную солнечными, ветровыми, геотермальными электростанциями, в том числе деятельность по обеспечению их работоспособности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35.12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Передача электроэнергии и технологическое присоединение к распределительным электросетям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передачу электроэнергии от генерирующих объектов к распределительным системам путем обеспечения работоспособности (эксплуатации) объектов электросетевого хозяйства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процедуру технологического присоединения энергопринимающих устройств (энергетических установок) юридических и физических лиц (энергопринимающих устройств) к электрическим сетям сетевой организации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35.12.1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Передача электроэнергии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35.12.2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Технологическое присоединение к распределительным электросетям</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35.13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Распределение электроэнергии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обеспечение работы распределяющей системы (т.е. системы, состоящей из линий, столбов, счетчиков и электропроводов), которая передает </w:t>
            </w:r>
            <w:r w:rsidRPr="00754674">
              <w:rPr>
                <w:rFonts w:ascii="Times New Roman" w:hAnsi="Times New Roman" w:cs="Times New Roman"/>
              </w:rPr>
              <w:lastRenderedPageBreak/>
              <w:t>электроэнергию, полученную от генерирующего сооружения или системы передачи электроэнергии конечному потребителю</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35.14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электроэнергией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продажу электроэнергии пользователю;</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контроль над подачей электроэнергии и пропускной способностью</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35.2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и распределение газообразного топлива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газа и распределение природного или синтетического газов потребителю по газораспределительным сетям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участников рынка или брокеров, которые организуют продажу природного газа по распределительным системам, которыми управляют третьи лица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деятельность по организации работы газопроводов, соединяющих производителей с газораспределительными предприятиями, либо городские центры между собой, вместе с прочей деятельностью транспортировки по трубопроводам, см. </w:t>
            </w:r>
            <w:hyperlink w:anchor="P7873" w:history="1">
              <w:r w:rsidRPr="00754674">
                <w:rPr>
                  <w:rFonts w:ascii="Times New Roman" w:hAnsi="Times New Roman" w:cs="Times New Roman"/>
                </w:rPr>
                <w:t>49.50</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270" w:name="P5752"/>
            <w:bookmarkEnd w:id="270"/>
            <w:r w:rsidRPr="00754674">
              <w:rPr>
                <w:rFonts w:ascii="Times New Roman" w:hAnsi="Times New Roman" w:cs="Times New Roman"/>
              </w:rPr>
              <w:t>35.21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газа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выработку газа для поставки, получаемого посредством карбонизации угля, от побочных продуктов сельского хозяйства или от иных отходов;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газообразного топлива с определенной удельной теплотой сгорания путем очистки и смешивания газов различного типа, включая природный газ</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добычу природного газа, см. </w:t>
            </w:r>
            <w:hyperlink w:anchor="P1045" w:history="1">
              <w:r w:rsidRPr="00754674">
                <w:rPr>
                  <w:rFonts w:ascii="Times New Roman" w:hAnsi="Times New Roman" w:cs="Times New Roman"/>
                </w:rPr>
                <w:t>06.20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работу коксовых печей, см. </w:t>
            </w:r>
            <w:hyperlink w:anchor="P2719" w:history="1">
              <w:r w:rsidRPr="00754674">
                <w:rPr>
                  <w:rFonts w:ascii="Times New Roman" w:hAnsi="Times New Roman" w:cs="Times New Roman"/>
                </w:rPr>
                <w:t>19.10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очищенных нефтепродуктов, см. </w:t>
            </w:r>
            <w:hyperlink w:anchor="P2730" w:history="1">
              <w:r w:rsidRPr="00754674">
                <w:rPr>
                  <w:rFonts w:ascii="Times New Roman" w:hAnsi="Times New Roman" w:cs="Times New Roman"/>
                </w:rPr>
                <w:t>19.20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промышленных газов, см. </w:t>
            </w:r>
            <w:hyperlink w:anchor="P2783" w:history="1">
              <w:r w:rsidRPr="00754674">
                <w:rPr>
                  <w:rFonts w:ascii="Times New Roman" w:hAnsi="Times New Roman" w:cs="Times New Roman"/>
                </w:rPr>
                <w:t>20.11</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35.21.1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Газификация угля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35.21.11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Газификация антрацита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35.21.12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Газификация каменного угля за исключением антрацита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35.21.13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Газификация бурого угля (лигнита)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35.21.2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Сжижение углей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35.21.21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Сжижение антрацита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35.21.22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Сжижение каменного угля за исключением антрацита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35.21.23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Сжижение бурого угля (лигнита)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35.22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Распределение газообразного топлива по газораспределительным сетям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распределение газообразного топлива всех видов по газораспределительным сетям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транспортировку газа (на дальние расстояния) по трубопроводам, см. </w:t>
            </w:r>
            <w:hyperlink w:anchor="P7873" w:history="1">
              <w:r w:rsidRPr="00754674">
                <w:rPr>
                  <w:rFonts w:ascii="Times New Roman" w:hAnsi="Times New Roman" w:cs="Times New Roman"/>
                </w:rPr>
                <w:t>49.50</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35.22.1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Распределение природного, сухого (отбензиненного) газа по газораспределительным сетям</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35.22.11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Распределение природного, сухого (отбензиненного) газа по газораспределительным сетям по тарифам, регулируемым государством</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35.22.12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Распределение природного, сухого (отбензиненного) газа по газораспределительным сетям по тарифам, не регулируемым государством</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35.22.2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Распределение сжиженных углеводородных газов по газораспределительным сетям</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35.22.21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Распределение сжиженных углеводородных газов по газораспределительным сетям по тарифам, регулируемым государством</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35.22.22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Распределение сжиженных углеводородных газов по газораспределительным сетям по тарифам, не регулируемым государством</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35.23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газообразным топливом, подаваемым по распределительным сетям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продажу газа пользователю по газораспределительным сетям;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брокеров или агентов газового рынка, которые организуют продажу природного газа по распределительным системам, которыми управляют третьи лица;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товарный и транспортный обмен на газообразные виды топлива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оптовую торговлю газообразным топливом, см. </w:t>
            </w:r>
            <w:hyperlink w:anchor="P7089" w:history="1">
              <w:r w:rsidRPr="00754674">
                <w:rPr>
                  <w:rFonts w:ascii="Times New Roman" w:hAnsi="Times New Roman" w:cs="Times New Roman"/>
                </w:rPr>
                <w:t>46.71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розничную торговлю газом в баллонах, см. </w:t>
            </w:r>
            <w:hyperlink w:anchor="P7611" w:history="1">
              <w:r w:rsidRPr="00754674">
                <w:rPr>
                  <w:rFonts w:ascii="Times New Roman" w:hAnsi="Times New Roman" w:cs="Times New Roman"/>
                </w:rPr>
                <w:t>47.78</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прямую продажу топлива, см. </w:t>
            </w:r>
            <w:hyperlink w:anchor="P7709" w:history="1">
              <w:r w:rsidRPr="00754674">
                <w:rPr>
                  <w:rFonts w:ascii="Times New Roman" w:hAnsi="Times New Roman" w:cs="Times New Roman"/>
                </w:rPr>
                <w:t>47.99</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35.23.1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природным, сухим (отбензиненным) газом, подаваемым по распределительным сетям</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35.23.11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природным, сухим (отбензиненным) газом, подаваемым по распределительным сетям по регулируемым государством ценам (тарифам)</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35.23.12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природным, сухим (отбензиненным) газом, подаваемым по распределительным сетям по не регулируемым государством ценам (тарифам)</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35.23.2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сжиженными углеводородными газами, подаваемыми по распределительным сетям</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35.23.21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сжиженными углеводородными газами, подаваемыми по распределительным сетям по регулируемым государством ценам (тарифам)</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35.23.22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сжиженными углеводородными газами, подаваемыми по распределительным сетям по не регулируемым государством ценам (тарифам)</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35.3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передача и распределение пара и горячей воды; кондиционирование воздуха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35.30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передача и распределение пара и горячей воды; кондиционирование воздуха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передачу и распределение пара и горячей воды для теплоснабжения, мощности и прочих целей, в том числе тепловыми, атомными и прочими электростанциями и промышленными блок-станциями, а также котельными;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и распределение охлажденного воздуха;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и распределение охлажденной воды для целей охлаждения;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льда в пищевых и непищевых целях (например, в целях охлаждения)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35.30.1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пара и горячей воды (тепловой энергии)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35.30.11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пара и горячей воды (тепловой энергии) тепловыми электростанциями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35.30.12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пара и горячей воды (тепловой энергии) атомными электростанциями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35.30.13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пара и горячей воды (тепловой энергии) прочими электростанциями и промышленными блок-станциями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35.30.14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пара и горячей воды (тепловой энергии) котельными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35.30.15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охлажденной воды или льда (натурального из воды) для целей охлаждения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35.30.2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Передача пара и горячей воды (тепловой энергии)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35.30.3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Распределение пара и горячей воды (тепловой энергии)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35.30.4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Обеспечение работоспособности котельных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35.30.5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Обеспечение работоспособности тепловых сетей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35.30.6</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паром и горячей водой (тепловой энергией)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271" w:name="P5849"/>
            <w:bookmarkEnd w:id="271"/>
            <w:r w:rsidRPr="00754674">
              <w:rPr>
                <w:rFonts w:ascii="Times New Roman" w:hAnsi="Times New Roman" w:cs="Times New Roman"/>
              </w:rPr>
              <w:t>РАЗДЕЛ E</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ВОДОСНАБЖЕНИЕ; ВОДООТВЕДЕНИЕ, ОРГАНИЗАЦИЯ СБОРА И УТИЛИЗАЦИИ ОТХОДОВ, ДЕЯТЕЛЬНОСТЬ ПО ЛИКВИДАЦИИ ЗАГРЯЗНЕНИЙ</w:t>
            </w:r>
          </w:p>
        </w:tc>
      </w:tr>
      <w:tr w:rsidR="00D65488" w:rsidRPr="00754674">
        <w:tc>
          <w:tcPr>
            <w:tcW w:w="1689" w:type="dxa"/>
            <w:tcBorders>
              <w:top w:val="nil"/>
              <w:left w:val="nil"/>
              <w:bottom w:val="nil"/>
              <w:right w:val="nil"/>
            </w:tcBorders>
          </w:tcPr>
          <w:p w:rsidR="00D65488" w:rsidRPr="00754674" w:rsidRDefault="00D65488">
            <w:pPr>
              <w:pStyle w:val="ConsPlusNormal"/>
              <w:jc w:val="both"/>
              <w:rPr>
                <w:rFonts w:ascii="Times New Roman" w:hAnsi="Times New Roman" w:cs="Times New Roman"/>
              </w:rPr>
            </w:pP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Этот раздел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работу с отходами (включая их сбор, обработку и утилизацию), такими как твердые или нетвердые, промышленные или бытовые, а также с загрязненными участками земной поверхности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Продукт, полученный от переработки отходов или сточных вод, может быть утилизирован или использован в качестве сырья в других производственных процессах. Деятельность по водоснабжению также добавлена в данный раздел, так как водообеспечение осуществляется с помощью или посредством компонентов, также включенных в процесс переработки сточных вод</w:t>
            </w:r>
          </w:p>
        </w:tc>
      </w:tr>
      <w:tr w:rsidR="00D65488" w:rsidRPr="00754674">
        <w:tc>
          <w:tcPr>
            <w:tcW w:w="1689" w:type="dxa"/>
            <w:vMerge w:val="restart"/>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272" w:name="P5855"/>
            <w:bookmarkEnd w:id="272"/>
            <w:r w:rsidRPr="00754674">
              <w:rPr>
                <w:rFonts w:ascii="Times New Roman" w:hAnsi="Times New Roman" w:cs="Times New Roman"/>
              </w:rPr>
              <w:t>36</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Забор, очистка и распределение воды</w:t>
            </w:r>
          </w:p>
        </w:tc>
      </w:tr>
      <w:tr w:rsidR="00D65488" w:rsidRPr="00754674">
        <w:tc>
          <w:tcPr>
            <w:tcW w:w="1689" w:type="dxa"/>
            <w:vMerge/>
            <w:tcBorders>
              <w:top w:val="nil"/>
              <w:left w:val="nil"/>
              <w:bottom w:val="nil"/>
              <w:right w:val="nil"/>
            </w:tcBorders>
          </w:tcPr>
          <w:p w:rsidR="00D65488" w:rsidRPr="00754674" w:rsidRDefault="00D65488">
            <w:pPr>
              <w:rPr>
                <w:rFonts w:ascii="Times New Roman" w:hAnsi="Times New Roman" w:cs="Times New Roman"/>
              </w:rPr>
            </w:pP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забор, очистку и распределение воды для бытовых и промышленных нужд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В нее включены забор воды из различных источников, а также распределение различными средствами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36.0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Забор, очистка и распределение воды</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273" w:name="P5862"/>
            <w:bookmarkEnd w:id="273"/>
            <w:r w:rsidRPr="00754674">
              <w:rPr>
                <w:rFonts w:ascii="Times New Roman" w:hAnsi="Times New Roman" w:cs="Times New Roman"/>
              </w:rPr>
              <w:t>36.00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Забор, очистка и распределение воды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забор, очистку и распределение воды для бытовых и промышленных нужд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забор воды из различных источников, а также ее распределение различными средствами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Однако оказание услуг по орошению с помощью разбрызгивателей и подобной вспомогательной сельскохозяйственной техники не включено в данную группировку</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забор воды из рек, озер, колодцев и т.д.;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 сбор дождевой воды;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очистку воды в целях водоснабжения;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очистку воды в промышленных и прочих целях;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опреснение морской воды или грунтовых вод для различных целей;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распределение воды через распределительные трубопроводы, грузовым автотранспортом или прочими транспортными средствами;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ирригационных систем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эксплуатацию оросительного оборудования в сельскохозяйственных целях, см. </w:t>
            </w:r>
            <w:hyperlink w:anchor="P614" w:history="1">
              <w:r w:rsidRPr="00754674">
                <w:rPr>
                  <w:rFonts w:ascii="Times New Roman" w:hAnsi="Times New Roman" w:cs="Times New Roman"/>
                </w:rPr>
                <w:t>01.61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очистку сточных вод в целях предотвращения загрязнения, см. </w:t>
            </w:r>
            <w:hyperlink w:anchor="P5892" w:history="1">
              <w:r w:rsidRPr="00754674">
                <w:rPr>
                  <w:rFonts w:ascii="Times New Roman" w:hAnsi="Times New Roman" w:cs="Times New Roman"/>
                </w:rPr>
                <w:t>37.00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транспортировку воды (на дальние расстояния) по трубопроводам, см. </w:t>
            </w:r>
            <w:hyperlink w:anchor="P7873" w:history="1">
              <w:r w:rsidRPr="00754674">
                <w:rPr>
                  <w:rFonts w:ascii="Times New Roman" w:hAnsi="Times New Roman" w:cs="Times New Roman"/>
                </w:rPr>
                <w:t>49.50</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36.00.1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Забор и очистка воды для питьевых и промышленных нужд</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36.00.2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Распределение воды для питьевых и промышленных нужд</w:t>
            </w:r>
          </w:p>
        </w:tc>
      </w:tr>
      <w:tr w:rsidR="00D65488" w:rsidRPr="00754674">
        <w:tc>
          <w:tcPr>
            <w:tcW w:w="1689" w:type="dxa"/>
            <w:vMerge w:val="restart"/>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274" w:name="P5886"/>
            <w:bookmarkEnd w:id="274"/>
            <w:r w:rsidRPr="00754674">
              <w:rPr>
                <w:rFonts w:ascii="Times New Roman" w:hAnsi="Times New Roman" w:cs="Times New Roman"/>
              </w:rPr>
              <w:t>37</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Сбор и обработка сточных вод</w:t>
            </w:r>
          </w:p>
        </w:tc>
      </w:tr>
      <w:tr w:rsidR="00D65488" w:rsidRPr="00754674">
        <w:tc>
          <w:tcPr>
            <w:tcW w:w="1689" w:type="dxa"/>
            <w:vMerge/>
            <w:tcBorders>
              <w:top w:val="nil"/>
              <w:left w:val="nil"/>
              <w:bottom w:val="nil"/>
              <w:right w:val="nil"/>
            </w:tcBorders>
          </w:tcPr>
          <w:p w:rsidR="00D65488" w:rsidRPr="00754674" w:rsidRDefault="00D65488">
            <w:pPr>
              <w:rPr>
                <w:rFonts w:ascii="Times New Roman" w:hAnsi="Times New Roman" w:cs="Times New Roman"/>
              </w:rPr>
            </w:pP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коллекторных систем или средств по очистке сточных вод, которые их собирают и очищают</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37.0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Сбор и обработка сточных вод</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275" w:name="P5892"/>
            <w:bookmarkEnd w:id="275"/>
            <w:r w:rsidRPr="00754674">
              <w:rPr>
                <w:rFonts w:ascii="Times New Roman" w:hAnsi="Times New Roman" w:cs="Times New Roman"/>
              </w:rPr>
              <w:t>37.00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Сбор и обработка сточных вод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обеспечение функционирования коллекторных систем или средств по очистке сточных вод;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сбор и транспортировку бытовых или промышленных сточных вод от одного или нескольких пользователей, а также дождевой воды посредством сетей водоотведения, коллекторов, резервуаров и прочих средств (средств для транспортировки сточных вод и т.п.);</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освобождение и очистку выгребных ям и загрязненных резервуаров, сливов и </w:t>
            </w:r>
            <w:r w:rsidRPr="00754674">
              <w:rPr>
                <w:rFonts w:ascii="Times New Roman" w:hAnsi="Times New Roman" w:cs="Times New Roman"/>
              </w:rPr>
              <w:lastRenderedPageBreak/>
              <w:t>колодцев от сточных вод;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обслуживание туалетов с химической стерилизацией;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очистку сточных вод (включая бытовые и промышленные сточные воды, воды из плавательных бассейнов и т.д.) посредством физических, химических и биологических процессов, таких как растворение, экранирование, фильтрование, отстаивание и т.д.;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обслуживание и очистку коллекторов и сетей водоотведения, включая прочистку коллекторов гибким стержнем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дезинфекцию поверхностной воды и грунтовой воды в месте загрязнения, см. </w:t>
            </w:r>
            <w:hyperlink w:anchor="P6045" w:history="1">
              <w:r w:rsidRPr="00754674">
                <w:rPr>
                  <w:rFonts w:ascii="Times New Roman" w:hAnsi="Times New Roman" w:cs="Times New Roman"/>
                </w:rPr>
                <w:t>39.00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очистку и деблокирование водосточных труб в зданиях, см. </w:t>
            </w:r>
            <w:hyperlink w:anchor="P6253" w:history="1">
              <w:r w:rsidRPr="00754674">
                <w:rPr>
                  <w:rFonts w:ascii="Times New Roman" w:hAnsi="Times New Roman" w:cs="Times New Roman"/>
                </w:rPr>
                <w:t>43.22</w:t>
              </w:r>
            </w:hyperlink>
          </w:p>
        </w:tc>
      </w:tr>
      <w:tr w:rsidR="00D65488" w:rsidRPr="00754674">
        <w:tc>
          <w:tcPr>
            <w:tcW w:w="1689" w:type="dxa"/>
            <w:vMerge w:val="restart"/>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276" w:name="P5904"/>
            <w:bookmarkEnd w:id="276"/>
            <w:r w:rsidRPr="00754674">
              <w:rPr>
                <w:rFonts w:ascii="Times New Roman" w:hAnsi="Times New Roman" w:cs="Times New Roman"/>
              </w:rPr>
              <w:lastRenderedPageBreak/>
              <w:t>38</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Сбор, обработка и утилизация отходов; обработка вторичного сырья</w:t>
            </w:r>
          </w:p>
        </w:tc>
      </w:tr>
      <w:tr w:rsidR="00D65488" w:rsidRPr="00754674">
        <w:tc>
          <w:tcPr>
            <w:tcW w:w="1689" w:type="dxa"/>
            <w:vMerge/>
            <w:tcBorders>
              <w:top w:val="nil"/>
              <w:left w:val="nil"/>
              <w:bottom w:val="nil"/>
              <w:right w:val="nil"/>
            </w:tcBorders>
          </w:tcPr>
          <w:p w:rsidR="00D65488" w:rsidRPr="00754674" w:rsidRDefault="00D65488">
            <w:pPr>
              <w:rPr>
                <w:rFonts w:ascii="Times New Roman" w:hAnsi="Times New Roman" w:cs="Times New Roman"/>
              </w:rPr>
            </w:pP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сбор, очистку и утилизацию отходов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местную перевозку отходов и деятельность сооружений по восстановлению систем (т.е. сооружений, восстанавливающих материалы из стоков)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277" w:name="P5910"/>
            <w:bookmarkEnd w:id="277"/>
            <w:r w:rsidRPr="00754674">
              <w:rPr>
                <w:rFonts w:ascii="Times New Roman" w:hAnsi="Times New Roman" w:cs="Times New Roman"/>
              </w:rPr>
              <w:t>38.1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Сбор отходов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сбор бытовых отходов и отходов с предприятий посредством урн для мусора, урн на колесах, контейнеров и т.д.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сбор безопасных и опасных отходов I - IV класса опасности, например бытовых отходов, использованных химических источников тока, использованных пищевых жиров и масел, отработанного масла судов и из гаражей автотранспорта, а также отходов от демонтажа зданий и сооружений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38.11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Сбор неопасных отходов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сбор неопасных твердых отходов (т.е. мусора) в пределах определенной зоны, включая сбор бытовых отходов и отходов на предприятиях посредством урн для </w:t>
            </w:r>
            <w:r w:rsidRPr="00754674">
              <w:rPr>
                <w:rFonts w:ascii="Times New Roman" w:hAnsi="Times New Roman" w:cs="Times New Roman"/>
              </w:rPr>
              <w:lastRenderedPageBreak/>
              <w:t>мусора, урн на колесах, контейнеров и т.д., которые могут включать смешанные восстанавливаемые материалы;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сбор пригодных для вторичного использования материалов;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сбор тары в общественных местах;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сбор строительных отходов и отходов, образующихся при сносе зданий;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сбор и удаление отходов, таких как песок и щебень;</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сбор отходов текстильных производств;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по перевозке неопасных отходов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сбор опасных отходов I - IV класса опасности, см. </w:t>
            </w:r>
            <w:hyperlink w:anchor="P5930" w:history="1">
              <w:r w:rsidRPr="00754674">
                <w:rPr>
                  <w:rFonts w:ascii="Times New Roman" w:hAnsi="Times New Roman" w:cs="Times New Roman"/>
                </w:rPr>
                <w:t>38.12</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деятельность полигонов по утилизации неопасных отходов, см. </w:t>
            </w:r>
            <w:hyperlink w:anchor="P5949" w:history="1">
              <w:r w:rsidRPr="00754674">
                <w:rPr>
                  <w:rFonts w:ascii="Times New Roman" w:hAnsi="Times New Roman" w:cs="Times New Roman"/>
                </w:rPr>
                <w:t>38.21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деятельность сооружений, где перерабатываемые материалы, такие как бумага, пластмассы и т.д. сортируются по определенным категориям, см. </w:t>
            </w:r>
            <w:hyperlink w:anchor="P5983" w:history="1">
              <w:r w:rsidRPr="00754674">
                <w:rPr>
                  <w:rFonts w:ascii="Times New Roman" w:hAnsi="Times New Roman" w:cs="Times New Roman"/>
                </w:rPr>
                <w:t>38.32</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278" w:name="P5930"/>
            <w:bookmarkEnd w:id="278"/>
            <w:r w:rsidRPr="00754674">
              <w:rPr>
                <w:rFonts w:ascii="Times New Roman" w:hAnsi="Times New Roman" w:cs="Times New Roman"/>
              </w:rPr>
              <w:lastRenderedPageBreak/>
              <w:t>38.12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Сбор опасных отходов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сбор твердых и нетвердых опасных отходов I - IV класса опасности, таких как взрывчатые вещества, окислители, огнеопасные, ядовитые, раздражающие, канцерогенные, коррозийные, инфекционные и прочие вещества, вредные для здоровья человека и окружающей среды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По этой причине в целях перевозки отходы должны подвергаться диагностике, очистке, упаковке и маркировке</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сбор опасных отходов I - IV класса опасности, таких как переработанное топливо, использованное при перевозке или в гаражах, биологические опасные отходы I - IV класса опасности, радиоактивные отходы, использованные химические источники тока и т.п.;</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перевозку опасных отходов I - IV класса опасности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обработку и очистку загрязненных зданий, шахтных участков, почвы, грунтовых вод, например удаление асбеста, см. </w:t>
            </w:r>
            <w:hyperlink w:anchor="P6045" w:history="1">
              <w:r w:rsidRPr="00754674">
                <w:rPr>
                  <w:rFonts w:ascii="Times New Roman" w:hAnsi="Times New Roman" w:cs="Times New Roman"/>
                </w:rPr>
                <w:t>39.00</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279" w:name="P5940"/>
            <w:bookmarkEnd w:id="279"/>
            <w:r w:rsidRPr="00754674">
              <w:rPr>
                <w:rFonts w:ascii="Times New Roman" w:hAnsi="Times New Roman" w:cs="Times New Roman"/>
              </w:rPr>
              <w:t>38.2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Обработка и утилизация отходов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 сбор и очистку до утилизации различных видов отходов разными способами, такими как очистка органических отходов, обработка и утилизация токсичных живых или павших животных и прочих загрязненных отходов, обработка и утилизация радиоактивных отходов больниц и т.д., захоронение отходов в земле или в воде, захоронение или закапывание отходов, утилизация использованных деталей конструкций, таких как опасные отходы I - IV класса опасности из холодильников, утилизация отходов путем сжигания или окисления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регенерацию энергии путем процесса сжигания отходов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очистку и утилизацию сточных вод, см. </w:t>
            </w:r>
            <w:hyperlink w:anchor="P5892" w:history="1">
              <w:r w:rsidRPr="00754674">
                <w:rPr>
                  <w:rFonts w:ascii="Times New Roman" w:hAnsi="Times New Roman" w:cs="Times New Roman"/>
                </w:rPr>
                <w:t>37.00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восстановление материалов, см. </w:t>
            </w:r>
            <w:hyperlink w:anchor="P5974" w:history="1">
              <w:r w:rsidRPr="00754674">
                <w:rPr>
                  <w:rFonts w:ascii="Times New Roman" w:hAnsi="Times New Roman" w:cs="Times New Roman"/>
                </w:rPr>
                <w:t>38.3</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280" w:name="P5949"/>
            <w:bookmarkEnd w:id="280"/>
            <w:r w:rsidRPr="00754674">
              <w:rPr>
                <w:rFonts w:ascii="Times New Roman" w:hAnsi="Times New Roman" w:cs="Times New Roman"/>
              </w:rPr>
              <w:lastRenderedPageBreak/>
              <w:t>38.21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Обработка и утилизация неопасных отходов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утилизацию и очистку перед утилизацией твердых или нетвердых неопасных отходов;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полигонов по утилизации неопасных отходов;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утилизацию неопасных отходов путем окисления, сжигания или прочих методов, с получением электроэнергии или пара, компоста, альтернативных видов топлива, биогаза, пепла или прочих побочных продуктов либо без получения вышеуказанных продуктов для дальнейшей переработки и т.п.;</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очистку органических отходов для последующей утилизации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сжигание и окисление опасных отходов I - IV класса опасности, см. </w:t>
            </w:r>
            <w:hyperlink w:anchor="P5960" w:history="1">
              <w:r w:rsidRPr="00754674">
                <w:rPr>
                  <w:rFonts w:ascii="Times New Roman" w:hAnsi="Times New Roman" w:cs="Times New Roman"/>
                </w:rPr>
                <w:t>38.22</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услуги, предоставление которых включает сортировку смешанных перерабатываемых материалов, таких как бумага, пластмасса, банки от пива и металлы, см. </w:t>
            </w:r>
            <w:hyperlink w:anchor="P5983" w:history="1">
              <w:r w:rsidRPr="00754674">
                <w:rPr>
                  <w:rFonts w:ascii="Times New Roman" w:hAnsi="Times New Roman" w:cs="Times New Roman"/>
                </w:rPr>
                <w:t>38.32</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дезинфекцию, очистку земли, воды, уменьшение действия ядовитых материалов, см. </w:t>
            </w:r>
            <w:hyperlink w:anchor="P6045" w:history="1">
              <w:r w:rsidRPr="00754674">
                <w:rPr>
                  <w:rFonts w:ascii="Times New Roman" w:hAnsi="Times New Roman" w:cs="Times New Roman"/>
                </w:rPr>
                <w:t>39.00</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281" w:name="P5960"/>
            <w:bookmarkEnd w:id="281"/>
            <w:r w:rsidRPr="00754674">
              <w:rPr>
                <w:rFonts w:ascii="Times New Roman" w:hAnsi="Times New Roman" w:cs="Times New Roman"/>
              </w:rPr>
              <w:t>38.22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Обработка и утилизация опасных отходов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утилизацию и очистку перед утилизацией твердых или нетвердых опасных </w:t>
            </w:r>
            <w:r w:rsidRPr="00754674">
              <w:rPr>
                <w:rFonts w:ascii="Times New Roman" w:hAnsi="Times New Roman" w:cs="Times New Roman"/>
              </w:rPr>
              <w:lastRenderedPageBreak/>
              <w:t>отходов I - IV класса опасности, включая взрывчатые вещества, окисляющие, огнеопасные, инфекционные, токсичные, раздражающие, канцерогенные, вещества, подвергнутые коррозии, химикаты и прочие вредные для здоровья человека и окружающей среды вещества и материалы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по очистке опасных отходов I - IV класса опасности;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по очистке и утилизации токсичных живых или павших животных и загрязняющих окружающую среду отходов;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по сжиганию опасных отходов I - IV класса опасности;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по утилизации использованных товаров, таких как холодильники, в целях изъятия содержащихся в них вредных веществ и деталей конструкций;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по очистке, утилизации и хранению радиоактивных отходов, включая: очистку и утилизацию радиоактивных отходов с малым временем полураспада, т.е. распадающихся в пределах периода перевозки из лечебных учреждений, герметизацию, подготовку и прочую обработку ядерных отходов для хранения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переработку ядерного топлива, см. </w:t>
            </w:r>
            <w:hyperlink w:anchor="P2797" w:history="1">
              <w:r w:rsidRPr="00754674">
                <w:rPr>
                  <w:rFonts w:ascii="Times New Roman" w:hAnsi="Times New Roman" w:cs="Times New Roman"/>
                </w:rPr>
                <w:t>20.13</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сжигание неопасных отходов, см. </w:t>
            </w:r>
            <w:hyperlink w:anchor="P5949" w:history="1">
              <w:r w:rsidRPr="00754674">
                <w:rPr>
                  <w:rFonts w:ascii="Times New Roman" w:hAnsi="Times New Roman" w:cs="Times New Roman"/>
                </w:rPr>
                <w:t>38.21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дезинфекцию и очистку земли, воды; уменьшение в них содержания токсичных материалов, см. </w:t>
            </w:r>
            <w:hyperlink w:anchor="P6045" w:history="1">
              <w:r w:rsidRPr="00754674">
                <w:rPr>
                  <w:rFonts w:ascii="Times New Roman" w:hAnsi="Times New Roman" w:cs="Times New Roman"/>
                </w:rPr>
                <w:t>39.00</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282" w:name="P5974"/>
            <w:bookmarkEnd w:id="282"/>
            <w:r w:rsidRPr="00754674">
              <w:rPr>
                <w:rFonts w:ascii="Times New Roman" w:hAnsi="Times New Roman" w:cs="Times New Roman"/>
              </w:rPr>
              <w:lastRenderedPageBreak/>
              <w:t>38.3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обработке вторичного сырья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283" w:name="P5976"/>
            <w:bookmarkEnd w:id="283"/>
            <w:r w:rsidRPr="00754674">
              <w:rPr>
                <w:rFonts w:ascii="Times New Roman" w:hAnsi="Times New Roman" w:cs="Times New Roman"/>
              </w:rPr>
              <w:t>38.31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Демонтаж техники, не подлежащей восстановлению</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демонтаж техники, пострадавшей вследствие любых аварий (автомобилей, судов, компьютеров, телевизионного и прочего оборудования) для утилизации содержащихся в ней материалов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утилизацию использованных товаров, таких как холодильники для извлечения из них опасных отходов I - IV класса опасности, см. </w:t>
            </w:r>
            <w:hyperlink w:anchor="P5960" w:history="1">
              <w:r w:rsidRPr="00754674">
                <w:rPr>
                  <w:rFonts w:ascii="Times New Roman" w:hAnsi="Times New Roman" w:cs="Times New Roman"/>
                </w:rPr>
                <w:t>38.22</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демонтаж автомобилей, судов, компьютеров, телевизионного и прочего оборудования для получения годных к употреблению деталей для дальнейшей </w:t>
            </w:r>
            <w:r w:rsidRPr="00754674">
              <w:rPr>
                <w:rFonts w:ascii="Times New Roman" w:hAnsi="Times New Roman" w:cs="Times New Roman"/>
              </w:rPr>
              <w:lastRenderedPageBreak/>
              <w:t xml:space="preserve">перепродажи, см. </w:t>
            </w:r>
            <w:hyperlink w:anchor="P6354" w:history="1">
              <w:r w:rsidRPr="00754674">
                <w:rPr>
                  <w:rFonts w:ascii="Times New Roman" w:hAnsi="Times New Roman" w:cs="Times New Roman"/>
                </w:rPr>
                <w:t>раздел G</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284" w:name="P5983"/>
            <w:bookmarkEnd w:id="284"/>
            <w:r w:rsidRPr="00754674">
              <w:rPr>
                <w:rFonts w:ascii="Times New Roman" w:hAnsi="Times New Roman" w:cs="Times New Roman"/>
              </w:rPr>
              <w:lastRenderedPageBreak/>
              <w:t>38.32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Утилизация отсортированных материалов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переработку металлических и неметаллических отходов, мусора и прочих предметов во вторичное сырье, обычно с применением процесса механической или химической переработки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Металлические отходы включают отходы и лом черных и цветных металлов (в том числе драгоценных), неметаллические - отходы резины, текстильных материалов, бумаги и картона, драгоценных камней, отходы и лом пластмасс, стекла, прочие неметаллические отходы и лом. В группировку включена переработка материалов из отходов в форме: во-первых, отделения и сортировки восстанавливаемых материалов от неопасных потоков отходов (т.е. гниющего мусора) или, во-вторых, отделения и сортировки смешанных регенерируемых материалов, таких как металлы, бумага, пластмасса, использованные банки от напитков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Примерами механических или химических процессов утилизации являются: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механическое дробление металлических отходов от подержанных автомашин, стиральных машин, велосипедов и т.д.;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механическое сокращение объема больших железных частей типа железнодорожных вагонов;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измельчение металлических отходов, автомобилей, отслуживших свой срок и т.д.;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прочие методы механической обработки, такие как сжатие, прессовка для уменьшения объема;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извлечение металлов из фотографических отходов, например фотопленки и бумаги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новых готовых продуктов из (действительно произведенного) вторичного сырья, типа крученной пряжи из имеющегося запаса, производство целлюлозы из бумажных отходов, утилизацию протекторов шин или производство металла из металлических отходов, см. соответствующие группировки в </w:t>
            </w:r>
            <w:hyperlink w:anchor="P1302" w:history="1">
              <w:r w:rsidRPr="00754674">
                <w:rPr>
                  <w:rFonts w:ascii="Times New Roman" w:hAnsi="Times New Roman" w:cs="Times New Roman"/>
                </w:rPr>
                <w:t>разделе C</w:t>
              </w:r>
            </w:hyperlink>
            <w:r w:rsidRPr="00754674">
              <w:rPr>
                <w:rFonts w:ascii="Times New Roman" w:hAnsi="Times New Roman" w:cs="Times New Roman"/>
              </w:rPr>
              <w:t xml:space="preserve"> (ОБРАБАТЫВАЮЩИЕ ПРОИЗВОДСТВА);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переработку ядерного топлива, см. </w:t>
            </w:r>
            <w:hyperlink w:anchor="P2797" w:history="1">
              <w:r w:rsidRPr="00754674">
                <w:rPr>
                  <w:rFonts w:ascii="Times New Roman" w:hAnsi="Times New Roman" w:cs="Times New Roman"/>
                </w:rPr>
                <w:t>20.13</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 xml:space="preserve">- переплавку железных отходов и лома, см. </w:t>
            </w:r>
            <w:hyperlink w:anchor="P3450" w:history="1">
              <w:r w:rsidRPr="00754674">
                <w:rPr>
                  <w:rFonts w:ascii="Times New Roman" w:hAnsi="Times New Roman" w:cs="Times New Roman"/>
                </w:rPr>
                <w:t>24.10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получение вторичного сырья в процессе сжигания или окисления, см. </w:t>
            </w:r>
            <w:hyperlink w:anchor="P5940" w:history="1">
              <w:r w:rsidRPr="00754674">
                <w:rPr>
                  <w:rFonts w:ascii="Times New Roman" w:hAnsi="Times New Roman" w:cs="Times New Roman"/>
                </w:rPr>
                <w:t>38.2</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обработку и утилизацию неопасных отходов, см. </w:t>
            </w:r>
            <w:hyperlink w:anchor="P5949" w:history="1">
              <w:r w:rsidRPr="00754674">
                <w:rPr>
                  <w:rFonts w:ascii="Times New Roman" w:hAnsi="Times New Roman" w:cs="Times New Roman"/>
                </w:rPr>
                <w:t>38.21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обработку органических отходов для последующей утилизации, включая производство компоста, см. </w:t>
            </w:r>
            <w:hyperlink w:anchor="P5949" w:history="1">
              <w:r w:rsidRPr="00754674">
                <w:rPr>
                  <w:rFonts w:ascii="Times New Roman" w:hAnsi="Times New Roman" w:cs="Times New Roman"/>
                </w:rPr>
                <w:t>38.21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регенерацию энергии (энергетическую утилизацию отходов) в процессе сжигания неопасных отходов, см. </w:t>
            </w:r>
            <w:hyperlink w:anchor="P5949" w:history="1">
              <w:r w:rsidRPr="00754674">
                <w:rPr>
                  <w:rFonts w:ascii="Times New Roman" w:hAnsi="Times New Roman" w:cs="Times New Roman"/>
                </w:rPr>
                <w:t>38.21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обработку и утилизацию переходных радиоактивных отходов больниц и т.д., см. </w:t>
            </w:r>
            <w:hyperlink w:anchor="P5960" w:history="1">
              <w:r w:rsidRPr="00754674">
                <w:rPr>
                  <w:rFonts w:ascii="Times New Roman" w:hAnsi="Times New Roman" w:cs="Times New Roman"/>
                </w:rPr>
                <w:t>38.22</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обработку и утилизацию ядовитых, загрязненных отходов, см. </w:t>
            </w:r>
            <w:hyperlink w:anchor="P5960" w:history="1">
              <w:r w:rsidRPr="00754674">
                <w:rPr>
                  <w:rFonts w:ascii="Times New Roman" w:hAnsi="Times New Roman" w:cs="Times New Roman"/>
                </w:rPr>
                <w:t>38.22</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оптовую торговлю вторичным сырьем, см. </w:t>
            </w:r>
            <w:hyperlink w:anchor="P7200" w:history="1">
              <w:r w:rsidRPr="00754674">
                <w:rPr>
                  <w:rFonts w:ascii="Times New Roman" w:hAnsi="Times New Roman" w:cs="Times New Roman"/>
                </w:rPr>
                <w:t>46.77</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38.32.1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Сортировка материалов для дальнейшего использования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38.32.11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Сортировка металлических материалов для дальнейшего использования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38.32.12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Сортировка неметаллических материалов для дальнейшего использования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38.32.2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Обработка отходов и лома драгоценных металлов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38.32.3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Обработка отходов и лома черных металлов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38.32.4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Обработка отходов и лома цветных металлов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38.32.41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Обработка отходов и лома металлов, содержащих медь</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38.32.42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Обработка отходов и лома металлов, содержащих никель</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38.32.43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Обработка отходов и лома металлов, содержащих алюминий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38.32.49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Обработка вторичного сырья, содержащего прочие цветные металлы</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38.32.5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Обработка вторичного неметаллического сырья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38.32.51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Обработка отходов и лома стекла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38.32.52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Обработка отходов бумаги и картона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38.32.53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Обработка отходов и лома пластмасс</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38.32.54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Обработка отходов резины</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38.32.55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Обработка отходов текстильных материалов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38.32.59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Обработка прочего вторичного неметаллического сырья</w:t>
            </w:r>
          </w:p>
        </w:tc>
      </w:tr>
      <w:tr w:rsidR="00D65488" w:rsidRPr="00754674">
        <w:tc>
          <w:tcPr>
            <w:tcW w:w="1689" w:type="dxa"/>
            <w:vMerge w:val="restart"/>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285" w:name="P6039"/>
            <w:bookmarkEnd w:id="285"/>
            <w:r w:rsidRPr="00754674">
              <w:rPr>
                <w:rFonts w:ascii="Times New Roman" w:hAnsi="Times New Roman" w:cs="Times New Roman"/>
              </w:rPr>
              <w:t>39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Предоставление услуг в области ликвидации последствий загрязнений и прочих услуг, связанных с удалением отходов</w:t>
            </w:r>
          </w:p>
        </w:tc>
      </w:tr>
      <w:tr w:rsidR="00D65488" w:rsidRPr="00754674">
        <w:tc>
          <w:tcPr>
            <w:tcW w:w="1689" w:type="dxa"/>
            <w:vMerge/>
            <w:tcBorders>
              <w:top w:val="nil"/>
              <w:left w:val="nil"/>
              <w:bottom w:val="nil"/>
              <w:right w:val="nil"/>
            </w:tcBorders>
          </w:tcPr>
          <w:p w:rsidR="00D65488" w:rsidRPr="00754674" w:rsidRDefault="00D65488">
            <w:pPr>
              <w:rPr>
                <w:rFonts w:ascii="Times New Roman" w:hAnsi="Times New Roman" w:cs="Times New Roman"/>
              </w:rPr>
            </w:pP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обеспечение услуг по восстановлению, т.е. очистке загрязненных зданий и участков, почвы, поверхности или грунтовых вод</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39.0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Предоставление услуг в области ликвидации последствий загрязнений и прочих услуг, связанных с удалением отходов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286" w:name="P6045"/>
            <w:bookmarkEnd w:id="286"/>
            <w:r w:rsidRPr="00754674">
              <w:rPr>
                <w:rFonts w:ascii="Times New Roman" w:hAnsi="Times New Roman" w:cs="Times New Roman"/>
              </w:rPr>
              <w:t>39.00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Предоставление услуг в области ликвидации последствий загрязнений и прочих услуг, связанных с удалением отходов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дезинфекцию почвы и грунтовых вод в месте загрязнения или вне его с использованием, например, механических, химических или биологических методов;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дезинфекцию территорий и помещений заводов, включая стройплощадки;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дезинфекцию и очистку поверхностной воды после случайного загрязнения, например, путем сбора загрязнителей или использования химикатов;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очистку от нефтяных пятен и прочих загрязнений земли, поверхностных вод, океанов и морей, включая прибрежные области;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ликвидацию асбеста, свинцовых отходов и прочих токсичных материалов;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прочие специализированные способы контроля загрязнения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борьбу с сельскохозяйственными вредителями, см. </w:t>
            </w:r>
            <w:hyperlink w:anchor="P614" w:history="1">
              <w:r w:rsidRPr="00754674">
                <w:rPr>
                  <w:rFonts w:ascii="Times New Roman" w:hAnsi="Times New Roman" w:cs="Times New Roman"/>
                </w:rPr>
                <w:t>01.61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очистку воды для водоснабжения, см. </w:t>
            </w:r>
            <w:hyperlink w:anchor="P5862" w:history="1">
              <w:r w:rsidRPr="00754674">
                <w:rPr>
                  <w:rFonts w:ascii="Times New Roman" w:hAnsi="Times New Roman" w:cs="Times New Roman"/>
                </w:rPr>
                <w:t>36.00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обработку и утилизацию безопасных отходов, см. </w:t>
            </w:r>
            <w:hyperlink w:anchor="P5949" w:history="1">
              <w:r w:rsidRPr="00754674">
                <w:rPr>
                  <w:rFonts w:ascii="Times New Roman" w:hAnsi="Times New Roman" w:cs="Times New Roman"/>
                </w:rPr>
                <w:t>38.21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 xml:space="preserve">- обработку и утилизацию опасных отходов I - IV класса опасности, см. </w:t>
            </w:r>
            <w:hyperlink w:anchor="P5960" w:history="1">
              <w:r w:rsidRPr="00754674">
                <w:rPr>
                  <w:rFonts w:ascii="Times New Roman" w:hAnsi="Times New Roman" w:cs="Times New Roman"/>
                </w:rPr>
                <w:t>38.22</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наружную уборку и полив улиц и т.п., см. </w:t>
            </w:r>
            <w:hyperlink w:anchor="P10241" w:history="1">
              <w:r w:rsidRPr="00754674">
                <w:rPr>
                  <w:rFonts w:ascii="Times New Roman" w:hAnsi="Times New Roman" w:cs="Times New Roman"/>
                </w:rPr>
                <w:t>81.29</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287" w:name="P6060"/>
            <w:bookmarkEnd w:id="287"/>
            <w:r w:rsidRPr="00754674">
              <w:rPr>
                <w:rFonts w:ascii="Times New Roman" w:hAnsi="Times New Roman" w:cs="Times New Roman"/>
              </w:rPr>
              <w:lastRenderedPageBreak/>
              <w:t>РАЗДЕЛ F</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СТРОИТЕЛЬСТВО</w:t>
            </w:r>
          </w:p>
        </w:tc>
      </w:tr>
      <w:tr w:rsidR="00D65488" w:rsidRPr="00754674">
        <w:tc>
          <w:tcPr>
            <w:tcW w:w="1689" w:type="dxa"/>
            <w:tcBorders>
              <w:top w:val="nil"/>
              <w:left w:val="nil"/>
              <w:bottom w:val="nil"/>
              <w:right w:val="nil"/>
            </w:tcBorders>
          </w:tcPr>
          <w:p w:rsidR="00D65488" w:rsidRPr="00754674" w:rsidRDefault="00D65488">
            <w:pPr>
              <w:pStyle w:val="ConsPlusNormal"/>
              <w:jc w:val="both"/>
              <w:rPr>
                <w:rFonts w:ascii="Times New Roman" w:hAnsi="Times New Roman" w:cs="Times New Roman"/>
              </w:rPr>
            </w:pP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Этот раздел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общее строительство и специальную строительную деятельность в части зданий и сооружений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В него включено строительство новых объектов, реконструкция, капитальный ремонт, текущий ремонт и дополнительные работы, монтаж готовых зданий или сооружений на строительном участке, включая строительство временных сооружений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Общее строительство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строительство жилья, офисных зданий, складов и прочих общественных зданий, фермерских построек и т.д. или строительство сооружений, таких как автомобильные дороги и улицы, искусственные сооружения на них, объекты дорожного сервиса, железные дороги, взлетно-посадочные полосы аэродромов и космодромов, прочие водные объекты, ирригационные системы, системы водоснабжения и сетей водоотведения, промышленные предприятия, трубопроводы, линии связи и электропередачи, спортивные сооружения и т.д.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Строительные работы могут быть выполнены за свой счет, за вознаграждение или на договорной основе. Часть работ или все работы могут передаваться в субподряд. В данный раздел включены работы, выполняемые строительными компаниями, которые несут полную ответственность за строительный проект. Этот раздел включает полное строительство зданий (группировка </w:t>
            </w:r>
            <w:hyperlink w:anchor="P6072" w:history="1">
              <w:r w:rsidRPr="00754674">
                <w:rPr>
                  <w:rFonts w:ascii="Times New Roman" w:hAnsi="Times New Roman" w:cs="Times New Roman"/>
                </w:rPr>
                <w:t>41</w:t>
              </w:r>
            </w:hyperlink>
            <w:r w:rsidRPr="00754674">
              <w:rPr>
                <w:rFonts w:ascii="Times New Roman" w:hAnsi="Times New Roman" w:cs="Times New Roman"/>
              </w:rPr>
              <w:t xml:space="preserve">), выполнение полного объема строительных работ (группировка </w:t>
            </w:r>
            <w:hyperlink w:anchor="P6105" w:history="1">
              <w:r w:rsidRPr="00754674">
                <w:rPr>
                  <w:rFonts w:ascii="Times New Roman" w:hAnsi="Times New Roman" w:cs="Times New Roman"/>
                </w:rPr>
                <w:t>42</w:t>
              </w:r>
            </w:hyperlink>
            <w:r w:rsidRPr="00754674">
              <w:rPr>
                <w:rFonts w:ascii="Times New Roman" w:hAnsi="Times New Roman" w:cs="Times New Roman"/>
              </w:rPr>
              <w:t xml:space="preserve">), а также специальную строительную деятельность, если она выполняется только как часть строительного процесса по субподряду (группировка </w:t>
            </w:r>
            <w:hyperlink w:anchor="P6203" w:history="1">
              <w:r w:rsidRPr="00754674">
                <w:rPr>
                  <w:rFonts w:ascii="Times New Roman" w:hAnsi="Times New Roman" w:cs="Times New Roman"/>
                </w:rPr>
                <w:t>43</w:t>
              </w:r>
            </w:hyperlink>
            <w:r w:rsidRPr="00754674">
              <w:rPr>
                <w:rFonts w:ascii="Times New Roman" w:hAnsi="Times New Roman" w:cs="Times New Roman"/>
              </w:rPr>
              <w:t>). В него включена аренда строительного оборудования с оператором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Этот раздел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осуществление проектов по строительству зданий или гражданских объектов с использованием финансовых, технических и физических ресурсов для их реализации с целью последующей продажи построенных зданий или объектов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Если данная деятельность осуществляется для эксплуатации построенных </w:t>
            </w:r>
            <w:r w:rsidRPr="00754674">
              <w:rPr>
                <w:rFonts w:ascii="Times New Roman" w:hAnsi="Times New Roman" w:cs="Times New Roman"/>
              </w:rPr>
              <w:lastRenderedPageBreak/>
              <w:t>объектов, то все виды работ относятся к строительству</w:t>
            </w:r>
          </w:p>
        </w:tc>
      </w:tr>
      <w:tr w:rsidR="00D65488" w:rsidRPr="00754674">
        <w:tc>
          <w:tcPr>
            <w:tcW w:w="1689" w:type="dxa"/>
            <w:vMerge w:val="restart"/>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288" w:name="P6072"/>
            <w:bookmarkEnd w:id="288"/>
            <w:r w:rsidRPr="00754674">
              <w:rPr>
                <w:rFonts w:ascii="Times New Roman" w:hAnsi="Times New Roman" w:cs="Times New Roman"/>
              </w:rPr>
              <w:lastRenderedPageBreak/>
              <w:t>41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Строительство зданий</w:t>
            </w:r>
          </w:p>
        </w:tc>
      </w:tr>
      <w:tr w:rsidR="00D65488" w:rsidRPr="00754674">
        <w:tc>
          <w:tcPr>
            <w:tcW w:w="1689" w:type="dxa"/>
            <w:vMerge/>
            <w:tcBorders>
              <w:top w:val="nil"/>
              <w:left w:val="nil"/>
              <w:bottom w:val="nil"/>
              <w:right w:val="nil"/>
            </w:tcBorders>
          </w:tcPr>
          <w:p w:rsidR="00D65488" w:rsidRPr="00754674" w:rsidRDefault="00D65488">
            <w:pPr>
              <w:rPr>
                <w:rFonts w:ascii="Times New Roman" w:hAnsi="Times New Roman" w:cs="Times New Roman"/>
              </w:rPr>
            </w:pP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общее строительство зданий всех типов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В нее включено строительство новых зданий, реконструкция, капитальный ремонт, текущий ремонт и дополнительные работы, монтаж сборных сооружений или конструкций на участке, а также строительство временных зданий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строительство жилья, административных зданий, складов и прочих общественных и обслуживающих зданий, фермерских помещений и т.д.</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Разработка строительных проектов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41.10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Разработка строительных проектов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разработку проектов по строительству жилых и нежилых зданий посредством объединения финансовых, технических и физических средств для реализации проекта с целью дальнейшей продажи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строительство зданий, см. </w:t>
            </w:r>
            <w:hyperlink w:anchor="P6094" w:history="1">
              <w:r w:rsidRPr="00754674">
                <w:rPr>
                  <w:rFonts w:ascii="Times New Roman" w:hAnsi="Times New Roman" w:cs="Times New Roman"/>
                </w:rPr>
                <w:t>41.20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архитектурные и инженерные работы, см. </w:t>
            </w:r>
            <w:hyperlink w:anchor="P9549" w:history="1">
              <w:r w:rsidRPr="00754674">
                <w:rPr>
                  <w:rFonts w:ascii="Times New Roman" w:hAnsi="Times New Roman" w:cs="Times New Roman"/>
                </w:rPr>
                <w:t>71.1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услуги по управлению строительным проектом, см. </w:t>
            </w:r>
            <w:hyperlink w:anchor="P9549" w:history="1">
              <w:r w:rsidRPr="00754674">
                <w:rPr>
                  <w:rFonts w:ascii="Times New Roman" w:hAnsi="Times New Roman" w:cs="Times New Roman"/>
                </w:rPr>
                <w:t>71.1</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Строительство жилых и нежилых зданий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строительство завершенных жилых или нежилых зданий за счет собственных средств для продажи, за доплату или на договорной основе</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Возможна передача части работ или всего строительного процесса на субподряд. Если выполняются только специализированные строительные работы, деятельность классифицируется в группировке </w:t>
            </w:r>
            <w:hyperlink w:anchor="P6203" w:history="1">
              <w:r w:rsidRPr="00754674">
                <w:rPr>
                  <w:rFonts w:ascii="Times New Roman" w:hAnsi="Times New Roman" w:cs="Times New Roman"/>
                </w:rPr>
                <w:t>43</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289" w:name="P6094"/>
            <w:bookmarkEnd w:id="289"/>
            <w:r w:rsidRPr="00754674">
              <w:rPr>
                <w:rFonts w:ascii="Times New Roman" w:hAnsi="Times New Roman" w:cs="Times New Roman"/>
              </w:rPr>
              <w:t>41.20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Строительство жилых и нежилых зданий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строительство всех типов жилых домов, таких как: одноквартирные и многоквартирные, включая многоэтажные здания;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строительство всех типов нежилых зданий, таких как: здания для промышленного производства, например, фабрики, мастерские, заводы и т.д., больницы, школы, административные здания, гостиницы, магазины, торговые центры, рестораны, здания аэропорта и космодрома, крытые спортивные сооружения, гаражи, включая гаражи для подземной автомобильной парковки, склады, религиозные здания;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сборку и монтаж сборных сооружений на строительном участке;</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реконструкцию или ремонт существующих жилых и нежилых зданий, а также спортивных сооружений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строительство промышленных сооружений, кроме зданий, см. </w:t>
            </w:r>
            <w:hyperlink w:anchor="P6193" w:history="1">
              <w:r w:rsidRPr="00754674">
                <w:rPr>
                  <w:rFonts w:ascii="Times New Roman" w:hAnsi="Times New Roman" w:cs="Times New Roman"/>
                </w:rPr>
                <w:t>42.99</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выполнение архитектурных и инженерных работ, см. </w:t>
            </w:r>
            <w:hyperlink w:anchor="P9549" w:history="1">
              <w:r w:rsidRPr="00754674">
                <w:rPr>
                  <w:rFonts w:ascii="Times New Roman" w:hAnsi="Times New Roman" w:cs="Times New Roman"/>
                </w:rPr>
                <w:t>71.1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руководство проектом строительства, см. </w:t>
            </w:r>
            <w:hyperlink w:anchor="P9549" w:history="1">
              <w:r w:rsidRPr="00754674">
                <w:rPr>
                  <w:rFonts w:ascii="Times New Roman" w:hAnsi="Times New Roman" w:cs="Times New Roman"/>
                </w:rPr>
                <w:t>71.1</w:t>
              </w:r>
            </w:hyperlink>
          </w:p>
        </w:tc>
      </w:tr>
      <w:tr w:rsidR="00D65488" w:rsidRPr="00754674">
        <w:tc>
          <w:tcPr>
            <w:tcW w:w="1689" w:type="dxa"/>
            <w:vMerge w:val="restart"/>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290" w:name="P6105"/>
            <w:bookmarkEnd w:id="290"/>
            <w:r w:rsidRPr="00754674">
              <w:rPr>
                <w:rFonts w:ascii="Times New Roman" w:hAnsi="Times New Roman" w:cs="Times New Roman"/>
              </w:rPr>
              <w:lastRenderedPageBreak/>
              <w:t>42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Строительство инженерных сооружений</w:t>
            </w:r>
          </w:p>
        </w:tc>
      </w:tr>
      <w:tr w:rsidR="00D65488" w:rsidRPr="00754674">
        <w:tc>
          <w:tcPr>
            <w:tcW w:w="1689" w:type="dxa"/>
            <w:vMerge/>
            <w:tcBorders>
              <w:top w:val="nil"/>
              <w:left w:val="nil"/>
              <w:bottom w:val="nil"/>
              <w:right w:val="nil"/>
            </w:tcBorders>
          </w:tcPr>
          <w:p w:rsidR="00D65488" w:rsidRPr="00754674" w:rsidRDefault="00D65488">
            <w:pPr>
              <w:rPr>
                <w:rFonts w:ascii="Times New Roman" w:hAnsi="Times New Roman" w:cs="Times New Roman"/>
              </w:rPr>
            </w:pP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общее строительство сооружений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строительство новых сооружений, реконструкцию, капитальный ремонт, ремонт, дополнения и изменения, монтаж сборных конструкций на строительном участке, а также строительство временных сооружений;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строительство таких сооружений, как автомобильные дороги, в том числе улично-дорожную сеть, искусственные сооружения на них, трамвайные пути, объекты дорожного сервиса, железные дороги, взлетно-посадочные полосы аэропортов и космодромов, водные сооружения, ирригационные системы, системы водоснабжения и сети водоотведения, промышленные предприятия, трубопроводы, линии связи и электропередач, спортивные сооружения и т.д.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Эти работы могут быть выполнены за счет собственных средств, за вознаграждение или на договорной основе. Часть работ или вся практическая работа может быть передана в субподряд</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42.1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Строительство автомобильных и железных дорог</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42.11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Строительство автомобильных дорог и автомагистралей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строительство автомагистралей, автомобильных дорог, в том числе улично-дорожных сетей, тротуаров и пешеходных дорожек, а также элементов их обустройства;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устройство дорожных одежд и покрытий на автомобильных дорогах, в том числе улично-дорожных сетей, мостов или тоннелей;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устройство дорожной вертикальной и горизонтальной разметки;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установку дорожных ограждений, сигнальных столбиков и дорожных знаков;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строительно-монтажные и пусконаладочные работы по оснащению инженерно-техническими средствами (системами) обеспечения транспортной безопасности;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строительство взлетно-посадочных полос аэродромов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установку уличного освещения и светофоров, см. </w:t>
            </w:r>
            <w:hyperlink w:anchor="P6245" w:history="1">
              <w:r w:rsidRPr="00754674">
                <w:rPr>
                  <w:rFonts w:ascii="Times New Roman" w:hAnsi="Times New Roman" w:cs="Times New Roman"/>
                </w:rPr>
                <w:t>43.21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выполнение архитектурных, проектных, инженерных работ, инженерных изысканий, см. </w:t>
            </w:r>
            <w:hyperlink w:anchor="P9549" w:history="1">
              <w:r w:rsidRPr="00754674">
                <w:rPr>
                  <w:rFonts w:ascii="Times New Roman" w:hAnsi="Times New Roman" w:cs="Times New Roman"/>
                </w:rPr>
                <w:t>71.1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управление проектами строительства, выполнение строительного контроля и авторского надзора, см. </w:t>
            </w:r>
            <w:hyperlink w:anchor="P9549" w:history="1">
              <w:r w:rsidRPr="00754674">
                <w:rPr>
                  <w:rFonts w:ascii="Times New Roman" w:hAnsi="Times New Roman" w:cs="Times New Roman"/>
                </w:rPr>
                <w:t>71.1</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42.12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Строительство железных дорог и метро</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строительство железных дорог, метрополитена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установку освещения и проведение прочих уличных электротехнических работ, см. </w:t>
            </w:r>
            <w:hyperlink w:anchor="P6245" w:history="1">
              <w:r w:rsidRPr="00754674">
                <w:rPr>
                  <w:rFonts w:ascii="Times New Roman" w:hAnsi="Times New Roman" w:cs="Times New Roman"/>
                </w:rPr>
                <w:t>43.21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выполнение архитектурных и инженерных работ, см. </w:t>
            </w:r>
            <w:hyperlink w:anchor="P9549" w:history="1">
              <w:r w:rsidRPr="00754674">
                <w:rPr>
                  <w:rFonts w:ascii="Times New Roman" w:hAnsi="Times New Roman" w:cs="Times New Roman"/>
                </w:rPr>
                <w:t>71.1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руководство проектом строительства, см. </w:t>
            </w:r>
            <w:hyperlink w:anchor="P9549" w:history="1">
              <w:r w:rsidRPr="00754674">
                <w:rPr>
                  <w:rFonts w:ascii="Times New Roman" w:hAnsi="Times New Roman" w:cs="Times New Roman"/>
                </w:rPr>
                <w:t>71.1</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42.13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Строительство мостов и тоннелей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строительство мостов, включая эстакады, путепроводы, другие подобные искусственные дорожные сооружения и защитные дорожные сооружения;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 строительство тоннелей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установку освещения, светофоров, проведение прочих уличных электротехнических работ, см. </w:t>
            </w:r>
            <w:hyperlink w:anchor="P6245" w:history="1">
              <w:r w:rsidRPr="00754674">
                <w:rPr>
                  <w:rFonts w:ascii="Times New Roman" w:hAnsi="Times New Roman" w:cs="Times New Roman"/>
                </w:rPr>
                <w:t>43.21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выполнение архитектурных, проектных, инженерных работ, инженерных изысканий, см. </w:t>
            </w:r>
            <w:hyperlink w:anchor="P9549" w:history="1">
              <w:r w:rsidRPr="00754674">
                <w:rPr>
                  <w:rFonts w:ascii="Times New Roman" w:hAnsi="Times New Roman" w:cs="Times New Roman"/>
                </w:rPr>
                <w:t>71.1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управление проектами строительства, выполнение строительного контроля и авторского надзора, см. </w:t>
            </w:r>
            <w:hyperlink w:anchor="P9549" w:history="1">
              <w:r w:rsidRPr="00754674">
                <w:rPr>
                  <w:rFonts w:ascii="Times New Roman" w:hAnsi="Times New Roman" w:cs="Times New Roman"/>
                </w:rPr>
                <w:t>71.1</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42.2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Строительство инженерных коммуникаций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291" w:name="P6147"/>
            <w:bookmarkEnd w:id="291"/>
            <w:r w:rsidRPr="00754674">
              <w:rPr>
                <w:rFonts w:ascii="Times New Roman" w:hAnsi="Times New Roman" w:cs="Times New Roman"/>
              </w:rPr>
              <w:t>42.21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Строительство инженерных коммуникаций для водоснабжения и водоотведения, газоснабжения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строительство инженерных сооружений по водоснабжению и водоотведения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строительство сооружений гражданского строительства, включая: магистральные и городские трубопроводы, водопроводные сети, оросительные системы (каналы), резервуары для хранения воды, водоочистные сооружения и насосные станции;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строительство сетей водоотведения, включая их ремонт, водоочистных сооружений, насосных станций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бурение скважин на воду</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42.22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Строительство коммунальных объектов для обеспечения электроэнергией и телекоммуникациями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строительство линий распределения электроэнергии, а также зданий и сооружений, которые являются неотъемлемой частью этих систем;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строительство сооружений гражданского строительства, таких как междугородные и городские линии распределения электроэнергии и линии связи, электростанции, сооружения связи, включая линейно-кабельные и антенно-мачтовые сооружения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инженерно-техническое проектирование и деятельность технических консультантов в соответствующих областях, см. </w:t>
            </w:r>
            <w:hyperlink w:anchor="P9567" w:history="1">
              <w:r w:rsidRPr="00754674">
                <w:rPr>
                  <w:rFonts w:ascii="Times New Roman" w:hAnsi="Times New Roman" w:cs="Times New Roman"/>
                </w:rPr>
                <w:t>71.12</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42.22.1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Строительство междугородних линий электропередачи и связи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прокладку кабелей связи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42.22.2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Строительство местных линий электропередачи и связи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прокладку кабелей связи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42.22.3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Строительство электростанций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42.9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Строительство прочих инженерных сооружений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42.91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Строительство водных сооружений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строительство гидротехнических сооружений (шлюзов, дамб и плотин);</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строительство ирригационных систем;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дноочистительных, дноуглубительных и берегоукрепительных работ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инженерно-техническое проектирование и деятельность технических консультантов в соответствующих областях, см. </w:t>
            </w:r>
            <w:hyperlink w:anchor="P9567" w:history="1">
              <w:r w:rsidRPr="00754674">
                <w:rPr>
                  <w:rFonts w:ascii="Times New Roman" w:hAnsi="Times New Roman" w:cs="Times New Roman"/>
                </w:rPr>
                <w:t>71.12</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42.91.1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Строительство портовых сооружений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42.91.2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Строительство гидротехнических сооружений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42.91.3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Строительство ирригационных систем</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42.91.4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дноочистительных, дноуглубительных и берегоукрепительных работ</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42.91.5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подводных работ, включая водолазные</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292" w:name="P6193"/>
            <w:bookmarkEnd w:id="292"/>
            <w:r w:rsidRPr="00754674">
              <w:rPr>
                <w:rFonts w:ascii="Times New Roman" w:hAnsi="Times New Roman" w:cs="Times New Roman"/>
              </w:rPr>
              <w:lastRenderedPageBreak/>
              <w:t>42.99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Строительство прочих инженерных сооружений, не включенных в другие группировки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строительство промышленных сооружений за исключением зданий, таких как нефтеперабатывающие, химические заводы;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строительные работы, кроме строительства сооружений типа открытых спортивных сооружений;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размежевание и благоустройство территории (например, строительство дополнительных дорог, коммунальной инфраструктуры и т.д.)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монтаж промышленного оборудования, см. </w:t>
            </w:r>
            <w:hyperlink w:anchor="P5679" w:history="1">
              <w:r w:rsidRPr="00754674">
                <w:rPr>
                  <w:rFonts w:ascii="Times New Roman" w:hAnsi="Times New Roman" w:cs="Times New Roman"/>
                </w:rPr>
                <w:t>33.20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размежевание земель без благоустройства, см. </w:t>
            </w:r>
            <w:hyperlink w:anchor="P9353" w:history="1">
              <w:r w:rsidRPr="00754674">
                <w:rPr>
                  <w:rFonts w:ascii="Times New Roman" w:hAnsi="Times New Roman" w:cs="Times New Roman"/>
                </w:rPr>
                <w:t>68.10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инженерно-техническое проектирование и деятельность технических консультантов в соответствующих областях, см. </w:t>
            </w:r>
            <w:hyperlink w:anchor="P9567" w:history="1">
              <w:r w:rsidRPr="00754674">
                <w:rPr>
                  <w:rFonts w:ascii="Times New Roman" w:hAnsi="Times New Roman" w:cs="Times New Roman"/>
                </w:rPr>
                <w:t>71.12</w:t>
              </w:r>
            </w:hyperlink>
          </w:p>
        </w:tc>
      </w:tr>
      <w:tr w:rsidR="00D65488" w:rsidRPr="00754674">
        <w:tc>
          <w:tcPr>
            <w:tcW w:w="1689" w:type="dxa"/>
            <w:vMerge w:val="restart"/>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293" w:name="P6203"/>
            <w:bookmarkEnd w:id="293"/>
            <w:r w:rsidRPr="00754674">
              <w:rPr>
                <w:rFonts w:ascii="Times New Roman" w:hAnsi="Times New Roman" w:cs="Times New Roman"/>
              </w:rPr>
              <w:t>43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Работы строительные специализированные</w:t>
            </w:r>
          </w:p>
        </w:tc>
      </w:tr>
      <w:tr w:rsidR="00D65488" w:rsidRPr="00754674">
        <w:tc>
          <w:tcPr>
            <w:tcW w:w="1689" w:type="dxa"/>
            <w:vMerge/>
            <w:tcBorders>
              <w:top w:val="nil"/>
              <w:left w:val="nil"/>
              <w:bottom w:val="nil"/>
              <w:right w:val="nil"/>
            </w:tcBorders>
          </w:tcPr>
          <w:p w:rsidR="00D65488" w:rsidRPr="00754674" w:rsidRDefault="00D65488">
            <w:pPr>
              <w:rPr>
                <w:rFonts w:ascii="Times New Roman" w:hAnsi="Times New Roman" w:cs="Times New Roman"/>
              </w:rPr>
            </w:pP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специальную строительную деятельность (специальные отрасли), т.е. строительство частей зданий и работ гражданского строительства или подготовки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Эта деятельность обычно специализируется в одном аспекте, общем для различных структур, требующем специальных навыков или оборудования, например, забивка свай, работы по закладке фундамента, каркасные работы, бетонные работы, работы по кладке кирпича, кладка камня, подмотка, установка крыш и т.д. Монтаж стальных структур может быть включен сюда при условии, что части не произведены тем же самым подразделением. Специальная строительная деятельность главным образом выполняется согласно субконтракту, особенно при ремонте, если он выполняется непосредственно для владельца имущества. Также сюда включена конечная обработка зданий по завершении строительства. Сюда включена установка приспособлений для работоспособности здания. Действия для обеспечения работоспособности обычно выполняются на участке строительства, хотя части работ могут быть выполнены в специальной мастерской. Сюда относятся также слесарные работы, а также работы по установке отопительных и кондиционерных систем, антенн, </w:t>
            </w:r>
            <w:r w:rsidRPr="00754674">
              <w:rPr>
                <w:rFonts w:ascii="Times New Roman" w:hAnsi="Times New Roman" w:cs="Times New Roman"/>
              </w:rPr>
              <w:lastRenderedPageBreak/>
              <w:t>систем сигнализации и прочие электротехнические работы, работы по установке систем пожарной сигнализации, лифтов, эскалаторов и т.д. Сюда относятся также работы по водо-, тепло- и звукоизоляции, обшивке листовым металлом, установке торговых холодильных установок, установке освещения и сигнальных систем для автомобильных и железных дорог, аэропортов, портов и т.д. А также сюда относятся ремонтные работы ко всем типам вышеперечисленных работ. Работы по полной отделке зданий включают работы, имеющие отношение к отделке, такие как полировка, штукатурные, малярные работы, плиточное покрытие полов и стен или покрытие такими отделочными материалами как паркет, ковролин, обои и т.д., а также циклевание полов, отделочные плотничные работы, звукоизолирующие работы, очистка внешней территории и т.д. Также сюда относятся ремонтные работы ко всем типам вышеперечисленных работ. Аренда оборудования с оператором классифицируется наряду с соответствующими строительными работами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43.1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Разборка и снос зданий, подготовка строительного участка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работы по подготовке участка для последующего строительства, включая снос существующих строений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43.11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Разборка и снос зданий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снос или разборку зданий и сооружений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294" w:name="P6216"/>
            <w:bookmarkEnd w:id="294"/>
            <w:r w:rsidRPr="00754674">
              <w:rPr>
                <w:rFonts w:ascii="Times New Roman" w:hAnsi="Times New Roman" w:cs="Times New Roman"/>
              </w:rPr>
              <w:t>43.12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Подготовка строительной площадки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расчистку территорий строительной площадки, выполнение земляных работ, включая: рытье котлованов, удаление мусора, выравнивание и планировку строительных площадок, работы по рытью траншей, удаление камней и т.д.;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подготовку участка к разработке и добыче полезных ископаемых, за исключением нефтяных и газовых участков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дренаж строительной площадки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43.12.1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Расчистка территории строительной площадки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43.12.2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дренажных работ на сельскохозяйственных землях, землях лесных территорий, а также на строительных площадках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43.12.3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земляных работ</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43.12.4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Подготовка участка к разработке и добыче полезных ископаемых, за исключением нефтяных и газовых участков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43.13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Разведочное бурение</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разведочное бурение, пробное бурение и отбор образцов породы для строительных, геофизических, геологических или других подобных целей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бурение нефтяных и газовых скважин, см. </w:t>
            </w:r>
            <w:hyperlink w:anchor="P1020" w:history="1">
              <w:r w:rsidRPr="00754674">
                <w:rPr>
                  <w:rFonts w:ascii="Times New Roman" w:hAnsi="Times New Roman" w:cs="Times New Roman"/>
                </w:rPr>
                <w:t>06.10</w:t>
              </w:r>
            </w:hyperlink>
            <w:r w:rsidRPr="00754674">
              <w:rPr>
                <w:rFonts w:ascii="Times New Roman" w:hAnsi="Times New Roman" w:cs="Times New Roman"/>
              </w:rPr>
              <w:t xml:space="preserve">, </w:t>
            </w:r>
            <w:hyperlink w:anchor="P1045" w:history="1">
              <w:r w:rsidRPr="00754674">
                <w:rPr>
                  <w:rFonts w:ascii="Times New Roman" w:hAnsi="Times New Roman" w:cs="Times New Roman"/>
                </w:rPr>
                <w:t>06.20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предоставление услуг по разведочному бурению в ходе буровых работ, см. </w:t>
            </w:r>
            <w:hyperlink w:anchor="P1291" w:history="1">
              <w:r w:rsidRPr="00754674">
                <w:rPr>
                  <w:rFonts w:ascii="Times New Roman" w:hAnsi="Times New Roman" w:cs="Times New Roman"/>
                </w:rPr>
                <w:t>09.90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бурение скважин на воду, см. </w:t>
            </w:r>
            <w:hyperlink w:anchor="P6147" w:history="1">
              <w:r w:rsidRPr="00754674">
                <w:rPr>
                  <w:rFonts w:ascii="Times New Roman" w:hAnsi="Times New Roman" w:cs="Times New Roman"/>
                </w:rPr>
                <w:t>42.21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проходку шахтных стволов, см. </w:t>
            </w:r>
            <w:hyperlink w:anchor="P6328" w:history="1">
              <w:r w:rsidRPr="00754674">
                <w:rPr>
                  <w:rFonts w:ascii="Times New Roman" w:hAnsi="Times New Roman" w:cs="Times New Roman"/>
                </w:rPr>
                <w:t>43.99</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проведение нефтяной и газовой разведки, геофизических, геологических и сейсмических исследований, см. </w:t>
            </w:r>
            <w:hyperlink w:anchor="P9567" w:history="1">
              <w:r w:rsidRPr="00754674">
                <w:rPr>
                  <w:rFonts w:ascii="Times New Roman" w:hAnsi="Times New Roman" w:cs="Times New Roman"/>
                </w:rPr>
                <w:t>71.12</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43.2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электромонтажных, санитарно-технических и прочих строительно-монтажных работ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монтажные работы, которые обеспечивают функционирование зданий и сооружений гражданского строительства, включая монтаж электрических систем, водопроводно-канализационной сети, сети газоснабжения, системы отопления и кондиционирования, лифтов и т.д.</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295" w:name="P6245"/>
            <w:bookmarkEnd w:id="295"/>
            <w:r w:rsidRPr="00754674">
              <w:rPr>
                <w:rFonts w:ascii="Times New Roman" w:hAnsi="Times New Roman" w:cs="Times New Roman"/>
              </w:rPr>
              <w:t>43.21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электромонтажных работ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установку электротехнических систем во всех видах зданий и сооружений гражданского строительства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монтаж электропроводки и электроарматуры, телекоммуникаций, </w:t>
            </w:r>
            <w:r w:rsidRPr="00754674">
              <w:rPr>
                <w:rFonts w:ascii="Times New Roman" w:hAnsi="Times New Roman" w:cs="Times New Roman"/>
              </w:rPr>
              <w:lastRenderedPageBreak/>
              <w:t>компьютерной сети и проводки кабельного телевидения, включая оптоволоконные линии связи, спутниковых антенн, осветительных систем, пожарной сигнализации, систем охранной сигнализации, уличного освещения и иного электрооборудования на автомобильных дорогах, энергообеспечения наземного электротранспорта и электротехнического сигнального оборудования, освещения взлетно-посадочных полос аэропортов и космодромов, электрических коллекторов солнечной энергии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выполнение работ по подводке электросетей для подключения электроприборов и прочего оборудования, включая плинтусное отопление</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296" w:name="P6253"/>
            <w:bookmarkEnd w:id="296"/>
            <w:r w:rsidRPr="00754674">
              <w:rPr>
                <w:rFonts w:ascii="Times New Roman" w:hAnsi="Times New Roman" w:cs="Times New Roman"/>
              </w:rPr>
              <w:lastRenderedPageBreak/>
              <w:t>43.22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санитарно-технических работ, монтаж отопительных систем и систем кондиционирования воздуха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монтаж водопроводных систем, систем отопления и кондиционирования воздуха, включая их реконструкцию, обслуживание и ремонт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установку (монтаж) в зданиях или сооружениях: отопительных систем (электрических, газовых и масляных), печей и стояков водяного охлаждения, неэлектрических коллекторов солнечной энергии, водопроводного и сантехнического оборудования, оборудования вентиляции и кондиционирования воздуха и воздуховодов, газопроводной арматуры, трубопроводов для подачи пара, систем автоматического пожаротушения, автоматических систем для полива газонов;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работу по монтажу трубопроводов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монтаж электрического плинтусного отопления, см. </w:t>
            </w:r>
            <w:hyperlink w:anchor="P6245" w:history="1">
              <w:r w:rsidRPr="00754674">
                <w:rPr>
                  <w:rFonts w:ascii="Times New Roman" w:hAnsi="Times New Roman" w:cs="Times New Roman"/>
                </w:rPr>
                <w:t>43.21</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297" w:name="P6262"/>
            <w:bookmarkEnd w:id="297"/>
            <w:r w:rsidRPr="00754674">
              <w:rPr>
                <w:rFonts w:ascii="Times New Roman" w:hAnsi="Times New Roman" w:cs="Times New Roman"/>
              </w:rPr>
              <w:t>43.29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прочих строительно-монтажных работ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установку (монтаж) оборудования, кроме систем отопления и кондиционирования воздуха, или инженерного оборудования в зданиях и сооружениях гражданского строительства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 установку (монтаж) в зданиях или сооружениях: лифтов, эскалаторов, включая их ремонт и обслуживание, автоматических и вращающихся дверей, молниеотводов, систем очистки воздуха, тепловой, звуковой или виброизоляции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установку в зданиях и сооружениях инженерного оборудования, см. </w:t>
            </w:r>
            <w:hyperlink w:anchor="P5679" w:history="1">
              <w:r w:rsidRPr="00754674">
                <w:rPr>
                  <w:rFonts w:ascii="Times New Roman" w:hAnsi="Times New Roman" w:cs="Times New Roman"/>
                </w:rPr>
                <w:t>33.20</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43.3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Работы строительные отделочные</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43.31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штукатурных работ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наружные и внутренние штукатурные работы в зданиях и сооружениях, включая установку арматурных сеток</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298" w:name="P6276"/>
            <w:bookmarkEnd w:id="298"/>
            <w:r w:rsidRPr="00754674">
              <w:rPr>
                <w:rFonts w:ascii="Times New Roman" w:hAnsi="Times New Roman" w:cs="Times New Roman"/>
              </w:rPr>
              <w:t>43.32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Работы столярные и плотничные</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установку дверей (кроме автоматических и вращающихся), окон, дверных и оконных рам из дерева или прочих материалов;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монтаж сборных кухонных гарнитуров, шкафов, лестниц, торгового оборудования и т.п.;</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внутреннюю отделку, такую как устройство потолков, раздвижных и съемных перегородок и т.д.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установку автоматических и вращающихся дверей, см. </w:t>
            </w:r>
            <w:hyperlink w:anchor="P6262" w:history="1">
              <w:r w:rsidRPr="00754674">
                <w:rPr>
                  <w:rFonts w:ascii="Times New Roman" w:hAnsi="Times New Roman" w:cs="Times New Roman"/>
                </w:rPr>
                <w:t>43.29</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43.32.1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Установка дверей (кроме автоматических и вращающихся), окон, дверных и оконных рам из дерева или прочих материалов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43.32.2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Работы по установке внутренних лестниц, встроенных шкафов, встроенного кухонного оборудования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43.32.3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работ по внутренней отделке зданий (включая потолки, раздвижные и съемные перегородки и т.д.)</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299" w:name="P6290"/>
            <w:bookmarkEnd w:id="299"/>
            <w:r w:rsidRPr="00754674">
              <w:rPr>
                <w:rFonts w:ascii="Times New Roman" w:hAnsi="Times New Roman" w:cs="Times New Roman"/>
              </w:rPr>
              <w:t>43.33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Работы по устройству покрытий полов и облицовке стен</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 укладку, наклеивание плиток, облицовку, подвешивание или сборку в зданиях или сооружениях каких-либо частей их конструкций, включая: кладку керамической плитки, бетонного покрытия или тесанного камня для полов, а также установку керамических печей;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монтаж паркетных и прочих деревянных покрытий пола, облицовку стен деревом;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укладку ковровых покрытий, линолеума и других материалов;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выполнение облицовки стен или покрытия пола из натуральных и искусственных камней;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оклеивание обоями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43.34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малярных и стекольных работ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малярные работы внутренней и внешней части зданий;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малярные работы в сооружениях гражданского строительства;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установку стекол, зеркал и т.д.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установку окон, см. </w:t>
            </w:r>
            <w:hyperlink w:anchor="P6276" w:history="1">
              <w:r w:rsidRPr="00754674">
                <w:rPr>
                  <w:rFonts w:ascii="Times New Roman" w:hAnsi="Times New Roman" w:cs="Times New Roman"/>
                </w:rPr>
                <w:t>43.32</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43.34.1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малярных работ</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43.34.2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стекольных работ</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300" w:name="P6310"/>
            <w:bookmarkEnd w:id="300"/>
            <w:r w:rsidRPr="00754674">
              <w:rPr>
                <w:rFonts w:ascii="Times New Roman" w:hAnsi="Times New Roman" w:cs="Times New Roman"/>
              </w:rPr>
              <w:t>43.39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прочих отделочных и завершающих работ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уборку зданий и сооружений после завершения строительства;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выполнение прочих отделочных работ и работ по завершению строительства, не включенных в другие группировки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деятельность дизайнеров по интерьеру, см. </w:t>
            </w:r>
            <w:hyperlink w:anchor="P9805" w:history="1">
              <w:r w:rsidRPr="00754674">
                <w:rPr>
                  <w:rFonts w:ascii="Times New Roman" w:hAnsi="Times New Roman" w:cs="Times New Roman"/>
                </w:rPr>
                <w:t>74.10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общую внутреннюю уборку зданий и сооружений, см. </w:t>
            </w:r>
            <w:hyperlink w:anchor="P10224" w:history="1">
              <w:r w:rsidRPr="00754674">
                <w:rPr>
                  <w:rFonts w:ascii="Times New Roman" w:hAnsi="Times New Roman" w:cs="Times New Roman"/>
                </w:rPr>
                <w:t>81.21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специальную внешнюю и внутреннюю уборку зданий и сооружений, см. </w:t>
            </w:r>
            <w:hyperlink w:anchor="P10232" w:history="1">
              <w:r w:rsidRPr="00754674">
                <w:rPr>
                  <w:rFonts w:ascii="Times New Roman" w:hAnsi="Times New Roman" w:cs="Times New Roman"/>
                </w:rPr>
                <w:t>81.22</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43.9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Работы строительные специализированные прочие</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43.91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кровельных работ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устройство крыш;</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устройство кровли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аренду строительных машин и оборудования без оператора, см. </w:t>
            </w:r>
            <w:hyperlink w:anchor="P9992" w:history="1">
              <w:r w:rsidRPr="00754674">
                <w:rPr>
                  <w:rFonts w:ascii="Times New Roman" w:hAnsi="Times New Roman" w:cs="Times New Roman"/>
                </w:rPr>
                <w:t>77.32</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301" w:name="P6328"/>
            <w:bookmarkEnd w:id="301"/>
            <w:r w:rsidRPr="00754674">
              <w:rPr>
                <w:rFonts w:ascii="Times New Roman" w:hAnsi="Times New Roman" w:cs="Times New Roman"/>
              </w:rPr>
              <w:t>43.99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Работы строительные специализированные прочие, не включенные в другие группировки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строительные работы одного вида, используемые для разных видов сооружений, требующие специальных навыков или оборудования, включая: устройство фундаментов и забивку свай, выполнение работ по гидроизоляции, сушку помещений, проходку шахтного ствола, монтаж стальных элементов конструкций зданий и сооружений, монтаж стальной арматуры, кладку кирпича и камня, установку строительных лесов и рабочих платформ, а также их демонтаж, за исключением аренды строительных лесов и рабочих платформ, устройство дымоходов и промышленных печей, работу по специальным требованиям доступа, которые требуют наличия альпинистских навыков и использования соответствующего оборудования, например работа на высотных сооружениях;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подземные работы;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строительство открытых бассейнов;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очистку паром, пескоструйную обработку и прочие подобные работы на наружной поверхности стен зданий;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аренду подъемных кранов и прочего строительного оборудования с оператором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аренду строительных машин и оборудования без оператора, см. </w:t>
            </w:r>
            <w:hyperlink w:anchor="P9992" w:history="1">
              <w:r w:rsidRPr="00754674">
                <w:rPr>
                  <w:rFonts w:ascii="Times New Roman" w:hAnsi="Times New Roman" w:cs="Times New Roman"/>
                </w:rPr>
                <w:t>77.32</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43.99.1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Работы гидроизоляционные</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43.99.2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Работы по установке строительных лесов и подмостей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43.99.3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Работы свайные и работы по строительству фундаментов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43.99.4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Работы бетонные и железобетонные</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43.99.5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Работы по монтажу стальных строительных конструкций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43.99.6</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Работы каменные и кирпичные</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43.99.7</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Работы по сборке и монтажу сборных конструкций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43.99.9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Работы строительные специализированные, не включенные в другие группировки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302" w:name="P6354"/>
            <w:bookmarkEnd w:id="302"/>
            <w:r w:rsidRPr="00754674">
              <w:rPr>
                <w:rFonts w:ascii="Times New Roman" w:hAnsi="Times New Roman" w:cs="Times New Roman"/>
              </w:rPr>
              <w:t>РАЗДЕЛ G</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И РОЗНИЧНАЯ; РЕМОНТ АВТОТРАНСПОРТНЫХ СРЕДСТВ И МОТОЦИКЛОВ</w:t>
            </w:r>
          </w:p>
        </w:tc>
      </w:tr>
      <w:tr w:rsidR="00D65488" w:rsidRPr="00754674">
        <w:tc>
          <w:tcPr>
            <w:tcW w:w="1689" w:type="dxa"/>
            <w:tcBorders>
              <w:top w:val="nil"/>
              <w:left w:val="nil"/>
              <w:bottom w:val="nil"/>
              <w:right w:val="nil"/>
            </w:tcBorders>
          </w:tcPr>
          <w:p w:rsidR="00D65488" w:rsidRPr="00754674" w:rsidRDefault="00D65488">
            <w:pPr>
              <w:pStyle w:val="ConsPlusNormal"/>
              <w:jc w:val="both"/>
              <w:rPr>
                <w:rFonts w:ascii="Times New Roman" w:hAnsi="Times New Roman" w:cs="Times New Roman"/>
              </w:rPr>
            </w:pP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Этот раздел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оптовую и розничную торговлю (т.е. продажу без преобразования) любого вида товаров, а также различные виды услуг, сопровождающие продажу товаров. Оптовая и розничная торговля являются конечными этапами распространения товаров. В эту группу включен также ремонт автомобилей и мотоциклов. Под продажей без преобразования принято понимать стандартные действия (операции), связанные с торговлей, такие как сортировка, классификация, упорядочивание товаров, смешивание (перемешивание) товаров (например, песка), розлив в бутылки (с предшествующим мытьем или без предшествующего мытья бутылок), упаковка, разделение оптовых партий, переупаковка в более мелкие партии для распространения, хранение (охлажденной или замороженной продукции)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Группировка </w:t>
            </w:r>
            <w:hyperlink w:anchor="P6364" w:history="1">
              <w:r w:rsidRPr="00754674">
                <w:rPr>
                  <w:rFonts w:ascii="Times New Roman" w:hAnsi="Times New Roman" w:cs="Times New Roman"/>
                </w:rPr>
                <w:t>45</w:t>
              </w:r>
            </w:hyperlink>
            <w:r w:rsidRPr="00754674">
              <w:rPr>
                <w:rFonts w:ascii="Times New Roman" w:hAnsi="Times New Roman" w:cs="Times New Roman"/>
              </w:rPr>
              <w:t xml:space="preserve">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все действия, связанные с продажей и ремонтом автомобилей и мотоциклов, в то время как группировки </w:t>
            </w:r>
            <w:hyperlink w:anchor="P6479" w:history="1">
              <w:r w:rsidRPr="00754674">
                <w:rPr>
                  <w:rFonts w:ascii="Times New Roman" w:hAnsi="Times New Roman" w:cs="Times New Roman"/>
                </w:rPr>
                <w:t>46</w:t>
              </w:r>
            </w:hyperlink>
            <w:r w:rsidRPr="00754674">
              <w:rPr>
                <w:rFonts w:ascii="Times New Roman" w:hAnsi="Times New Roman" w:cs="Times New Roman"/>
              </w:rPr>
              <w:t xml:space="preserve"> и </w:t>
            </w:r>
            <w:hyperlink w:anchor="P7221" w:history="1">
              <w:r w:rsidRPr="00754674">
                <w:rPr>
                  <w:rFonts w:ascii="Times New Roman" w:hAnsi="Times New Roman" w:cs="Times New Roman"/>
                </w:rPr>
                <w:t>47</w:t>
              </w:r>
            </w:hyperlink>
            <w:r w:rsidRPr="00754674">
              <w:rPr>
                <w:rFonts w:ascii="Times New Roman" w:hAnsi="Times New Roman" w:cs="Times New Roman"/>
              </w:rPr>
              <w:t xml:space="preserve"> включают все остальные действия, связанные с продажами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Основное различие между группировкой </w:t>
            </w:r>
            <w:hyperlink w:anchor="P6479" w:history="1">
              <w:r w:rsidRPr="00754674">
                <w:rPr>
                  <w:rFonts w:ascii="Times New Roman" w:hAnsi="Times New Roman" w:cs="Times New Roman"/>
                </w:rPr>
                <w:t>46</w:t>
              </w:r>
            </w:hyperlink>
            <w:r w:rsidRPr="00754674">
              <w:rPr>
                <w:rFonts w:ascii="Times New Roman" w:hAnsi="Times New Roman" w:cs="Times New Roman"/>
              </w:rPr>
              <w:t xml:space="preserve"> (оптовая торговля) и группировкой </w:t>
            </w:r>
            <w:hyperlink w:anchor="P7221" w:history="1">
              <w:r w:rsidRPr="00754674">
                <w:rPr>
                  <w:rFonts w:ascii="Times New Roman" w:hAnsi="Times New Roman" w:cs="Times New Roman"/>
                </w:rPr>
                <w:t>47</w:t>
              </w:r>
            </w:hyperlink>
            <w:r w:rsidRPr="00754674">
              <w:rPr>
                <w:rFonts w:ascii="Times New Roman" w:hAnsi="Times New Roman" w:cs="Times New Roman"/>
              </w:rPr>
              <w:t xml:space="preserve"> (розничная торговля) основываются на преобладающем типе покупателя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Оптовая торговля - это перепродажа (без преобразования) новых или бывших в употреблении товаров розничным продавцам, продажа юридическим лицам, таким как производственные, коммерческие, институционные или профессиональные пользователи, либо перепродажа другим оптовым торговцам, либо привлечение агентов или брокеров для покупки или продажи товаров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 xml:space="preserve">Основные типы компаний, включенных в группировку </w:t>
            </w:r>
            <w:hyperlink w:anchor="P6479" w:history="1">
              <w:r w:rsidRPr="00754674">
                <w:rPr>
                  <w:rFonts w:ascii="Times New Roman" w:hAnsi="Times New Roman" w:cs="Times New Roman"/>
                </w:rPr>
                <w:t>46</w:t>
              </w:r>
            </w:hyperlink>
            <w:r w:rsidRPr="00754674">
              <w:rPr>
                <w:rFonts w:ascii="Times New Roman" w:hAnsi="Times New Roman" w:cs="Times New Roman"/>
              </w:rPr>
              <w:t xml:space="preserve"> - товарные оптовые торговцы, т.е. оптовые торговцы, приобретающие права на продаваемые товары, такие как товарные оптовики или посредники, распространители, работающие на производителей, экспортеры, импортеры и объединения покупателей, офисы продаж (но не розничные магазины), которые поддерживаются изготовителями или добывающими предприятиями, не являющимися их частями, в маркетинговых целях и не только; принимают заказы на прямые отгрузки с заводов или шахт. В нее также включены брокеры, агенты, комиссионеры, покупатели и объединения покупателей, связанные с рынком сельскохозяйственной продукции. Оптовые торговцы часто сами собирают, сортируют и приводят в надлежащий вид товары в больших партиях, разбивают крупные, переупаковывают в более мелкие партии (например, лекарства). Хранят, охлаждают, доставляют и устанавливают товары, стимулируют сбыт и создают торговые марки</w:t>
            </w:r>
          </w:p>
        </w:tc>
      </w:tr>
      <w:tr w:rsidR="00D65488" w:rsidRPr="00754674">
        <w:tc>
          <w:tcPr>
            <w:tcW w:w="1689" w:type="dxa"/>
            <w:vMerge w:val="restart"/>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303" w:name="P6364"/>
            <w:bookmarkEnd w:id="303"/>
            <w:r w:rsidRPr="00754674">
              <w:rPr>
                <w:rFonts w:ascii="Times New Roman" w:hAnsi="Times New Roman" w:cs="Times New Roman"/>
              </w:rPr>
              <w:lastRenderedPageBreak/>
              <w:t>45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и розничная автотранспортными средствами и мотоциклами и их ремонт</w:t>
            </w:r>
          </w:p>
        </w:tc>
      </w:tr>
      <w:tr w:rsidR="00D65488" w:rsidRPr="00754674">
        <w:tc>
          <w:tcPr>
            <w:tcW w:w="1689" w:type="dxa"/>
            <w:vMerge/>
            <w:tcBorders>
              <w:top w:val="nil"/>
              <w:left w:val="nil"/>
              <w:bottom w:val="nil"/>
              <w:right w:val="nil"/>
            </w:tcBorders>
          </w:tcPr>
          <w:p w:rsidR="00D65488" w:rsidRPr="00754674" w:rsidRDefault="00D65488">
            <w:pPr>
              <w:rPr>
                <w:rFonts w:ascii="Times New Roman" w:hAnsi="Times New Roman" w:cs="Times New Roman"/>
              </w:rPr>
            </w:pP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все виды деятельности (кроме производства и предоставления аренды), связанные с торговлей, ремонтом и техническим обслуживанием автомобилей и мотоциклов, включая грузовики и большегрузные платформы (фуры), такие как оптовая торговля и розничная торговля новыми и бывшими в употреблении названными транспортными средствами, их ремонт и техническое обслуживание, продажу запчастей для транспортных средств и мотоциклов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агентов, действующих на основании договоров комиссии, участвующих в оптовой торговле и продаже транспортных средств;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мытье, полировку транспортных средств и т.д.</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304" w:name="P6371"/>
            <w:bookmarkEnd w:id="304"/>
            <w:r w:rsidRPr="00754674">
              <w:rPr>
                <w:rFonts w:ascii="Times New Roman" w:hAnsi="Times New Roman" w:cs="Times New Roman"/>
              </w:rPr>
              <w:t>45.1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автотранспортными средствами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305" w:name="P6373"/>
            <w:bookmarkEnd w:id="305"/>
            <w:r w:rsidRPr="00754674">
              <w:rPr>
                <w:rFonts w:ascii="Times New Roman" w:hAnsi="Times New Roman" w:cs="Times New Roman"/>
              </w:rPr>
              <w:t>45.11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легковыми автомобилями и грузовыми автомобилями малой грузоподъемности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 оптовую и розничную торговлю новыми и бывшими в употреблении транспортными средствами, включая: специализированные пассажирские транспортные средства, такие как машины скорой помощи, микроавтобусы и т.п. (массой не более 3,5 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оптовую и розничную торговлю внедорожниками (массой не более 3,5 т)</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45.11.1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легковыми автомобилями и легкими автотранспортными средствами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45.11.2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легковыми автомобилями и легкими автотранспортными средствами в специализированных магазинах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45.11.3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легковыми автомобилями и легкими автотранспортными средствами прочая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45.11.31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легковыми автомобилями и легкими автотранспортными средствами через информационно-коммуникационную сеть Интернет</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45.11.39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легковыми автомобилями и легкими автотранспортными средствами прочая, не включенная в другие группировки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45.11.4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легковыми автомобилями и легкими автотранспортными средствами за вознаграждение или на договорной основе</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45.11.41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легковыми автомобилями и легкими автотранспортными средствами через информационно-коммуникационную сеть Интернет за вознаграждение или на договорной основе</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45.11.49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легковыми автомобилями и легкими автотранспортными средствами за вознаграждение или на договорной основе прочая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45.19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прочими автотранспортными средствами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оптовую и розничную торговлю новыми и бывшими в употреблении транспортными средствами, такими как: грузовики, прицепы и полуприцепы, </w:t>
            </w:r>
            <w:r w:rsidRPr="00754674">
              <w:rPr>
                <w:rFonts w:ascii="Times New Roman" w:hAnsi="Times New Roman" w:cs="Times New Roman"/>
              </w:rPr>
              <w:lastRenderedPageBreak/>
              <w:t>транспортные средства для кемпингов, включая жилые прицепы и дома на колесах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оптовую и розничную торговлю внедорожниками (массой более 3,5 т)</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45.19.1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прочими автотранспортными средствами, кроме пассажирских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45.19.2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прочими автотранспортными средствами, кроме пассажирских, в специализированных магазинах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45.19.3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прочими автотранспортными средствами, кроме пассажирских, прочая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45.19.31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прочими автотранспортными средствами, кроме пассажирских, через информационно-коммуникационную сеть Интернет</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45.19.39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прочими автотранспортными средствами, кроме пассажирских, прочая, не включенная в другие группировки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45.19.4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прочими автотранспортными средствами, кроме пассажирских, за вознаграждение или на договорной основе</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45.19.41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прочими автотранспортными средствами, кроме пассажирских, через информационно-коммуникационную сеть Интернет за вознаграждение или на договорной основе</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45.19.49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прочими автотранспортными средствами, кроме пассажирских, за вознаграждение или на договорной основе прочая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45.2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Техническое обслуживание и ремонт автотранспортных средств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306" w:name="P6419"/>
            <w:bookmarkEnd w:id="306"/>
            <w:r w:rsidRPr="00754674">
              <w:rPr>
                <w:rFonts w:ascii="Times New Roman" w:hAnsi="Times New Roman" w:cs="Times New Roman"/>
              </w:rPr>
              <w:t>45.20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Техническое обслуживание и ремонт автотранспортных средств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ремонт транспортных средств, включая: механический ремонт, ремонт электрических систем, ремонт системы впрыскивания, текущее техническое обслуживание транспортных средств, ремонт кузова, ремонт ходовой части, </w:t>
            </w:r>
            <w:r w:rsidRPr="00754674">
              <w:rPr>
                <w:rFonts w:ascii="Times New Roman" w:hAnsi="Times New Roman" w:cs="Times New Roman"/>
              </w:rPr>
              <w:lastRenderedPageBreak/>
              <w:t>мойку и полировку, покраску и рисование, ремонт лобового стекла и окон, ремонт автомобильных кресел;</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шиномонтаж и все виды связанных с ним работ;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антикоррозийную обработку;</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установку запасных частей и принадлежностей, не относящихся непосредственно к производственному процессу</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восстановление протекторов автомобильных покрышек и шиноремонт, см. </w:t>
            </w:r>
            <w:hyperlink w:anchor="P3050" w:history="1">
              <w:r w:rsidRPr="00754674">
                <w:rPr>
                  <w:rFonts w:ascii="Times New Roman" w:hAnsi="Times New Roman" w:cs="Times New Roman"/>
                </w:rPr>
                <w:t>22.11</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45.20.1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Техническое обслуживание и ремонт легковых автомобилей и легких грузовых автотранспортных средств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45.20.2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Техническое обслуживание и ремонт прочих автотранспортных средств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45.20.3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Мойка автотранспортных средств, полирование и предоставление аналогичных услуг</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45.3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автомобильными деталями, узлами и принадлежностями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оптовую и розничную торговлю всеми видами запасных частей, компонентов, инструментов и принадлежностей для транспортных средств, такими как: резиновые покрышки и камеры, свечи зажигания, аккумуляторы, осветительное оборудование и прочие детали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307" w:name="P6438"/>
            <w:bookmarkEnd w:id="307"/>
            <w:r w:rsidRPr="00754674">
              <w:rPr>
                <w:rFonts w:ascii="Times New Roman" w:hAnsi="Times New Roman" w:cs="Times New Roman"/>
              </w:rPr>
              <w:t>45.31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автомобильными деталями, узлами и принадлежностями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45.31.1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автомобильными деталями, узлами и принадлежностями, кроме деятельности агентов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45.31.2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агентов по оптовой торговле автомобильными деталями, узлами и принадлежностями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45.32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автомобильными деталями, узлами и принадлежностями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45.32.1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Торговля розничная автомобильными деталями, узлами и принадлежностями в </w:t>
            </w:r>
            <w:r w:rsidRPr="00754674">
              <w:rPr>
                <w:rFonts w:ascii="Times New Roman" w:hAnsi="Times New Roman" w:cs="Times New Roman"/>
              </w:rPr>
              <w:lastRenderedPageBreak/>
              <w:t>специализированных магазинах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45.32.2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автомобильными деталями, узлами и принадлежностями прочая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45.32.21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автомобильными деталями, узлами и принадлежностями через информационно-коммуникационную сеть Интернет</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45.32.22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автомобильными деталями, узлами и принадлежностями по почтовым заказам</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45.32.29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автомобильными деталями, узлами и принадлежностями прочая, не включенная в другие группировки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308" w:name="P6456"/>
            <w:bookmarkEnd w:id="308"/>
            <w:r w:rsidRPr="00754674">
              <w:rPr>
                <w:rFonts w:ascii="Times New Roman" w:hAnsi="Times New Roman" w:cs="Times New Roman"/>
              </w:rPr>
              <w:t>45.4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мотоциклами, их деталями, узлами и принадлежностями; техническое обслуживание и ремонт мотоциклов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309" w:name="P6458"/>
            <w:bookmarkEnd w:id="309"/>
            <w:r w:rsidRPr="00754674">
              <w:rPr>
                <w:rFonts w:ascii="Times New Roman" w:hAnsi="Times New Roman" w:cs="Times New Roman"/>
              </w:rPr>
              <w:t>45.40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мотоциклами, их деталями, узлами и принадлежностями; техническое обслуживание и ремонт мотоциклов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оптовую и розничную торговлю мотоциклами, включая мопеды;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оптовую и розничную торговлю запасными частями и принадлежностями для мотоциклов (включая торговлю, осуществляемую комиссионными агентами и почтовыми компаниями);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техническое обслуживание и ремонт мотоциклов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оптовую торговлю велосипедами, а также запасными частями и принадлежностями к ним, см. </w:t>
            </w:r>
            <w:hyperlink w:anchor="P6933" w:history="1">
              <w:r w:rsidRPr="00754674">
                <w:rPr>
                  <w:rFonts w:ascii="Times New Roman" w:hAnsi="Times New Roman" w:cs="Times New Roman"/>
                </w:rPr>
                <w:t>46.49</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розничную торговлю велосипедами и запасными частями и принадлежностями к ним, см. </w:t>
            </w:r>
            <w:hyperlink w:anchor="P7516" w:history="1">
              <w:r w:rsidRPr="00754674">
                <w:rPr>
                  <w:rFonts w:ascii="Times New Roman" w:hAnsi="Times New Roman" w:cs="Times New Roman"/>
                </w:rPr>
                <w:t>47.64</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прокат мотоциклов, см. </w:t>
            </w:r>
            <w:hyperlink w:anchor="P10019" w:history="1">
              <w:r w:rsidRPr="00754674">
                <w:rPr>
                  <w:rFonts w:ascii="Times New Roman" w:hAnsi="Times New Roman" w:cs="Times New Roman"/>
                </w:rPr>
                <w:t>77.39</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ремонт и техническое обслуживание велосипедов, см. </w:t>
            </w:r>
            <w:hyperlink w:anchor="P11347" w:history="1">
              <w:r w:rsidRPr="00754674">
                <w:rPr>
                  <w:rFonts w:ascii="Times New Roman" w:hAnsi="Times New Roman" w:cs="Times New Roman"/>
                </w:rPr>
                <w:t>95.29</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45.40.1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мотоциклами, их деталями, узлами и принадлежностями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45.40.2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мотоциклами, их деталями, составными частями и принадлежностями в специализированных магазинах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45.40.3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мотоциклами, их деталями, узлами и принадлежностями прочая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45.40.4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агентов по оптовой торговле мотоциклами, их деталями, узлами и принадлежностями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45.40.5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Техническое обслуживание и ремонт мотоциклов</w:t>
            </w:r>
          </w:p>
        </w:tc>
      </w:tr>
      <w:tr w:rsidR="00D65488" w:rsidRPr="00754674">
        <w:tc>
          <w:tcPr>
            <w:tcW w:w="1689" w:type="dxa"/>
            <w:vMerge w:val="restart"/>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310" w:name="P6479"/>
            <w:bookmarkEnd w:id="310"/>
            <w:r w:rsidRPr="00754674">
              <w:rPr>
                <w:rFonts w:ascii="Times New Roman" w:hAnsi="Times New Roman" w:cs="Times New Roman"/>
              </w:rPr>
              <w:t>46</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кроме оптовой торговли автотранспортными средствами и мотоциклами</w:t>
            </w:r>
          </w:p>
        </w:tc>
      </w:tr>
      <w:tr w:rsidR="00D65488" w:rsidRPr="00754674">
        <w:tc>
          <w:tcPr>
            <w:tcW w:w="1689" w:type="dxa"/>
            <w:vMerge/>
            <w:tcBorders>
              <w:top w:val="nil"/>
              <w:left w:val="nil"/>
              <w:bottom w:val="nil"/>
              <w:right w:val="nil"/>
            </w:tcBorders>
          </w:tcPr>
          <w:p w:rsidR="00D65488" w:rsidRPr="00754674" w:rsidRDefault="00D65488">
            <w:pPr>
              <w:rPr>
                <w:rFonts w:ascii="Times New Roman" w:hAnsi="Times New Roman" w:cs="Times New Roman"/>
              </w:rPr>
            </w:pP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оптовую торговлю за собственный счет, за вознаграждение или на договорной основе (на основе отчисления комиссий), связанную с оптовой торговлей на внутреннем и внешнем рынках (импорт/экспорт)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оптовую торговлю транспортными средствами, мотоциклами, домами на колесах, см. </w:t>
            </w:r>
            <w:hyperlink w:anchor="P6371" w:history="1">
              <w:r w:rsidRPr="00754674">
                <w:rPr>
                  <w:rFonts w:ascii="Times New Roman" w:hAnsi="Times New Roman" w:cs="Times New Roman"/>
                </w:rPr>
                <w:t>45.1</w:t>
              </w:r>
            </w:hyperlink>
            <w:r w:rsidRPr="00754674">
              <w:rPr>
                <w:rFonts w:ascii="Times New Roman" w:hAnsi="Times New Roman" w:cs="Times New Roman"/>
              </w:rPr>
              <w:t xml:space="preserve">, </w:t>
            </w:r>
            <w:hyperlink w:anchor="P6456" w:history="1">
              <w:r w:rsidRPr="00754674">
                <w:rPr>
                  <w:rFonts w:ascii="Times New Roman" w:hAnsi="Times New Roman" w:cs="Times New Roman"/>
                </w:rPr>
                <w:t>45.4</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оптовую торговлю автомобильными принадлежностями, см. </w:t>
            </w:r>
            <w:hyperlink w:anchor="P6438" w:history="1">
              <w:r w:rsidRPr="00754674">
                <w:rPr>
                  <w:rFonts w:ascii="Times New Roman" w:hAnsi="Times New Roman" w:cs="Times New Roman"/>
                </w:rPr>
                <w:t>45.31</w:t>
              </w:r>
            </w:hyperlink>
            <w:r w:rsidRPr="00754674">
              <w:rPr>
                <w:rFonts w:ascii="Times New Roman" w:hAnsi="Times New Roman" w:cs="Times New Roman"/>
              </w:rPr>
              <w:t xml:space="preserve">, </w:t>
            </w:r>
            <w:hyperlink w:anchor="P6458" w:history="1">
              <w:r w:rsidRPr="00754674">
                <w:rPr>
                  <w:rFonts w:ascii="Times New Roman" w:hAnsi="Times New Roman" w:cs="Times New Roman"/>
                </w:rPr>
                <w:t>45.40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аренду, лизинг товаров, см. </w:t>
            </w:r>
            <w:hyperlink w:anchor="P9923" w:history="1">
              <w:r w:rsidRPr="00754674">
                <w:rPr>
                  <w:rFonts w:ascii="Times New Roman" w:hAnsi="Times New Roman" w:cs="Times New Roman"/>
                </w:rPr>
                <w:t>77</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упаковку твердых товаров и розлив в бутылки жидких товаров, включая их смешивание и фильтрацию для третьих лиц, см. </w:t>
            </w:r>
            <w:hyperlink w:anchor="P10339" w:history="1">
              <w:r w:rsidRPr="00754674">
                <w:rPr>
                  <w:rFonts w:ascii="Times New Roman" w:hAnsi="Times New Roman" w:cs="Times New Roman"/>
                </w:rPr>
                <w:t>82.92</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за вознаграждение или на договорной основе</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комиссионных агентов, товарных брокеров и прочих оптовых торговцев, которые торгуют от имени и за счет других лиц;</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лиц, вовлеченных в посредническую деятельность или совершающих деятельность от имени принципала, а также в информационно-коммуникационной сети Интернет;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оптовых аукционных домов, включая оптовые аукционы, размещенные в информационно-коммуникационной сети Интернет</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46.11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агентов по оптовой торговле сельскохозяйственным сырьем, живыми животными, текстильным сырьем и полуфабрикатами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46.11.1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агентов по оптовой торговле живыми животными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46.11.2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агентов по оптовой торговле цветами и растениями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46.11.3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агентов по оптовой торговле прочим сельскохозяйственным сырьем, текстильным сырьем и полуфабрикатами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46.11.31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агентов по оптовой торговле зерном</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46.11.32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агентов по оптовой торговле семенами, кроме семян масличных культур</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46.11.33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агентов по оптовой торговле семенами масличных культур</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46.11.34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агентов по оптовой торговле кормами для сельскохозяйственных животных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46.11.35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агентов по оптовой торговле текстильным сырьем и полуфабрикатами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46.11.39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агентов по оптовой торговле прочими сельскохозяйственным сырьем и сельскохозяйственными полуфабрикатами, не включенными в другие группировки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агентов по оптовой торговле топливом, рудами, металлами и химическими веществами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оптовую торговлю, осуществляемую агентами, занимающимися продажей топлива, руд, металлов, химических веществ, включая удобрения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оптовую торговлю от собственного имени, см. </w:t>
            </w:r>
            <w:hyperlink w:anchor="P6639" w:history="1">
              <w:r w:rsidRPr="00754674">
                <w:rPr>
                  <w:rFonts w:ascii="Times New Roman" w:hAnsi="Times New Roman" w:cs="Times New Roman"/>
                </w:rPr>
                <w:t>46.2</w:t>
              </w:r>
            </w:hyperlink>
            <w:r w:rsidRPr="00754674">
              <w:rPr>
                <w:rFonts w:ascii="Times New Roman" w:hAnsi="Times New Roman" w:cs="Times New Roman"/>
              </w:rPr>
              <w:t xml:space="preserve"> - </w:t>
            </w:r>
            <w:hyperlink w:anchor="P7215" w:history="1">
              <w:r w:rsidRPr="00754674">
                <w:rPr>
                  <w:rFonts w:ascii="Times New Roman" w:hAnsi="Times New Roman" w:cs="Times New Roman"/>
                </w:rPr>
                <w:t>46.9</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розничную торговлю, осуществляемую комиссионными агентами вне магазинов, см. </w:t>
            </w:r>
            <w:hyperlink w:anchor="P7709" w:history="1">
              <w:r w:rsidRPr="00754674">
                <w:rPr>
                  <w:rFonts w:ascii="Times New Roman" w:hAnsi="Times New Roman" w:cs="Times New Roman"/>
                </w:rPr>
                <w:t>47.99</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46.12.1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агентов по оптовой торговле твердым, жидким и газообразным топливом и связанными продуктами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46.12.2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агентов по оптовой торговле рудами и металлами в первичных формах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46.12.21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агентов по оптовой торговле рудами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46.12.22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агентов по оптовой торговле металлами в первичных формах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46.12.3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агентов по оптовой торговле промышленными и техническими химическими веществами, удобрениями и агрохимикатами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46.12.31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агентов по оптовой торговле промышленными и техническими химическими веществами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46.12.32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агентов по оптовой торговле удобрениями и агрохимикатами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46.13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агентов по оптовой торговле лесоматериалами и строительными материалами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46.13.1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агентов по оптовой торговле лесоматериалами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46.13.2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агентов по оптовой торговле строительными материалами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46.14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агентов по оптовой торговле машинами, промышленным оборудованием, судами и летательными аппаратами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агентов, занимающихся продажей машин, включая офисное оборудование и вычислительную технику, промышленное оборудование, суда и летательные аппараты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деятельность комиссионных агентов по продаже автотранспортных средств, см. </w:t>
            </w:r>
            <w:hyperlink w:anchor="P6371" w:history="1">
              <w:r w:rsidRPr="00754674">
                <w:rPr>
                  <w:rFonts w:ascii="Times New Roman" w:hAnsi="Times New Roman" w:cs="Times New Roman"/>
                </w:rPr>
                <w:t>45.1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автомобильные аукционы, см. </w:t>
            </w:r>
            <w:hyperlink w:anchor="P6371" w:history="1">
              <w:r w:rsidRPr="00754674">
                <w:rPr>
                  <w:rFonts w:ascii="Times New Roman" w:hAnsi="Times New Roman" w:cs="Times New Roman"/>
                </w:rPr>
                <w:t>45.1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оптовую торговлю от собственного имени, см. </w:t>
            </w:r>
            <w:hyperlink w:anchor="P6639" w:history="1">
              <w:r w:rsidRPr="00754674">
                <w:rPr>
                  <w:rFonts w:ascii="Times New Roman" w:hAnsi="Times New Roman" w:cs="Times New Roman"/>
                </w:rPr>
                <w:t>46.2</w:t>
              </w:r>
            </w:hyperlink>
            <w:r w:rsidRPr="00754674">
              <w:rPr>
                <w:rFonts w:ascii="Times New Roman" w:hAnsi="Times New Roman" w:cs="Times New Roman"/>
              </w:rPr>
              <w:t xml:space="preserve"> - </w:t>
            </w:r>
            <w:hyperlink w:anchor="P7215" w:history="1">
              <w:r w:rsidRPr="00754674">
                <w:rPr>
                  <w:rFonts w:ascii="Times New Roman" w:hAnsi="Times New Roman" w:cs="Times New Roman"/>
                </w:rPr>
                <w:t>46.9</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 xml:space="preserve">- розничную торговлю, осуществляемую комиссионными агентами вне магазинов, см. </w:t>
            </w:r>
            <w:hyperlink w:anchor="P7709" w:history="1">
              <w:r w:rsidRPr="00754674">
                <w:rPr>
                  <w:rFonts w:ascii="Times New Roman" w:hAnsi="Times New Roman" w:cs="Times New Roman"/>
                </w:rPr>
                <w:t>47.99</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311" w:name="P6550"/>
            <w:bookmarkEnd w:id="311"/>
            <w:r w:rsidRPr="00754674">
              <w:rPr>
                <w:rFonts w:ascii="Times New Roman" w:hAnsi="Times New Roman" w:cs="Times New Roman"/>
              </w:rPr>
              <w:lastRenderedPageBreak/>
              <w:t>46.14.1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агентов по оптовой торговле вычислительной техникой, телекоммуникационным оборудованием и прочим офисным оборудованием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агентов по оптовой торговле офисной мебелью</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46.14.2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агентов по оптовой торговле судами, летательными аппаратами и прочими транспортными средствами, не включенными в другие группировки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оптовую торговлю от собственного имени, см. </w:t>
            </w:r>
            <w:hyperlink w:anchor="P6639" w:history="1">
              <w:r w:rsidRPr="00754674">
                <w:rPr>
                  <w:rFonts w:ascii="Times New Roman" w:hAnsi="Times New Roman" w:cs="Times New Roman"/>
                </w:rPr>
                <w:t>46.2</w:t>
              </w:r>
            </w:hyperlink>
            <w:r w:rsidRPr="00754674">
              <w:rPr>
                <w:rFonts w:ascii="Times New Roman" w:hAnsi="Times New Roman" w:cs="Times New Roman"/>
              </w:rPr>
              <w:t xml:space="preserve"> - </w:t>
            </w:r>
            <w:hyperlink w:anchor="P7215" w:history="1">
              <w:r w:rsidRPr="00754674">
                <w:rPr>
                  <w:rFonts w:ascii="Times New Roman" w:hAnsi="Times New Roman" w:cs="Times New Roman"/>
                </w:rPr>
                <w:t>46.9</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розничную торговлю, осуществляемую комиссионными агентами вне магазинов, см. </w:t>
            </w:r>
            <w:hyperlink w:anchor="P7709" w:history="1">
              <w:r w:rsidRPr="00754674">
                <w:rPr>
                  <w:rFonts w:ascii="Times New Roman" w:hAnsi="Times New Roman" w:cs="Times New Roman"/>
                </w:rPr>
                <w:t>47.99</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46.14.9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агентов по оптовой торговле прочими видами машин и промышленным оборудованием</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46.15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агентов по оптовой торговле мебелью, бытовыми товарами, скобяными, ножевыми и прочими металлическими изделиями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оптовую торговлю от собственного имени, см. </w:t>
            </w:r>
            <w:hyperlink w:anchor="P6639" w:history="1">
              <w:r w:rsidRPr="00754674">
                <w:rPr>
                  <w:rFonts w:ascii="Times New Roman" w:hAnsi="Times New Roman" w:cs="Times New Roman"/>
                </w:rPr>
                <w:t>46.2</w:t>
              </w:r>
            </w:hyperlink>
            <w:r w:rsidRPr="00754674">
              <w:rPr>
                <w:rFonts w:ascii="Times New Roman" w:hAnsi="Times New Roman" w:cs="Times New Roman"/>
              </w:rPr>
              <w:t xml:space="preserve"> - </w:t>
            </w:r>
            <w:hyperlink w:anchor="P7215" w:history="1">
              <w:r w:rsidRPr="00754674">
                <w:rPr>
                  <w:rFonts w:ascii="Times New Roman" w:hAnsi="Times New Roman" w:cs="Times New Roman"/>
                </w:rPr>
                <w:t>46.9</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розничную торговлю, осуществляемую комиссионными агентами вне магазинов, см. </w:t>
            </w:r>
            <w:hyperlink w:anchor="P7709" w:history="1">
              <w:r w:rsidRPr="00754674">
                <w:rPr>
                  <w:rFonts w:ascii="Times New Roman" w:hAnsi="Times New Roman" w:cs="Times New Roman"/>
                </w:rPr>
                <w:t>47.99</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46.15.1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агентов по оптовой торговле мебелью</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деятельность агентов по оптовой торговле офисной мебелью см. </w:t>
            </w:r>
            <w:hyperlink w:anchor="P6550" w:history="1">
              <w:r w:rsidRPr="00754674">
                <w:rPr>
                  <w:rFonts w:ascii="Times New Roman" w:hAnsi="Times New Roman" w:cs="Times New Roman"/>
                </w:rPr>
                <w:t>46.14.1</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46.15.2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агентов по оптовой торговле скобяными, ножевыми и прочими бытовыми металлическими изделиями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46.15.3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агентов по оптовой торговле электротоварами и бытовыми электроустановочными изделиями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46.15.4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агентов по оптовой торговле радио- и телеаппаратурой, техническими носителями информации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46.15.9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агентов по оптовой торговле прочими бытовыми товарами, не включенными в другие группировки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46.16</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агентов по оптовой торговле текстильными изделиями, одеждой, обувью, изделиями из кожи и меха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оптовую торговлю от собственного имени, см. </w:t>
            </w:r>
            <w:hyperlink w:anchor="P6639" w:history="1">
              <w:r w:rsidRPr="00754674">
                <w:rPr>
                  <w:rFonts w:ascii="Times New Roman" w:hAnsi="Times New Roman" w:cs="Times New Roman"/>
                </w:rPr>
                <w:t>46.2</w:t>
              </w:r>
            </w:hyperlink>
            <w:r w:rsidRPr="00754674">
              <w:rPr>
                <w:rFonts w:ascii="Times New Roman" w:hAnsi="Times New Roman" w:cs="Times New Roman"/>
              </w:rPr>
              <w:t xml:space="preserve"> - </w:t>
            </w:r>
            <w:hyperlink w:anchor="P7215" w:history="1">
              <w:r w:rsidRPr="00754674">
                <w:rPr>
                  <w:rFonts w:ascii="Times New Roman" w:hAnsi="Times New Roman" w:cs="Times New Roman"/>
                </w:rPr>
                <w:t>46.9</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розничную торговлю, осуществляемую комиссионными агентами вне магазинов, см. </w:t>
            </w:r>
            <w:hyperlink w:anchor="P7709" w:history="1">
              <w:r w:rsidRPr="00754674">
                <w:rPr>
                  <w:rFonts w:ascii="Times New Roman" w:hAnsi="Times New Roman" w:cs="Times New Roman"/>
                </w:rPr>
                <w:t>47.99</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46.16.1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агентов по оптовой торговле текстильными изделиями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46.16.2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агентов по оптовой торговле одеждой, изделиями из меха и обувью</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46.16.3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агентов по оптовой торговле изделиями из кожи и дорожными принадлежностями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46.17</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агентов по оптовой торговле пищевыми продуктами, напитками и табачными изделиями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оптовую торговлю от собственного имени, см. </w:t>
            </w:r>
            <w:hyperlink w:anchor="P6639" w:history="1">
              <w:r w:rsidRPr="00754674">
                <w:rPr>
                  <w:rFonts w:ascii="Times New Roman" w:hAnsi="Times New Roman" w:cs="Times New Roman"/>
                </w:rPr>
                <w:t>46.2</w:t>
              </w:r>
            </w:hyperlink>
            <w:r w:rsidRPr="00754674">
              <w:rPr>
                <w:rFonts w:ascii="Times New Roman" w:hAnsi="Times New Roman" w:cs="Times New Roman"/>
              </w:rPr>
              <w:t xml:space="preserve"> - </w:t>
            </w:r>
            <w:hyperlink w:anchor="P7215" w:history="1">
              <w:r w:rsidRPr="00754674">
                <w:rPr>
                  <w:rFonts w:ascii="Times New Roman" w:hAnsi="Times New Roman" w:cs="Times New Roman"/>
                </w:rPr>
                <w:t>46.9</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розничную торговлю, осуществляемую комиссионными агентами вне магазинов, см. </w:t>
            </w:r>
            <w:hyperlink w:anchor="P7709" w:history="1">
              <w:r w:rsidRPr="00754674">
                <w:rPr>
                  <w:rFonts w:ascii="Times New Roman" w:hAnsi="Times New Roman" w:cs="Times New Roman"/>
                </w:rPr>
                <w:t>47.99</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46.17.1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агентов по оптовой торговле пищевыми продуктами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46.17.2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агентов по оптовой торговле напитками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46.17.21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агентов по оптовой торговле безалкогольными напитками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46.17.22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агентов по оптовой торговле алкогольными напитками, кроме пива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46.17.23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агентов по оптовой торговле пивом</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46.17.3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агентов по оптовой торговле табачными изделиями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46.18</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агентов, специализирующихся на оптовой торговле прочими отдельными видами товаров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оптовую торговлю от собственного имени, см. </w:t>
            </w:r>
            <w:hyperlink w:anchor="P6639" w:history="1">
              <w:r w:rsidRPr="00754674">
                <w:rPr>
                  <w:rFonts w:ascii="Times New Roman" w:hAnsi="Times New Roman" w:cs="Times New Roman"/>
                </w:rPr>
                <w:t>46.2</w:t>
              </w:r>
            </w:hyperlink>
            <w:r w:rsidRPr="00754674">
              <w:rPr>
                <w:rFonts w:ascii="Times New Roman" w:hAnsi="Times New Roman" w:cs="Times New Roman"/>
              </w:rPr>
              <w:t xml:space="preserve"> - </w:t>
            </w:r>
            <w:hyperlink w:anchor="P7215" w:history="1">
              <w:r w:rsidRPr="00754674">
                <w:rPr>
                  <w:rFonts w:ascii="Times New Roman" w:hAnsi="Times New Roman" w:cs="Times New Roman"/>
                </w:rPr>
                <w:t>46.9</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розничную торговлю, осуществляемую комиссионными агентами вне магазинов, см. </w:t>
            </w:r>
            <w:hyperlink w:anchor="P7709" w:history="1">
              <w:r w:rsidRPr="00754674">
                <w:rPr>
                  <w:rFonts w:ascii="Times New Roman" w:hAnsi="Times New Roman" w:cs="Times New Roman"/>
                </w:rPr>
                <w:t>47.99</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деятельность страховых агентов, см. </w:t>
            </w:r>
            <w:hyperlink w:anchor="P9300" w:history="1">
              <w:r w:rsidRPr="00754674">
                <w:rPr>
                  <w:rFonts w:ascii="Times New Roman" w:hAnsi="Times New Roman" w:cs="Times New Roman"/>
                </w:rPr>
                <w:t>66.22</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деятельность агентов по операциям с недвижимостью, см. </w:t>
            </w:r>
            <w:hyperlink w:anchor="P9389" w:history="1">
              <w:r w:rsidRPr="00754674">
                <w:rPr>
                  <w:rFonts w:ascii="Times New Roman" w:hAnsi="Times New Roman" w:cs="Times New Roman"/>
                </w:rPr>
                <w:t>68.31</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46.18.1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агентов, специализирующихся на оптовой торговле фармацевтической продукцией, изделиями, применяемыми в медицинских целях, парфюмерными и косметическими товарами, включая мыло, и чистящими средствами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46.18.11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агентов, специализирующихся на оптовой торговле фармацевтической продукцией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46.18.12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агентов, специализирующихся на оптовой торговле изделиями, применяемыми в медицинских целях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46.18.13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агентов, специализирующихся на оптовой торговле парфюмерными и косметическими товарами, включая мыло</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46.18.14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агентов, специализирующихся на оптовой торговле чистящими средствами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46.18.2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агентов, специализирующихся на оптовой торговле играми и игрушками, спортивными товарами, велосипедами, книгами, газетами, журналами, писчебумажными и канцелярскими товарами, музыкальными инструментами, часами и ювелирными изделиями, фототоварами и оптическими товарами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46.18.3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агентов, специализирующихся на оптовой торговле техникой, оборудованием и инструментами, применяемыми в медицинских целях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46.18.9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агентов, специализирующихся на оптовой торговле товарами, не включенными в другие группировки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46.18.91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агентов, специализирующихся на оптовой торговле бумагой и картоном</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46.18.92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агентов, специализирующихся на оптовой торговле древесным сырьем и необработанными лесоматериалами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46.18.93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агентов, специализирующихся на оптовой торговле отходами, ломом и материалами для переработки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46.18.99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агентов, специализирующихся на оптовой торговле прочими товарами, не включенными в другие группировки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46.19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агентов по оптовой торговле универсальным ассортиментом товаров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312" w:name="P6639"/>
            <w:bookmarkEnd w:id="312"/>
            <w:r w:rsidRPr="00754674">
              <w:rPr>
                <w:rFonts w:ascii="Times New Roman" w:hAnsi="Times New Roman" w:cs="Times New Roman"/>
              </w:rPr>
              <w:t>46.2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сельскохозяйственным сырьем и живыми животными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46.21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зерном, необработанным табаком, семенами и кормами для сельскохозяйственных животных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оптовую торговлю злаками и семенами;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оптовую торговлю масличными семенами и маслосодержащими плодами;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оптовую торговлю необработанным табаком;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оптовую торговлю кормами и сельскохозяйственным сырьем, не включенными в другие группировки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оптовую торговлю текстильными волокнами, см. </w:t>
            </w:r>
            <w:hyperlink w:anchor="P6911" w:history="1">
              <w:r w:rsidRPr="00754674">
                <w:rPr>
                  <w:rFonts w:ascii="Times New Roman" w:hAnsi="Times New Roman" w:cs="Times New Roman"/>
                </w:rPr>
                <w:t>46.47</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46.21.1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зерном, семенами и кормами для животных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46.21.11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зерном</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46.21.12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семенами, кроме семян масличных культур</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оптовую торговлю семенным картофелем</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46.21.13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масличными семенами и маслосодержащими плодами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46.21.14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кормами для сельскохозяйственных животных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оптовую торговлю продуктами, остаточными и побочными продуктами, используемыми в качестве кормов для сельскохозяйственных животных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оптовую торговлю кормами для собак, кошек и других домашних животных см. </w:t>
            </w:r>
            <w:hyperlink w:anchor="P6772" w:history="1">
              <w:r w:rsidRPr="00754674">
                <w:rPr>
                  <w:rFonts w:ascii="Times New Roman" w:hAnsi="Times New Roman" w:cs="Times New Roman"/>
                </w:rPr>
                <w:t>46.38.22</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46.21.19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сельскохозяйственным сырьем, не включенным в другие группировки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46.21.2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необработанным табаком</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46.22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цветами и растениями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оптовую торговлю цветами, растениями и луковицами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46.23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живыми животными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46.24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шкурами и кожей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пищевыми продуктами, напитками и табачными изделиями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46.31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фруктами и овощами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оптовую торговлю свежими фруктами и овощами;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оптовую торговлю консервированными фруктами и овощами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46.31.1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свежими овощами, фруктами и орехами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46.31.11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свежим картофелем</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46.31.12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прочими свежими овощами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46.31.13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свежими фруктами и орехами</w:t>
            </w:r>
          </w:p>
        </w:tc>
      </w:tr>
      <w:tr w:rsidR="00D65488" w:rsidRPr="00754674">
        <w:tc>
          <w:tcPr>
            <w:tcW w:w="9593" w:type="dxa"/>
            <w:gridSpan w:val="2"/>
            <w:tcBorders>
              <w:top w:val="nil"/>
              <w:left w:val="nil"/>
              <w:bottom w:val="nil"/>
              <w:right w:val="nil"/>
            </w:tcBorders>
          </w:tcPr>
          <w:p w:rsidR="00D65488" w:rsidRPr="00754674" w:rsidRDefault="00D65488">
            <w:pPr>
              <w:pStyle w:val="ConsPlusNormal"/>
              <w:pBdr>
                <w:top w:val="single" w:sz="6" w:space="0" w:color="auto"/>
              </w:pBdr>
              <w:spacing w:before="100" w:after="100"/>
              <w:jc w:val="both"/>
              <w:rPr>
                <w:rFonts w:ascii="Times New Roman" w:hAnsi="Times New Roman" w:cs="Times New Roman"/>
                <w:sz w:val="2"/>
                <w:szCs w:val="2"/>
              </w:rPr>
            </w:pPr>
          </w:p>
          <w:p w:rsidR="00D65488" w:rsidRPr="00754674" w:rsidRDefault="00D65488">
            <w:pPr>
              <w:pStyle w:val="ConsPlusNormal"/>
              <w:ind w:firstLine="540"/>
              <w:jc w:val="both"/>
              <w:rPr>
                <w:rFonts w:ascii="Times New Roman" w:hAnsi="Times New Roman" w:cs="Times New Roman"/>
              </w:rPr>
            </w:pPr>
            <w:r w:rsidRPr="00754674">
              <w:rPr>
                <w:rFonts w:ascii="Times New Roman" w:hAnsi="Times New Roman" w:cs="Times New Roman"/>
              </w:rPr>
              <w:t>КонсультантПлюс: примечание.</w:t>
            </w:r>
          </w:p>
          <w:p w:rsidR="00D65488" w:rsidRPr="00754674" w:rsidRDefault="00D65488">
            <w:pPr>
              <w:pStyle w:val="ConsPlusNormal"/>
              <w:ind w:firstLine="540"/>
              <w:jc w:val="both"/>
              <w:rPr>
                <w:rFonts w:ascii="Times New Roman" w:hAnsi="Times New Roman" w:cs="Times New Roman"/>
              </w:rPr>
            </w:pPr>
            <w:r w:rsidRPr="00754674">
              <w:rPr>
                <w:rFonts w:ascii="Times New Roman" w:hAnsi="Times New Roman" w:cs="Times New Roman"/>
              </w:rPr>
              <w:t>В официальном тексте документа, видимо, допущена опечатка: имеется в виду код "46.34.1", а не "46.31.4".</w:t>
            </w:r>
          </w:p>
          <w:p w:rsidR="00D65488" w:rsidRPr="00754674" w:rsidRDefault="00D65488">
            <w:pPr>
              <w:pStyle w:val="ConsPlusNormal"/>
              <w:pBdr>
                <w:top w:val="single" w:sz="6" w:space="0" w:color="auto"/>
              </w:pBdr>
              <w:spacing w:before="100" w:after="100"/>
              <w:jc w:val="both"/>
              <w:rPr>
                <w:rFonts w:ascii="Times New Roman" w:hAnsi="Times New Roman" w:cs="Times New Roman"/>
                <w:sz w:val="2"/>
                <w:szCs w:val="2"/>
              </w:rPr>
            </w:pP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46.31.2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консервированными овощами, фруктами и орехами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оптовую торговлю овощными и фруктовыми соками, см. </w:t>
            </w:r>
            <w:hyperlink w:anchor="P6731" w:history="1">
              <w:r w:rsidRPr="00754674">
                <w:rPr>
                  <w:rFonts w:ascii="Times New Roman" w:hAnsi="Times New Roman" w:cs="Times New Roman"/>
                </w:rPr>
                <w:t>46.31.4</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оптовую торговлю детским питанием из овощей и фруктов, см. </w:t>
            </w:r>
            <w:hyperlink w:anchor="P6770" w:history="1">
              <w:r w:rsidRPr="00754674">
                <w:rPr>
                  <w:rFonts w:ascii="Times New Roman" w:hAnsi="Times New Roman" w:cs="Times New Roman"/>
                </w:rPr>
                <w:t>46.38.21</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313" w:name="P6702"/>
            <w:bookmarkEnd w:id="313"/>
            <w:r w:rsidRPr="00754674">
              <w:rPr>
                <w:rFonts w:ascii="Times New Roman" w:hAnsi="Times New Roman" w:cs="Times New Roman"/>
              </w:rPr>
              <w:t>46.32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мясом и мясными продуктами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46.32.1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мясом и мясом птицы, включая субпродукты</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46.32.2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продуктами из мяса и мяса птицы</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46.32.3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консервами из мяса и мяса птицы</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46.33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молочными продуктами, яйцами и пищевыми маслами и жирами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оптовую торговлю молочными продуктами;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оптовую торговлю яйцами и яичными продуктами;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оптовую торговлю пищевыми маслами и животными или растительными жирами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46.33.1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молочными продуктами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46.33.2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яйцами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оптовую торговлю продуктами из яиц (меланж, яичный порошок и др.)</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46.33.3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пищевыми маслами и жирами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314" w:name="P6724"/>
            <w:bookmarkEnd w:id="314"/>
            <w:r w:rsidRPr="00754674">
              <w:rPr>
                <w:rFonts w:ascii="Times New Roman" w:hAnsi="Times New Roman" w:cs="Times New Roman"/>
              </w:rPr>
              <w:t>46.34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напитками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оптовую торговлю алкогольными напитками;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оптовую торговлю безалкогольными напитками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закупку вина в больших емкостях с последующим розливом по бутылкам без переработки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315" w:name="P6731"/>
            <w:bookmarkEnd w:id="315"/>
            <w:r w:rsidRPr="00754674">
              <w:rPr>
                <w:rFonts w:ascii="Times New Roman" w:hAnsi="Times New Roman" w:cs="Times New Roman"/>
              </w:rPr>
              <w:t>46.34.1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соками, минеральной водой и прочими безалкогольными напитками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46.34.2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алкогольными напитками, включая пиво и пищевой этиловый спирт</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46.34.21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алкогольными напитками, кроме пива и пищевого этилового спирта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46.34.22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пищевым этиловым спиртом</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46.34.23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пивом</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46.34.3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Закупка вина в больших емкостях с последующим розливом в мелкую тару без переработки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46.35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табачными изделиями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46.36</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сахаром, шоколадом и сахаристыми кондитерскими изделиями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оптовую торговлю сахаром, шоколадом и кондитерскими изделиями;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оптовую торговлю хлебобулочными изделиями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46.36.1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сахаром</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46.36.2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шоколадом и сахаристыми кондитерскими изделиями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оптовую торговлю какао, см. </w:t>
            </w:r>
            <w:hyperlink w:anchor="P6760" w:history="1">
              <w:r w:rsidRPr="00754674">
                <w:rPr>
                  <w:rFonts w:ascii="Times New Roman" w:hAnsi="Times New Roman" w:cs="Times New Roman"/>
                </w:rPr>
                <w:t>46.37</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46.36.3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мучными кондитерскими изделиями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46.36.4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хлебобулочными изделиями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316" w:name="P6760"/>
            <w:bookmarkEnd w:id="316"/>
            <w:r w:rsidRPr="00754674">
              <w:rPr>
                <w:rFonts w:ascii="Times New Roman" w:hAnsi="Times New Roman" w:cs="Times New Roman"/>
              </w:rPr>
              <w:t>46.37</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кофе, чаем, какао и пряностями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46.38</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прочими пищевыми продуктами, включая рыбу, ракообразных и моллюсков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оптовую торговлю кормами для домашних животных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46.38.1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рыбой, ракообразными и моллюсками, консервами и пресервами из рыбы и морепродуктов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46.38.2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прочими пищевыми продуктами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317" w:name="P6770"/>
            <w:bookmarkEnd w:id="317"/>
            <w:r w:rsidRPr="00754674">
              <w:rPr>
                <w:rFonts w:ascii="Times New Roman" w:hAnsi="Times New Roman" w:cs="Times New Roman"/>
              </w:rPr>
              <w:t>46.38.21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гомогенизированными пищевыми продуктами, детским и диетическим питанием</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318" w:name="P6772"/>
            <w:bookmarkEnd w:id="318"/>
            <w:r w:rsidRPr="00754674">
              <w:rPr>
                <w:rFonts w:ascii="Times New Roman" w:hAnsi="Times New Roman" w:cs="Times New Roman"/>
              </w:rPr>
              <w:t>46.38.22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кормами для домашних животных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46.38.23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мукой и макаронными изделиями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46.38.24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крупами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46.38.25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солью</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46.38.26</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мороженым и замороженными десертами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46.38.29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прочими пищевыми продуктами, не включенными в другие группировки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оптовую торговлю замороженными продуктами, относящимися к соответствующим группировкам в зависимости от вида продуктов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46.39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неспециализированная пищевыми продуктами, напитками и табачными изделиями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46.39.1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неспециализированная замороженными пищевыми продуктами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46.39.2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неспециализированная незамороженными пищевыми продуктами, напитками и табачными изделиями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непродовольственными потребительскими товарами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оптовую торговлю предметами домашнего обихода, включая текстиль</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46.41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текстильными изделиями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оптовую торговлю пряжей;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оптовую торговлю ткаными изделиями;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оптовую торговлю столовым льняным бельем и т.д.;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оптовую торговлю галантереей: швейными иглами, нитками и т.д.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оптовую торговлю текстильными волокнами, см. </w:t>
            </w:r>
            <w:hyperlink w:anchor="P7182" w:history="1">
              <w:r w:rsidRPr="00754674">
                <w:rPr>
                  <w:rFonts w:ascii="Times New Roman" w:hAnsi="Times New Roman" w:cs="Times New Roman"/>
                </w:rPr>
                <w:t>46.76</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46.41.1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текстильными изделиями, кроме текстильных галантерейных изделий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оптовую торговлю канатами, веревками, тентами и т.п.</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46.41.2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галантерейными изделиями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оптовую торговлю кружевами, лентами, тесьмой, пряжей, нитками и т.п., тюлегардинными изделиями, металлическими, пластмассовыми и прочими </w:t>
            </w:r>
            <w:r w:rsidRPr="00754674">
              <w:rPr>
                <w:rFonts w:ascii="Times New Roman" w:hAnsi="Times New Roman" w:cs="Times New Roman"/>
              </w:rPr>
              <w:lastRenderedPageBreak/>
              <w:t>галантерейными изделиями (иглами, вязальными спицами, крючками, пуговицами и т.п.)</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оптовую торговлю текстильными волокнами см. </w:t>
            </w:r>
            <w:hyperlink w:anchor="P7192" w:history="1">
              <w:r w:rsidRPr="00754674">
                <w:rPr>
                  <w:rFonts w:ascii="Times New Roman" w:hAnsi="Times New Roman" w:cs="Times New Roman"/>
                </w:rPr>
                <w:t>46.76.2</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оптовую торговлю коврами см. </w:t>
            </w:r>
            <w:hyperlink w:anchor="P6923" w:history="1">
              <w:r w:rsidRPr="00754674">
                <w:rPr>
                  <w:rFonts w:ascii="Times New Roman" w:hAnsi="Times New Roman" w:cs="Times New Roman"/>
                </w:rPr>
                <w:t>46.47.3</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оптовую торговлю аксессуарами одежды, см. </w:t>
            </w:r>
            <w:hyperlink w:anchor="P6847" w:history="1">
              <w:r w:rsidRPr="00754674">
                <w:rPr>
                  <w:rFonts w:ascii="Times New Roman" w:hAnsi="Times New Roman" w:cs="Times New Roman"/>
                </w:rPr>
                <w:t>46.42.14</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46.42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одеждой и обувью</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оптовую торговлю одеждой, включая спортивную одежду;</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оптовую торговлю аксессуарами, такими как перчатки, галстуки и подтяжки;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оптовую торговлю обувью;</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оптовую торговлю изделиями из меха;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оптовую торговлю зонтами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оптовую торговлю ювелирными изделиями, см. </w:t>
            </w:r>
            <w:hyperlink w:anchor="P6927" w:history="1">
              <w:r w:rsidRPr="00754674">
                <w:rPr>
                  <w:rFonts w:ascii="Times New Roman" w:hAnsi="Times New Roman" w:cs="Times New Roman"/>
                </w:rPr>
                <w:t>46.48</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оптовую торговлю изделиями из кожи, см. </w:t>
            </w:r>
            <w:hyperlink w:anchor="P6933" w:history="1">
              <w:r w:rsidRPr="00754674">
                <w:rPr>
                  <w:rFonts w:ascii="Times New Roman" w:hAnsi="Times New Roman" w:cs="Times New Roman"/>
                </w:rPr>
                <w:t>46.49</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оптовую торговлю специализированной спортивной обувью, такой как лыжные ботинки, см. </w:t>
            </w:r>
            <w:hyperlink w:anchor="P6933" w:history="1">
              <w:r w:rsidRPr="00754674">
                <w:rPr>
                  <w:rFonts w:ascii="Times New Roman" w:hAnsi="Times New Roman" w:cs="Times New Roman"/>
                </w:rPr>
                <w:t>46.49</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46.42.1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одеждой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319" w:name="P6831"/>
            <w:bookmarkEnd w:id="319"/>
            <w:r w:rsidRPr="00754674">
              <w:rPr>
                <w:rFonts w:ascii="Times New Roman" w:hAnsi="Times New Roman" w:cs="Times New Roman"/>
              </w:rPr>
              <w:t>46.42.11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одеждой, включая спортивную, кроме нательного белья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оптовую торговлю форменной, специальной и рабочей одеждой;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оптовую торговлю одеждой из натуральной кожи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оптовую торговлю одеждой из натурального меха, см. </w:t>
            </w:r>
            <w:hyperlink w:anchor="P6842" w:history="1">
              <w:r w:rsidRPr="00754674">
                <w:rPr>
                  <w:rFonts w:ascii="Times New Roman" w:hAnsi="Times New Roman" w:cs="Times New Roman"/>
                </w:rPr>
                <w:t>46.42.13</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46.42.12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нательным бельем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оптовую торговлю чулочно-носочными изделиями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320" w:name="P6842"/>
            <w:bookmarkEnd w:id="320"/>
            <w:r w:rsidRPr="00754674">
              <w:rPr>
                <w:rFonts w:ascii="Times New Roman" w:hAnsi="Times New Roman" w:cs="Times New Roman"/>
              </w:rPr>
              <w:t>46.42.13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изделиями из меха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 оптовую торговлю меховыми шкурками и изделиями;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оптовую торговлю одеждой и головными уборами из натурального меха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321" w:name="P6847"/>
            <w:bookmarkEnd w:id="321"/>
            <w:r w:rsidRPr="00754674">
              <w:rPr>
                <w:rFonts w:ascii="Times New Roman" w:hAnsi="Times New Roman" w:cs="Times New Roman"/>
              </w:rPr>
              <w:lastRenderedPageBreak/>
              <w:t>46.42.14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аксессуарами одежды и головными уборами, кроме меховых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оптовую торговлю головными уборами из натуральной кожи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оптовую торговлю головными уборами из натурального меха, см. </w:t>
            </w:r>
            <w:hyperlink w:anchor="P6842" w:history="1">
              <w:r w:rsidRPr="00754674">
                <w:rPr>
                  <w:rFonts w:ascii="Times New Roman" w:hAnsi="Times New Roman" w:cs="Times New Roman"/>
                </w:rPr>
                <w:t>46.42.13</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322" w:name="P6853"/>
            <w:bookmarkEnd w:id="322"/>
            <w:r w:rsidRPr="00754674">
              <w:rPr>
                <w:rFonts w:ascii="Times New Roman" w:hAnsi="Times New Roman" w:cs="Times New Roman"/>
              </w:rPr>
              <w:t>46.42.2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обувью</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оптовую торговлю обувью из любых материалов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323" w:name="P6857"/>
            <w:bookmarkEnd w:id="323"/>
            <w:r w:rsidRPr="00754674">
              <w:rPr>
                <w:rFonts w:ascii="Times New Roman" w:hAnsi="Times New Roman" w:cs="Times New Roman"/>
              </w:rPr>
              <w:t>46.43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бытовыми электротоварами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оптовую торговлю электрической бытовой техникой, включая бытовые швейные машины;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оптовую торговлю радио- и телевизионным оборудованием;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оптовую торговлю фотографическим и оптическим оборудованием;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оптовую торговлю электрообогревателями;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оптовую торговлю аудио- и видеопленками, компакт-дисками CD и цифровыми видеодисками DVD с записями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оптовую торговлю аудио- и видеопленками, CD и DVD без записи, см. </w:t>
            </w:r>
            <w:hyperlink w:anchor="P6997" w:history="1">
              <w:r w:rsidRPr="00754674">
                <w:rPr>
                  <w:rFonts w:ascii="Times New Roman" w:hAnsi="Times New Roman" w:cs="Times New Roman"/>
                </w:rPr>
                <w:t>46.52</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оптовую торговлю швейными машинами, см. </w:t>
            </w:r>
            <w:hyperlink w:anchor="P7042" w:history="1">
              <w:r w:rsidRPr="00754674">
                <w:rPr>
                  <w:rFonts w:ascii="Times New Roman" w:hAnsi="Times New Roman" w:cs="Times New Roman"/>
                </w:rPr>
                <w:t>46.64</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46.43.1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электрической бытовой техникой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46.43.2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радио-, теле- и видеоаппаратурой и аппаратурой для цифровых видеодисков (DVD)</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324" w:name="P6872"/>
            <w:bookmarkEnd w:id="324"/>
            <w:r w:rsidRPr="00754674">
              <w:rPr>
                <w:rFonts w:ascii="Times New Roman" w:hAnsi="Times New Roman" w:cs="Times New Roman"/>
              </w:rPr>
              <w:t>46.43.3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грампластинками, аудио- и видеомагнитными лентами, компакт-дисками (CD) и цифровыми видеодисками (DVD) (кроме носителей без записей)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 оптовую торговлю литературными, учебными и т.п. изданиями и играми на технических носителях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46.43.4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фототоварами и оптическими товарами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46.44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изделиями из керамики и стекла и чистящими средствами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оптовую торговлю изделиями из керамики и стекла;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оптовую торговлю чистящими средствами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46.44.1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изделиями из керамики и стекла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оптовую торговлю изделиями из всех видов керамики, включая фарфор, фаянс, майолику, терракоту и т.п., и изделиями из стекла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оптовую торговлю строительными материалами (облицовочная плитка, санитарно-техническое изделия, стеклопакеты и т.п.)</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46.44.2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чистящими средствами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оптовую торговлю товарами бытовой химии, синтетическими моющими средствами, полирующими средствами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46.45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парфюмерными и косметическими товарами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оптовую торговлю парфюмерией, косметикой и мылом</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46.45.1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парфюмерными и косметическими товарами, кроме мыла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46.45.2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туалетным и хозяйственным мылом</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46.46</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фармацевтической продукцией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оптовую торговлю фармацевтической продукцией и изделиями, применяемыми в медицинских целях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46.46.1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фармацевтической продукцией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46.46.2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изделиями, применяемыми в медицинских целях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оптовую торговлю перевязочными материалами, гигиеническими изделиями, ортопедическими изделиями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325" w:name="P6911"/>
            <w:bookmarkEnd w:id="325"/>
            <w:r w:rsidRPr="00754674">
              <w:rPr>
                <w:rFonts w:ascii="Times New Roman" w:hAnsi="Times New Roman" w:cs="Times New Roman"/>
              </w:rPr>
              <w:t>46.47</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мебелью, коврами и осветительным оборудованием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оптовую торговлю мебелью для дома;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оптовую торговлю коврами;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оптовую торговлю осветительным оборудованием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оптовую торговлю офисной мебелью, см. </w:t>
            </w:r>
            <w:hyperlink w:anchor="P7046" w:history="1">
              <w:r w:rsidRPr="00754674">
                <w:rPr>
                  <w:rFonts w:ascii="Times New Roman" w:hAnsi="Times New Roman" w:cs="Times New Roman"/>
                </w:rPr>
                <w:t>46.65</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46.47.1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бытовой мебелью</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46.47.2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осветительным оборудованием</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326" w:name="P6923"/>
            <w:bookmarkEnd w:id="326"/>
            <w:r w:rsidRPr="00754674">
              <w:rPr>
                <w:rFonts w:ascii="Times New Roman" w:hAnsi="Times New Roman" w:cs="Times New Roman"/>
              </w:rPr>
              <w:t>46.47.3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коврами и ковровыми изделиями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оптовую торговлю напольными покрытиями (ламинат, линолеум, паркет и т.п.), см. </w:t>
            </w:r>
            <w:hyperlink w:anchor="P7157" w:history="1">
              <w:r w:rsidRPr="00754674">
                <w:rPr>
                  <w:rFonts w:ascii="Times New Roman" w:hAnsi="Times New Roman" w:cs="Times New Roman"/>
                </w:rPr>
                <w:t>46.73.8</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327" w:name="P6927"/>
            <w:bookmarkEnd w:id="327"/>
            <w:r w:rsidRPr="00754674">
              <w:rPr>
                <w:rFonts w:ascii="Times New Roman" w:hAnsi="Times New Roman" w:cs="Times New Roman"/>
              </w:rPr>
              <w:t>46.48</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часами и ювелирными изделиями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46.48.1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часами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46.48.2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ювелирными изделиями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328" w:name="P6933"/>
            <w:bookmarkEnd w:id="328"/>
            <w:r w:rsidRPr="00754674">
              <w:rPr>
                <w:rFonts w:ascii="Times New Roman" w:hAnsi="Times New Roman" w:cs="Times New Roman"/>
              </w:rPr>
              <w:t>46.49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прочими бытовыми товарами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оптовую торговлю деревянными предметами, плетеными изделиями и изделиями из пробки и т.д.;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оптовую торговлю велосипедами, деталями и принадлежностями для них;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оптовую торговлю канцелярией, книгами, журналами и газетами;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 оптовую торговлю изделиями из кожи и туристическим снаряжением;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оптовую торговлю музыкальными инструментами;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оптовую торговлю играми и игрушками;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оптовую торговлю спортивными товарами, включая специальную спортивную обувь, такую как лыжные ботинки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46.49.1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ножевыми изделиями и бытовой металлической посудой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46.49.2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плетеными изделиями, изделиями из пробки, бондарными изделиями и прочими бытовыми деревянными изделиями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46.49.3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книгами, газетами и журналами, писчебумажными и канцелярскими товарами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оптовую торговлю литературными, учебными и т.п. изданиями на технических носителях, см. </w:t>
            </w:r>
            <w:hyperlink w:anchor="P6872" w:history="1">
              <w:r w:rsidRPr="00754674">
                <w:rPr>
                  <w:rFonts w:ascii="Times New Roman" w:hAnsi="Times New Roman" w:cs="Times New Roman"/>
                </w:rPr>
                <w:t>46.43.3</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46.49.31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книгами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46.49.32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газетами и журналами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46.49.33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писчебумажными и канцелярскими товарами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46.49.4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прочими потребительскими товарами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46.49.41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музыкальными инструментами и нотными изданиями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46.49.42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играми и игрушками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оптовую торговлю играми на технических носителях, см. </w:t>
            </w:r>
            <w:hyperlink w:anchor="P6872" w:history="1">
              <w:r w:rsidRPr="00754674">
                <w:rPr>
                  <w:rFonts w:ascii="Times New Roman" w:hAnsi="Times New Roman" w:cs="Times New Roman"/>
                </w:rPr>
                <w:t>46.43.3</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46.49.43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спортивными товарами, включая велосипеды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оптовую торговлю спортивной обувью</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оптовую торговлю спортивной одеждой, см. </w:t>
            </w:r>
            <w:hyperlink w:anchor="P6831" w:history="1">
              <w:r w:rsidRPr="00754674">
                <w:rPr>
                  <w:rFonts w:ascii="Times New Roman" w:hAnsi="Times New Roman" w:cs="Times New Roman"/>
                </w:rPr>
                <w:t>46.42.11</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46.49.44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изделиями из кожи и дорожными аксессуарами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оптовую торговлю сумками, чемоданами и т.п., шорно-седельными товарами и прочими подобными товарами из кожи и других материалов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оптовую торговлю одеждой, головными уборами и обувью из кожи, см. </w:t>
            </w:r>
            <w:hyperlink w:anchor="P6831" w:history="1">
              <w:r w:rsidRPr="00754674">
                <w:rPr>
                  <w:rFonts w:ascii="Times New Roman" w:hAnsi="Times New Roman" w:cs="Times New Roman"/>
                </w:rPr>
                <w:t>46.42.11</w:t>
              </w:r>
            </w:hyperlink>
            <w:r w:rsidRPr="00754674">
              <w:rPr>
                <w:rFonts w:ascii="Times New Roman" w:hAnsi="Times New Roman" w:cs="Times New Roman"/>
              </w:rPr>
              <w:t xml:space="preserve">, </w:t>
            </w:r>
            <w:hyperlink w:anchor="P6847" w:history="1">
              <w:r w:rsidRPr="00754674">
                <w:rPr>
                  <w:rFonts w:ascii="Times New Roman" w:hAnsi="Times New Roman" w:cs="Times New Roman"/>
                </w:rPr>
                <w:t>46.42.14</w:t>
              </w:r>
            </w:hyperlink>
            <w:r w:rsidRPr="00754674">
              <w:rPr>
                <w:rFonts w:ascii="Times New Roman" w:hAnsi="Times New Roman" w:cs="Times New Roman"/>
              </w:rPr>
              <w:t xml:space="preserve">, </w:t>
            </w:r>
            <w:hyperlink w:anchor="P6853" w:history="1">
              <w:r w:rsidRPr="00754674">
                <w:rPr>
                  <w:rFonts w:ascii="Times New Roman" w:hAnsi="Times New Roman" w:cs="Times New Roman"/>
                </w:rPr>
                <w:t>46.42.2</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46.49.49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прочими потребительскими товарами, не включенными в другие группировки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46.49.5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неэлектрическими бытовыми приборами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информационным и коммуникационным оборудованием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оптовую торговлю информационным и коммуникационным технологическим оборудованием, включая компьютеры, средства телекоммуникаций и их составляющие</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329" w:name="P6985"/>
            <w:bookmarkEnd w:id="329"/>
            <w:r w:rsidRPr="00754674">
              <w:rPr>
                <w:rFonts w:ascii="Times New Roman" w:hAnsi="Times New Roman" w:cs="Times New Roman"/>
              </w:rPr>
              <w:t>46.51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компьютерами, периферийными устройствами к компьютерам и программным обеспечением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оптовую торговлю компьютерами и компьютерным периферийным оборудованием;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оптовую торговлю программным обеспечением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оптовую торговлю электронными комплектующими изделиями, см. </w:t>
            </w:r>
            <w:hyperlink w:anchor="P6997" w:history="1">
              <w:r w:rsidRPr="00754674">
                <w:rPr>
                  <w:rFonts w:ascii="Times New Roman" w:hAnsi="Times New Roman" w:cs="Times New Roman"/>
                </w:rPr>
                <w:t>46.52</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оптовую торговлю офисным оборудованием (кроме компьютеров и периферийной аппаратуры к ним), см. </w:t>
            </w:r>
            <w:hyperlink w:anchor="P7050" w:history="1">
              <w:r w:rsidRPr="00754674">
                <w:rPr>
                  <w:rFonts w:ascii="Times New Roman" w:hAnsi="Times New Roman" w:cs="Times New Roman"/>
                </w:rPr>
                <w:t>46.66</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46.51.1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компьютерами и периферийными устройствами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46.51.2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программным обеспечением</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330" w:name="P6997"/>
            <w:bookmarkEnd w:id="330"/>
            <w:r w:rsidRPr="00754674">
              <w:rPr>
                <w:rFonts w:ascii="Times New Roman" w:hAnsi="Times New Roman" w:cs="Times New Roman"/>
              </w:rPr>
              <w:t>46.52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Торговля оптовая электронным и телекоммуникационным оборудованием и его </w:t>
            </w:r>
            <w:r w:rsidRPr="00754674">
              <w:rPr>
                <w:rFonts w:ascii="Times New Roman" w:hAnsi="Times New Roman" w:cs="Times New Roman"/>
              </w:rPr>
              <w:lastRenderedPageBreak/>
              <w:t>запасными частями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оптовую торговлю электронными лампами и трубками;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оптовую торговлю полупроводниковыми приборами;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оптовую торговлю микрочипами и интегральными микросхемами;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оптовую торговлю печатными платами;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оптовую торговлю аудио-, видеопленками, дискетами, магнитными и оптическими дисками без записи;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оптовую торговлю телефонами и прочим оборудованием связи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оптовую торговлю аудио- и видеокассетами, CD и DVD с записями, см. </w:t>
            </w:r>
            <w:hyperlink w:anchor="P6857" w:history="1">
              <w:r w:rsidRPr="00754674">
                <w:rPr>
                  <w:rFonts w:ascii="Times New Roman" w:hAnsi="Times New Roman" w:cs="Times New Roman"/>
                </w:rPr>
                <w:t>46.43</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оптовую торговлю компьютерами и периферийным компьютерным оборудованием, см. </w:t>
            </w:r>
            <w:hyperlink w:anchor="P6985" w:history="1">
              <w:r w:rsidRPr="00754674">
                <w:rPr>
                  <w:rFonts w:ascii="Times New Roman" w:hAnsi="Times New Roman" w:cs="Times New Roman"/>
                </w:rPr>
                <w:t>46.51</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46.52.1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телекоммуникационным оборудованием и его запасными частями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46.52.2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электронным оборудованием и его запасными частями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46.52.3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аудио- и видеомагнитными лентами и дискетами, магнитными и оптическими дисками, компакт-дисками (CD), цифровыми видеодисками (DVD) и прочими техническими носителями информации без записей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46.6</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прочими машинами, оборудованием и принадлежностями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оптовую торговлю специализированными машинами, оборудованием и запасными частями для различных отраслей промышленности, а также универсальными машинами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46.61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машинами, оборудованием и инструментами для сельского хозяйства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оптовую торговлю сельскохозяйственными машинами и оборудованием, таким как: плуги, разбрасыватели удобрения, сеялки, уборочные машины, молотилки, доильные аппараты, оборудование для содержания сельскохозяйственной </w:t>
            </w:r>
            <w:r w:rsidRPr="00754674">
              <w:rPr>
                <w:rFonts w:ascii="Times New Roman" w:hAnsi="Times New Roman" w:cs="Times New Roman"/>
              </w:rPr>
              <w:lastRenderedPageBreak/>
              <w:t>птицы, оборудование для пчеловодства, тракторы, используемые в сельском и лесном хозяйстве</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оптовую торговлю газонокосилками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46.61.1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сельскохозяйственными и лесохозяйственными машинами, оборудованием и инструментами, включая тракторы</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46.61.2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садово-огородной техникой и инвентарем</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46.62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станками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оптовую торговлю станками любого типа для работы по широкому кругу материалов;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оптовую торговлю станками с программным управлением</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46.62.1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деревообрабатывающими станками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46.62.2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металлообрабатывающими станками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46.62.3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станками для обработки прочих материалов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46.63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машинами и оборудованием для добычи полезных ископаемых и строительства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331" w:name="P7042"/>
            <w:bookmarkEnd w:id="331"/>
            <w:r w:rsidRPr="00754674">
              <w:rPr>
                <w:rFonts w:ascii="Times New Roman" w:hAnsi="Times New Roman" w:cs="Times New Roman"/>
              </w:rPr>
              <w:t>46.64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машинами и оборудованием для текстильного, швейного и трикотажного производств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оптовую торговлю машинами с программным управлением для текстильной промышленности, прядильными и сушильными машинами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332" w:name="P7046"/>
            <w:bookmarkEnd w:id="332"/>
            <w:r w:rsidRPr="00754674">
              <w:rPr>
                <w:rFonts w:ascii="Times New Roman" w:hAnsi="Times New Roman" w:cs="Times New Roman"/>
              </w:rPr>
              <w:t>46.65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офисной мебелью</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оптовую торговлю, связанную с товарами, классифицированными в группировке </w:t>
            </w:r>
            <w:hyperlink w:anchor="P5318" w:history="1">
              <w:r w:rsidRPr="00754674">
                <w:rPr>
                  <w:rFonts w:ascii="Times New Roman" w:hAnsi="Times New Roman" w:cs="Times New Roman"/>
                </w:rPr>
                <w:t>31.01</w:t>
              </w:r>
            </w:hyperlink>
            <w:r w:rsidRPr="00754674">
              <w:rPr>
                <w:rFonts w:ascii="Times New Roman" w:hAnsi="Times New Roman" w:cs="Times New Roman"/>
              </w:rPr>
              <w:t xml:space="preserve"> (производство мебели для офиса и предприятий торговли)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333" w:name="P7050"/>
            <w:bookmarkEnd w:id="333"/>
            <w:r w:rsidRPr="00754674">
              <w:rPr>
                <w:rFonts w:ascii="Times New Roman" w:hAnsi="Times New Roman" w:cs="Times New Roman"/>
              </w:rPr>
              <w:lastRenderedPageBreak/>
              <w:t>46.66</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прочей офисной техникой и оборудованием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оптовую торговлю офисными машинами и оборудованием, кроме компьютеров и компьютерного периферийного оборудования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оптовую торговлю компьютерами и периферийным оборудованием к ним, см. </w:t>
            </w:r>
            <w:hyperlink w:anchor="P6985" w:history="1">
              <w:r w:rsidRPr="00754674">
                <w:rPr>
                  <w:rFonts w:ascii="Times New Roman" w:hAnsi="Times New Roman" w:cs="Times New Roman"/>
                </w:rPr>
                <w:t>46.51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оптовую торговлю электронными комплектующими изделиями для телефонов и коммуникационным оборудованием, см. </w:t>
            </w:r>
            <w:hyperlink w:anchor="P6997" w:history="1">
              <w:r w:rsidRPr="00754674">
                <w:rPr>
                  <w:rFonts w:ascii="Times New Roman" w:hAnsi="Times New Roman" w:cs="Times New Roman"/>
                </w:rPr>
                <w:t>46.52</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46.69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прочими машинами и оборудованием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оптовую торговлю транспортными средствами, кроме автомобилей, мотоциклов, велосипедов;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оптовую торговлю конвейерными роботами;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оптовую торговлю проводами, кабелями, выключателями и прочим установочным оборудованием промышленного использования;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оптовую торговлю прочими комплектующими изделиями, такими как электродвигатели, трансформаторы и т.п.;</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оптовую торговлю прочими машинами и оборудованием, используемыми в промышленности (кроме горнодобывающей промышленности, строительства, текстильной промышленности), торговле и навигации и при оказании прочих услуг</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оптовую торговлю измерительными приборами и оборудованием</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46.69.1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транспортными средствами, кроме автомобилей, мотоциклов и велосипедов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46.69.2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эксплуатационными материалами и принадлежностями машин</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46.69.3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подъемно-транспортными машинами и оборудованием</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46.69.4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машинами и оборудованием для производства пищевых продуктов, напитков и табачных изделий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46.69.5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производственным электротехническим оборудованием, машинами, аппаратурой и материалами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46.69.6</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оружием и боеприпасами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46.69.7</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измерительными приборами и оборудованием</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46.69.8</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техникой, оборудованием и инструментами, применяемыми в медицинских целях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46.69.9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прочими машинами, приборами, аппаратурой и оборудованием общепромышленного и специального назначения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46.7</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специализированная прочая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прочие специализированные операции оптовой торговли, не классифицированные в других группировках этого раздела. Она включает оптовую торговлю продуктами промежуточного потребления, кроме сельскохозяйственных, обычно предназначенных не для домашнего использования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334" w:name="P7089"/>
            <w:bookmarkEnd w:id="334"/>
            <w:r w:rsidRPr="00754674">
              <w:rPr>
                <w:rFonts w:ascii="Times New Roman" w:hAnsi="Times New Roman" w:cs="Times New Roman"/>
              </w:rPr>
              <w:t>46.71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твердым, жидким и газообразным топливом и подобными продуктами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оптовую торговлю топливом, смазками, смазочными веществами, маслами, такими как: древесный уголь, уголь, кокс, дрова, бензин-растворитель, сырая нефть, неочищенное масло, дизельное топливо, бензин, мазут, печное топливо, керосин, сжиженные горючие газы, бутан и пропан, смазочные масла и консистентная смазка, очищенные нефтепродукты</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46.71.1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твердым топливом</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46.71.2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моторным топливом, включая авиационный бензин</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46.71.3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сырой нефтью</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46.71.4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природным (естественным) газом</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46.71.5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сжиженными углеводородными газами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46.71.51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сжиженными углеводородными газами по регулируемым государством ценам (тарифам)</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46.71.52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сжиженными углеводородными газами по не регулируемым государством ценам (тарифам)</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46.71.9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прочим топливом и подобными продуктами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46.72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металлами и металлическими рудами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оптовую торговлю железными и цветными металлическими рудами;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оптовую торговлю железными и цветными металлами в первичных формах;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оптовую торговлю железными и цветными полуфабрикатами, не включенными в другие группировки;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оптовую торговлю золотом и прочими драгоценными металлами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оптовую торговлю металлическим ломом, см. </w:t>
            </w:r>
            <w:hyperlink w:anchor="P7200" w:history="1">
              <w:r w:rsidRPr="00754674">
                <w:rPr>
                  <w:rFonts w:ascii="Times New Roman" w:hAnsi="Times New Roman" w:cs="Times New Roman"/>
                </w:rPr>
                <w:t>46.77</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46.72.1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металлическими рудами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46.72.11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железными рудами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46.72.12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рудами цветных металлов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46.72.2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металлами в первичных формах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46.72.21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черными металлами в первичных формах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46.72.22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цветными металлами в первичных формах, кроме драгоценных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46.72.23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золотом и другими драгоценными металлами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46.73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лесоматериалами, строительными материалами и санитарно-</w:t>
            </w:r>
            <w:r w:rsidRPr="00754674">
              <w:rPr>
                <w:rFonts w:ascii="Times New Roman" w:hAnsi="Times New Roman" w:cs="Times New Roman"/>
              </w:rPr>
              <w:lastRenderedPageBreak/>
              <w:t>техническим оборудованием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оптовую торговлю необработанным лесом;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оптовую торговлю продуктами первичной обработки леса;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оптовую торговлю красками и лаками;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оптовую торговлю строительными материалами, такими как песок, гравий;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оптовую торговлю обоями и напольными покрытиями;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оптовую торговлю листовым стеклом;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оптовую торговлю сантехническим оборудованием, включая: ванны, раковины, унитазы и прочее сантехническое оборудование;</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оптовую торговлю сборными конструкциями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46.73.1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древесным сырьем и необработанными лесоматериалами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46.73.2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пиломатериалами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46.73.3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санитарно-техническим оборудованием</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46.73.4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лакокрасочными материалами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46.73.5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листовым стеклом</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46.73.6</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прочими строительными материалами и изделиями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46.73.7</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обоями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335" w:name="P7157"/>
            <w:bookmarkEnd w:id="335"/>
            <w:r w:rsidRPr="00754674">
              <w:rPr>
                <w:rFonts w:ascii="Times New Roman" w:hAnsi="Times New Roman" w:cs="Times New Roman"/>
              </w:rPr>
              <w:t>46.73.8</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напольными покрытиями (кроме ковров)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46.74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скобяными изделиями, водопроводным и отопительным оборудованием и принадлежностями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оптовую торговлю металлическими изделиями и замками;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оптовую торговлю крепежными приспособлениями;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оптовую торговлю водонагревателями;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оптовую торговлю составными частями для санитарно-технического оборудования, такими как: трубы, трубки, приспособления, краны, тройники, </w:t>
            </w:r>
            <w:r w:rsidRPr="00754674">
              <w:rPr>
                <w:rFonts w:ascii="Times New Roman" w:hAnsi="Times New Roman" w:cs="Times New Roman"/>
              </w:rPr>
              <w:lastRenderedPageBreak/>
              <w:t>соединительные элементы, резиновые шланги;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оптовую торговлю инструментом, таким как молотки, отвертки и прочие ручные инструменты</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46.74.1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скобяными изделиями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46.74.2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водопроводным и отопительным оборудованием и санитарно-технической арматурой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46.74.3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ручными инструментами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46.75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химическими продуктами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оптовую торговлю промышленными химикатами, такими как анилин, типографские чернила, эфирные масла, промышленные газы, химические клеи, красители, синтетическая канифоль, метанол, парафин, ароматизаторы и вкусовые добавки, сода, промышленная соль, кислота и сера, крахмалопродукты и т.д.;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оптовую торговлю удобрениями и агрохимическими продуктами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46.75.1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удобрениями и агрохимическими продуктами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46.75.2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промышленными химикатами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336" w:name="P7182"/>
            <w:bookmarkEnd w:id="336"/>
            <w:r w:rsidRPr="00754674">
              <w:rPr>
                <w:rFonts w:ascii="Times New Roman" w:hAnsi="Times New Roman" w:cs="Times New Roman"/>
              </w:rPr>
              <w:t>46.76</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прочими промежуточными продуктами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оптовую торговлю пластмассами в первичной форме;</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оптовую торговлю каучуком;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оптовую торговлю текстильными волокнами и т.д.;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оптовую торговлю бумагой;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оптовую торговлю драгоценными камнями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46.76.1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бумагой и картоном</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337" w:name="P7192"/>
            <w:bookmarkEnd w:id="337"/>
            <w:r w:rsidRPr="00754674">
              <w:rPr>
                <w:rFonts w:ascii="Times New Roman" w:hAnsi="Times New Roman" w:cs="Times New Roman"/>
              </w:rPr>
              <w:t>46.76.2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текстильными волокнами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46.76.3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пластмассами и резиной в первичных формах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46.76.4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драгоценными камнями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оптовую торговлю драгоценными камнями без огранки и с огранкой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338" w:name="P7200"/>
            <w:bookmarkEnd w:id="338"/>
            <w:r w:rsidRPr="00754674">
              <w:rPr>
                <w:rFonts w:ascii="Times New Roman" w:hAnsi="Times New Roman" w:cs="Times New Roman"/>
              </w:rPr>
              <w:t>46.77</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отходами и ломом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оптовую торговлю металлическим и неметаллическим отходами, металлоломом и материалами для переработки, включая разделение, сортировку, разборку и демонтаж бывших в употреблении товаров, таких как автомобили, для получения запасных частей, их упаковку, распаковку, хранение и доставку, но без существенного их восстановления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Покупаемые и продаваемые отходы имеют остаточную стоимость</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демонтаж автомобилей, компьютеров, телевизоров и прочего оборудования в целях получения и перепродажи годных к использованию запасных частей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сбор бытовых промышленных отходов, см. </w:t>
            </w:r>
            <w:hyperlink w:anchor="P5910" w:history="1">
              <w:r w:rsidRPr="00754674">
                <w:rPr>
                  <w:rFonts w:ascii="Times New Roman" w:hAnsi="Times New Roman" w:cs="Times New Roman"/>
                </w:rPr>
                <w:t>38.1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переработку отходов не для дальнейшего использования в производственном процессе, а с целью уничтожения, см. </w:t>
            </w:r>
            <w:hyperlink w:anchor="P5940" w:history="1">
              <w:r w:rsidRPr="00754674">
                <w:rPr>
                  <w:rFonts w:ascii="Times New Roman" w:hAnsi="Times New Roman" w:cs="Times New Roman"/>
                </w:rPr>
                <w:t>38.2</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переработку отходов, мусора, лома и прочих предметов во вторичное сырье, когда требуется их регенерация для получения вторичного сырья, пригодного для использования в промышленном производстве, но которое не является конечным продуктом, см. </w:t>
            </w:r>
            <w:hyperlink w:anchor="P5974" w:history="1">
              <w:r w:rsidRPr="00754674">
                <w:rPr>
                  <w:rFonts w:ascii="Times New Roman" w:hAnsi="Times New Roman" w:cs="Times New Roman"/>
                </w:rPr>
                <w:t>38.3</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демонтаж автомобилей, компьютеров и телевизоров и прочего оборудования для регенерации составляющих их материалов, см. </w:t>
            </w:r>
            <w:hyperlink w:anchor="P5976" w:history="1">
              <w:r w:rsidRPr="00754674">
                <w:rPr>
                  <w:rFonts w:ascii="Times New Roman" w:hAnsi="Times New Roman" w:cs="Times New Roman"/>
                </w:rPr>
                <w:t>38.31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демонтаж судов (на металлолом), см. </w:t>
            </w:r>
            <w:hyperlink w:anchor="P5976" w:history="1">
              <w:r w:rsidRPr="00754674">
                <w:rPr>
                  <w:rFonts w:ascii="Times New Roman" w:hAnsi="Times New Roman" w:cs="Times New Roman"/>
                </w:rPr>
                <w:t>38.31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демонтаж автомобилей посредством механического процесса, см. </w:t>
            </w:r>
            <w:hyperlink w:anchor="P5983" w:history="1">
              <w:r w:rsidRPr="00754674">
                <w:rPr>
                  <w:rFonts w:ascii="Times New Roman" w:hAnsi="Times New Roman" w:cs="Times New Roman"/>
                </w:rPr>
                <w:t>38.32</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розничную продажу бывших в употреблении товаров, см. </w:t>
            </w:r>
            <w:hyperlink w:anchor="P7643" w:history="1">
              <w:r w:rsidRPr="00754674">
                <w:rPr>
                  <w:rFonts w:ascii="Times New Roman" w:hAnsi="Times New Roman" w:cs="Times New Roman"/>
                </w:rPr>
                <w:t>47.79</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339" w:name="P7215"/>
            <w:bookmarkEnd w:id="339"/>
            <w:r w:rsidRPr="00754674">
              <w:rPr>
                <w:rFonts w:ascii="Times New Roman" w:hAnsi="Times New Roman" w:cs="Times New Roman"/>
              </w:rPr>
              <w:t>46.9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неспециализированная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46.90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оптовая неспециализированная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 оптовую торговлю различными товарами без конкретной специализации</w:t>
            </w:r>
          </w:p>
        </w:tc>
      </w:tr>
      <w:tr w:rsidR="00D65488" w:rsidRPr="00754674">
        <w:tc>
          <w:tcPr>
            <w:tcW w:w="1689" w:type="dxa"/>
            <w:vMerge w:val="restart"/>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340" w:name="P7221"/>
            <w:bookmarkEnd w:id="340"/>
            <w:r w:rsidRPr="00754674">
              <w:rPr>
                <w:rFonts w:ascii="Times New Roman" w:hAnsi="Times New Roman" w:cs="Times New Roman"/>
              </w:rPr>
              <w:lastRenderedPageBreak/>
              <w:t>47</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кроме торговли автотранспортными средствами и мотоциклами</w:t>
            </w:r>
          </w:p>
        </w:tc>
      </w:tr>
      <w:tr w:rsidR="00D65488" w:rsidRPr="00754674">
        <w:tc>
          <w:tcPr>
            <w:tcW w:w="1689" w:type="dxa"/>
            <w:vMerge/>
            <w:tcBorders>
              <w:top w:val="nil"/>
              <w:left w:val="nil"/>
              <w:bottom w:val="nil"/>
              <w:right w:val="nil"/>
            </w:tcBorders>
          </w:tcPr>
          <w:p w:rsidR="00D65488" w:rsidRPr="00754674" w:rsidRDefault="00D65488">
            <w:pPr>
              <w:rPr>
                <w:rFonts w:ascii="Times New Roman" w:hAnsi="Times New Roman" w:cs="Times New Roman"/>
              </w:rPr>
            </w:pP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перепродажу (продажу без преобразования) новых и бывших в употреблении товаров для личного или бытового употребления, или использования магазинами, универмагами, палатками, предприятиями почтовой торговли, лицами, осуществляющими доставку товаров на условиях от двери до двери, торговцами, потребительскими кооперативами и т.д. Розничная торговля классифицируется в первую очередь по типам торговых предприятий (розничная торговля в магазинах универсального ассортимента - группировки с </w:t>
            </w:r>
            <w:hyperlink w:anchor="P7229" w:history="1">
              <w:r w:rsidRPr="00754674">
                <w:rPr>
                  <w:rFonts w:ascii="Times New Roman" w:hAnsi="Times New Roman" w:cs="Times New Roman"/>
                </w:rPr>
                <w:t>47.1</w:t>
              </w:r>
            </w:hyperlink>
            <w:r w:rsidRPr="00754674">
              <w:rPr>
                <w:rFonts w:ascii="Times New Roman" w:hAnsi="Times New Roman" w:cs="Times New Roman"/>
              </w:rPr>
              <w:t xml:space="preserve"> по </w:t>
            </w:r>
            <w:hyperlink w:anchor="P7537" w:history="1">
              <w:r w:rsidRPr="00754674">
                <w:rPr>
                  <w:rFonts w:ascii="Times New Roman" w:hAnsi="Times New Roman" w:cs="Times New Roman"/>
                </w:rPr>
                <w:t>47.7</w:t>
              </w:r>
            </w:hyperlink>
            <w:r w:rsidRPr="00754674">
              <w:rPr>
                <w:rFonts w:ascii="Times New Roman" w:hAnsi="Times New Roman" w:cs="Times New Roman"/>
              </w:rPr>
              <w:t xml:space="preserve">, розничная торговля вне магазинов - группировки с </w:t>
            </w:r>
            <w:hyperlink w:anchor="P7662" w:history="1">
              <w:r w:rsidRPr="00754674">
                <w:rPr>
                  <w:rFonts w:ascii="Times New Roman" w:hAnsi="Times New Roman" w:cs="Times New Roman"/>
                </w:rPr>
                <w:t>47.8</w:t>
              </w:r>
            </w:hyperlink>
            <w:r w:rsidRPr="00754674">
              <w:rPr>
                <w:rFonts w:ascii="Times New Roman" w:hAnsi="Times New Roman" w:cs="Times New Roman"/>
              </w:rPr>
              <w:t xml:space="preserve"> по </w:t>
            </w:r>
            <w:hyperlink w:anchor="P7686" w:history="1">
              <w:r w:rsidRPr="00754674">
                <w:rPr>
                  <w:rFonts w:ascii="Times New Roman" w:hAnsi="Times New Roman" w:cs="Times New Roman"/>
                </w:rPr>
                <w:t>47.9</w:t>
              </w:r>
            </w:hyperlink>
            <w:r w:rsidRPr="00754674">
              <w:rPr>
                <w:rFonts w:ascii="Times New Roman" w:hAnsi="Times New Roman" w:cs="Times New Roman"/>
              </w:rPr>
              <w:t xml:space="preserve">). Розничная торговля в магазинах универсального ассортимента товаров включает: розничные продажи товаров, бывших в употреблении (группировка </w:t>
            </w:r>
            <w:hyperlink w:anchor="P7643" w:history="1">
              <w:r w:rsidRPr="00754674">
                <w:rPr>
                  <w:rFonts w:ascii="Times New Roman" w:hAnsi="Times New Roman" w:cs="Times New Roman"/>
                </w:rPr>
                <w:t>47.79</w:t>
              </w:r>
            </w:hyperlink>
            <w:r w:rsidRPr="00754674">
              <w:rPr>
                <w:rFonts w:ascii="Times New Roman" w:hAnsi="Times New Roman" w:cs="Times New Roman"/>
              </w:rPr>
              <w:t xml:space="preserve">). Для розничных продаж в универсальных магазинах далее различают розничные продажи в специализированных магазинах (группировки с </w:t>
            </w:r>
            <w:hyperlink w:anchor="P7252" w:history="1">
              <w:r w:rsidRPr="00754674">
                <w:rPr>
                  <w:rFonts w:ascii="Times New Roman" w:hAnsi="Times New Roman" w:cs="Times New Roman"/>
                </w:rPr>
                <w:t>47.2</w:t>
              </w:r>
            </w:hyperlink>
            <w:r w:rsidRPr="00754674">
              <w:rPr>
                <w:rFonts w:ascii="Times New Roman" w:hAnsi="Times New Roman" w:cs="Times New Roman"/>
              </w:rPr>
              <w:t xml:space="preserve"> по </w:t>
            </w:r>
            <w:hyperlink w:anchor="P7537" w:history="1">
              <w:r w:rsidRPr="00754674">
                <w:rPr>
                  <w:rFonts w:ascii="Times New Roman" w:hAnsi="Times New Roman" w:cs="Times New Roman"/>
                </w:rPr>
                <w:t>47.7</w:t>
              </w:r>
            </w:hyperlink>
            <w:r w:rsidRPr="00754674">
              <w:rPr>
                <w:rFonts w:ascii="Times New Roman" w:hAnsi="Times New Roman" w:cs="Times New Roman"/>
              </w:rPr>
              <w:t xml:space="preserve">) и розничные продажи в неспециализированных магазинах (группировка </w:t>
            </w:r>
            <w:hyperlink w:anchor="P7229" w:history="1">
              <w:r w:rsidRPr="00754674">
                <w:rPr>
                  <w:rFonts w:ascii="Times New Roman" w:hAnsi="Times New Roman" w:cs="Times New Roman"/>
                </w:rPr>
                <w:t>47.1</w:t>
              </w:r>
            </w:hyperlink>
            <w:r w:rsidRPr="00754674">
              <w:rPr>
                <w:rFonts w:ascii="Times New Roman" w:hAnsi="Times New Roman" w:cs="Times New Roman"/>
              </w:rPr>
              <w:t xml:space="preserve">). Вышеупомянутые группировки далее подразделяются по ассортименту продаваемой продукции. Продажа не через магазины универсального ассортимента товаров подразделяется согласно формам торговли, таким как розничные продажи в палатках и на рынках (группировка </w:t>
            </w:r>
            <w:hyperlink w:anchor="P7662" w:history="1">
              <w:r w:rsidRPr="00754674">
                <w:rPr>
                  <w:rFonts w:ascii="Times New Roman" w:hAnsi="Times New Roman" w:cs="Times New Roman"/>
                </w:rPr>
                <w:t>47.8</w:t>
              </w:r>
            </w:hyperlink>
            <w:r w:rsidRPr="00754674">
              <w:rPr>
                <w:rFonts w:ascii="Times New Roman" w:hAnsi="Times New Roman" w:cs="Times New Roman"/>
              </w:rPr>
              <w:t xml:space="preserve">) и прочие розничные продажи не через универсальные магазины, например торговля по почте, со сквозной доставкой товара, через торговые автоматы и т.д. (группировка </w:t>
            </w:r>
            <w:hyperlink w:anchor="P7686" w:history="1">
              <w:r w:rsidRPr="00754674">
                <w:rPr>
                  <w:rFonts w:ascii="Times New Roman" w:hAnsi="Times New Roman" w:cs="Times New Roman"/>
                </w:rPr>
                <w:t>47.9</w:t>
              </w:r>
            </w:hyperlink>
            <w:r w:rsidRPr="00754674">
              <w:rPr>
                <w:rFonts w:ascii="Times New Roman" w:hAnsi="Times New Roman" w:cs="Times New Roman"/>
              </w:rPr>
              <w:t>). Ассортимент товаров данной группировки ограничивается товарами, обычно именуемыми потребительскими товарами или товарами розничной торговли. Поэтому товары, обычно не реализуемые в розничной торговле, такие как зерно хлебных злаков, руды, промышленное оборудование и т.п. не входят в эту группировку</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розничную торговлю такими товарами, как персональные компьютеры, канцтовары, краски или древесина, хотя эта продукция может быть не применима в личных или бытовых целях. Традиционно используемая в торговле </w:t>
            </w:r>
            <w:r w:rsidRPr="00754674">
              <w:rPr>
                <w:rFonts w:ascii="Times New Roman" w:hAnsi="Times New Roman" w:cs="Times New Roman"/>
              </w:rPr>
              <w:lastRenderedPageBreak/>
              <w:t>обработка товара не затрагивает основных характеристик товаров и может включать в себя, например, лишь их сортировку, разделение, смешивание и упаковку</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розничную торговлю посредством комиссионных торговых агентов и деятельность розничных аукционных домов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341" w:name="P7229"/>
            <w:bookmarkEnd w:id="341"/>
            <w:r w:rsidRPr="00754674">
              <w:rPr>
                <w:rFonts w:ascii="Times New Roman" w:hAnsi="Times New Roman" w:cs="Times New Roman"/>
              </w:rPr>
              <w:lastRenderedPageBreak/>
              <w:t>47.1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в неспециализированных магазинах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розничную торговлю разнообразным ассортиментом товаров на одном и том же предприятии торговли (неспециализированных магазинах), таких как супермаркеты и универсальные магазины</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47.11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преимущественно пищевыми продуктами, включая напитки, и табачными изделиями в неспециализированных магазинах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розничную торговлю большим ассортиментом товаров, преимущественно пищевыми продуктами, напитками или табачными изделиями, среди которых преобладает: деятельность магазинов общего назначения, которые имеют, помимо своих основных продаж по пищевым продуктам, напиткам или табачным изделиям, ряд других непродовольственных товаров, таких как одежда, мебель, приборы, скобяные изделия, косметические товары и т.д.</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47.11.1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замороженными продуктами в неспециализированных магазинах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47.11.2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незамороженными продуктами, включая напитки и табачные изделия, в неспециализированных магазинах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47.11.3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розничной торговле большим товарным ассортиментом с преобладанием продовольственных товаров в неспециализированных магазинах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47.19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прочая в неспециализированных магазинах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розничную торговлю широким ассортиментом товаров, из которых продукты </w:t>
            </w:r>
            <w:r w:rsidRPr="00754674">
              <w:rPr>
                <w:rFonts w:ascii="Times New Roman" w:hAnsi="Times New Roman" w:cs="Times New Roman"/>
              </w:rPr>
              <w:lastRenderedPageBreak/>
              <w:t>питания, напитки или табачные изделия не преобладают;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универсальных магазинов, торгующих товарами общего ассортимента, включая одежду, мебель, бытовые приборы, скобяные изделия, косметику, ювелирные изделия, игрушки, спортивные товары и т.д.</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47.19.1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большим товарным ассортиментом с преобладанием непродовольственных товаров в неспециализированных магазинах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47.19.2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универсальных магазинов, торгующих товарами общего ассортимента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342" w:name="P7252"/>
            <w:bookmarkEnd w:id="342"/>
            <w:r w:rsidRPr="00754674">
              <w:rPr>
                <w:rFonts w:ascii="Times New Roman" w:hAnsi="Times New Roman" w:cs="Times New Roman"/>
              </w:rPr>
              <w:t>47.2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пищевыми продуктами, напитками и табачными изделиями в специализированных магазинах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47.21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фруктами и овощами в специализированных магазинах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розничную торговлю свежими фруктами, овощами и картофелем;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розничную торговлю предварительно обработанными или консервированными фруктами и овощами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47.21.1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свежими фруктами, овощами, картофелем и орехами в специализированных магазинах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47.21.2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консервированными фруктами и овощами и орехами в специализированных магазинах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47.22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мясом и мясными продуктами в специализированных магазинах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розничную торговлю мясом и мясными продуктами (включая сельскохозяйственную птицу)</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47.22.1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мясом и мясом птицы, включая субпродукты в специализированных магазинах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47.22.2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Торговля розничная продуктами из мяса и мяса птицы в специализированных </w:t>
            </w:r>
            <w:r w:rsidRPr="00754674">
              <w:rPr>
                <w:rFonts w:ascii="Times New Roman" w:hAnsi="Times New Roman" w:cs="Times New Roman"/>
              </w:rPr>
              <w:lastRenderedPageBreak/>
              <w:t>магазинах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47.22.3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консервами из мяса и мяса птицы в специализированных магазинах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47.23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рыбой, ракообразными и моллюсками в специализированных магазинах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розничную торговлю рыбой, прочими морепродуктами и продуктами из них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47.23.1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рыбой и морепродуктами в специализированных магазинах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47.23.2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консервами из рыбы и морепродуктов в специализированных магазинах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47.24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хлебом и хлебобулочными изделиями и кондитерскими изделиями в специализированных магазинах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47.24.1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хлебом и хлебобулочными изделиями в специализированных магазинах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47.24.2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кондитерскими изделиями в специализированных магазинах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47.24.21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мучными кондитерскими изделиями в специализированных магазинах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47.24.22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кондитерскими изделиями, включая шоколад, в специализированных магазинах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47.24.3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мороженым и замороженными десертами в специализированных магазинах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47.25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напитками в специализированных магазинах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розничную торговлю напитками (не для употребления на месте продажи), включая алкогольные напитки и безалкогольные напитки, в специализированных </w:t>
            </w:r>
            <w:r w:rsidRPr="00754674">
              <w:rPr>
                <w:rFonts w:ascii="Times New Roman" w:hAnsi="Times New Roman" w:cs="Times New Roman"/>
              </w:rPr>
              <w:lastRenderedPageBreak/>
              <w:t>магазинах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47.25.1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алкогольными напитками, включая пиво, в специализированных магазинах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47.25.11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алкогольными напитками, кроме пива, в специализированных магазинах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47.25.12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пивом в специализированных магазинах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47.25.2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безалкогольными напитками в специализированных магазинах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47.26</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табачными изделиями в специализированных магазинах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47.29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прочими пищевыми продуктами в специализированных магазинах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розничную торговлю молочными продуктами и яйцами;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розничную торговлю прочими пищевыми продуктами, не включенными в другие группировки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47.29.1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молочными продуктами и яйцами в специализированных магазинах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47.29.11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молочными продуктами в специализированных магазинах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47.29.12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яйцами в специализированных магазинах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47.29.2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пищевыми маслами и жирами в специализированных магазинах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47.29.21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животными маслами и жирами в специализированных магазинах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47.29.22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растительными маслами в специализированных магазинах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47.29.3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прочими пищевыми продуктами в специализированных магазинах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47.29.31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мукой и макаронными изделиями в специализированных магазинах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47.29.32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крупами в специализированных магазинах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47.29.33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сахаром в специализированных магазинах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47.29.34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солью в специализированных магазинах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47.29.35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чаем, кофе, какао в специализированных магазинах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47.29.36</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гомогенизированными пищевыми продуктами, детским и диетическим питанием в специализированных магазинах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47.29.39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прочими пищевыми продуктами в специализированных магазинах, не включенными в другие группировки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47.3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моторным топливом в специализированных магазинах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47.30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моторным топливом в специализированных магазинах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розничную торговлю топливом для автомобилей и мотоциклов в специализированных магазинах;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розничную торговлю смазочными материалами и охлаждающими жидкостями для автотранспортных средств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оптовую торговлю топливом, см. </w:t>
            </w:r>
            <w:hyperlink w:anchor="P7089" w:history="1">
              <w:r w:rsidRPr="00754674">
                <w:rPr>
                  <w:rFonts w:ascii="Times New Roman" w:hAnsi="Times New Roman" w:cs="Times New Roman"/>
                </w:rPr>
                <w:t>46.71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розничную торговлю сжиженным газом для приготовления пищи или отопления, см. </w:t>
            </w:r>
            <w:hyperlink w:anchor="P7611" w:history="1">
              <w:r w:rsidRPr="00754674">
                <w:rPr>
                  <w:rFonts w:ascii="Times New Roman" w:hAnsi="Times New Roman" w:cs="Times New Roman"/>
                </w:rPr>
                <w:t>47.78</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47.30.1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моторным топливом в специализированных магазинах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47.30.11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Торговля розничная бензином и дизельным топливом в специализированных </w:t>
            </w:r>
            <w:r w:rsidRPr="00754674">
              <w:rPr>
                <w:rFonts w:ascii="Times New Roman" w:hAnsi="Times New Roman" w:cs="Times New Roman"/>
              </w:rPr>
              <w:lastRenderedPageBreak/>
              <w:t>магазинах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47.30.12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газом для заправки автомобилей в специализированных магазинах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47.30.2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смазочными материалами и охлаждающими жидкостями для автотранспортных средств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47.4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информационным и коммуникационным оборудованием в специализированных магазинах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розничную торговлю информационными и коммуникационными технологиями и оборудованием, такими как компьютеры, периферийное оборудование, телекоммуникационное оборудование и бытовая электроника, в специализированных магазинах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343" w:name="P7362"/>
            <w:bookmarkEnd w:id="343"/>
            <w:r w:rsidRPr="00754674">
              <w:rPr>
                <w:rFonts w:ascii="Times New Roman" w:hAnsi="Times New Roman" w:cs="Times New Roman"/>
              </w:rPr>
              <w:t>47.41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компьютерами, периферийными устройствами к ним и программным обеспечением в специализированных магазинах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розничную торговлю компьютерами;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розничную торговлю компьютерным периферийным оборудованием;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розничную торговлю консолями для видеоигр;</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розничную торговлю неперсонализированным программным обеспечением, включая видеоигры;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розничную торговлю офисными машинами и оборудованием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розничную торговлю магнитными лентами и дисками без записи, см. </w:t>
            </w:r>
            <w:hyperlink w:anchor="P7505" w:history="1">
              <w:r w:rsidRPr="00754674">
                <w:rPr>
                  <w:rFonts w:ascii="Times New Roman" w:hAnsi="Times New Roman" w:cs="Times New Roman"/>
                </w:rPr>
                <w:t>47.63</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47.41.1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компьютерами в специализированных магазинах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47.41.2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программным обеспечением в специализированных магазинах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47.41.3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периферийными устройствами в специализированных магазинах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47.41.4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офисными машинами и оборудованием в специализированных магазинах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47.42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телекоммуникационным оборудованием, включая розничную торговлю мобильными телефонами, в специализированных магазинах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344" w:name="P7382"/>
            <w:bookmarkEnd w:id="344"/>
            <w:r w:rsidRPr="00754674">
              <w:rPr>
                <w:rFonts w:ascii="Times New Roman" w:hAnsi="Times New Roman" w:cs="Times New Roman"/>
              </w:rPr>
              <w:t>47.43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аудио- и видеотехникой в специализированных магазинах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розничную торговлю радио- и телевизионным оборудованием;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розничную торговлю аудио- и видеооборудованием;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розничную торговлю проигрывателями и записывающими устройствами CD, DVD и т.д.</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47.5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прочими бытовыми изделиями в специализированных магазинах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розничную торговлю бытовыми изделиями, такими как текстильные изделия, скобяные изделия, ковры, электроприборы, мебель, в специализированных магазинах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345" w:name="P7392"/>
            <w:bookmarkEnd w:id="345"/>
            <w:r w:rsidRPr="00754674">
              <w:rPr>
                <w:rFonts w:ascii="Times New Roman" w:hAnsi="Times New Roman" w:cs="Times New Roman"/>
              </w:rPr>
              <w:t>47.51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текстильными изделиями в специализированных магазинах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розничную торговлю тканями;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розничную торговлю трикотажной пряжей;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розничную торговлю исходными материалами для изготовления ковров, гобеленов или вышитых изделий;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розничную торговлю текстильными изделиями;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розничную торговлю галантерейными изделиями, включая: иголки, швейные нитки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розничную торговлю одеждой, см. </w:t>
            </w:r>
            <w:hyperlink w:anchor="P7543" w:history="1">
              <w:r w:rsidRPr="00754674">
                <w:rPr>
                  <w:rFonts w:ascii="Times New Roman" w:hAnsi="Times New Roman" w:cs="Times New Roman"/>
                </w:rPr>
                <w:t>47.71</w:t>
              </w:r>
            </w:hyperlink>
            <w:r w:rsidRPr="00754674">
              <w:rPr>
                <w:rFonts w:ascii="Times New Roman" w:hAnsi="Times New Roman" w:cs="Times New Roman"/>
              </w:rPr>
              <w:t xml:space="preserve"> и т.п.</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47.51.1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текстильными изделиями в специализированных магазинах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47.51.2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галантерейными изделиями в специализированных магазинах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346" w:name="P7406"/>
            <w:bookmarkEnd w:id="346"/>
            <w:r w:rsidRPr="00754674">
              <w:rPr>
                <w:rFonts w:ascii="Times New Roman" w:hAnsi="Times New Roman" w:cs="Times New Roman"/>
              </w:rPr>
              <w:t>47.52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скобяными изделиями, лакокрасочными материалами и стеклом в специализированных магазинах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розничную торговлю скобяными изделиями;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розничную торговлю красками, олифой и лаками;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розничную торговлю листовым стеклом;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розничную торговлю прочими строительными материалами, такими как кирпич, дерево, санитарное оборудование;</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розничную торговлю материалами и оборудованием для изготовления поделок;</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розничную торговлю газонокосилками, независимо от управления;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розничную торговлю сборными деревянными конструкциями, такими как бани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47.52.1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скобяными изделиями в специализированных магазинах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47.52.2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лакокрасочными материалами в специализированных магазинах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47.52.3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стеклом в специализированных магазинах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47.52.4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материалами и оборудованием для изготовления поделок в специализированных магазинах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47.52.5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санитарно-техническим оборудованием в специализированных магазинах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47.52.6</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садово-огородной техникой и инвентарем в специализированных магазинах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47.52.7</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строительными материалами, не включенными в другие группировки, в специализированных магазинах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47.52.71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пиломатериалами в специализированных магазинах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47.52.72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кирпичом в специализированных магазинах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47.52.73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металлическими и неметаллическими конструкциями в специализированных магазинах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47.52.74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сборными деревянными строениями в специализированных магазинах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47.52.79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прочими строительными материалами, не включенными в другие группировки, в специализированных магазинах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47.53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коврами, ковровыми изделиями, покрытиями для пола и стен в специализированных магазинах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розничную торговлю коврами и ковровыми изделиями;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розничную торговлю портьерами и тюлевыми занавесями;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розничную торговлю обоями и напольными покрытиями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розничную торговлю плитками для пола из пробки, см. </w:t>
            </w:r>
            <w:hyperlink w:anchor="P7406" w:history="1">
              <w:r w:rsidRPr="00754674">
                <w:rPr>
                  <w:rFonts w:ascii="Times New Roman" w:hAnsi="Times New Roman" w:cs="Times New Roman"/>
                </w:rPr>
                <w:t>47.52</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47.53.1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коврами и ковровыми изделиями в специализированных магазинах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47.53.2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портьерами, тюлевыми занавесями в специализированных магазинах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47.53.3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обоями и напольными покрытиями в специализированных магазинах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47.54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бытовыми электротоварами в специализированных магазинах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розничную торговлю аудио- и видеооборудованием, см. </w:t>
            </w:r>
            <w:hyperlink w:anchor="P7382" w:history="1">
              <w:r w:rsidRPr="00754674">
                <w:rPr>
                  <w:rFonts w:ascii="Times New Roman" w:hAnsi="Times New Roman" w:cs="Times New Roman"/>
                </w:rPr>
                <w:t>47.43</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347" w:name="P7458"/>
            <w:bookmarkEnd w:id="347"/>
            <w:r w:rsidRPr="00754674">
              <w:rPr>
                <w:rFonts w:ascii="Times New Roman" w:hAnsi="Times New Roman" w:cs="Times New Roman"/>
              </w:rPr>
              <w:t>47.59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мебелью, осветительными приборами и прочими бытовыми изделиями в специализированных магазинах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розничную торговлю мебелью для дома;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розничную торговлю осветительными приборами;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розничную торговлю домашней утварью и столовыми приборами, посудой из стекла, гончарными изделиями, фарфором и глиняной посудой;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розничную торговлю изделиями из дерева, пробки и плетеными изделиями;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розничную торговлю неэлектрическими бытовыми приборами;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розничную торговлю музыкальными инструментами и нотными изданиями;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розничную торговлю электрическими системами охранной сигнализации, такими как запорные устройства, сейфы и хранилища, за исключением услуг по их установке и техническому обслуживанию;</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розничную торговлю бытовыми изделиями и приборами, не включенными в другие группировки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розничную торговлю предметами антиквариата, см. </w:t>
            </w:r>
            <w:hyperlink w:anchor="P7643" w:history="1">
              <w:r w:rsidRPr="00754674">
                <w:rPr>
                  <w:rFonts w:ascii="Times New Roman" w:hAnsi="Times New Roman" w:cs="Times New Roman"/>
                </w:rPr>
                <w:t>47.79</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47.59.1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мебелью в специализированных магазинах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47.59.2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различной домашней утварью, ножевыми изделиями, посудой, изделиями из стекла и керамики, в том числе фарфора и фаянса в специализированных магазинах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47.59.3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осветительными приборами в специализированных магазинах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47.59.4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изделиями из дерева, пробки и плетеными изделиями в специализированных магазинах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47.59.5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музыкальными инструментами и нотными изданиями в специализированных магазинах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47.59.6</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неэлектрическими бытовыми приборами в специализированных магазинах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47.59.7</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Торговля розничная электрическими системами охранной сигнализации, такими </w:t>
            </w:r>
            <w:r w:rsidRPr="00754674">
              <w:rPr>
                <w:rFonts w:ascii="Times New Roman" w:hAnsi="Times New Roman" w:cs="Times New Roman"/>
              </w:rPr>
              <w:lastRenderedPageBreak/>
              <w:t>как запорные устройства, сейфы и хранилища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47.59.9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бытовыми изделиями и приборами, не включенными в другие группировки, в специализированных магазинах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47.6</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товарами культурно-развлекательного назначения в специализированных магазинах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розничную торговлю в специализированных магазинах товарами культурно-развлекательного назначения, такими как книги, газеты, аудио- и видеозаписи, спортивное оборудование, игры и игрушки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47.61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книгами в специализированных магазинах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розничную торговлю книгами всех видов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розничную торговлю букинистическими или антикварными книгами, см. </w:t>
            </w:r>
            <w:hyperlink w:anchor="P7643" w:history="1">
              <w:r w:rsidRPr="00754674">
                <w:rPr>
                  <w:rFonts w:ascii="Times New Roman" w:hAnsi="Times New Roman" w:cs="Times New Roman"/>
                </w:rPr>
                <w:t>47.79</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47.62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газетами и канцелярскими товарами в специализированных магазинах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розничную торговлю офисными канцелярскими товарами, такими как ручки, карандаши, бумага и т.п., в специализированных магазинах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47.62.1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газетами и журналами в специализированных магазинах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47.62.2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писчебумажными и канцелярскими товарами в специализированных магазинах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348" w:name="P7505"/>
            <w:bookmarkEnd w:id="348"/>
            <w:r w:rsidRPr="00754674">
              <w:rPr>
                <w:rFonts w:ascii="Times New Roman" w:hAnsi="Times New Roman" w:cs="Times New Roman"/>
              </w:rPr>
              <w:t>47.63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музыкальными и видеозаписями в специализированных магазинах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розничную торговлю музыкальными записями, аудиолентами, компакт-дисками и кассетами;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розничную торговлю видеокассетами и DVD</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розничную торговлю лентами и дисками без записей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47.63.1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музыкальными записями, аудиолентами, компакт-дисками и кассетами в специализированных магазинах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47.63.2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лентами и дисками без записей в специализированных магазинах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349" w:name="P7516"/>
            <w:bookmarkEnd w:id="349"/>
            <w:r w:rsidRPr="00754674">
              <w:rPr>
                <w:rFonts w:ascii="Times New Roman" w:hAnsi="Times New Roman" w:cs="Times New Roman"/>
              </w:rPr>
              <w:t>47.64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спортивным оборудованием и спортивными товарами в специализированных магазинах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розничную торговлю спортивными товарами, рыболовными принадлежностями, туристическим снаряжением, лодками и велосипедами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47.64.1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спортивным оборудованием и спортивными товарами в специализированных магазинах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47.64.2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рыболовными принадлежностями в специализированных магазинах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47.64.3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туристическим снаряжением в специализированных магазинах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47.64.4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лодками в специализированных магазинах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47.64.5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велосипедами в специализированных магазинах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47.65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играми и игрушками в специализированных магазинах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розничную торговлю играми и игрушками, сделанными из любых материалов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розничную торговлю консолями для видеоигр, см. </w:t>
            </w:r>
            <w:hyperlink w:anchor="P7362" w:history="1">
              <w:r w:rsidRPr="00754674">
                <w:rPr>
                  <w:rFonts w:ascii="Times New Roman" w:hAnsi="Times New Roman" w:cs="Times New Roman"/>
                </w:rPr>
                <w:t>47.41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розничную торговлю неперсонализированным программным обеспечением, включая видеоигры, см. </w:t>
            </w:r>
            <w:hyperlink w:anchor="P7362" w:history="1">
              <w:r w:rsidRPr="00754674">
                <w:rPr>
                  <w:rFonts w:ascii="Times New Roman" w:hAnsi="Times New Roman" w:cs="Times New Roman"/>
                </w:rPr>
                <w:t>47.41</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350" w:name="P7537"/>
            <w:bookmarkEnd w:id="350"/>
            <w:r w:rsidRPr="00754674">
              <w:rPr>
                <w:rFonts w:ascii="Times New Roman" w:hAnsi="Times New Roman" w:cs="Times New Roman"/>
              </w:rPr>
              <w:lastRenderedPageBreak/>
              <w:t>47.7</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прочими товарами в специализированных магазинах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торговлю в специализированных магазинах, представляющих определенный ассортимент товаров, не представленный в других разделах классификации, такой как предметы одежды, обуви, изделия из кожи, фармацевтические товары и изделия, применяемые в медицинских целях, часы, сувениры, чистящие средства, оружие, цветы, домашние животные и прочее</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розничную торговлю бывшими в употреблении товарами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351" w:name="P7543"/>
            <w:bookmarkEnd w:id="351"/>
            <w:r w:rsidRPr="00754674">
              <w:rPr>
                <w:rFonts w:ascii="Times New Roman" w:hAnsi="Times New Roman" w:cs="Times New Roman"/>
              </w:rPr>
              <w:t>47.71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одеждой в специализированных магазинах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розничную торговлю предметами одежды;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розничную торговлю меховыми изделиями;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розничную торговлю аксессуарами к одежде, такими как: перчатки, галстуки, подтяжки и т.д.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розничную торговлю текстильными товарами, см. </w:t>
            </w:r>
            <w:hyperlink w:anchor="P7392" w:history="1">
              <w:r w:rsidRPr="00754674">
                <w:rPr>
                  <w:rFonts w:ascii="Times New Roman" w:hAnsi="Times New Roman" w:cs="Times New Roman"/>
                </w:rPr>
                <w:t>47.51</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47.71.1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мужской, женской и детской одеждой в специализированных магазинах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47.71.2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нательным бельем в специализированных магазинах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47.71.3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изделиями из меха в специализированных магазинах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47.71.4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одеждой из кожи в специализированных магазинах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47.71.5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спортивной одеждой в специализированных магазинах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47.71.6</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чулочно-носочными изделиями в специализированных магазинах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47.71.7</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головными уборами в специализированных магазинах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47.71.8</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Торговля розничная аксессуарами одежды (перчатками, галстуками, шарфами, </w:t>
            </w:r>
            <w:r w:rsidRPr="00754674">
              <w:rPr>
                <w:rFonts w:ascii="Times New Roman" w:hAnsi="Times New Roman" w:cs="Times New Roman"/>
              </w:rPr>
              <w:lastRenderedPageBreak/>
              <w:t>ремнями, подтяжками и т.п.) в специализированных магазинах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47.72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обувью и изделиями из кожи в специализированных магазинах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розничную торговлю обувью;</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розничную торговлю изделиями из кожи;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розничную торговлю принадлежностями для путешествий из кожи и кожзаменителей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розничную торговлю специализированной спортивной обувью, такой как лыжные ботинки, см. </w:t>
            </w:r>
            <w:hyperlink w:anchor="P7516" w:history="1">
              <w:r w:rsidRPr="00754674">
                <w:rPr>
                  <w:rFonts w:ascii="Times New Roman" w:hAnsi="Times New Roman" w:cs="Times New Roman"/>
                </w:rPr>
                <w:t>47.64</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47.72.1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обувью в специализированных магазинах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47.72.2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изделиями из кожи и дорожными принадлежностями в специализированных магазинах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47.73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лекарственными средствами в специализированных магазинах (аптеках)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розничную торговлю лекарственными средствами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47.74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изделиями, применяемыми в медицинских целях, ортопедическими изделиями в специализированных магазинах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47.74.1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изделиями, применяемыми в медицинских целях, в специализированных магазинах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47.74.2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ортопедическими изделиями в специализированных магазинах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47.75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косметическими и товарами личной гигиены в специализированных магазинах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 розничную торговлю косметическими парфюмерными и товарами личной гигиены</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47.75.1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косметическими и парфюмерными товарами, кроме мыла в специализированных магазинах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47.75.2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туалетным и хозяйственным мылом в специализированных магазинах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47.75.3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предметами личной гигиены в специализированных магазинах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47.76</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цветами и другими растениями, семенами, удобрениями, домашними животными и кормами для домашних животных в специализированных магазинах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47.76.1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цветами и другими растениями, семенами и удобрениями в специализированных магазинах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47.76.2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домашними животными и кормами для домашних животных в специализированных магазинах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47.77</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часами и ювелирными изделиями в специализированных магазинах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47.77.1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часами в специализированных магазинах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47.77.2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ювелирными изделиями в специализированных магазинах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352" w:name="P7611"/>
            <w:bookmarkEnd w:id="352"/>
            <w:r w:rsidRPr="00754674">
              <w:rPr>
                <w:rFonts w:ascii="Times New Roman" w:hAnsi="Times New Roman" w:cs="Times New Roman"/>
              </w:rPr>
              <w:t>47.78</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прочая в специализированных магазинах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реализацию религиозными организациями предметов религиозного назначения и религиозной литературы, см. </w:t>
            </w:r>
            <w:hyperlink w:anchor="P11253" w:history="1">
              <w:r w:rsidRPr="00754674">
                <w:rPr>
                  <w:rFonts w:ascii="Times New Roman" w:hAnsi="Times New Roman" w:cs="Times New Roman"/>
                </w:rPr>
                <w:t>94.91</w:t>
              </w:r>
            </w:hyperlink>
          </w:p>
        </w:tc>
      </w:tr>
      <w:tr w:rsidR="00D65488" w:rsidRPr="00754674">
        <w:tc>
          <w:tcPr>
            <w:tcW w:w="9593" w:type="dxa"/>
            <w:gridSpan w:val="2"/>
            <w:tcBorders>
              <w:top w:val="nil"/>
              <w:left w:val="nil"/>
              <w:bottom w:val="nil"/>
              <w:right w:val="nil"/>
            </w:tcBorders>
          </w:tcPr>
          <w:p w:rsidR="00D65488" w:rsidRPr="00754674" w:rsidRDefault="00D65488">
            <w:pPr>
              <w:pStyle w:val="ConsPlusNormal"/>
              <w:jc w:val="both"/>
              <w:rPr>
                <w:rFonts w:ascii="Times New Roman" w:hAnsi="Times New Roman" w:cs="Times New Roman"/>
              </w:rPr>
            </w:pPr>
            <w:r w:rsidRPr="00754674">
              <w:rPr>
                <w:rFonts w:ascii="Times New Roman" w:hAnsi="Times New Roman" w:cs="Times New Roman"/>
              </w:rPr>
              <w:t xml:space="preserve">(в ред. </w:t>
            </w:r>
            <w:hyperlink r:id="rId52" w:history="1">
              <w:r w:rsidRPr="00754674">
                <w:rPr>
                  <w:rFonts w:ascii="Times New Roman" w:hAnsi="Times New Roman" w:cs="Times New Roman"/>
                </w:rPr>
                <w:t>Изменения</w:t>
              </w:r>
            </w:hyperlink>
            <w:r w:rsidRPr="00754674">
              <w:rPr>
                <w:rFonts w:ascii="Times New Roman" w:hAnsi="Times New Roman" w:cs="Times New Roman"/>
              </w:rPr>
              <w:t xml:space="preserve"> 1/2015 ОКВЭД2, утв. Приказом Росстандарта от 26.05.2015 N 423-ст)</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47.78.1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фотоаппаратурой, оптическими приборами и средствами измерений, кроме очков, в специализированных магазинах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47.78.2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очками, включая сборку и ремонт очков в специализированных магазинах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47.78.3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сувенирами, изделиями народных художественных промыслов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47.78.4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предметами культового и религиозного назначения, похоронными принадлежностями в специализированных магазинах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реализацию религиозными организациями предметов религиозного назначения и религиозной литературы, см. </w:t>
            </w:r>
            <w:hyperlink w:anchor="P11253" w:history="1">
              <w:r w:rsidRPr="00754674">
                <w:rPr>
                  <w:rFonts w:ascii="Times New Roman" w:hAnsi="Times New Roman" w:cs="Times New Roman"/>
                </w:rPr>
                <w:t>94.91</w:t>
              </w:r>
            </w:hyperlink>
          </w:p>
        </w:tc>
      </w:tr>
      <w:tr w:rsidR="00D65488" w:rsidRPr="00754674">
        <w:tc>
          <w:tcPr>
            <w:tcW w:w="9593" w:type="dxa"/>
            <w:gridSpan w:val="2"/>
            <w:tcBorders>
              <w:top w:val="nil"/>
              <w:left w:val="nil"/>
              <w:bottom w:val="nil"/>
              <w:right w:val="nil"/>
            </w:tcBorders>
          </w:tcPr>
          <w:p w:rsidR="00D65488" w:rsidRPr="00754674" w:rsidRDefault="00D65488">
            <w:pPr>
              <w:pStyle w:val="ConsPlusNormal"/>
              <w:jc w:val="both"/>
              <w:rPr>
                <w:rFonts w:ascii="Times New Roman" w:hAnsi="Times New Roman" w:cs="Times New Roman"/>
              </w:rPr>
            </w:pPr>
            <w:r w:rsidRPr="00754674">
              <w:rPr>
                <w:rFonts w:ascii="Times New Roman" w:hAnsi="Times New Roman" w:cs="Times New Roman"/>
              </w:rPr>
              <w:t xml:space="preserve">(в ред. </w:t>
            </w:r>
            <w:hyperlink r:id="rId53" w:history="1">
              <w:r w:rsidRPr="00754674">
                <w:rPr>
                  <w:rFonts w:ascii="Times New Roman" w:hAnsi="Times New Roman" w:cs="Times New Roman"/>
                </w:rPr>
                <w:t>Изменения</w:t>
              </w:r>
            </w:hyperlink>
            <w:r w:rsidRPr="00754674">
              <w:rPr>
                <w:rFonts w:ascii="Times New Roman" w:hAnsi="Times New Roman" w:cs="Times New Roman"/>
              </w:rPr>
              <w:t xml:space="preserve"> 1/2015 ОКВЭД2, утв. Приказом Росстандарта от 26.05.2015 N 423-ст)</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47.78.5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коммерческих художественных галерей, торговля розничная произведениями искусства в коммерческих художественных галереях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47.78.6</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бытовым жидким котельным топливом, газом в баллонах, углем, древесным топливом, топливным торфом в специализированных магазинах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47.78.61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бытовым жидким котельным топливом, углем, древесным топливом, топливным торфом в специализированных магазинах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47.78.62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газом в баллонах в специализированных магазинах по регулируемым государствам ценам (тарифам)</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47.78.63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газом в баллонах в специализированных магазинах по нерегулируемым государством ценам (тарифам)</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47.78.7</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оружием и боеприпасами в специализированных магазинах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47.78.8</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Торговля розничная филателистическими и нумизматическими товарами в </w:t>
            </w:r>
            <w:r w:rsidRPr="00754674">
              <w:rPr>
                <w:rFonts w:ascii="Times New Roman" w:hAnsi="Times New Roman" w:cs="Times New Roman"/>
              </w:rPr>
              <w:lastRenderedPageBreak/>
              <w:t>специализированных магазинах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47.78.9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непродовольственными товарами, не включенными в другие группировки, в специализированных магазинах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353" w:name="P7643"/>
            <w:bookmarkEnd w:id="353"/>
            <w:r w:rsidRPr="00754674">
              <w:rPr>
                <w:rFonts w:ascii="Times New Roman" w:hAnsi="Times New Roman" w:cs="Times New Roman"/>
              </w:rPr>
              <w:t>47.79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бывшими в употреблении товарами в магазинах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розничную торговлю букинистическими книгами;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розничную торговлю прочими бывшими в употреблении товарами;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розничную торговлю предметами антиквариата;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предоставление услуг аукционных домов (розничная торговля)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розничную торговлю бывшими в употреблении автомобилями, см. </w:t>
            </w:r>
            <w:hyperlink w:anchor="P6373" w:history="1">
              <w:r w:rsidRPr="00754674">
                <w:rPr>
                  <w:rFonts w:ascii="Times New Roman" w:hAnsi="Times New Roman" w:cs="Times New Roman"/>
                </w:rPr>
                <w:t>45.11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предоставление услуг Интернет-аукционами и прочими аукционами, проводимыми не через магазины, см. </w:t>
            </w:r>
            <w:hyperlink w:anchor="P7690" w:history="1">
              <w:r w:rsidRPr="00754674">
                <w:rPr>
                  <w:rFonts w:ascii="Times New Roman" w:hAnsi="Times New Roman" w:cs="Times New Roman"/>
                </w:rPr>
                <w:t>47.91</w:t>
              </w:r>
            </w:hyperlink>
            <w:r w:rsidRPr="00754674">
              <w:rPr>
                <w:rFonts w:ascii="Times New Roman" w:hAnsi="Times New Roman" w:cs="Times New Roman"/>
              </w:rPr>
              <w:t xml:space="preserve">, </w:t>
            </w:r>
            <w:hyperlink w:anchor="P7709" w:history="1">
              <w:r w:rsidRPr="00754674">
                <w:rPr>
                  <w:rFonts w:ascii="Times New Roman" w:hAnsi="Times New Roman" w:cs="Times New Roman"/>
                </w:rPr>
                <w:t>47.99</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предоставление услуг комиссионных магазинов, см. </w:t>
            </w:r>
            <w:hyperlink w:anchor="P9049" w:history="1">
              <w:r w:rsidRPr="00754674">
                <w:rPr>
                  <w:rFonts w:ascii="Times New Roman" w:hAnsi="Times New Roman" w:cs="Times New Roman"/>
                </w:rPr>
                <w:t>64.92</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47.79.1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предметами антиквариата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47.79.2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букинистическими книгами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47.79.3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прочими бывшими в употреблении товарами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47.79.4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аукционных домов по розничной торговле</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354" w:name="P7662"/>
            <w:bookmarkEnd w:id="354"/>
            <w:r w:rsidRPr="00754674">
              <w:rPr>
                <w:rFonts w:ascii="Times New Roman" w:hAnsi="Times New Roman" w:cs="Times New Roman"/>
              </w:rPr>
              <w:t>47.8</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в нестационарных торговых объектах и на рынках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розничную торговлю широким набором новых или бывших в употреблении товаров, обычно осуществляемую вдоль дорог или с размещением в специально отведенных местах (киосках, палатках, автомагазинах, автофургонах, автолавках, автоцистернах и т.п. и на рынках)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47.81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в нестационарных торговых объектах и на рынках пищевыми продуктами, напитками и табачной продукцией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47.81.1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Торговля розничная в нестационарных торговых объектах напитками и табачной </w:t>
            </w:r>
            <w:r w:rsidRPr="00754674">
              <w:rPr>
                <w:rFonts w:ascii="Times New Roman" w:hAnsi="Times New Roman" w:cs="Times New Roman"/>
              </w:rPr>
              <w:lastRenderedPageBreak/>
              <w:t>продукцией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47.81.2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на рынках пищевыми продуктами, напитками и табачной продукцией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47.82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в нестационарных торговых объектах и на рынках текстилем, одеждой и обувью</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47.82.1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в нестационарных торговых объектах текстилем, одеждой и обувью</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47.82.2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на рынках текстилем, одеждой и обувью</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47.89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в нестационарных торговых объектах и на рынках прочими товарами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розничную торговлю прочими товарами в палатках или на рынках, такими как: ковры и ковровые изделия, книги, игры и игрушки, бытовые приборы и бытовая электроника, аудио- и видеозаписи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47.89.1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в нестационарных торговых объектах прочими товарами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47.89.2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на рынках прочими товарами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355" w:name="P7686"/>
            <w:bookmarkEnd w:id="355"/>
            <w:r w:rsidRPr="00754674">
              <w:rPr>
                <w:rFonts w:ascii="Times New Roman" w:hAnsi="Times New Roman" w:cs="Times New Roman"/>
              </w:rPr>
              <w:t>47.9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вне магазинов, палаток, рынков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торговую деятельность предприятий почтовой торговли, через информационно-коммуникационную сеть Интернет, с доставкой на дом, через торговые аппараты и т.д.</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356" w:name="P7690"/>
            <w:bookmarkEnd w:id="356"/>
            <w:r w:rsidRPr="00754674">
              <w:rPr>
                <w:rFonts w:ascii="Times New Roman" w:hAnsi="Times New Roman" w:cs="Times New Roman"/>
              </w:rPr>
              <w:t>47.91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по почте или по информационно-коммуникационной сети Интернет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розничную торговлю, путем заказа товаров по почте или через информационно-коммуникационную сеть Интернет, т.е. такую торговую деятельность, когда покупатель делает выбор товара по рекламным объявлениям, каталогам, </w:t>
            </w:r>
            <w:r w:rsidRPr="00754674">
              <w:rPr>
                <w:rFonts w:ascii="Times New Roman" w:hAnsi="Times New Roman" w:cs="Times New Roman"/>
              </w:rPr>
              <w:lastRenderedPageBreak/>
              <w:t>информации на интернет-страницах, по образцам или любым другим видам рекламы и осуществляет свой заказ по почте, телефону или через информационно-коммуникационную сеть Интернет (обычно с помощью специальных средств, предоставляемых на интернет-странице)</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Приобретаемая продукция может быть напрямую загружена из информационно-коммуникационной сети Интернет либо непосредственно доставлена покупателю</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розничную торговлю широким набором товаров путем заказа по почте;</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розничную торговлю широким набором товаров путем заказа через информационно-коммуникационную сеть Интернет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прямые продажи товаров по телевидению, радио и телефону;</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предоставление услуг Интернет-аукционов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47.91.1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по почте</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47.91.2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осуществляемая непосредственно при помощи информационно-коммуникационной сети Интернет</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47.91.3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через Интернет-аукционы</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47.91.4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осуществляемая непосредственно при помощи телевидения, радио, телефона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357" w:name="P7709"/>
            <w:bookmarkEnd w:id="357"/>
            <w:r w:rsidRPr="00754674">
              <w:rPr>
                <w:rFonts w:ascii="Times New Roman" w:hAnsi="Times New Roman" w:cs="Times New Roman"/>
              </w:rPr>
              <w:t>47.99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Торговля розничная прочая вне магазинов, палаток, рынков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розничную торговлю широким набором товаров разными способами, не включенными в другие группировки, включая: прямые продажи или продажи торговыми агентами с доставкой до двери, торговлю через автоматы и т.п.;</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прямые продажи топлива (жидкого топлива, древесного топлива), доставляемого по адресу клиента;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предоставление услуг аукционов по торговле вне магазинов (розничных, за исключением проводимых через информационно-коммуникационную сеть Интернет);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розничную торговлю комиссионными агентами (вне магазинов)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47.99.1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осуществлению прямых продаж или продаж торговыми агентами с доставкой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47.99.2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осуществлению торговли через автоматы</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47.99.3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осуществлению прямых продаж топлива с доставкой по адресу клиента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47.99.4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аукционов по розничной торговле вне магазинов, за исключением продаж через Интернет-аукционы</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47.99.5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осуществлению розничных продаж комиссионными агентами вне магазинов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358" w:name="P7726"/>
            <w:bookmarkEnd w:id="358"/>
            <w:r w:rsidRPr="00754674">
              <w:rPr>
                <w:rFonts w:ascii="Times New Roman" w:hAnsi="Times New Roman" w:cs="Times New Roman"/>
              </w:rPr>
              <w:t>РАЗДЕЛ H</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ТРАНСПОРТИРОВКА И ХРАНЕНИЕ</w:t>
            </w:r>
          </w:p>
        </w:tc>
      </w:tr>
      <w:tr w:rsidR="00D65488" w:rsidRPr="00754674">
        <w:tc>
          <w:tcPr>
            <w:tcW w:w="1689" w:type="dxa"/>
            <w:tcBorders>
              <w:top w:val="nil"/>
              <w:left w:val="nil"/>
              <w:bottom w:val="nil"/>
              <w:right w:val="nil"/>
            </w:tcBorders>
          </w:tcPr>
          <w:p w:rsidR="00D65488" w:rsidRPr="00754674" w:rsidRDefault="00D65488">
            <w:pPr>
              <w:pStyle w:val="ConsPlusNormal"/>
              <w:jc w:val="both"/>
              <w:rPr>
                <w:rFonts w:ascii="Times New Roman" w:hAnsi="Times New Roman" w:cs="Times New Roman"/>
              </w:rPr>
            </w:pP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Этот раздел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перевозку грузов и пассажиров, подчиняющуюся либо не подчиняющуюся расписанию по железной дороге, трубопроводам, автомобильной дороге, водным или воздушным транспортом, а также сопряженную с ней деятельность, такую как деятельность вокзалов и терминалов, стоянок для транспортных средств, обработку и хранение груза и т.д.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Этот раздел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аренду транспортных средств с водителем или оператором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Этот раздел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капитальный ремонт или обслуживание транспортных средств, кроме автомобильных, см. </w:t>
            </w:r>
            <w:hyperlink w:anchor="P5541" w:history="1">
              <w:r w:rsidRPr="00754674">
                <w:rPr>
                  <w:rFonts w:ascii="Times New Roman" w:hAnsi="Times New Roman" w:cs="Times New Roman"/>
                </w:rPr>
                <w:t>33.1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строительство, содержание и ремонт автомобильных дорог, железнодорожных путей, портов, аэродромов, см. </w:t>
            </w:r>
            <w:hyperlink w:anchor="P6105" w:history="1">
              <w:r w:rsidRPr="00754674">
                <w:rPr>
                  <w:rFonts w:ascii="Times New Roman" w:hAnsi="Times New Roman" w:cs="Times New Roman"/>
                </w:rPr>
                <w:t>42</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техническое обслуживание и ремонт автотранспортных средств, см. </w:t>
            </w:r>
            <w:hyperlink w:anchor="P6419" w:history="1">
              <w:r w:rsidRPr="00754674">
                <w:rPr>
                  <w:rFonts w:ascii="Times New Roman" w:hAnsi="Times New Roman" w:cs="Times New Roman"/>
                </w:rPr>
                <w:t>45.20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аренду транспортных средств без водителя либо оператора, см. </w:t>
            </w:r>
            <w:hyperlink w:anchor="P9932" w:history="1">
              <w:r w:rsidRPr="00754674">
                <w:rPr>
                  <w:rFonts w:ascii="Times New Roman" w:hAnsi="Times New Roman" w:cs="Times New Roman"/>
                </w:rPr>
                <w:t>77.1</w:t>
              </w:r>
            </w:hyperlink>
            <w:r w:rsidRPr="00754674">
              <w:rPr>
                <w:rFonts w:ascii="Times New Roman" w:hAnsi="Times New Roman" w:cs="Times New Roman"/>
              </w:rPr>
              <w:t xml:space="preserve">, </w:t>
            </w:r>
            <w:hyperlink w:anchor="P9984" w:history="1">
              <w:r w:rsidRPr="00754674">
                <w:rPr>
                  <w:rFonts w:ascii="Times New Roman" w:hAnsi="Times New Roman" w:cs="Times New Roman"/>
                </w:rPr>
                <w:t>77.3</w:t>
              </w:r>
            </w:hyperlink>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Этот раздел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почтовой связи</w:t>
            </w:r>
          </w:p>
        </w:tc>
      </w:tr>
      <w:tr w:rsidR="00D65488" w:rsidRPr="00754674">
        <w:tc>
          <w:tcPr>
            <w:tcW w:w="1689" w:type="dxa"/>
            <w:vMerge w:val="restart"/>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сухопутного и трубопроводного транспорта</w:t>
            </w:r>
          </w:p>
        </w:tc>
      </w:tr>
      <w:tr w:rsidR="00D65488" w:rsidRPr="00754674">
        <w:tc>
          <w:tcPr>
            <w:tcW w:w="1689" w:type="dxa"/>
            <w:vMerge/>
            <w:tcBorders>
              <w:top w:val="nil"/>
              <w:left w:val="nil"/>
              <w:bottom w:val="nil"/>
              <w:right w:val="nil"/>
            </w:tcBorders>
          </w:tcPr>
          <w:p w:rsidR="00D65488" w:rsidRPr="00754674" w:rsidRDefault="00D65488">
            <w:pPr>
              <w:rPr>
                <w:rFonts w:ascii="Times New Roman" w:hAnsi="Times New Roman" w:cs="Times New Roman"/>
              </w:rPr>
            </w:pP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перевозку пассажиров и грузов по автомобильным дорогам и железнодорожным путям, а также транспортировку грузов по трубопроводам</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49.1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железнодорожного транспорта: междугородные и международные пассажирские перевозки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49.10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железнодорожного транспорта: междугородные и международные пассажирские перевозки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железнодорожные пассажирские перевозки с использованием передвижного состава по основным путям сообщения, расположенным на обширной географической территории;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пассажирские перевозки по железным дорогам междугородного сообщения;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услуги спальных вагонов или вагонов-ресторанов как неотъемлемую часть деятельности железнодорожных компаний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деятельность пассажирского транспорта, осуществляющего внутригородские и пригородные перевозки пассажиров, см. </w:t>
            </w:r>
            <w:hyperlink w:anchor="P7788" w:history="1">
              <w:r w:rsidRPr="00754674">
                <w:rPr>
                  <w:rFonts w:ascii="Times New Roman" w:hAnsi="Times New Roman" w:cs="Times New Roman"/>
                </w:rPr>
                <w:t>49.31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деятельность пассажирских вокзалов и терминалов, см. </w:t>
            </w:r>
            <w:hyperlink w:anchor="P8110" w:history="1">
              <w:r w:rsidRPr="00754674">
                <w:rPr>
                  <w:rFonts w:ascii="Times New Roman" w:hAnsi="Times New Roman" w:cs="Times New Roman"/>
                </w:rPr>
                <w:t>52.21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деятельность инфраструктуры железнодорожного транспорта, а также связанную с этим деятельность, в том числе маневровые работы и формирование поездов, см. </w:t>
            </w:r>
            <w:hyperlink w:anchor="P8110" w:history="1">
              <w:r w:rsidRPr="00754674">
                <w:rPr>
                  <w:rFonts w:ascii="Times New Roman" w:hAnsi="Times New Roman" w:cs="Times New Roman"/>
                </w:rPr>
                <w:t>52.21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услуги спальных вагонов и вагонов-ресторанов, если они предоставляются отдельными фирмами, см. </w:t>
            </w:r>
            <w:hyperlink w:anchor="P8407" w:history="1">
              <w:r w:rsidRPr="00754674">
                <w:rPr>
                  <w:rFonts w:ascii="Times New Roman" w:hAnsi="Times New Roman" w:cs="Times New Roman"/>
                </w:rPr>
                <w:t>55.90</w:t>
              </w:r>
            </w:hyperlink>
            <w:r w:rsidRPr="00754674">
              <w:rPr>
                <w:rFonts w:ascii="Times New Roman" w:hAnsi="Times New Roman" w:cs="Times New Roman"/>
              </w:rPr>
              <w:t xml:space="preserve">, </w:t>
            </w:r>
            <w:hyperlink w:anchor="P8423" w:history="1">
              <w:r w:rsidRPr="00754674">
                <w:rPr>
                  <w:rFonts w:ascii="Times New Roman" w:hAnsi="Times New Roman" w:cs="Times New Roman"/>
                </w:rPr>
                <w:t>56.10</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49.10.1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Перевозка пассажиров железнодорожным транспортом в междугородном сообщении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49.10.11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Перевозка пассажиров железнодорожным транспортом в междугородном сообщении в регулируемом секторе</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49.10.12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Перевозка пассажиров железнодорожным транспортом в междугородном сообщении в нерегулируемом секторе</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49.10.2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Перевозка пассажиров железнодорожным транспортом в международном сообщении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49.2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железнодорожного транспорта: грузовые перевозки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359" w:name="P7767"/>
            <w:bookmarkEnd w:id="359"/>
            <w:r w:rsidRPr="00754674">
              <w:rPr>
                <w:rFonts w:ascii="Times New Roman" w:hAnsi="Times New Roman" w:cs="Times New Roman"/>
              </w:rPr>
              <w:t>49.20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железнодорожного транспорта: грузовые перевозки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перевозку грузов по железнодорожным путям общего пользования и необщего пользования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складирование и хранение грузов, см. </w:t>
            </w:r>
            <w:hyperlink w:anchor="P8083" w:history="1">
              <w:r w:rsidRPr="00754674">
                <w:rPr>
                  <w:rFonts w:ascii="Times New Roman" w:hAnsi="Times New Roman" w:cs="Times New Roman"/>
                </w:rPr>
                <w:t>52.10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деятельность грузовых терминалов, см. </w:t>
            </w:r>
            <w:hyperlink w:anchor="P8110" w:history="1">
              <w:r w:rsidRPr="00754674">
                <w:rPr>
                  <w:rFonts w:ascii="Times New Roman" w:hAnsi="Times New Roman" w:cs="Times New Roman"/>
                </w:rPr>
                <w:t>52.21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деятельность инфраструктуры железнодорожного транспорта, а также связанную с этим деятельность, в том числе маневровые работы и формирование поездов, см. </w:t>
            </w:r>
            <w:hyperlink w:anchor="P8110" w:history="1">
              <w:r w:rsidRPr="00754674">
                <w:rPr>
                  <w:rFonts w:ascii="Times New Roman" w:hAnsi="Times New Roman" w:cs="Times New Roman"/>
                </w:rPr>
                <w:t>52.21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погрузочно-разгрузочные работы, см. </w:t>
            </w:r>
            <w:hyperlink w:anchor="P8252" w:history="1">
              <w:r w:rsidRPr="00754674">
                <w:rPr>
                  <w:rFonts w:ascii="Times New Roman" w:hAnsi="Times New Roman" w:cs="Times New Roman"/>
                </w:rPr>
                <w:t>52.24</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49.20.1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Перевозка опасных грузов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перевозку грузов, представляющих собой опасность для человека и окружающей среды, а также требующих специальных условий при перевозке</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49.20.9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Перевозка прочих грузов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49.3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прочего сухопутного пассажирского транспорта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пассажирские перевозки наземным транспортом, кроме перевозок, осуществляемых железнодорожным транспортом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железнодорожный транспорт, если он является частью городских или пригородных транспортных систем</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360" w:name="P7788"/>
            <w:bookmarkEnd w:id="360"/>
            <w:r w:rsidRPr="00754674">
              <w:rPr>
                <w:rFonts w:ascii="Times New Roman" w:hAnsi="Times New Roman" w:cs="Times New Roman"/>
              </w:rPr>
              <w:t>49.31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сухопутного пассажирского транспорта: внутригородские и пригородные перевозки пассажиров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 внутригородские и пригородные перевозки пассажиров по установленным маршрутам, как правило, подчиняющиеся расписанию, с посадкой и высадкой пассажиров на установленных в расписании остановках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Перевозки могут осуществляться автобусами, трамваями, троллейбусами, наземными железными дорогами, метро и т.д.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перевозки по маршруту "город-аэропорт" или "город-станция", если они являются составной частью транспортной системы города;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фуникулеров, подвесных канатных дорог и подъемников, если они являются составной частью городских или пригородных транспортных систем</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49.31.1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Перевозка пассажиров железнодорожным транспортом в пригородном сообщении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49.31.11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Перевозка пассажиров железнодорожным транспортом в пригородном сообщении в регулируемом секторе</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49.31.12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Перевозка пассажиров железнодорожным транспортом в пригородном сообщении в нерегулируемом секторе</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49.31.2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прочего сухопутного транспорта по регулярным внутригородским и пригородным пассажирским перевозкам</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49.31.21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автобусного транспорта по регулярным внутригородским и пригородным пассажирским перевозкам</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49.31.22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троллейбусного транспорта по регулярным внутригородским и пригородным пассажирским перевозкам</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49.31.23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трамвайного транспорта по регулярным внутригородским и пригородным пассажирским перевозкам</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49.31.24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метро по перевозке пассажиров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49.31.25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Перевозка пассажиров фуникулерами, подвесными канатными дорогами и подъемниками, являющимися частью городской или пригородной транспортной </w:t>
            </w:r>
            <w:r w:rsidRPr="00754674">
              <w:rPr>
                <w:rFonts w:ascii="Times New Roman" w:hAnsi="Times New Roman" w:cs="Times New Roman"/>
              </w:rPr>
              <w:lastRenderedPageBreak/>
              <w:t>системы</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361" w:name="P7814"/>
            <w:bookmarkEnd w:id="361"/>
            <w:r w:rsidRPr="00754674">
              <w:rPr>
                <w:rFonts w:ascii="Times New Roman" w:hAnsi="Times New Roman" w:cs="Times New Roman"/>
              </w:rPr>
              <w:lastRenderedPageBreak/>
              <w:t>49.32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такси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аренду легковых автомобилей с водителем</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362" w:name="P7818"/>
            <w:bookmarkEnd w:id="362"/>
            <w:r w:rsidRPr="00754674">
              <w:rPr>
                <w:rFonts w:ascii="Times New Roman" w:hAnsi="Times New Roman" w:cs="Times New Roman"/>
              </w:rPr>
              <w:t>49.39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прочего сухопутного пассажирского транспорта, не включенная в другие группировки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прочие перевозки пассажиров по автомобильным дорогам: автобусные перевозки, подчиняющиеся расписанию в междугородном и международном сообщении, чартерные перевозки, экскурсионные и прочие нерегулярные автомобильные (автобусные) перевозки, перевозку пассажиров экспрессами, идущими до аэропорта;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перевозку пассажиров фуникулерами и иными канатными дорогами, если они не являются частью городских или пригородных транспортных систем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перевозку школьными и служебными автобусами;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перевозку пассажиров транспортными средствами, приводимыми в движение при использовании людей или животных в качестве тягловой силы</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49.39.1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Перевозки междугородные и специальные сухопутным пассажирским транспортом по расписанию</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49.39.11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Перевозки автомобильным (автобусным) пассажирским транспортом в междугородном сообщении по расписанию</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49.39.12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Перевозки автомобильным (автобусным) пассажирским транспортом в международном сообщении по расписанию</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49.39.13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Перевозки специальные автомобильным (автобусным) пассажирским транспортом по расписанию</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49.39.2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Перевозка пассажиров фуникулерами, подвесными канатными дорогами и лыжными подъемниками, не являющимися частью внутригородской, </w:t>
            </w:r>
            <w:r w:rsidRPr="00754674">
              <w:rPr>
                <w:rFonts w:ascii="Times New Roman" w:hAnsi="Times New Roman" w:cs="Times New Roman"/>
              </w:rPr>
              <w:lastRenderedPageBreak/>
              <w:t>пригородной или городской и пригородной транспортных систем</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49.39.3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Перевозки пассажиров сухопутным транспортом нерегулярные</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49.39.31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Аренда городских и междугородных автобусов с водителем</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49.39.32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Перевозка пассажиров автодорожными средствами для осмотра достопримечательностей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49.39.33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Перевозки чартерные нерегулярные на близкие расстояния городскими и междугородными автобусами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49.39.34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Перевозки чартерные нерегулярные на дальние расстояния городскими и междугородными автобусами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49.39.35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Перевозка пассажиров транспортными средствами, приводимыми в движение человеком или животными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49.39.39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Перевозки пассажиров сухопутным транспортом прочие, не включенные в другие группировки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49.4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автомобильного грузового транспорта и услуги по перевозкам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все виды перевозок грузов наземным транспортом, кроме перевозок железнодорожным транспортом</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363" w:name="P7854"/>
            <w:bookmarkEnd w:id="363"/>
            <w:r w:rsidRPr="00754674">
              <w:rPr>
                <w:rFonts w:ascii="Times New Roman" w:hAnsi="Times New Roman" w:cs="Times New Roman"/>
              </w:rPr>
              <w:t>49.41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автомобильного грузового транспорта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все виды перевозок грузов автомобильным транспортом по автомобильным дорогам: опасных грузов, крупногабаритных и/или тяжеловесных грузов, грузов в контейнерах и транспортных пакетах, скоропортящихся грузов, массовых навалочных грузов, сельскохозяйственных грузов, грузов строительной отрасли, грузов промышленных предприятий, прочих грузов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аренду грузовых автомобилей с водителем;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деятельность по перевозке грузов транспортными средствами, приводимыми в </w:t>
            </w:r>
            <w:r w:rsidRPr="00754674">
              <w:rPr>
                <w:rFonts w:ascii="Times New Roman" w:hAnsi="Times New Roman" w:cs="Times New Roman"/>
              </w:rPr>
              <w:lastRenderedPageBreak/>
              <w:t>движение людьми или животными в качестве тягловой силы</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49.41.1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Перевозка грузов специализированными автотранспортными средствами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49.41.2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Перевозка грузов неспециализированными автотранспортными средствами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49.41.3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Аренда грузового автомобильного транспорта с водителем</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49.42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Предоставление услуг по перевозкам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услуги по перевозке на автомобильном транспорте, оказываемые при переезде физическим и юридическим лицам</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49.5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трубопроводного транспорта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364" w:name="P7873"/>
            <w:bookmarkEnd w:id="364"/>
            <w:r w:rsidRPr="00754674">
              <w:rPr>
                <w:rFonts w:ascii="Times New Roman" w:hAnsi="Times New Roman" w:cs="Times New Roman"/>
              </w:rPr>
              <w:t>49.50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трубопроводного транспорта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транспортировку газов, жидкостей, воды, жидких цементных растворов, а также прочих видов грузов по трубопроводам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работу насосных, компрессорных и распределительных станций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49.50.1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Транспортирование по трубопроводам нефти и нефтепродуктов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49.50.11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Транспортирование по трубопроводам нефти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49.50.12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Транспортирование по трубопроводам нефтепродуктов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49.50.2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Транспортирование по трубопроводам газа и продуктов его переработки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49.50.21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Транспортирование по трубопроводам газа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49.50.22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Транспортирование по трубопроводам продуктов переработки газа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49.50.3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Транспортирование по трубопроводам прочих видов грузов</w:t>
            </w:r>
          </w:p>
        </w:tc>
      </w:tr>
      <w:tr w:rsidR="00D65488" w:rsidRPr="00754674">
        <w:tc>
          <w:tcPr>
            <w:tcW w:w="1689" w:type="dxa"/>
            <w:vMerge w:val="restart"/>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365" w:name="P7893"/>
            <w:bookmarkEnd w:id="365"/>
            <w:r w:rsidRPr="00754674">
              <w:rPr>
                <w:rFonts w:ascii="Times New Roman" w:hAnsi="Times New Roman" w:cs="Times New Roman"/>
              </w:rPr>
              <w:t>50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водного транспорта</w:t>
            </w:r>
          </w:p>
        </w:tc>
      </w:tr>
      <w:tr w:rsidR="00D65488" w:rsidRPr="00754674">
        <w:tc>
          <w:tcPr>
            <w:tcW w:w="1689" w:type="dxa"/>
            <w:vMerge/>
            <w:tcBorders>
              <w:top w:val="nil"/>
              <w:left w:val="nil"/>
              <w:bottom w:val="nil"/>
              <w:right w:val="nil"/>
            </w:tcBorders>
          </w:tcPr>
          <w:p w:rsidR="00D65488" w:rsidRPr="00754674" w:rsidRDefault="00D65488">
            <w:pPr>
              <w:rPr>
                <w:rFonts w:ascii="Times New Roman" w:hAnsi="Times New Roman" w:cs="Times New Roman"/>
              </w:rPr>
            </w:pP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перевозку пассажиров или грузов по воде, осуществляемую по расписанию или не по расписанию</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судов буксировщиков и судов, занятых буксировкой и методом толкания, экскурсионных, круизных и прогулочных судов, паромов и т.д.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Решающим критерием для разделения деятельности между морским и внутренним водным транспортом является тип используемого судна, а не вид водной среды. Перевозка на морских судах классифицирована в группировках </w:t>
            </w:r>
            <w:hyperlink w:anchor="P7902" w:history="1">
              <w:r w:rsidRPr="00754674">
                <w:rPr>
                  <w:rFonts w:ascii="Times New Roman" w:hAnsi="Times New Roman" w:cs="Times New Roman"/>
                </w:rPr>
                <w:t>50.1</w:t>
              </w:r>
            </w:hyperlink>
            <w:r w:rsidRPr="00754674">
              <w:rPr>
                <w:rFonts w:ascii="Times New Roman" w:hAnsi="Times New Roman" w:cs="Times New Roman"/>
              </w:rPr>
              <w:t xml:space="preserve"> и </w:t>
            </w:r>
            <w:hyperlink w:anchor="P7934" w:history="1">
              <w:r w:rsidRPr="00754674">
                <w:rPr>
                  <w:rFonts w:ascii="Times New Roman" w:hAnsi="Times New Roman" w:cs="Times New Roman"/>
                </w:rPr>
                <w:t>50.2</w:t>
              </w:r>
            </w:hyperlink>
            <w:r w:rsidRPr="00754674">
              <w:rPr>
                <w:rFonts w:ascii="Times New Roman" w:hAnsi="Times New Roman" w:cs="Times New Roman"/>
              </w:rPr>
              <w:t xml:space="preserve">, в то время как перевозка на прочих транспортных средствах классифицирована в группировках </w:t>
            </w:r>
            <w:hyperlink w:anchor="P7985" w:history="1">
              <w:r w:rsidRPr="00754674">
                <w:rPr>
                  <w:rFonts w:ascii="Times New Roman" w:hAnsi="Times New Roman" w:cs="Times New Roman"/>
                </w:rPr>
                <w:t>50.3</w:t>
              </w:r>
            </w:hyperlink>
            <w:r w:rsidRPr="00754674">
              <w:rPr>
                <w:rFonts w:ascii="Times New Roman" w:hAnsi="Times New Roman" w:cs="Times New Roman"/>
              </w:rPr>
              <w:t xml:space="preserve"> и </w:t>
            </w:r>
            <w:hyperlink w:anchor="P8001" w:history="1">
              <w:r w:rsidRPr="00754674">
                <w:rPr>
                  <w:rFonts w:ascii="Times New Roman" w:hAnsi="Times New Roman" w:cs="Times New Roman"/>
                </w:rPr>
                <w:t>50.4</w:t>
              </w:r>
            </w:hyperlink>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деятельность ресторанов и баров, находящихся на борту судов, см. </w:t>
            </w:r>
            <w:hyperlink w:anchor="P8423" w:history="1">
              <w:r w:rsidRPr="00754674">
                <w:rPr>
                  <w:rFonts w:ascii="Times New Roman" w:hAnsi="Times New Roman" w:cs="Times New Roman"/>
                </w:rPr>
                <w:t>56.10</w:t>
              </w:r>
            </w:hyperlink>
            <w:r w:rsidRPr="00754674">
              <w:rPr>
                <w:rFonts w:ascii="Times New Roman" w:hAnsi="Times New Roman" w:cs="Times New Roman"/>
              </w:rPr>
              <w:t xml:space="preserve">, </w:t>
            </w:r>
            <w:hyperlink w:anchor="P8479" w:history="1">
              <w:r w:rsidRPr="00754674">
                <w:rPr>
                  <w:rFonts w:ascii="Times New Roman" w:hAnsi="Times New Roman" w:cs="Times New Roman"/>
                </w:rPr>
                <w:t>56.30</w:t>
              </w:r>
            </w:hyperlink>
            <w:r w:rsidRPr="00754674">
              <w:rPr>
                <w:rFonts w:ascii="Times New Roman" w:hAnsi="Times New Roman" w:cs="Times New Roman"/>
              </w:rPr>
              <w:t>, если она осуществляется обособленной организацией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366" w:name="P7902"/>
            <w:bookmarkEnd w:id="366"/>
            <w:r w:rsidRPr="00754674">
              <w:rPr>
                <w:rFonts w:ascii="Times New Roman" w:hAnsi="Times New Roman" w:cs="Times New Roman"/>
              </w:rPr>
              <w:t>50.1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морского пассажирского транспорта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перевозку пассажиров на транспортных средствах, предназначенных для работы в морских или прибрежных водах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367" w:name="P7906"/>
            <w:bookmarkEnd w:id="367"/>
            <w:r w:rsidRPr="00754674">
              <w:rPr>
                <w:rFonts w:ascii="Times New Roman" w:hAnsi="Times New Roman" w:cs="Times New Roman"/>
              </w:rPr>
              <w:t>50.10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морского пассажирского транспорта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перевозку пассажиров в морских и прибрежных водах, осуществляемую по расписанию либо не по расписанию;</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экскурсионных, круизных или прогулочных судов;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перевозку пассажиров на паромах, водных такси и т.д.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аренду прогулочных судов, предназначенных для эксплуатации в морских и прибрежных водах, с экипажем (например, для рыбалки)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50.10.1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Перевозка пассажиров морскими судами заграничного плавания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50.10.11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Перевозка пассажиров морскими судами заграничного плавания, подчиняющимися расписанию</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50.10.12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Перевозка пассажиров морскими судами заграничного плавания, не подчиняющимися расписанию</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50.10.2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Перевозка пассажиров морскими судами каботажного плавания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50.10.21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Перевозка пассажиров морскими судами каботажного плавания, подчиняющимися расписанию</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50.10.22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Перевозка пассажиров морскими судами каботажного плавания, не подчиняющимися расписанию</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50.10.3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Аренда морских судов заграничного и каботажного плавания для перевозки пассажиров с экипажем</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50.10.31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Аренда морских судов заграничного плавания для перевозки пассажиров с экипажем</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50.10.32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Аренда морских судов каботажного плавания для перевозки пассажиров с экипажем</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50.10.39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Аренда прочих морских судов для перевозки пассажиров с экипажем</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368" w:name="P7934"/>
            <w:bookmarkEnd w:id="368"/>
            <w:r w:rsidRPr="00754674">
              <w:rPr>
                <w:rFonts w:ascii="Times New Roman" w:hAnsi="Times New Roman" w:cs="Times New Roman"/>
              </w:rPr>
              <w:t>50.2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морского грузового транспорта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перевозку грузов на транспортных средствах, предназначенных для работы в морских или прибрежных водах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369" w:name="P7938"/>
            <w:bookmarkEnd w:id="369"/>
            <w:r w:rsidRPr="00754674">
              <w:rPr>
                <w:rFonts w:ascii="Times New Roman" w:hAnsi="Times New Roman" w:cs="Times New Roman"/>
              </w:rPr>
              <w:t>50.20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морского грузового транспорта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перевозку грузов в морских и прибрежных водах, осуществляемую по расписанию либо не по расписанию;</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перевозку грузов на несамоходных судах методом буксировки или толкания, а также буксировку крупногабаритных объектов (например, нефтяных платформ)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аренду судов с экипажем, предназначенных для эксплуатации в морских и прибрежных водах, для перевозки грузов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50.20.1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Перевозка грузов морскими судами заграничного плавания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50.20.11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Перевозка замороженных или охлажденных грузов судами-рефрижераторами заграничного плавания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50.20.12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Перевозка сырой нефти морскими судами-танкерами заграничного плавания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50.20.13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Перевозка прочих жидкостей или газов морскими судами-танкерами заграничного плавания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50.20.14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Перевозка контейнерных грузов судами-контейнеровозами заграничного плавания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50.20.15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Перевозка сухих сыпучих грузов морскими судами заграничного плавания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50.20.19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Перевозка прочих грузов морскими судами заграничного плавания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50.20.2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Перевозка грузов морскими судами каботажного плавания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50.20.21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Перевозка замороженных или охлажденных грузов судами-рефрижераторами каботажного плавания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50.20.22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Перевозка сырой нефти морскими судами-танкерами каботажного плавания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50.20.23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Перевозка прочих жидкостей или газов морскими судами-танкерами каботажного плавания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50.20.24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Перевозка контейнерных грузов судами-контейнеровозами каботажного плавания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50.20.25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Перевозка сухих сыпучих грузов морскими судами каботажного плавания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50.20.29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Перевозка прочих грузов морскими судами каботажного плавания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50.20.3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Аренда морских судов заграничного и каботажного плавания для перевозки грузов с экипажем</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50.20.31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Аренда морских судов заграничного плавания для перевозки грузов с экипажем</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50.20.32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Аренда морских судов каботажного плавания для перевозки грузов с экипажем</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50.20.4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Буксировка и маневровые услуги, оказываемые судами заграничного и каботажного плавания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50.20.41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Буксировка судами заграничного и каботажного плавания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50.20.42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оказанию маневровых услуг судами заграничного и каботажного плавания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370" w:name="P7985"/>
            <w:bookmarkEnd w:id="370"/>
            <w:r w:rsidRPr="00754674">
              <w:rPr>
                <w:rFonts w:ascii="Times New Roman" w:hAnsi="Times New Roman" w:cs="Times New Roman"/>
              </w:rPr>
              <w:t>50.3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внутреннего водного пассажирского транспорта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перевозку пассажиров по внутренним водным путям на судах, не предназначенных для морских перевозок;</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перевозку пассажиров по морским трассам на судах смешанного (река - море) плавания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371" w:name="P7990"/>
            <w:bookmarkEnd w:id="371"/>
            <w:r w:rsidRPr="00754674">
              <w:rPr>
                <w:rFonts w:ascii="Times New Roman" w:hAnsi="Times New Roman" w:cs="Times New Roman"/>
              </w:rPr>
              <w:t>50.30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внутреннего водного пассажирского транспорта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перевозку пассажиров по внутренним водным путям, в том числе в акваториях речных портов;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перевозку пассажиров по морским трассам на судах смешанного (река - море) плавания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аренду судов с экипажем для перевозки пассажиров по внутренним водным путям и по морским трассам на судах смешанного (река - море) плавания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50.30.1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Перевозка пассажиров по внутренним водным путям</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50.30.2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Аренда судов внутреннего водного транспорта для перевозки пассажиров с экипажем</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372" w:name="P8001"/>
            <w:bookmarkEnd w:id="372"/>
            <w:r w:rsidRPr="00754674">
              <w:rPr>
                <w:rFonts w:ascii="Times New Roman" w:hAnsi="Times New Roman" w:cs="Times New Roman"/>
              </w:rPr>
              <w:t>50.4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внутреннего водного грузового транспорта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 перевозку грузов по внутренним водным путям на судах, не предназначенных для морских перевозок;</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перевозку грузов по морским трассам на судах смешанного (река - море) плавания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373" w:name="P8006"/>
            <w:bookmarkEnd w:id="373"/>
            <w:r w:rsidRPr="00754674">
              <w:rPr>
                <w:rFonts w:ascii="Times New Roman" w:hAnsi="Times New Roman" w:cs="Times New Roman"/>
              </w:rPr>
              <w:lastRenderedPageBreak/>
              <w:t>50.40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внутреннего водного грузового транспорта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перевозку грузов по внутренним водным путям, в том числе в акваториях речных портов;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перевозку грузов по морским трассам на судах смешанного (река - море) плавания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аренду судов с экипажем для перевозки грузов по внутренним водным путям и по морским трассам на судах смешанного (река - море) плавания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50.40.1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Перевозка грузов по внутренним водным путям</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50.40.2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Буксировка и маневровые услуги на внутренних водных путях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50.40.3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Аренда судов внутреннего водного транспорта для перевозки грузов с экипажем</w:t>
            </w:r>
          </w:p>
        </w:tc>
      </w:tr>
      <w:tr w:rsidR="00D65488" w:rsidRPr="00754674">
        <w:tc>
          <w:tcPr>
            <w:tcW w:w="1689" w:type="dxa"/>
            <w:vMerge w:val="restart"/>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374" w:name="P8019"/>
            <w:bookmarkEnd w:id="374"/>
            <w:r w:rsidRPr="00754674">
              <w:rPr>
                <w:rFonts w:ascii="Times New Roman" w:hAnsi="Times New Roman" w:cs="Times New Roman"/>
              </w:rPr>
              <w:t>51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воздушного и космического транспорта</w:t>
            </w:r>
          </w:p>
        </w:tc>
      </w:tr>
      <w:tr w:rsidR="00D65488" w:rsidRPr="00754674">
        <w:tc>
          <w:tcPr>
            <w:tcW w:w="1689" w:type="dxa"/>
            <w:vMerge/>
            <w:tcBorders>
              <w:top w:val="nil"/>
              <w:left w:val="nil"/>
              <w:bottom w:val="nil"/>
              <w:right w:val="nil"/>
            </w:tcBorders>
          </w:tcPr>
          <w:p w:rsidR="00D65488" w:rsidRPr="00754674" w:rsidRDefault="00D65488">
            <w:pPr>
              <w:rPr>
                <w:rFonts w:ascii="Times New Roman" w:hAnsi="Times New Roman" w:cs="Times New Roman"/>
              </w:rPr>
            </w:pP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пассажирские и грузовые перевозки воздушным транспортом или в космическом пространстве</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опыление сельскохозяйственных культур, см. </w:t>
            </w:r>
            <w:hyperlink w:anchor="P614" w:history="1">
              <w:r w:rsidRPr="00754674">
                <w:rPr>
                  <w:rFonts w:ascii="Times New Roman" w:hAnsi="Times New Roman" w:cs="Times New Roman"/>
                </w:rPr>
                <w:t>01.61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капитальный ремонт самолетов и двигателей для самолетов, см. </w:t>
            </w:r>
            <w:hyperlink w:anchor="P5639" w:history="1">
              <w:r w:rsidRPr="00754674">
                <w:rPr>
                  <w:rFonts w:ascii="Times New Roman" w:hAnsi="Times New Roman" w:cs="Times New Roman"/>
                </w:rPr>
                <w:t>33.16</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деятельность аэропортов, см. </w:t>
            </w:r>
            <w:hyperlink w:anchor="P8222" w:history="1">
              <w:r w:rsidRPr="00754674">
                <w:rPr>
                  <w:rFonts w:ascii="Times New Roman" w:hAnsi="Times New Roman" w:cs="Times New Roman"/>
                </w:rPr>
                <w:t>52.23</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воздушную рекламу, см. </w:t>
            </w:r>
            <w:hyperlink w:anchor="P9777" w:history="1">
              <w:r w:rsidRPr="00754674">
                <w:rPr>
                  <w:rFonts w:ascii="Times New Roman" w:hAnsi="Times New Roman" w:cs="Times New Roman"/>
                </w:rPr>
                <w:t>73.11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аэрофотосъемку, см. </w:t>
            </w:r>
            <w:hyperlink w:anchor="P9818" w:history="1">
              <w:r w:rsidRPr="00754674">
                <w:rPr>
                  <w:rFonts w:ascii="Times New Roman" w:hAnsi="Times New Roman" w:cs="Times New Roman"/>
                </w:rPr>
                <w:t>74.20</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51.1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пассажирского воздушного транспорта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51.10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пассажирского воздушного транспорта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перевозку пассажиров воздушным транспортом по регулярным маршрутам и в соответствии с регулярным расписанием;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чартерные перевозки пассажиров;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экскурсионные полеты и полеты для научных целей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аренду воздушного судна с экипажем с целью перевозки пассажиров;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авиации общего назначения, такую как перевозка пассажиров аэроклубами в целях обучения или отдыха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51.10.1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Перевозка воздушным пассажирским транспортом, подчиняющимся расписанию</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51.10.2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Перевозка воздушным пассажирским транспортом, не подчиняющимся расписанию</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51.10.3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Аренда воздушного судна с экипажем для перевозки пассажиров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51.2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грузового воздушного транспорта и космического транспорта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375" w:name="P8048"/>
            <w:bookmarkEnd w:id="375"/>
            <w:r w:rsidRPr="00754674">
              <w:rPr>
                <w:rFonts w:ascii="Times New Roman" w:hAnsi="Times New Roman" w:cs="Times New Roman"/>
              </w:rPr>
              <w:t>51.21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грузового воздушного транспорта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перевозку грузов воздушным транспортом по регулярным маршрутам и в соответствии с расписанием;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перевозку грузов воздушным транспортом не по расписанию</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аренду воздушного судна перевозки грузов с экипажем</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51.21.1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Перевозка воздушным грузовым транспортом, подчиняющимся расписанию</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51.21.2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Перевозка воздушным грузовым транспортом, не подчиняющимся расписанию</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51.21.3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Аренда грузовых воздушных судов с экипажем</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376" w:name="P8061"/>
            <w:bookmarkEnd w:id="376"/>
            <w:r w:rsidRPr="00754674">
              <w:rPr>
                <w:rFonts w:ascii="Times New Roman" w:hAnsi="Times New Roman" w:cs="Times New Roman"/>
              </w:rPr>
              <w:t>51.22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космического транспорта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 деятельность, связанную с запуском космических объектов в космическое пространство;</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связанную с доставкой космонавтов и полезных грузов на космические объекты;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связанную с непосредственным проведением работ по исследованию и использованию космического пространства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51.22.1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Перевозка пассажиров космическим транспортом</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51.22.2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Перевозка грузов космическим транспортом</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51.22.3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Запуск ракет космического назначения и выведение космических объектов на орбиту</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51.22.4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космических лабораторий</w:t>
            </w:r>
          </w:p>
        </w:tc>
      </w:tr>
      <w:tr w:rsidR="00D65488" w:rsidRPr="00754674">
        <w:tc>
          <w:tcPr>
            <w:tcW w:w="1689" w:type="dxa"/>
            <w:vMerge w:val="restart"/>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52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Складское хозяйство и вспомогательная транспортная деятельность</w:t>
            </w:r>
          </w:p>
        </w:tc>
      </w:tr>
      <w:tr w:rsidR="00D65488" w:rsidRPr="00754674">
        <w:tc>
          <w:tcPr>
            <w:tcW w:w="1689" w:type="dxa"/>
            <w:vMerge/>
            <w:tcBorders>
              <w:top w:val="nil"/>
              <w:left w:val="nil"/>
              <w:bottom w:val="nil"/>
              <w:right w:val="nil"/>
            </w:tcBorders>
          </w:tcPr>
          <w:p w:rsidR="00D65488" w:rsidRPr="00754674" w:rsidRDefault="00D65488">
            <w:pPr>
              <w:rPr>
                <w:rFonts w:ascii="Times New Roman" w:hAnsi="Times New Roman" w:cs="Times New Roman"/>
              </w:rPr>
            </w:pP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складирование (хранение) и вспомогательную деятельность при перевозке, такую как деятельность транспортной инфраструктуры (аэропортов, портов, туннелей, мостов и т.д.);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транспортных агентств;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погрузочно-разгрузочные работы</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52.1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складированию и хранению</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377" w:name="P8083"/>
            <w:bookmarkEnd w:id="377"/>
            <w:r w:rsidRPr="00754674">
              <w:rPr>
                <w:rFonts w:ascii="Times New Roman" w:hAnsi="Times New Roman" w:cs="Times New Roman"/>
              </w:rPr>
              <w:t>52.10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складированию и хранению</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инфраструктуры для хранения и складирования всех видов грузов, деятельность зернохранилищ, элеваторов, складов для генеральных грузов, складов-рефрижераторов (холодильных складов), бункеров и т.д.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хранение товаров в зонах свободной торговли;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замораживание продуктов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52.10.1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Хранение и складирование замороженных или охлажденных грузов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52.10.2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Хранение и складирование жидких или газообразных грузов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52.10.21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Хранение и складирование нефти и продуктов ее переработки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52.10.22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Хранение и складирование газа и продуктов его переработки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52.10.23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Хранение и складирование прочих жидких или газообразных грузов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52.10.3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Хранение и складирование зерна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52.10.4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Хранение и складирование прочих грузов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52.2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транспортная вспомогательная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вспомогательную деятельность, связанную с перевозкой пассажиров и грузов, такую как управление объектами транспортной инфраструктуры или деятельность, связанную с погрузочно-разгрузочными работами непосредственно до или после перевозки или между сегментами перевозочного процесса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эксплуатацию и обслуживание всех транспортных средств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378" w:name="P8110"/>
            <w:bookmarkEnd w:id="378"/>
            <w:r w:rsidRPr="00754674">
              <w:rPr>
                <w:rFonts w:ascii="Times New Roman" w:hAnsi="Times New Roman" w:cs="Times New Roman"/>
              </w:rPr>
              <w:t>52.21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вспомогательная, связанная с сухопутным транспортом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связанную с перевозкой пассажиров, животных или грузов, такую как: деятельность вокзалов и терминалов (железнодорожных и автобусных станций, перегрузочных товарных станций и т.п.);</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(эксплуатацию) железнодорожной инфраструктуры;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(эксплуатацию) автомобильных дорог, мостов, туннелей, автомобильных стоянок или гаражей, стоянок для велосипедов, стоянок для автофургонов в зимнее время;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маневровые работы и формирование поездов;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буксировку и техническую помощь на дороге</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сжижение газа для перевозки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52.21.1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вспомогательная, связанная с железнодорожным транспортом</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379" w:name="P8122"/>
            <w:bookmarkEnd w:id="379"/>
            <w:r w:rsidRPr="00754674">
              <w:rPr>
                <w:rFonts w:ascii="Times New Roman" w:hAnsi="Times New Roman" w:cs="Times New Roman"/>
              </w:rPr>
              <w:t>52.21.11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Предоставление железнодорожных маневровых или буксировочных услуг</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железнодорожные маневровые или буксировочные услуги, например, перемещение вагонов между сортировочными станциями, заводскими подъездными путями и т.п.</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52.21.12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железнодорожных пассажирских вокзалов и грузовых терминалов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услуги железнодорожных пассажирских вокзалов (продажа билетов, предварительный заказ билетов, камеры хранения багажа);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услуги по управлению железнодорожной инфраструктурой;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прочие вспомогательные услуги для железнодорожного транспорта, не включенные в другие группировки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маневровые услуги, см. </w:t>
            </w:r>
            <w:hyperlink w:anchor="P8122" w:history="1">
              <w:r w:rsidRPr="00754674">
                <w:rPr>
                  <w:rFonts w:ascii="Times New Roman" w:hAnsi="Times New Roman" w:cs="Times New Roman"/>
                </w:rPr>
                <w:t>52.21.11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услуги по обработке железнодорожных грузов в отношении контейнеризованных грузов, см. 52.24.12;</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услуги по обработке железнодорожных грузов в отношении неконтейнеризованных грузов или багажа пассажиров, см. 52.24.19</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52.21.13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железнодорожной инфраструктуры</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52.21.19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вспомогательная прочая, связанная с железнодорожным транспортом</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52.21.2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вспомогательная, связанная с автомобильным транспортом</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52.21.21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автобусных станций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52.21.22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эксплуатации автомобильных дорог и автомагистралей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содержание и эксплуатацию автомагистралей, автомобильных дорог, в том числе проходящих по улицам населенных пунктов, а также иных проездов для автомобилей, имеющих твердое покрытие;</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услуги пассажирских терминалов, связанные с городскими, пригородными и междугородными автобусными пассажирскими перевозками (продажа билетов, предварительный заказ билетов, камеры хранения багажа)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услуги по обработке багажа и грузов, см. 52.24.19;</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выполнение архитектурных, проектных, инженерных работ, инженерных изысканий, связанных с содержанием и эксплуатацией указанных в данном пункте сооружений, см. </w:t>
            </w:r>
            <w:hyperlink w:anchor="P9542" w:history="1">
              <w:r w:rsidRPr="00754674">
                <w:rPr>
                  <w:rFonts w:ascii="Times New Roman" w:hAnsi="Times New Roman" w:cs="Times New Roman"/>
                </w:rPr>
                <w:t>71</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52.21.23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эксплуатации мостов и тоннелей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содержание и эксплуатацию мостов, включая эстакады, путепроводы, другие подобные искусственные дорожные сооружения и защитные дорожные сооружения;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содержание и эксплуатацию тоннелей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выполнение архитектурных, проектных, инженерных работ, инженерных изысканий, связанных с содержанием и эксплуатацией указанных в данном пункте сооружений, см. </w:t>
            </w:r>
            <w:hyperlink w:anchor="P9549" w:history="1">
              <w:r w:rsidRPr="00754674">
                <w:rPr>
                  <w:rFonts w:ascii="Times New Roman" w:hAnsi="Times New Roman" w:cs="Times New Roman"/>
                </w:rPr>
                <w:t>71.1</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52.21.24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стоянок для транспортных средств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услуги стоянок, парковок, площадок отдыха на автомобильных дорогах, иных сооружений, предназначенных для остановки автотранспортных средств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52.21.25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буксировке автотранспортных средств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52.21.29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вспомогательная прочая, связанная с автомобильным транспортом</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52.21.3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вспомогательная, связанная с трубопроводным транспортом</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380" w:name="P8169"/>
            <w:bookmarkEnd w:id="380"/>
            <w:r w:rsidRPr="00754674">
              <w:rPr>
                <w:rFonts w:ascii="Times New Roman" w:hAnsi="Times New Roman" w:cs="Times New Roman"/>
              </w:rPr>
              <w:lastRenderedPageBreak/>
              <w:t>52.22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вспомогательная, связанная с водным транспортом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связанную с перевозкой водным транспортом пассажиров, животных или грузов, включая: деятельность терминальных мощностей, таких как порты и пирсы, эксплуатацию шлюзов и т.д., навигационное обеспечение, лоцманскую проводку судов и проводку судов к причалу;</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по разгрузке судов лихтером и спасению судов;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маяков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погрузочно-разгрузочные работы, см. </w:t>
            </w:r>
            <w:hyperlink w:anchor="P8252" w:history="1">
              <w:r w:rsidRPr="00754674">
                <w:rPr>
                  <w:rFonts w:ascii="Times New Roman" w:hAnsi="Times New Roman" w:cs="Times New Roman"/>
                </w:rPr>
                <w:t>52.24</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деятельность причалов для прогулочных судов, см. </w:t>
            </w:r>
            <w:hyperlink w:anchor="P11185" w:history="1">
              <w:r w:rsidRPr="00754674">
                <w:rPr>
                  <w:rFonts w:ascii="Times New Roman" w:hAnsi="Times New Roman" w:cs="Times New Roman"/>
                </w:rPr>
                <w:t>93.29</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52.22.1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вспомогательная, связанная с морским транспортом</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52.22.11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инфраструктуры морских портов, включая портовые гидротехнические сооружения (причалы, морские терминалы, доки и др.)</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52.22.12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Обеспечение судоходства в морских и прибрежных водах, включая лоцманскую проводку судов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52.22.13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постановке судов к причалу, осуществление швартовых операций с судами в морских портах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52.22.14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навигационному обеспечению судоходства на морском транспорте</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береговых служб, систем управления движением судов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52.22.15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аварийно-спасательная и судоподъемная на морском транспорте</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52.22.16</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Снабженческое (шипчандлерское) обслуживание судов, включая бункеровку судов топливом, обслуживание судов в период стоянки в портах: агентирование судов, обследовательское (сюрвейерское) обслуживание судов на морском транспорте</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52.22.17</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водолазных работ по обслуживанию морских судов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52.22.18</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ледокольного флота на морском транспорте</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52.22.19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вспомогательная, связанная с морским транспортом, прочая, не включенная в другие группировки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52.22.2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вспомогательная, связанная с внутренним водным транспортом</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52.22.21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инфраструктуры речных портов и гидротехнических сооружений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52.22.22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Обеспечение судоходства по внутренним водным путям, в том числе лоцманская проводка судов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52.22.23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постановке судов к причалу, осуществление швартовых операций в речных портах на внутреннем водном транспорте</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52.22.24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навигационному обеспечению судоходства на внутреннем водном транспорте</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береговых служб, систем управления движением судов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52.22.25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аварийно-спасательная и судоподъемная на внутреннем водном транспорте</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52.22.26</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Снабженческое (шипчандлерское) обслуживание судов, включая бункеровку судов топливом, обслуживание судов в период стоянки в портах: агентирование судов, обследовательское (сюрвейерское) обслуживание судов на внутреннем водном транспорте</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52.22.27</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водолазных работ по обслуживанию судов на внутреннем водном транспорте</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52.22.28</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ледокольного флота на внутреннем водном транспорте</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52.22.29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Деятельность вспомогательная, связанная с внутренним водным транспортом, </w:t>
            </w:r>
            <w:r w:rsidRPr="00754674">
              <w:rPr>
                <w:rFonts w:ascii="Times New Roman" w:hAnsi="Times New Roman" w:cs="Times New Roman"/>
              </w:rPr>
              <w:lastRenderedPageBreak/>
              <w:t>прочая, не включенная в другие группировки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381" w:name="P8222"/>
            <w:bookmarkEnd w:id="381"/>
            <w:r w:rsidRPr="00754674">
              <w:rPr>
                <w:rFonts w:ascii="Times New Roman" w:hAnsi="Times New Roman" w:cs="Times New Roman"/>
              </w:rPr>
              <w:lastRenderedPageBreak/>
              <w:t>52.23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вспомогательная, связанная с воздушным и космическим транспортом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связанную с перевозкой воздушным и космическим транспортом пассажиров, космонавтов, животных или грузов, включая: деятельность (эксплуатацию) зданий и сооружений, таких как терминалы авиаперевозчиков и пр.;</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управление аэропортами и воздушным движением;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наземное обслуживание на аэродромах и космодромах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тушение пожаров и предупреждение пожароопасных ситуаций на аэродромах и космодромах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52.23.1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вспомогательная, связанная с воздушным транспортом</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52.23.11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аэропортовая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52.23.12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Обеспечение обслуживания (управления) воздушного движения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52.23.13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Выполнение авиационных работ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работы, выполняемые с использованием полетов гражданских воздушных судов в сельском хозяйстве, строительстве, для охраны окружающей среды, оказания медицинской помощи и других целей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52.23.19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вспомогательная прочая, связанная с воздушным транспортом</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52.23.2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вспомогательная, связанная с космическим транспортом</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52.23.21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наземных центров управления полетами космических объектов в космическом пространстве и центров (пунктов) космической связи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52.23.22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Деятельность поисковых и аварийно-спасательных служб, в том числе по эвакуации спускаемых аппаратов (капсул), составных частей ракет космического </w:t>
            </w:r>
            <w:r w:rsidRPr="00754674">
              <w:rPr>
                <w:rFonts w:ascii="Times New Roman" w:hAnsi="Times New Roman" w:cs="Times New Roman"/>
              </w:rPr>
              <w:lastRenderedPageBreak/>
              <w:t>назначения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52.23.23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связанная с подготовкой космонавтов для работы непосредственно в космическом пространстве</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52.23.29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вспомогательная прочая, связанная с космическим транспортом</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382" w:name="P8252"/>
            <w:bookmarkEnd w:id="382"/>
            <w:r w:rsidRPr="00754674">
              <w:rPr>
                <w:rFonts w:ascii="Times New Roman" w:hAnsi="Times New Roman" w:cs="Times New Roman"/>
              </w:rPr>
              <w:t>52.24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Транспортная обработка грузов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погрузку и разгрузку грузов и багажа пассажиров независимо от вида транспорта, используемого для перевозки;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погрузку-выгрузку опасных грузов на железнодорожном транспорте;</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стивидорную деятельность;</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загрузку и разгрузку грузовых железнодорожных вагонов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деятельность терминалов, см. </w:t>
            </w:r>
            <w:hyperlink w:anchor="P8110" w:history="1">
              <w:r w:rsidRPr="00754674">
                <w:rPr>
                  <w:rFonts w:ascii="Times New Roman" w:hAnsi="Times New Roman" w:cs="Times New Roman"/>
                </w:rPr>
                <w:t>52.21</w:t>
              </w:r>
            </w:hyperlink>
            <w:r w:rsidRPr="00754674">
              <w:rPr>
                <w:rFonts w:ascii="Times New Roman" w:hAnsi="Times New Roman" w:cs="Times New Roman"/>
              </w:rPr>
              <w:t xml:space="preserve">, </w:t>
            </w:r>
            <w:hyperlink w:anchor="P8169" w:history="1">
              <w:r w:rsidRPr="00754674">
                <w:rPr>
                  <w:rFonts w:ascii="Times New Roman" w:hAnsi="Times New Roman" w:cs="Times New Roman"/>
                </w:rPr>
                <w:t>52.22</w:t>
              </w:r>
            </w:hyperlink>
            <w:r w:rsidRPr="00754674">
              <w:rPr>
                <w:rFonts w:ascii="Times New Roman" w:hAnsi="Times New Roman" w:cs="Times New Roman"/>
              </w:rPr>
              <w:t xml:space="preserve"> и </w:t>
            </w:r>
            <w:hyperlink w:anchor="P8222" w:history="1">
              <w:r w:rsidRPr="00754674">
                <w:rPr>
                  <w:rFonts w:ascii="Times New Roman" w:hAnsi="Times New Roman" w:cs="Times New Roman"/>
                </w:rPr>
                <w:t>52.23</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52.24.1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Транспортная обработка контейнеров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52.24.2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Транспортная обработка прочих грузов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383" w:name="P8265"/>
            <w:bookmarkEnd w:id="383"/>
            <w:r w:rsidRPr="00754674">
              <w:rPr>
                <w:rFonts w:ascii="Times New Roman" w:hAnsi="Times New Roman" w:cs="Times New Roman"/>
              </w:rPr>
              <w:t>52.29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вспомогательная прочая, связанная с перевозками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отправление грузов;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подготовку или организацию перевозки грузов сухопутным, водным или воздушным транспортом;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организацию отправки партий грузов или поштучных отправлений сухопутным, воздушным или водным транспортом (включая сбор и распределение грузов);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подготовку транспортной документации и путевых листов;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предоставление услуг таможенных брокеров;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экспедиторов морского грузового и воздушного транспортов;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посреднические операции по фрахту грузового места на судне или в самолете;</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транспортную обработку грузов, например, временную упаковку в ящики с целью обеспечения защиты груза во время перевозки, выгрузку, отбор проб и взвешивание товаров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деятельность почтовой связи и курьерскую деятельность, см. </w:t>
            </w:r>
            <w:hyperlink w:anchor="P8281" w:history="1">
              <w:r w:rsidRPr="00754674">
                <w:rPr>
                  <w:rFonts w:ascii="Times New Roman" w:hAnsi="Times New Roman" w:cs="Times New Roman"/>
                </w:rPr>
                <w:t>53</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деятельность, связанную со страхованием наземных, водных, воздушных и космических средств, см. </w:t>
            </w:r>
            <w:hyperlink w:anchor="P9134" w:history="1">
              <w:r w:rsidRPr="00754674">
                <w:rPr>
                  <w:rFonts w:ascii="Times New Roman" w:hAnsi="Times New Roman" w:cs="Times New Roman"/>
                </w:rPr>
                <w:t>65.12</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деятельность туроператоров и туристических агентств, см. </w:t>
            </w:r>
            <w:hyperlink w:anchor="P10118" w:history="1">
              <w:r w:rsidRPr="00754674">
                <w:rPr>
                  <w:rFonts w:ascii="Times New Roman" w:hAnsi="Times New Roman" w:cs="Times New Roman"/>
                </w:rPr>
                <w:t>79.11</w:t>
              </w:r>
            </w:hyperlink>
            <w:r w:rsidRPr="00754674">
              <w:rPr>
                <w:rFonts w:ascii="Times New Roman" w:hAnsi="Times New Roman" w:cs="Times New Roman"/>
              </w:rPr>
              <w:t xml:space="preserve">, </w:t>
            </w:r>
            <w:hyperlink w:anchor="P10122" w:history="1">
              <w:r w:rsidRPr="00754674">
                <w:rPr>
                  <w:rFonts w:ascii="Times New Roman" w:hAnsi="Times New Roman" w:cs="Times New Roman"/>
                </w:rPr>
                <w:t>79.12</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деятельность, связанную с содействием туристам, см. </w:t>
            </w:r>
            <w:hyperlink w:anchor="P10129" w:history="1">
              <w:r w:rsidRPr="00754674">
                <w:rPr>
                  <w:rFonts w:ascii="Times New Roman" w:hAnsi="Times New Roman" w:cs="Times New Roman"/>
                </w:rPr>
                <w:t>79.90</w:t>
              </w:r>
            </w:hyperlink>
          </w:p>
        </w:tc>
      </w:tr>
      <w:tr w:rsidR="00D65488" w:rsidRPr="00754674">
        <w:tc>
          <w:tcPr>
            <w:tcW w:w="1689" w:type="dxa"/>
            <w:vMerge w:val="restart"/>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384" w:name="P8281"/>
            <w:bookmarkEnd w:id="384"/>
            <w:r w:rsidRPr="00754674">
              <w:rPr>
                <w:rFonts w:ascii="Times New Roman" w:hAnsi="Times New Roman" w:cs="Times New Roman"/>
              </w:rPr>
              <w:lastRenderedPageBreak/>
              <w:t>53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почтовой связи и курьерская деятельность</w:t>
            </w:r>
          </w:p>
        </w:tc>
      </w:tr>
      <w:tr w:rsidR="00D65488" w:rsidRPr="00754674">
        <w:tc>
          <w:tcPr>
            <w:tcW w:w="1689" w:type="dxa"/>
            <w:vMerge/>
            <w:tcBorders>
              <w:top w:val="nil"/>
              <w:left w:val="nil"/>
              <w:bottom w:val="nil"/>
              <w:right w:val="nil"/>
            </w:tcBorders>
          </w:tcPr>
          <w:p w:rsidR="00D65488" w:rsidRPr="00754674" w:rsidRDefault="00D65488">
            <w:pPr>
              <w:rPr>
                <w:rFonts w:ascii="Times New Roman" w:hAnsi="Times New Roman" w:cs="Times New Roman"/>
              </w:rPr>
            </w:pP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почтовую и курьерскую деятельность, такую как погрузка, перевозка и доставка писем и посылок в различные места, местную доставку и услуги курьера, а также деятельность по осуществлению почтовых переводов денежных средств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385" w:name="P8285"/>
            <w:bookmarkEnd w:id="385"/>
            <w:r w:rsidRPr="00754674">
              <w:rPr>
                <w:rFonts w:ascii="Times New Roman" w:hAnsi="Times New Roman" w:cs="Times New Roman"/>
              </w:rPr>
              <w:t>53.1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почтовой связи общего пользования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53.10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почтовой связи общего пользования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почтовых служб общего пользования, выполняемую одним или несколькими определенными поставщиками обслуживания: услуги по приему, пересылке, доставке (вручению) различных письменных сообщений, предметов, товаров в почтовых отправлениях (внутренних и международных)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прочие виды услуг почты общего пользования, необходимые для обеспечения общепринятых служебных обязательств, таких как: пересылка письменной корреспонденции, пересылка посылочной почты, пересылка газет и других периодических изданий, почтовые переводы денежных средств, доставка и выплата пенсий и пособий, прием, погрузка, сортировка, перевозка, доставка, вручение внутренней и международной почты почтовыми службами общего пользования (перевозка может осуществляться личным (частным) транспортом или общественным транспортом), сбор писем, посылок, иных почтовых отправлений из почтовых ящиков, из почтовых отделений и на дому (в организациях)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связанную с почтово-сберегательными счетами и почтово-</w:t>
            </w:r>
            <w:r w:rsidRPr="00754674">
              <w:rPr>
                <w:rFonts w:ascii="Times New Roman" w:hAnsi="Times New Roman" w:cs="Times New Roman"/>
              </w:rPr>
              <w:lastRenderedPageBreak/>
              <w:t xml:space="preserve">сберегательными банками, см. </w:t>
            </w:r>
            <w:hyperlink w:anchor="P8992" w:history="1">
              <w:r w:rsidRPr="00754674">
                <w:rPr>
                  <w:rFonts w:ascii="Times New Roman" w:hAnsi="Times New Roman" w:cs="Times New Roman"/>
                </w:rPr>
                <w:t>64.19</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53.10.1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почтовой связи, связанная с пересылкой газет и других периодических изданий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сбор (прием), перевозку и доставку как внутреннюю, так и международную, газет, журналов и прочих периодических изданий, осуществляемых службами почтовой связи общего пользования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53.10.2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почтовой связи, связанная с пересылкой письменной корреспонденции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прием (сбор), перевозку, доставку (вручение) почтовых карточек, писем, бандеролей, мелких пакетов, мешков "М", секограмм, почтовых отправлений "Отправления 1-го класса", почтовых отправлений "Мультиконверт", осуществляемых службами почтовой связи общего назначения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53.10.3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почтовой связи, связанная с пересылкой посылочной почты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прием, обработку (сортировку), перевозку, доставку (вручение) посылок, мешков, ящиков, контейнеров и других почтовых вещей, осуществляемых почтовыми службами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53.10.4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почтовой связи дополнительная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дополнительные услуги, связанные с приемом, пересылкой, доставкой (вручением) письменной корреспонденции, посылок, отправлений EMS, почтовых переводов, осуществляемые почтовыми службами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53.10.9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почтовой связи общего пользования прочая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почтовые переводы денежных средств;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доставку и выплату пенсий и пособий;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прием подписки на периодические издания, осуществляемые операторами почтовой связи общего пользования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деятельность, связанную с почтовыми безналичными расчетами (жирорасчетами) и почтово-сберегательными банками, а также прочую финансовую деятельность, выполняемую операторами почтовой связи, см. </w:t>
            </w:r>
            <w:hyperlink w:anchor="P8992" w:history="1">
              <w:r w:rsidRPr="00754674">
                <w:rPr>
                  <w:rFonts w:ascii="Times New Roman" w:hAnsi="Times New Roman" w:cs="Times New Roman"/>
                </w:rPr>
                <w:t>64.19</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53.2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почтовой связи прочая и курьерская деятельность</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53.20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почтовой связи прочая и курьерская деятельность</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по погрузке, сортировке, перевозке и доставке (внутренней или международной) почтовых писем и (почтовых) пакетов, а также посылок почтовыми службами, работающими согласно установленным обязательствам по обслуживанию;</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предоставлению услуг по доставке почты на дом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Перевозка почты может осуществляться личным (частным) транспортом или общественным транспортом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услуги по доставке на дом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грузовой транспорт, см. (согласно виду транспорта) </w:t>
            </w:r>
            <w:hyperlink w:anchor="P7767" w:history="1">
              <w:r w:rsidRPr="00754674">
                <w:rPr>
                  <w:rFonts w:ascii="Times New Roman" w:hAnsi="Times New Roman" w:cs="Times New Roman"/>
                </w:rPr>
                <w:t>49.20</w:t>
              </w:r>
            </w:hyperlink>
            <w:r w:rsidRPr="00754674">
              <w:rPr>
                <w:rFonts w:ascii="Times New Roman" w:hAnsi="Times New Roman" w:cs="Times New Roman"/>
              </w:rPr>
              <w:t xml:space="preserve">, </w:t>
            </w:r>
            <w:hyperlink w:anchor="P7854" w:history="1">
              <w:r w:rsidRPr="00754674">
                <w:rPr>
                  <w:rFonts w:ascii="Times New Roman" w:hAnsi="Times New Roman" w:cs="Times New Roman"/>
                </w:rPr>
                <w:t>49.41</w:t>
              </w:r>
            </w:hyperlink>
            <w:r w:rsidRPr="00754674">
              <w:rPr>
                <w:rFonts w:ascii="Times New Roman" w:hAnsi="Times New Roman" w:cs="Times New Roman"/>
              </w:rPr>
              <w:t xml:space="preserve">, </w:t>
            </w:r>
            <w:hyperlink w:anchor="P7938" w:history="1">
              <w:r w:rsidRPr="00754674">
                <w:rPr>
                  <w:rFonts w:ascii="Times New Roman" w:hAnsi="Times New Roman" w:cs="Times New Roman"/>
                </w:rPr>
                <w:t>50.20</w:t>
              </w:r>
            </w:hyperlink>
            <w:r w:rsidRPr="00754674">
              <w:rPr>
                <w:rFonts w:ascii="Times New Roman" w:hAnsi="Times New Roman" w:cs="Times New Roman"/>
              </w:rPr>
              <w:t xml:space="preserve">, </w:t>
            </w:r>
            <w:hyperlink w:anchor="P8006" w:history="1">
              <w:r w:rsidRPr="00754674">
                <w:rPr>
                  <w:rFonts w:ascii="Times New Roman" w:hAnsi="Times New Roman" w:cs="Times New Roman"/>
                </w:rPr>
                <w:t>50.40</w:t>
              </w:r>
            </w:hyperlink>
            <w:r w:rsidRPr="00754674">
              <w:rPr>
                <w:rFonts w:ascii="Times New Roman" w:hAnsi="Times New Roman" w:cs="Times New Roman"/>
              </w:rPr>
              <w:t xml:space="preserve">, </w:t>
            </w:r>
            <w:hyperlink w:anchor="P8048" w:history="1">
              <w:r w:rsidRPr="00754674">
                <w:rPr>
                  <w:rFonts w:ascii="Times New Roman" w:hAnsi="Times New Roman" w:cs="Times New Roman"/>
                </w:rPr>
                <w:t>51.21</w:t>
              </w:r>
            </w:hyperlink>
            <w:r w:rsidRPr="00754674">
              <w:rPr>
                <w:rFonts w:ascii="Times New Roman" w:hAnsi="Times New Roman" w:cs="Times New Roman"/>
              </w:rPr>
              <w:t xml:space="preserve">, </w:t>
            </w:r>
            <w:hyperlink w:anchor="P8061" w:history="1">
              <w:r w:rsidRPr="00754674">
                <w:rPr>
                  <w:rFonts w:ascii="Times New Roman" w:hAnsi="Times New Roman" w:cs="Times New Roman"/>
                </w:rPr>
                <w:t>51.22</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53.20.1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специальной почтовой связи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по приему, обработке, хранению, перевозке, доставке (вручению) с вооруженной охраной почтовых отправлений, содержащих государственную, коммерческую, служебную и иные охраняемые законом тайны, а также высокоценных отправлений (денежных и валютных средств, ценных бумаг и т.п.)</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53.20.2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фельдъегерской связи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53.20.21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федеральной фельдъегерской связи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деятельность по обеспечению сохранности и оперативной доставке отправлений особой важности, совершенно секретных, секретных и иных </w:t>
            </w:r>
            <w:r w:rsidRPr="00754674">
              <w:rPr>
                <w:rFonts w:ascii="Times New Roman" w:hAnsi="Times New Roman" w:cs="Times New Roman"/>
              </w:rPr>
              <w:lastRenderedPageBreak/>
              <w:t>служебных отправлений на государственном и межгосударственном уровнях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53.20.22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фельдъегерско-почтовой связи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по обеспечению получения и отправки (доставки) секретных почтовых отправлений и телеграмм Вооруженных Сил Российской Федерации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53.20.29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почтовой связи прочая, не включенная в другие группировки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53.20.3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курьерская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53.20.31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курьерской доставке различными видами транспорта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53.20.32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доставке еды на дом</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53.20.39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курьерская прочая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РАЗДЕЛ I</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ГОСТИНИЦ И ПРЕДПРИЯТИЙ ОБЩЕСТВЕННОГО ПИТАНИЯ</w:t>
            </w:r>
          </w:p>
        </w:tc>
      </w:tr>
      <w:tr w:rsidR="00D65488" w:rsidRPr="00754674">
        <w:tc>
          <w:tcPr>
            <w:tcW w:w="1689" w:type="dxa"/>
            <w:tcBorders>
              <w:top w:val="nil"/>
              <w:left w:val="nil"/>
              <w:bottom w:val="nil"/>
              <w:right w:val="nil"/>
            </w:tcBorders>
          </w:tcPr>
          <w:p w:rsidR="00D65488" w:rsidRPr="00754674" w:rsidRDefault="00D65488">
            <w:pPr>
              <w:pStyle w:val="ConsPlusNormal"/>
              <w:jc w:val="both"/>
              <w:rPr>
                <w:rFonts w:ascii="Times New Roman" w:hAnsi="Times New Roman" w:cs="Times New Roman"/>
              </w:rPr>
            </w:pP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Этот раздел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предоставление мест для краткосрочного проживания, а также предоставление полного ассортимента продуктов питания и напитков, пригодных для непосредственного потребления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Объем и тип дополнительных услуг, предоставляемых в рамках данного раздела, может значительно варьироваться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Этот раздел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предоставление услуг долгосрочного проживания, так как это классифицируется в разделе, описывающем операции по недвижимости </w:t>
            </w:r>
            <w:hyperlink w:anchor="P9341" w:history="1">
              <w:r w:rsidRPr="00754674">
                <w:rPr>
                  <w:rFonts w:ascii="Times New Roman" w:hAnsi="Times New Roman" w:cs="Times New Roman"/>
                </w:rPr>
                <w:t>(раздел L)</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приготовление пищи или напитков, которые либо не являются пригодными для непосредственного потребления, либо продаются через независимые каналы распределения, т.е. при помощи оптовой или розничной торговли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Классификация приготовления данных продуктов питания приводится в </w:t>
            </w:r>
            <w:hyperlink w:anchor="P1302" w:history="1">
              <w:r w:rsidRPr="00754674">
                <w:rPr>
                  <w:rFonts w:ascii="Times New Roman" w:hAnsi="Times New Roman" w:cs="Times New Roman"/>
                </w:rPr>
                <w:t>разделе C</w:t>
              </w:r>
            </w:hyperlink>
            <w:r w:rsidRPr="00754674">
              <w:rPr>
                <w:rFonts w:ascii="Times New Roman" w:hAnsi="Times New Roman" w:cs="Times New Roman"/>
              </w:rPr>
              <w:t xml:space="preserve"> (ОБРАБАТЫВАЮЩИЕ ПРОИЗВОДСТВА)</w:t>
            </w:r>
          </w:p>
        </w:tc>
      </w:tr>
      <w:tr w:rsidR="00D65488" w:rsidRPr="00754674">
        <w:tc>
          <w:tcPr>
            <w:tcW w:w="1689" w:type="dxa"/>
            <w:vMerge w:val="restart"/>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55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предоставлению мест для временного проживания</w:t>
            </w:r>
          </w:p>
        </w:tc>
      </w:tr>
      <w:tr w:rsidR="00D65488" w:rsidRPr="00754674">
        <w:tc>
          <w:tcPr>
            <w:tcW w:w="1689" w:type="dxa"/>
            <w:vMerge/>
            <w:tcBorders>
              <w:top w:val="nil"/>
              <w:left w:val="nil"/>
              <w:bottom w:val="nil"/>
              <w:right w:val="nil"/>
            </w:tcBorders>
          </w:tcPr>
          <w:p w:rsidR="00D65488" w:rsidRPr="00754674" w:rsidRDefault="00D65488">
            <w:pPr>
              <w:rPr>
                <w:rFonts w:ascii="Times New Roman" w:hAnsi="Times New Roman" w:cs="Times New Roman"/>
              </w:rPr>
            </w:pP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предоставление мест для временного проживания туристам, лицам, прибывающим с деловыми целями, и другим клиентам, а также деятельность по предоставлению более длительного проживания отдельным категориям лиц, таких как, например, студенты и наемные рабочие</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Некоторые предприятия предоставляют не только места для проживания, но и питание и возможности для отдыха и развлечений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аренду квартир для долгосрочного проживания, как основного места жительства, обычно арендуемых на срок от месяца до года, отнесенных к группировке </w:t>
            </w:r>
            <w:hyperlink w:anchor="P9375" w:history="1">
              <w:r w:rsidRPr="00754674">
                <w:rPr>
                  <w:rFonts w:ascii="Times New Roman" w:hAnsi="Times New Roman" w:cs="Times New Roman"/>
                </w:rPr>
                <w:t>68.20</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55.1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гостиниц и прочих мест для временного проживания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386" w:name="P8374"/>
            <w:bookmarkEnd w:id="386"/>
            <w:r w:rsidRPr="00754674">
              <w:rPr>
                <w:rFonts w:ascii="Times New Roman" w:hAnsi="Times New Roman" w:cs="Times New Roman"/>
              </w:rPr>
              <w:t>55.10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гостиниц и прочих мест для временного проживания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предоставление мест посетителям для проживания на срок от дня или недели, преимущественно для временного пребывания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Она включает предоставление комфортабельных меблированных гостевых комнат и апартаментов с заправкой постели, сменой постельного белья и ежедневной уборкой. В перечень дополнительных услуг входят: обеспечение питанием и напитками, предоставление автостоянки, услуги прачечной, библиотеки, плавательных бассейнов и тренажерных залов, комнат отдыха и развлечений, а также предоставление конференц-залов и залов для совещаний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гостиниц, в том числе гостиниц с номерами люкс и квартирами;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мотелей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предоставление домов и меблированных или немеблированных квартир для долгосрочного проживания, в основном на срок от месяца до года, см. </w:t>
            </w:r>
            <w:hyperlink w:anchor="P9349" w:history="1">
              <w:r w:rsidRPr="00754674">
                <w:rPr>
                  <w:rFonts w:ascii="Times New Roman" w:hAnsi="Times New Roman" w:cs="Times New Roman"/>
                </w:rPr>
                <w:t>68</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55.2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предоставлению мест для краткосрочного проживания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55.20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предоставлению мест для краткосрочного проживания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 предоставление мест клиентам для временного проживания на ежедневной или еженедельной основе, с предоставлением отдельной площади, состоящей из полностью меблированных комнат или помещений с местами для проживания и сна, а также с местами для приготовления и потребления пищи, с кухонными принадлежностями и полностью оборудованной кухней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Это может быть комната или квартира в небольших отдельно стоящих многоэтажных зданиях, комнаты в сельских домах или группа зданий (одноэтажные бунгало, шале, коттеджи и домики), при этом возможно предоставление дополнительного минимального объема услуг</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жилье, предоставляемое детскими лагерями на время школьных каникул и в остальное время, домами отдыха, в том числе детскими, гостевыми квартирами, молодежными общежитиями, туристическими базами, лагерями, в том числе горными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обеспечение комфортабельного меблированного временного жилья с услугами по заправке постели, смене постельного белья и ежедневной уборке, предоставлению кулинарной продукции и напитков, см. </w:t>
            </w:r>
            <w:hyperlink w:anchor="P8374" w:history="1">
              <w:r w:rsidRPr="00754674">
                <w:rPr>
                  <w:rFonts w:ascii="Times New Roman" w:hAnsi="Times New Roman" w:cs="Times New Roman"/>
                </w:rPr>
                <w:t>55.10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предоставление мест в домах и меблированных или не меблированных квартирах для долгосрочного проживания, см. </w:t>
            </w:r>
            <w:hyperlink w:anchor="P9349" w:history="1">
              <w:r w:rsidRPr="00754674">
                <w:rPr>
                  <w:rFonts w:ascii="Times New Roman" w:hAnsi="Times New Roman" w:cs="Times New Roman"/>
                </w:rPr>
                <w:t>68</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55.3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предоставлению мест для временного проживания в кемпингах, жилых автофургонах и туристических автоприцепах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55.30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предоставлению мест для временного проживания в кемпингах, жилых автофургонах и туристических автоприцепах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предоставление мест для временного проживания в постройках на территории кемпинга, на территории стоянок для жилых автофургонов оздоровительных, рыбацких и охотничьих лагерей;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предоставление стояночных мест и обслуживание жилых автофургонов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предоставление защитных убежищ или простого бивака для размещения палаток и/или спальных мешков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55.9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предоставлению прочих мест для временного проживания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387" w:name="P8407"/>
            <w:bookmarkEnd w:id="387"/>
            <w:r w:rsidRPr="00754674">
              <w:rPr>
                <w:rFonts w:ascii="Times New Roman" w:hAnsi="Times New Roman" w:cs="Times New Roman"/>
              </w:rPr>
              <w:t>55.90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предоставлению прочих мест для временного проживания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предоставление временного или долгосрочного жилья в одноместной или общей комнате, или общежитиях для студентов, приезжих (сезонных) рабочих, школьников во время каникул, слушателей различных учебных заведений и других лиц</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общежития для студентов, школы-интернаты, общежития для рабочих, пансионаты, железнодорожные спальные вагоны</w:t>
            </w:r>
          </w:p>
        </w:tc>
      </w:tr>
      <w:tr w:rsidR="00D65488" w:rsidRPr="00754674">
        <w:tc>
          <w:tcPr>
            <w:tcW w:w="1689" w:type="dxa"/>
            <w:vMerge w:val="restart"/>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388" w:name="P8413"/>
            <w:bookmarkEnd w:id="388"/>
            <w:r w:rsidRPr="00754674">
              <w:rPr>
                <w:rFonts w:ascii="Times New Roman" w:hAnsi="Times New Roman" w:cs="Times New Roman"/>
              </w:rPr>
              <w:t>56</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предоставлению продуктов питания и напитков</w:t>
            </w:r>
          </w:p>
        </w:tc>
      </w:tr>
      <w:tr w:rsidR="00D65488" w:rsidRPr="00754674">
        <w:tc>
          <w:tcPr>
            <w:tcW w:w="1689" w:type="dxa"/>
            <w:vMerge/>
            <w:tcBorders>
              <w:top w:val="nil"/>
              <w:left w:val="nil"/>
              <w:bottom w:val="nil"/>
              <w:right w:val="nil"/>
            </w:tcBorders>
          </w:tcPr>
          <w:p w:rsidR="00D65488" w:rsidRPr="00754674" w:rsidRDefault="00D65488">
            <w:pPr>
              <w:rPr>
                <w:rFonts w:ascii="Times New Roman" w:hAnsi="Times New Roman" w:cs="Times New Roman"/>
              </w:rPr>
            </w:pP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услуги по предоставлению продуктов питания и напитков, готовых к употреблению непосредственно на месте и предлагаемых в традиционных ресторанах, заведениях самообслуживания, на предприятиях питания, отпускающих продукцию на вынос, а также прочих предприятиях питания, работающих на постоянной или временной основе, с предоставлением мест для сидения или без</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Определяющим фактором является сам факт предложения продуктов питания, готовых к непосредственному употреблению на месте, а не вид учреждения, их предоставляющего</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продуктов питания, не предназначенных для непосредственного употребления на месте, или полуфабрикатов, или готовых продуктов, которые не являются продуктами питания, см. </w:t>
            </w:r>
            <w:hyperlink w:anchor="P1332" w:history="1">
              <w:r w:rsidRPr="00754674">
                <w:rPr>
                  <w:rFonts w:ascii="Times New Roman" w:hAnsi="Times New Roman" w:cs="Times New Roman"/>
                </w:rPr>
                <w:t>10</w:t>
              </w:r>
            </w:hyperlink>
            <w:r w:rsidRPr="00754674">
              <w:rPr>
                <w:rFonts w:ascii="Times New Roman" w:hAnsi="Times New Roman" w:cs="Times New Roman"/>
              </w:rPr>
              <w:t xml:space="preserve">, </w:t>
            </w:r>
            <w:hyperlink w:anchor="P1866" w:history="1">
              <w:r w:rsidRPr="00754674">
                <w:rPr>
                  <w:rFonts w:ascii="Times New Roman" w:hAnsi="Times New Roman" w:cs="Times New Roman"/>
                </w:rPr>
                <w:t>11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продажу продуктов несобственного производства, которые не являются продуктами питания, или не предназначены для употребления на месте, см. </w:t>
            </w:r>
            <w:hyperlink w:anchor="P6354" w:history="1">
              <w:r w:rsidRPr="00754674">
                <w:rPr>
                  <w:rFonts w:ascii="Times New Roman" w:hAnsi="Times New Roman" w:cs="Times New Roman"/>
                </w:rPr>
                <w:t>раздел G</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56.1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ресторанов и услуги по доставке продуктов питания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389" w:name="P8423"/>
            <w:bookmarkEnd w:id="389"/>
            <w:r w:rsidRPr="00754674">
              <w:rPr>
                <w:rFonts w:ascii="Times New Roman" w:hAnsi="Times New Roman" w:cs="Times New Roman"/>
              </w:rPr>
              <w:t>56.10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ресторанов и услуги по доставке продуктов питания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услуги по предоставлению питания потребителям, независимо от того, подаются ли они в специальных местах общепита или в ресторанах самообслуживания, едят их в помещении, забирают с собой или заказывают для доставки на дом;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подготовку и подачу пищи для непосредственного потребления с транспортных средств или передвижных лавок;</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ресторанов, кафе, ресторанов быстрого обслуживания, мест с предоставлением еды на вынос, вагончиков для продажи мороженого, передвижных вагончиков для продажи пищи, деятельность по приготовлению пищи в торговых палатках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ресторанов и баров, связанную с доставкой продуктов питания потребителям отдельными подразделениями предприятия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56.10.1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ресторанов и кафе с полным ресторанным обслуживанием, кафетериев, ресторанов быстрого питания и самообслуживания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56.10.2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приготовлению и/или продаже пищи, готовой к непосредственному употреблению на месте, с транспортных средств или передвижных лавок</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56.10.21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предприятий общественного питания с обслуживанием на вынос</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56.10.22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передвижных продовольственных лавок по приготовлению и/или продаже пищи, готовой к употреблению</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56.10.23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вагончиков, палаток по приготовлению и продаже мороженого</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56.10.24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рыночных киосков и торговых палаток по приготовлению пищи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56.10.3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ресторанов и баров по обеспечению питанием в железнодорожных вагонах-ресторанах и на судах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розничную продажу продуктов питания через торговые автоматы, см. </w:t>
            </w:r>
            <w:hyperlink w:anchor="P7709" w:history="1">
              <w:r w:rsidRPr="00754674">
                <w:rPr>
                  <w:rFonts w:ascii="Times New Roman" w:hAnsi="Times New Roman" w:cs="Times New Roman"/>
                </w:rPr>
                <w:t>47.99</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предоставление услуг пунктов питания по сниженным ценам, см. </w:t>
            </w:r>
            <w:hyperlink w:anchor="P8457" w:history="1">
              <w:r w:rsidRPr="00754674">
                <w:rPr>
                  <w:rFonts w:ascii="Times New Roman" w:hAnsi="Times New Roman" w:cs="Times New Roman"/>
                </w:rPr>
                <w:t>56.29</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56.2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предприятий общественного питания по обслуживанию торжественных мероприятий и прочим видам организации питания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56.21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предприятий общественного питания по обслуживанию торжественных мероприятий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услуги по приготовлению и поставке продуктов питания по договоренности с заказчиком с доставкой по указанному адресу, или по какому-либо определенному случаю</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изготовление скоропортящихся продуктов для перепродажи, см. </w:t>
            </w:r>
            <w:hyperlink w:anchor="P1809" w:history="1">
              <w:r w:rsidRPr="00754674">
                <w:rPr>
                  <w:rFonts w:ascii="Times New Roman" w:hAnsi="Times New Roman" w:cs="Times New Roman"/>
                </w:rPr>
                <w:t>10.89</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розничную продажу скоропортящихся продуктов, см. </w:t>
            </w:r>
            <w:hyperlink w:anchor="P7221" w:history="1">
              <w:r w:rsidRPr="00754674">
                <w:rPr>
                  <w:rFonts w:ascii="Times New Roman" w:hAnsi="Times New Roman" w:cs="Times New Roman"/>
                </w:rPr>
                <w:t>47</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390" w:name="P8457"/>
            <w:bookmarkEnd w:id="390"/>
            <w:r w:rsidRPr="00754674">
              <w:rPr>
                <w:rFonts w:ascii="Times New Roman" w:hAnsi="Times New Roman" w:cs="Times New Roman"/>
              </w:rPr>
              <w:t>56.29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предприятий общественного питания по прочим видам организации питания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приготовление и поставку организациям, по договоренности с заказчиком, продуктов питания предприятиями общественного питания на протяжении определенного длительного периода времени, и продажу кулинарной продукции в спортивных и подобных им сооружениях по сниженным ценам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Продукты питания обычно готовятся на центральном предприятии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организаций общественного питания, поставляющих готовую пищу (например, транспортным и строительным компаниям, туристическим группам, личному составу вооруженных сил и другим группам потребителей);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по доставке продуктов питания спортивным и прочим учреждениям (по сниженным ценам);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столовых, буфетов или кафетериев (в офисах, больницах, школах, институтах и пр.) на основе льготных цен на питание</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приготовление скоропортящихся продуктов для перепродажи, см. </w:t>
            </w:r>
            <w:hyperlink w:anchor="P1809" w:history="1">
              <w:r w:rsidRPr="00754674">
                <w:rPr>
                  <w:rFonts w:ascii="Times New Roman" w:hAnsi="Times New Roman" w:cs="Times New Roman"/>
                </w:rPr>
                <w:t>10.89</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розничную продажу скоропортящихся продуктов, см. </w:t>
            </w:r>
            <w:hyperlink w:anchor="P7221" w:history="1">
              <w:r w:rsidRPr="00754674">
                <w:rPr>
                  <w:rFonts w:ascii="Times New Roman" w:hAnsi="Times New Roman" w:cs="Times New Roman"/>
                </w:rPr>
                <w:t>47</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56.29.1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Деятельность организаций общественного питания, поставляющих готовую пищу </w:t>
            </w:r>
            <w:r w:rsidRPr="00754674">
              <w:rPr>
                <w:rFonts w:ascii="Times New Roman" w:hAnsi="Times New Roman" w:cs="Times New Roman"/>
              </w:rPr>
              <w:lastRenderedPageBreak/>
              <w:t>(для транспортных и строительных компаний, туристическим группам, личному составу вооруженных сил, предприятиям розничной торговли и другим группам потребителей) по договору</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56.29.2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столовых и буфетов при предприятиях и учреждениях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56.29.3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доставке продуктов питания учебным, спортивным и прочим учреждениям (по льготным ценам)</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56.29.4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социальных столовых, буфетов или кафетериев (в офисах, больницах, школах, институтах и пр.) на основе льготных цен на питание</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56.3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Подача напитков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391" w:name="P8479"/>
            <w:bookmarkEnd w:id="391"/>
            <w:r w:rsidRPr="00754674">
              <w:rPr>
                <w:rFonts w:ascii="Times New Roman" w:hAnsi="Times New Roman" w:cs="Times New Roman"/>
              </w:rPr>
              <w:t>56.30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Подача напитков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изготовление и продажу напитков для непосредственного употребления внутри заведений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баров, таверн, коктейльных залов, дискотек и танцевальных площадок (с преобладающим обслуживанием напитками), пивных баров, буфетов, фито-баров, автоматов по продаже напитков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перепродажу упакованных/готовых напитков, см. </w:t>
            </w:r>
            <w:hyperlink w:anchor="P7221" w:history="1">
              <w:r w:rsidRPr="00754674">
                <w:rPr>
                  <w:rFonts w:ascii="Times New Roman" w:hAnsi="Times New Roman" w:cs="Times New Roman"/>
                </w:rPr>
                <w:t>47</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розничную продажу напитков через торговые автоматы, см. </w:t>
            </w:r>
            <w:hyperlink w:anchor="P7709" w:history="1">
              <w:r w:rsidRPr="00754674">
                <w:rPr>
                  <w:rFonts w:ascii="Times New Roman" w:hAnsi="Times New Roman" w:cs="Times New Roman"/>
                </w:rPr>
                <w:t>47.99</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функционирование дискотек и танцевальных площадок без обслуживания напитками, см. </w:t>
            </w:r>
            <w:hyperlink w:anchor="P11185" w:history="1">
              <w:r w:rsidRPr="00754674">
                <w:rPr>
                  <w:rFonts w:ascii="Times New Roman" w:hAnsi="Times New Roman" w:cs="Times New Roman"/>
                </w:rPr>
                <w:t>93.29</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392" w:name="P8489"/>
            <w:bookmarkEnd w:id="392"/>
            <w:r w:rsidRPr="00754674">
              <w:rPr>
                <w:rFonts w:ascii="Times New Roman" w:hAnsi="Times New Roman" w:cs="Times New Roman"/>
              </w:rPr>
              <w:t>РАЗДЕЛ J</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В ОБЛАСТИ ИНФОРМАЦИИ И СВЯЗИ</w:t>
            </w:r>
          </w:p>
        </w:tc>
      </w:tr>
      <w:tr w:rsidR="00D65488" w:rsidRPr="00754674">
        <w:tc>
          <w:tcPr>
            <w:tcW w:w="1689" w:type="dxa"/>
            <w:tcBorders>
              <w:top w:val="nil"/>
              <w:left w:val="nil"/>
              <w:bottom w:val="nil"/>
              <w:right w:val="nil"/>
            </w:tcBorders>
          </w:tcPr>
          <w:p w:rsidR="00D65488" w:rsidRPr="00754674" w:rsidRDefault="00D65488">
            <w:pPr>
              <w:pStyle w:val="ConsPlusNormal"/>
              <w:jc w:val="both"/>
              <w:rPr>
                <w:rFonts w:ascii="Times New Roman" w:hAnsi="Times New Roman" w:cs="Times New Roman"/>
              </w:rPr>
            </w:pP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Этот раздел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и передачу материалов информационного и культурного назначения, предоставление средств передачи и размещения этих материалов, а также деятельность в области связи, информационных технологий и технологий обработки данных и прочую деятельность по предоставлению информационных </w:t>
            </w:r>
            <w:r w:rsidRPr="00754674">
              <w:rPr>
                <w:rFonts w:ascii="Times New Roman" w:hAnsi="Times New Roman" w:cs="Times New Roman"/>
              </w:rPr>
              <w:lastRenderedPageBreak/>
              <w:t>услуг</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Главными элементами этого раздела являются издательская деятельность, включая выпуск программного обеспечения (группировка </w:t>
            </w:r>
            <w:hyperlink w:anchor="P8496" w:history="1">
              <w:r w:rsidRPr="00754674">
                <w:rPr>
                  <w:rFonts w:ascii="Times New Roman" w:hAnsi="Times New Roman" w:cs="Times New Roman"/>
                </w:rPr>
                <w:t>58</w:t>
              </w:r>
            </w:hyperlink>
            <w:r w:rsidRPr="00754674">
              <w:rPr>
                <w:rFonts w:ascii="Times New Roman" w:hAnsi="Times New Roman" w:cs="Times New Roman"/>
              </w:rPr>
              <w:t xml:space="preserve">), съемка кинофильмов и звукозапись (группировка </w:t>
            </w:r>
            <w:hyperlink w:anchor="P8588" w:history="1">
              <w:r w:rsidRPr="00754674">
                <w:rPr>
                  <w:rFonts w:ascii="Times New Roman" w:hAnsi="Times New Roman" w:cs="Times New Roman"/>
                </w:rPr>
                <w:t>59</w:t>
              </w:r>
            </w:hyperlink>
            <w:r w:rsidRPr="00754674">
              <w:rPr>
                <w:rFonts w:ascii="Times New Roman" w:hAnsi="Times New Roman" w:cs="Times New Roman"/>
              </w:rPr>
              <w:t xml:space="preserve">), деятельность в области теле- и радиовещания (группировка </w:t>
            </w:r>
            <w:hyperlink w:anchor="P8661" w:history="1">
              <w:r w:rsidRPr="00754674">
                <w:rPr>
                  <w:rFonts w:ascii="Times New Roman" w:hAnsi="Times New Roman" w:cs="Times New Roman"/>
                </w:rPr>
                <w:t>60</w:t>
              </w:r>
            </w:hyperlink>
            <w:r w:rsidRPr="00754674">
              <w:rPr>
                <w:rFonts w:ascii="Times New Roman" w:hAnsi="Times New Roman" w:cs="Times New Roman"/>
              </w:rPr>
              <w:t xml:space="preserve">), деятельность в области телекоммуникаций (группировка </w:t>
            </w:r>
            <w:hyperlink w:anchor="P8701" w:history="1">
              <w:r w:rsidRPr="00754674">
                <w:rPr>
                  <w:rFonts w:ascii="Times New Roman" w:hAnsi="Times New Roman" w:cs="Times New Roman"/>
                </w:rPr>
                <w:t>61</w:t>
              </w:r>
            </w:hyperlink>
            <w:r w:rsidRPr="00754674">
              <w:rPr>
                <w:rFonts w:ascii="Times New Roman" w:hAnsi="Times New Roman" w:cs="Times New Roman"/>
              </w:rPr>
              <w:t xml:space="preserve">), информационные технологии (группировка </w:t>
            </w:r>
            <w:hyperlink w:anchor="P8808" w:history="1">
              <w:r w:rsidRPr="00754674">
                <w:rPr>
                  <w:rFonts w:ascii="Times New Roman" w:hAnsi="Times New Roman" w:cs="Times New Roman"/>
                </w:rPr>
                <w:t>62</w:t>
              </w:r>
            </w:hyperlink>
            <w:r w:rsidRPr="00754674">
              <w:rPr>
                <w:rFonts w:ascii="Times New Roman" w:hAnsi="Times New Roman" w:cs="Times New Roman"/>
              </w:rPr>
              <w:t xml:space="preserve">) и прочие информационные услуги (группировка </w:t>
            </w:r>
            <w:hyperlink w:anchor="P8871" w:history="1">
              <w:r w:rsidRPr="00754674">
                <w:rPr>
                  <w:rFonts w:ascii="Times New Roman" w:hAnsi="Times New Roman" w:cs="Times New Roman"/>
                </w:rPr>
                <w:t>63</w:t>
              </w:r>
            </w:hyperlink>
            <w:r w:rsidRPr="00754674">
              <w:rPr>
                <w:rFonts w:ascii="Times New Roman" w:hAnsi="Times New Roman" w:cs="Times New Roman"/>
              </w:rPr>
              <w:t>). Издательская деятельность включает приобретение авторских прав на содержание материала (информационных продуктов) и распространение данного содержания широкой общественности путем организации или участия в воспроизведении и распространении этого содержания в различных формах. Все возможные формы издания (включая печатную, электронную и звуковую форму, информационно-коммуникационную сеть Интернет, создание мультимедийных продуктов, например справочников на CD-ROM и т.д.) включены в данный раздел.</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Деятельность, связанная с производством и распространением телерадиопрограмм, включена в группировки </w:t>
            </w:r>
            <w:hyperlink w:anchor="P8588" w:history="1">
              <w:r w:rsidRPr="00754674">
                <w:rPr>
                  <w:rFonts w:ascii="Times New Roman" w:hAnsi="Times New Roman" w:cs="Times New Roman"/>
                </w:rPr>
                <w:t>59</w:t>
              </w:r>
            </w:hyperlink>
            <w:r w:rsidRPr="00754674">
              <w:rPr>
                <w:rFonts w:ascii="Times New Roman" w:hAnsi="Times New Roman" w:cs="Times New Roman"/>
              </w:rPr>
              <w:t xml:space="preserve">, </w:t>
            </w:r>
            <w:hyperlink w:anchor="P8661" w:history="1">
              <w:r w:rsidRPr="00754674">
                <w:rPr>
                  <w:rFonts w:ascii="Times New Roman" w:hAnsi="Times New Roman" w:cs="Times New Roman"/>
                </w:rPr>
                <w:t>60</w:t>
              </w:r>
            </w:hyperlink>
            <w:r w:rsidRPr="00754674">
              <w:rPr>
                <w:rFonts w:ascii="Times New Roman" w:hAnsi="Times New Roman" w:cs="Times New Roman"/>
              </w:rPr>
              <w:t xml:space="preserve"> и </w:t>
            </w:r>
            <w:hyperlink w:anchor="P8701" w:history="1">
              <w:r w:rsidRPr="00754674">
                <w:rPr>
                  <w:rFonts w:ascii="Times New Roman" w:hAnsi="Times New Roman" w:cs="Times New Roman"/>
                </w:rPr>
                <w:t>61</w:t>
              </w:r>
            </w:hyperlink>
            <w:r w:rsidRPr="00754674">
              <w:rPr>
                <w:rFonts w:ascii="Times New Roman" w:hAnsi="Times New Roman" w:cs="Times New Roman"/>
              </w:rPr>
              <w:t xml:space="preserve">, которые посвящены различным стадиям данного процесса. Отдельные элементы, такие как производство кинофильмов, телесериалов и т.д., отражены в группировке </w:t>
            </w:r>
            <w:hyperlink w:anchor="P8588" w:history="1">
              <w:r w:rsidRPr="00754674">
                <w:rPr>
                  <w:rFonts w:ascii="Times New Roman" w:hAnsi="Times New Roman" w:cs="Times New Roman"/>
                </w:rPr>
                <w:t>59</w:t>
              </w:r>
            </w:hyperlink>
            <w:r w:rsidRPr="00754674">
              <w:rPr>
                <w:rFonts w:ascii="Times New Roman" w:hAnsi="Times New Roman" w:cs="Times New Roman"/>
              </w:rPr>
              <w:t xml:space="preserve">, тогда как производство готовых программ для телерадиоканалов из компонентов, произведенных в рамках группировки </w:t>
            </w:r>
            <w:hyperlink w:anchor="P8588" w:history="1">
              <w:r w:rsidRPr="00754674">
                <w:rPr>
                  <w:rFonts w:ascii="Times New Roman" w:hAnsi="Times New Roman" w:cs="Times New Roman"/>
                </w:rPr>
                <w:t>59</w:t>
              </w:r>
            </w:hyperlink>
            <w:r w:rsidRPr="00754674">
              <w:rPr>
                <w:rFonts w:ascii="Times New Roman" w:hAnsi="Times New Roman" w:cs="Times New Roman"/>
              </w:rPr>
              <w:t xml:space="preserve"> или прочих компонентов (например, программы новостей в прямом эфире), включено в группировку </w:t>
            </w:r>
            <w:hyperlink w:anchor="P8661" w:history="1">
              <w:r w:rsidRPr="00754674">
                <w:rPr>
                  <w:rFonts w:ascii="Times New Roman" w:hAnsi="Times New Roman" w:cs="Times New Roman"/>
                </w:rPr>
                <w:t>60</w:t>
              </w:r>
            </w:hyperlink>
            <w:r w:rsidRPr="00754674">
              <w:rPr>
                <w:rFonts w:ascii="Times New Roman" w:hAnsi="Times New Roman" w:cs="Times New Roman"/>
              </w:rPr>
              <w:t xml:space="preserve">. Трансляция готовых телерадиопрограмм без любого изменения содержания включена в группировку </w:t>
            </w:r>
            <w:hyperlink w:anchor="P8701" w:history="1">
              <w:r w:rsidRPr="00754674">
                <w:rPr>
                  <w:rFonts w:ascii="Times New Roman" w:hAnsi="Times New Roman" w:cs="Times New Roman"/>
                </w:rPr>
                <w:t>61</w:t>
              </w:r>
            </w:hyperlink>
            <w:r w:rsidRPr="00754674">
              <w:rPr>
                <w:rFonts w:ascii="Times New Roman" w:hAnsi="Times New Roman" w:cs="Times New Roman"/>
              </w:rPr>
              <w:t xml:space="preserve">. Такая трансляция в соответствии с описанием группировки </w:t>
            </w:r>
            <w:hyperlink w:anchor="P8701" w:history="1">
              <w:r w:rsidRPr="00754674">
                <w:rPr>
                  <w:rFonts w:ascii="Times New Roman" w:hAnsi="Times New Roman" w:cs="Times New Roman"/>
                </w:rPr>
                <w:t>61</w:t>
              </w:r>
            </w:hyperlink>
            <w:r w:rsidRPr="00754674">
              <w:rPr>
                <w:rFonts w:ascii="Times New Roman" w:hAnsi="Times New Roman" w:cs="Times New Roman"/>
              </w:rPr>
              <w:t xml:space="preserve"> может осуществляться через системы наземного эфирного, спутникового, кабельного телерадиовещания, проводного радиовещания или с использованием информационно-коммуникационной сети Интернет</w:t>
            </w:r>
          </w:p>
        </w:tc>
      </w:tr>
      <w:tr w:rsidR="00D65488" w:rsidRPr="00754674">
        <w:tc>
          <w:tcPr>
            <w:tcW w:w="1689" w:type="dxa"/>
            <w:vMerge w:val="restart"/>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393" w:name="P8496"/>
            <w:bookmarkEnd w:id="393"/>
            <w:r w:rsidRPr="00754674">
              <w:rPr>
                <w:rFonts w:ascii="Times New Roman" w:hAnsi="Times New Roman" w:cs="Times New Roman"/>
              </w:rPr>
              <w:lastRenderedPageBreak/>
              <w:t>58</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издательская</w:t>
            </w:r>
          </w:p>
        </w:tc>
      </w:tr>
      <w:tr w:rsidR="00D65488" w:rsidRPr="00754674">
        <w:tc>
          <w:tcPr>
            <w:tcW w:w="1689" w:type="dxa"/>
            <w:vMerge/>
            <w:tcBorders>
              <w:top w:val="nil"/>
              <w:left w:val="nil"/>
              <w:bottom w:val="nil"/>
              <w:right w:val="nil"/>
            </w:tcBorders>
          </w:tcPr>
          <w:p w:rsidR="00D65488" w:rsidRPr="00754674" w:rsidRDefault="00D65488">
            <w:pPr>
              <w:rPr>
                <w:rFonts w:ascii="Times New Roman" w:hAnsi="Times New Roman" w:cs="Times New Roman"/>
              </w:rPr>
            </w:pP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издание книг, брошюр, рекламных бюллетеней, словарей, энциклопедий, атласов, карт и таблиц;</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издание газет, журналов и периодических изданий, каталогов и списков рассылки и прочих изданий, а также выпуск программного обеспечения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Издательская деятельность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обеспечение воспроизведения содержания (информационной продукции), в том числе приобретение авторских прав на него, среди неограниченного круга лиц путем организации или участия в воспроизведении и распространении этого содержания в различных формах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все возможные формы издательской деятельности (печатная, электронная или звуковая, в информационно-коммуникационной сети Интернет, в виде мультимедийных продуктов, например справочников на CD-ROM и т.д.), кроме выпуска кинофильмов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выпуск кинофильмов, видеокассет и кинофильмов на DVD и подобных носителях, см. </w:t>
            </w:r>
            <w:hyperlink w:anchor="P8588" w:history="1">
              <w:r w:rsidRPr="00754674">
                <w:rPr>
                  <w:rFonts w:ascii="Times New Roman" w:hAnsi="Times New Roman" w:cs="Times New Roman"/>
                </w:rPr>
                <w:t>59</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оригинальных матриц (мастер-копий) или звукового материала для записи, см. </w:t>
            </w:r>
            <w:hyperlink w:anchor="P8588" w:history="1">
              <w:r w:rsidRPr="00754674">
                <w:rPr>
                  <w:rFonts w:ascii="Times New Roman" w:hAnsi="Times New Roman" w:cs="Times New Roman"/>
                </w:rPr>
                <w:t>59</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печать и полиграфию, см. </w:t>
            </w:r>
            <w:hyperlink w:anchor="P2652" w:history="1">
              <w:r w:rsidRPr="00754674">
                <w:rPr>
                  <w:rFonts w:ascii="Times New Roman" w:hAnsi="Times New Roman" w:cs="Times New Roman"/>
                </w:rPr>
                <w:t>18.11</w:t>
              </w:r>
            </w:hyperlink>
            <w:r w:rsidRPr="00754674">
              <w:rPr>
                <w:rFonts w:ascii="Times New Roman" w:hAnsi="Times New Roman" w:cs="Times New Roman"/>
              </w:rPr>
              <w:t xml:space="preserve">, </w:t>
            </w:r>
            <w:hyperlink w:anchor="P2657" w:history="1">
              <w:r w:rsidRPr="00754674">
                <w:rPr>
                  <w:rFonts w:ascii="Times New Roman" w:hAnsi="Times New Roman" w:cs="Times New Roman"/>
                </w:rPr>
                <w:t>18.12</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копирование (массовое воспроизводство) записанных носителей, см. </w:t>
            </w:r>
            <w:hyperlink w:anchor="P2692" w:history="1">
              <w:r w:rsidRPr="00754674">
                <w:rPr>
                  <w:rFonts w:ascii="Times New Roman" w:hAnsi="Times New Roman" w:cs="Times New Roman"/>
                </w:rPr>
                <w:t>18.20</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394" w:name="P8510"/>
            <w:bookmarkEnd w:id="394"/>
            <w:r w:rsidRPr="00754674">
              <w:rPr>
                <w:rFonts w:ascii="Times New Roman" w:hAnsi="Times New Roman" w:cs="Times New Roman"/>
              </w:rPr>
              <w:lastRenderedPageBreak/>
              <w:t>58.1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Издание книг, периодических публикаций и другие виды издательской деятельности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издание книг, газет, журналов и прочих периодических изданий, справочников, каталогов и списков рассылки, а также прочих публикаций, таких как фотографии, гравюры, открытки, расписания, эмблемы, плакаты и репродукции произведений искусства (эти издания характеризуются интеллектуальным творческим потенциалом, вложенным в их создание, и обычно защищены авторским правом)</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58.11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Издание книг</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издание книг в печатном и электронном виде (на компакт-дисках, электронных носителях, в аудиоформате или в информационно-коммуникационной сети Интернет)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издание книг, брошюр, рекламных буклетов и аналогичных изданий, включая </w:t>
            </w:r>
            <w:r w:rsidRPr="00754674">
              <w:rPr>
                <w:rFonts w:ascii="Times New Roman" w:hAnsi="Times New Roman" w:cs="Times New Roman"/>
              </w:rPr>
              <w:lastRenderedPageBreak/>
              <w:t>издание словарей и энциклопедий;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издание атласов, карт и таблиц;</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издание звуковых книг;</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издание энциклопедий и т.д. на CD-ROM и др.</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58.11.1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Издание книг, брошюр, рекламных буклетов и аналогичных изданий, включая издание словарей и энциклопедий, в том числе для слепых, в печатном виде</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395" w:name="P8525"/>
            <w:bookmarkEnd w:id="395"/>
            <w:r w:rsidRPr="00754674">
              <w:rPr>
                <w:rFonts w:ascii="Times New Roman" w:hAnsi="Times New Roman" w:cs="Times New Roman"/>
              </w:rPr>
              <w:t>58.11.2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Издание книг, брошюр, рекламных буклетов и аналогичных изданий, включая издание словарей и энциклопедий на электронных носителях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58.11.3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Издание атласов, карт и таблиц, в том числе для слепых, в печатном виде</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58.11.4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Издание атласов, карт и таблиц на электронных носителях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58.12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Издание адресных справочников и списков адресатов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издание унифицированных списков (баз данных), форма которых, в отличие от содержания, защищена авторским правом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Эти списки могут быть изданы в печатной или электронной форме</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издание списков подписчиков;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издание телефонных справочников;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издание прочих каталогов и сборников, например сводов законов, справочников лекарственных препаратов и т.д.</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58.12.1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Издание справочников в печатном виде</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58.12.2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Издание справочников на электронных носителях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396" w:name="P8544"/>
            <w:bookmarkEnd w:id="396"/>
            <w:r w:rsidRPr="00754674">
              <w:rPr>
                <w:rFonts w:ascii="Times New Roman" w:hAnsi="Times New Roman" w:cs="Times New Roman"/>
              </w:rPr>
              <w:t>58.13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Издание газет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издание газет, включая рекламные, издаваемые не реже четырех раз в неделю</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Издание может осуществляться в печатной или электронной форме, включая публикации в информационно-коммуникационной сети Интернет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деятельность информационных агентств, см. </w:t>
            </w:r>
            <w:hyperlink w:anchor="P8928" w:history="1">
              <w:r w:rsidRPr="00754674">
                <w:rPr>
                  <w:rFonts w:ascii="Times New Roman" w:hAnsi="Times New Roman" w:cs="Times New Roman"/>
                </w:rPr>
                <w:t>63.91</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58.13.1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Издание газет в печатном виде</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58.13.2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Издание газет на электронных носителях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58.14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Издание журналов и периодических изданий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публикацию периодических изданий и журналов, выходящих реже четырех раз в неделю</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Издание может осуществляться в печатной или электронной форме, включая публикацию в информационно-коммуникационной сети Интернет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издание программ радио- и телевизионных передач</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58.14.1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Издание журналов и периодических публикаций в печатном виде</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58.14.2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Издание журналов и периодических публикаций на электронных носителях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58.19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Виды издательской деятельности прочие</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издание (включая интерактивное): каталогов, фотографий, эстампов и открыток, иллюстрированных, поздравительных почтовых карточек, форм и бланков, плакатов, художественных репродукций, рекламной продукции, прочей печатной продукции, интерактивных статистических отчетов и прочей подобной информации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издание рекламных газет, см. </w:t>
            </w:r>
            <w:hyperlink w:anchor="P8544" w:history="1">
              <w:r w:rsidRPr="00754674">
                <w:rPr>
                  <w:rFonts w:ascii="Times New Roman" w:hAnsi="Times New Roman" w:cs="Times New Roman"/>
                </w:rPr>
                <w:t>58.13</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выпуск интерактивного программного обеспечения (предоставление прикладного хостинга, предоставление прикладных программ), см. </w:t>
            </w:r>
            <w:hyperlink w:anchor="P8881" w:history="1">
              <w:r w:rsidRPr="00754674">
                <w:rPr>
                  <w:rFonts w:ascii="Times New Roman" w:hAnsi="Times New Roman" w:cs="Times New Roman"/>
                </w:rPr>
                <w:t>63.11</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397" w:name="P8573"/>
            <w:bookmarkEnd w:id="397"/>
            <w:r w:rsidRPr="00754674">
              <w:rPr>
                <w:rFonts w:ascii="Times New Roman" w:hAnsi="Times New Roman" w:cs="Times New Roman"/>
              </w:rPr>
              <w:t>58.2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Издание программного обеспечения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398" w:name="P8575"/>
            <w:bookmarkEnd w:id="398"/>
            <w:r w:rsidRPr="00754674">
              <w:rPr>
                <w:rFonts w:ascii="Times New Roman" w:hAnsi="Times New Roman" w:cs="Times New Roman"/>
              </w:rPr>
              <w:t>58.21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Издание компьютерных игр</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издание компьютерных игр для любых платформ</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399" w:name="P8579"/>
            <w:bookmarkEnd w:id="399"/>
            <w:r w:rsidRPr="00754674">
              <w:rPr>
                <w:rFonts w:ascii="Times New Roman" w:hAnsi="Times New Roman" w:cs="Times New Roman"/>
              </w:rPr>
              <w:lastRenderedPageBreak/>
              <w:t>58.29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Издание прочих программных продуктов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издание готовых программных продуктов (программных продуктов общего пользования), включая перевод или адаптацию программных продуктов общего пользования для конкретного рынка за собственный счет: операционные системы, приложения для бизнеса и прочие приложения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воспроизведение программного обеспечения, см. </w:t>
            </w:r>
            <w:hyperlink w:anchor="P2692" w:history="1">
              <w:r w:rsidRPr="00754674">
                <w:rPr>
                  <w:rFonts w:ascii="Times New Roman" w:hAnsi="Times New Roman" w:cs="Times New Roman"/>
                </w:rPr>
                <w:t>18.20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розничную торговлю готового программного обеспечения, см. </w:t>
            </w:r>
            <w:hyperlink w:anchor="P7362" w:history="1">
              <w:r w:rsidRPr="00754674">
                <w:rPr>
                  <w:rFonts w:ascii="Times New Roman" w:hAnsi="Times New Roman" w:cs="Times New Roman"/>
                </w:rPr>
                <w:t>47.41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программного обеспечения, не связанного с изданием, включая перевод или адаптацию программного обеспечения общего пользования, для конкретных приложений, за вознаграждение или на договорной основе, см. </w:t>
            </w:r>
            <w:hyperlink w:anchor="P8816" w:history="1">
              <w:r w:rsidRPr="00754674">
                <w:rPr>
                  <w:rFonts w:ascii="Times New Roman" w:hAnsi="Times New Roman" w:cs="Times New Roman"/>
                </w:rPr>
                <w:t>62.01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интерактивное предоставление программного обеспечения (предоставление прикладного хостинга, предоставление прикладных программ), см. </w:t>
            </w:r>
            <w:hyperlink w:anchor="P8881" w:history="1">
              <w:r w:rsidRPr="00754674">
                <w:rPr>
                  <w:rFonts w:ascii="Times New Roman" w:hAnsi="Times New Roman" w:cs="Times New Roman"/>
                </w:rPr>
                <w:t>63.11</w:t>
              </w:r>
            </w:hyperlink>
          </w:p>
        </w:tc>
      </w:tr>
      <w:tr w:rsidR="00D65488" w:rsidRPr="00754674">
        <w:tc>
          <w:tcPr>
            <w:tcW w:w="1689" w:type="dxa"/>
            <w:vMerge w:val="restart"/>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400" w:name="P8588"/>
            <w:bookmarkEnd w:id="400"/>
            <w:r w:rsidRPr="00754674">
              <w:rPr>
                <w:rFonts w:ascii="Times New Roman" w:hAnsi="Times New Roman" w:cs="Times New Roman"/>
              </w:rPr>
              <w:t>59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кинофильмов, видеофильмов и телевизионных программ, издание звукозаписей и нот</w:t>
            </w:r>
          </w:p>
        </w:tc>
      </w:tr>
      <w:tr w:rsidR="00D65488" w:rsidRPr="00754674">
        <w:tc>
          <w:tcPr>
            <w:tcW w:w="1689" w:type="dxa"/>
            <w:vMerge/>
            <w:tcBorders>
              <w:top w:val="nil"/>
              <w:left w:val="nil"/>
              <w:bottom w:val="nil"/>
              <w:right w:val="nil"/>
            </w:tcBorders>
          </w:tcPr>
          <w:p w:rsidR="00D65488" w:rsidRPr="00754674" w:rsidRDefault="00D65488">
            <w:pPr>
              <w:rPr>
                <w:rFonts w:ascii="Times New Roman" w:hAnsi="Times New Roman" w:cs="Times New Roman"/>
              </w:rPr>
            </w:pP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художественных и документальных фильмов, отснятых на кинопленку, цифровые видеодиски (DVD), видеопленку для демонстрации в кинотеатрах или для показа по телевидению;</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вспомогательную деятельность, такую как: монтажно-компоновочные работы, прокат кинофильмов, распространение видеопродукции и демонстрация телевизионных передач и кинофильмов, закупка и продажа кинофильмов и прочих, отснятых на пленку, материалов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по изданию звукозаписей (т.е. выпуск оригинальных звукозаписей, их рекламу и распространение, тиражирование музыкальных произведений);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студий звукозаписи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59.1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кинофильмов, видеофильмов и телевизионных программ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художественных и документальных кинофильмов, отснятых на пленке, видеокассетах, записанных на электронный диск или другие носители для прямого проецирования в кинотеатрах или показа по телевидению;</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вспомогательную деятельность в области производства кинофильмов, видеопродукции и телевизионных передач (дублирование, монтаж фильмов, обработка кинопленок, редактирование, наложение субтитров и т.п.);</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распространение и показ кинофильмов и других материалов, записанных на пленку (видеокассеты, цифровые видеодиски и т.д.);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покупку и продажу прав на распространение кинофильмов или любых прочих записанных на пленку материалов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401" w:name="P8603"/>
            <w:bookmarkEnd w:id="401"/>
            <w:r w:rsidRPr="00754674">
              <w:rPr>
                <w:rFonts w:ascii="Times New Roman" w:hAnsi="Times New Roman" w:cs="Times New Roman"/>
              </w:rPr>
              <w:t>59.11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Производство кинофильмов, видеофильмов и телевизионных программ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кинофильмов, видео- и телевизионных фильмов (телесериалов, документальных фильмов и т.д.) или телевизионной рекламы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копирование фильмов (кроме воспроизведения записанных на пленку кинофильмов для показа в кинотеатрах), а также копирование аудио- и видеокассет с компакт-дисков или цифровых видеодисков с оригинальной матрицы, см. </w:t>
            </w:r>
            <w:hyperlink w:anchor="P2692" w:history="1">
              <w:r w:rsidRPr="00754674">
                <w:rPr>
                  <w:rFonts w:ascii="Times New Roman" w:hAnsi="Times New Roman" w:cs="Times New Roman"/>
                </w:rPr>
                <w:t>18.20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оптовую торговлю видеокассетами, компакт-дисками, цифровыми видеодисками с записями, см. </w:t>
            </w:r>
            <w:hyperlink w:anchor="P6857" w:history="1">
              <w:r w:rsidRPr="00754674">
                <w:rPr>
                  <w:rFonts w:ascii="Times New Roman" w:hAnsi="Times New Roman" w:cs="Times New Roman"/>
                </w:rPr>
                <w:t>46.43</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оптовую торговлю чистыми видеокассетами, компакт-дисками, см. </w:t>
            </w:r>
            <w:hyperlink w:anchor="P6997" w:history="1">
              <w:r w:rsidRPr="00754674">
                <w:rPr>
                  <w:rFonts w:ascii="Times New Roman" w:hAnsi="Times New Roman" w:cs="Times New Roman"/>
                </w:rPr>
                <w:t>46.52</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розничную торговлю видеокассетами, компакт-дисками, цифровыми видеодисками, см. </w:t>
            </w:r>
            <w:hyperlink w:anchor="P7505" w:history="1">
              <w:r w:rsidRPr="00754674">
                <w:rPr>
                  <w:rFonts w:ascii="Times New Roman" w:hAnsi="Times New Roman" w:cs="Times New Roman"/>
                </w:rPr>
                <w:t>47.63</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монтаж телевизионных программ, см. </w:t>
            </w:r>
            <w:hyperlink w:anchor="P8621" w:history="1">
              <w:r w:rsidRPr="00754674">
                <w:rPr>
                  <w:rFonts w:ascii="Times New Roman" w:hAnsi="Times New Roman" w:cs="Times New Roman"/>
                </w:rPr>
                <w:t>59.12</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звукозапись и запись книг на магнитные, электронные и цифровые носители, см. </w:t>
            </w:r>
            <w:hyperlink w:anchor="P8644" w:history="1">
              <w:r w:rsidRPr="00754674">
                <w:rPr>
                  <w:rFonts w:ascii="Times New Roman" w:hAnsi="Times New Roman" w:cs="Times New Roman"/>
                </w:rPr>
                <w:t>59.20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телевещание, см. </w:t>
            </w:r>
            <w:hyperlink w:anchor="P8685" w:history="1">
              <w:r w:rsidRPr="00754674">
                <w:rPr>
                  <w:rFonts w:ascii="Times New Roman" w:hAnsi="Times New Roman" w:cs="Times New Roman"/>
                </w:rPr>
                <w:t>60.2</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создание телевизионных программ для показа на телеканале, см. </w:t>
            </w:r>
            <w:hyperlink w:anchor="P8685" w:history="1">
              <w:r w:rsidRPr="00754674">
                <w:rPr>
                  <w:rFonts w:ascii="Times New Roman" w:hAnsi="Times New Roman" w:cs="Times New Roman"/>
                </w:rPr>
                <w:t>60.2</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обработку пленок, кроме используемых в кинопромышленности, см. </w:t>
            </w:r>
            <w:hyperlink w:anchor="P9818" w:history="1">
              <w:r w:rsidRPr="00754674">
                <w:rPr>
                  <w:rFonts w:ascii="Times New Roman" w:hAnsi="Times New Roman" w:cs="Times New Roman"/>
                </w:rPr>
                <w:t>74.20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деятельность личных продюсеров или театральных агентов или агентств, см. </w:t>
            </w:r>
            <w:hyperlink w:anchor="P9832" w:history="1">
              <w:r w:rsidRPr="00754674">
                <w:rPr>
                  <w:rFonts w:ascii="Times New Roman" w:hAnsi="Times New Roman" w:cs="Times New Roman"/>
                </w:rPr>
                <w:t>74.90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прокат видеокассет и цифровых видеодисков для широкого круга потребителей, см. </w:t>
            </w:r>
            <w:hyperlink w:anchor="P9961" w:history="1">
              <w:r w:rsidRPr="00754674">
                <w:rPr>
                  <w:rFonts w:ascii="Times New Roman" w:hAnsi="Times New Roman" w:cs="Times New Roman"/>
                </w:rPr>
                <w:t>77.22</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наложение субтитров в режиме реального времени (одновременно) для телепередач в прямом эфире, встреч, конференций и т.д., см. </w:t>
            </w:r>
            <w:hyperlink w:anchor="P10350" w:history="1">
              <w:r w:rsidRPr="00754674">
                <w:rPr>
                  <w:rFonts w:ascii="Times New Roman" w:hAnsi="Times New Roman" w:cs="Times New Roman"/>
                </w:rPr>
                <w:t>82.99</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самостоятельную деятельность актеров, художников-мультипликаторов, режиссеров, театральных художников-декораторов и технических специалистов, см. </w:t>
            </w:r>
            <w:hyperlink w:anchor="P10979" w:history="1">
              <w:r w:rsidRPr="00754674">
                <w:rPr>
                  <w:rFonts w:ascii="Times New Roman" w:hAnsi="Times New Roman" w:cs="Times New Roman"/>
                </w:rPr>
                <w:t>90.03</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402" w:name="P8621"/>
            <w:bookmarkEnd w:id="402"/>
            <w:r w:rsidRPr="00754674">
              <w:rPr>
                <w:rFonts w:ascii="Times New Roman" w:hAnsi="Times New Roman" w:cs="Times New Roman"/>
              </w:rPr>
              <w:lastRenderedPageBreak/>
              <w:t>59.12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монтажно-компоновочная в области производства кинофильмов, видеофильмов и телевизионных программ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монтаж телевизионных фильмов, например редактирование, перезапись с пленки на пленку, дублирование, наложение субтитров, включение сведений об авторах, наложение сурдоперевода, производство компьютерной графики, наложение анимационных и специальных эффектов, проявку и закрепление кинопленок, а также деятельность лабораторий по проявке кинопленки и деятельность специальных лабораторий по созданию анимационных фильмов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хранилищ киноматериалов и др.</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403" w:name="P8627"/>
            <w:bookmarkEnd w:id="403"/>
            <w:r w:rsidRPr="00754674">
              <w:rPr>
                <w:rFonts w:ascii="Times New Roman" w:hAnsi="Times New Roman" w:cs="Times New Roman"/>
              </w:rPr>
              <w:t>59.13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распространению кинофильмов, видеофильмов и телевизионных программ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распространение (включая продажу или предоставление напрокат) кинофильмов, видеокассет, цифровых видеодисков и видеофильмов в кинотеатрах, телевизионных сетях и студиях телевещания, а также выставках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приобретение прав на распространение кинофильмов, видеокассет и цифровых видеодисков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копирование фильмов, а также копирование аудио- и видеозаписей, компакт-дисков с оригинальной матрицы, см. </w:t>
            </w:r>
            <w:hyperlink w:anchor="P2692" w:history="1">
              <w:r w:rsidRPr="00754674">
                <w:rPr>
                  <w:rFonts w:ascii="Times New Roman" w:hAnsi="Times New Roman" w:cs="Times New Roman"/>
                </w:rPr>
                <w:t>18.20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оптовую продажу видеокассет и цифровых видеодисков с записями, см. </w:t>
            </w:r>
            <w:hyperlink w:anchor="P6857" w:history="1">
              <w:r w:rsidRPr="00754674">
                <w:rPr>
                  <w:rFonts w:ascii="Times New Roman" w:hAnsi="Times New Roman" w:cs="Times New Roman"/>
                </w:rPr>
                <w:t>46.43</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 xml:space="preserve">- розничную торговлю видеокассетами и цифровыми видеодисками с записями, см. </w:t>
            </w:r>
            <w:hyperlink w:anchor="P7505" w:history="1">
              <w:r w:rsidRPr="00754674">
                <w:rPr>
                  <w:rFonts w:ascii="Times New Roman" w:hAnsi="Times New Roman" w:cs="Times New Roman"/>
                </w:rPr>
                <w:t>47.63</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404" w:name="P8637"/>
            <w:bookmarkEnd w:id="404"/>
            <w:r w:rsidRPr="00754674">
              <w:rPr>
                <w:rFonts w:ascii="Times New Roman" w:hAnsi="Times New Roman" w:cs="Times New Roman"/>
              </w:rPr>
              <w:lastRenderedPageBreak/>
              <w:t>59.14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в области демонстрации кинофильмов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по показу кинофильмов или видеороликов в кинотеатрах, на открытых площадках или в прочих местах, предназначенных для просмотра фильмов;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кинематографических клубов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59.2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в области звукозаписи и издания музыкальных произведений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405" w:name="P8644"/>
            <w:bookmarkEnd w:id="405"/>
            <w:r w:rsidRPr="00754674">
              <w:rPr>
                <w:rFonts w:ascii="Times New Roman" w:hAnsi="Times New Roman" w:cs="Times New Roman"/>
              </w:rPr>
              <w:t>59.20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в области звукозаписи и издания музыкальных произведений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оригинальной звуковой продукции, такой как звукозаписи и видеозаписи на магнитные, электронные и цифровые носители;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по рекламе и выпуску аудиопродукции;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оптовую или розничную торговлю или прямую продажу потребителям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деятельность может быть объединена с выпуском оригинальных матриц (мастер-копий)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в той же организации (в противном случае организация, осуществляющая эту деятельность, должна получить права на воспроизведение и распространение мастер-копий)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услуги звукозаписи в студии (или в другом помещении), в том числе производство записанных на пленку (т.е. не идущих в прямом эфире) радиопередач;</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по изданию музыки, т.е. деятельность по приобретению и регистрации авторских прав на музыкальные композиции, рекламу, разрешение и использование этих композиций для звукозаписи, на радио, на телевидении, в кинофильмах, концертах, печатных изданиях и на других носителях (организации, занятые такой деятельностью, могут владеть авторскими правами или действовать как администраторы авторских прав на музыку от имени владельцев авторского права), а также издание музыкальных и нотных тетрадей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59.20.1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Издание аудиовизуальных произведений на магнитных, электронных и цифровых носителях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59.20.2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студий звукозаписи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59.20.3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Издание музыкальных и нотных тетрадей, в том числе для слепых</w:t>
            </w:r>
          </w:p>
        </w:tc>
      </w:tr>
      <w:tr w:rsidR="00D65488" w:rsidRPr="00754674">
        <w:tc>
          <w:tcPr>
            <w:tcW w:w="1689" w:type="dxa"/>
            <w:vMerge w:val="restart"/>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406" w:name="P8661"/>
            <w:bookmarkEnd w:id="406"/>
            <w:r w:rsidRPr="00754674">
              <w:rPr>
                <w:rFonts w:ascii="Times New Roman" w:hAnsi="Times New Roman" w:cs="Times New Roman"/>
              </w:rPr>
              <w:t>60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в области телевизионного и радиовещания</w:t>
            </w:r>
          </w:p>
        </w:tc>
      </w:tr>
      <w:tr w:rsidR="00D65488" w:rsidRPr="00754674">
        <w:tc>
          <w:tcPr>
            <w:tcW w:w="1689" w:type="dxa"/>
            <w:vMerge/>
            <w:tcBorders>
              <w:top w:val="nil"/>
              <w:left w:val="nil"/>
              <w:bottom w:val="nil"/>
              <w:right w:val="nil"/>
            </w:tcBorders>
          </w:tcPr>
          <w:p w:rsidR="00D65488" w:rsidRPr="00754674" w:rsidRDefault="00D65488">
            <w:pPr>
              <w:rPr>
                <w:rFonts w:ascii="Times New Roman" w:hAnsi="Times New Roman" w:cs="Times New Roman"/>
              </w:rPr>
            </w:pP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по производству телевизионных и радиопрограмм;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приобретение прав на вещание телевизионных и радиопрограмм;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по распространению телевизионных и радиопрограмм по сетям наземного эфирного, кабельного, спутникового телерадиовещания, проводного радиовещания или с использованием информационно-коммуникационной сети Интернет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передачу дополнительных данных, обычно объединяемых с телевизионным и радиовещанием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выпуск программ адресной передачи (программ ограниченного формата, таких как новости и репортажи, трансляция спортивных состязаний, образовательные программы и программы для молодежи) за вознаграждение или на основании подписки для третьей стороны для последующего телерадиовещания широкой общественности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407" w:name="P8671"/>
            <w:bookmarkEnd w:id="407"/>
            <w:r w:rsidRPr="00754674">
              <w:rPr>
                <w:rFonts w:ascii="Times New Roman" w:hAnsi="Times New Roman" w:cs="Times New Roman"/>
              </w:rPr>
              <w:t>60.1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в области радиовещания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60.10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в области радиовещания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готовых радиопрограмм (например, выпусков новостей, репортажей с места событий, рекламы на радио, образовательных программ, радиоспектаклей и т.п.) из фрагментов программ (например, звуковых сообщений, материалов, фонограмм и т.д.), права на использование которых приобретаются у третьих лиц, из самостоятельно созданных фрагментов </w:t>
            </w:r>
            <w:r w:rsidRPr="00754674">
              <w:rPr>
                <w:rFonts w:ascii="Times New Roman" w:hAnsi="Times New Roman" w:cs="Times New Roman"/>
              </w:rPr>
              <w:lastRenderedPageBreak/>
              <w:t>радиопрограмм или их сочетания;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приобретение прав на использование готовых радиопрограмм в составе радиоканала;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радиоканала по заказу организации, осуществляющей радиовещание, приобретение прав на вещание радиоканала;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вещание радиоканалов по сетям наземного эфирного, кабельного, спутникового телерадиовещания, проводного радиовещания или с использованием информационно-коммуникационной сети Интернет;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передачу дополнительных данных, объединенных с радиовещанием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записанных на различные виды носителей радиопрограмм, см. </w:t>
            </w:r>
            <w:hyperlink w:anchor="P8644" w:history="1">
              <w:r w:rsidRPr="00754674">
                <w:rPr>
                  <w:rFonts w:ascii="Times New Roman" w:hAnsi="Times New Roman" w:cs="Times New Roman"/>
                </w:rPr>
                <w:t>59.20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деятельность по трансляции радиоканалов по сетям наземного эфирного, кабельного, спутникового телерадиовещания, проводного радиовещания или с использованием информационно-коммуникационной сети Интернет, см. </w:t>
            </w:r>
            <w:hyperlink w:anchor="P8701" w:history="1">
              <w:r w:rsidRPr="00754674">
                <w:rPr>
                  <w:rFonts w:ascii="Times New Roman" w:hAnsi="Times New Roman" w:cs="Times New Roman"/>
                </w:rPr>
                <w:t>61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деятельность по формированию пакетов радиоканалов (в том числе мультиплексов) для последующей трансляции по сетям наземного эфирного, кабельного, спутникового телерадиовещания, проводного радиовещания или с использованием информационно-коммуникационной сети Интернет, см. </w:t>
            </w:r>
            <w:hyperlink w:anchor="P8701" w:history="1">
              <w:r w:rsidRPr="00754674">
                <w:rPr>
                  <w:rFonts w:ascii="Times New Roman" w:hAnsi="Times New Roman" w:cs="Times New Roman"/>
                </w:rPr>
                <w:t>61</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408" w:name="P8685"/>
            <w:bookmarkEnd w:id="408"/>
            <w:r w:rsidRPr="00754674">
              <w:rPr>
                <w:rFonts w:ascii="Times New Roman" w:hAnsi="Times New Roman" w:cs="Times New Roman"/>
              </w:rPr>
              <w:lastRenderedPageBreak/>
              <w:t>60.2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в области телевизионного вещания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60.20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в области телевизионного вещания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готовых телевизионных программ (например, выпусков новостей, телевизионных сериалов, образовательных программ, ток-шоу и т.п.) из фрагментов программ (например, звуковых и/или видеосообщений, материалов, компьютерной графики или анимационных материалов, фонограмм и т.д.), права на использование которых приобретаются у третьих лиц, из самостоятельно созданных фрагментов телевизионных программ или их сочетания;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приобретение прав на использование готовых телевизионных программ в составе телевизионного канала;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производство телевизионного канала по заказу организации, осуществляющей телевизионное вещание;</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 приобретение прав на вещание телевизионного канала;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вещание телевизионных каналов по сетям наземного эфирного, кабельного, спутникового телерадиовещания или с использованием информационно-коммуникационной сети Интернет для неограниченного круга зрителей, а также для ограниченного круга подписчиков (в том числе за плату);</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вещание отдельных телевизионных программ телевизионного канала (например, кинофильмов, телевизионных фильмов, видеозаписей спортивных соревнований) по запросу зрителя, в том числе за плату;</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передачу дополнительных данных, объединенных с телевизионным вещанием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элементов телевизионных программ (кинофильмов, документальных фильмов, ток-шоу, рекламы и т.д.), не связанных с телевизионным вещанием, см. </w:t>
            </w:r>
            <w:hyperlink w:anchor="P8588" w:history="1">
              <w:r w:rsidRPr="00754674">
                <w:rPr>
                  <w:rFonts w:ascii="Times New Roman" w:hAnsi="Times New Roman" w:cs="Times New Roman"/>
                </w:rPr>
                <w:t>59</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трансляцию телевизионных каналов по сетям наземного эфирного, кабельного, спутникового телевизионного вещания или с использованием информационно-коммуникационной сети Интернет, см. </w:t>
            </w:r>
            <w:hyperlink w:anchor="P8701" w:history="1">
              <w:r w:rsidRPr="00754674">
                <w:rPr>
                  <w:rFonts w:ascii="Times New Roman" w:hAnsi="Times New Roman" w:cs="Times New Roman"/>
                </w:rPr>
                <w:t>61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формирование пакетов телевизионных каналов для последующей трансляции по сетям наземного эфирного, кабельного, спутникового телевизионного вещания или с использованием информационно-коммуникационной сети Интернет, см. </w:t>
            </w:r>
            <w:hyperlink w:anchor="P8701" w:history="1">
              <w:r w:rsidRPr="00754674">
                <w:rPr>
                  <w:rFonts w:ascii="Times New Roman" w:hAnsi="Times New Roman" w:cs="Times New Roman"/>
                </w:rPr>
                <w:t>61</w:t>
              </w:r>
            </w:hyperlink>
          </w:p>
        </w:tc>
      </w:tr>
      <w:tr w:rsidR="00D65488" w:rsidRPr="00754674">
        <w:tc>
          <w:tcPr>
            <w:tcW w:w="1689" w:type="dxa"/>
            <w:vMerge w:val="restart"/>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409" w:name="P8701"/>
            <w:bookmarkEnd w:id="409"/>
            <w:r w:rsidRPr="00754674">
              <w:rPr>
                <w:rFonts w:ascii="Times New Roman" w:hAnsi="Times New Roman" w:cs="Times New Roman"/>
              </w:rPr>
              <w:lastRenderedPageBreak/>
              <w:t>61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в сфере телекоммуникаций</w:t>
            </w:r>
          </w:p>
        </w:tc>
      </w:tr>
      <w:tr w:rsidR="00D65488" w:rsidRPr="00754674">
        <w:tc>
          <w:tcPr>
            <w:tcW w:w="1689" w:type="dxa"/>
            <w:vMerge/>
            <w:tcBorders>
              <w:top w:val="nil"/>
              <w:left w:val="nil"/>
              <w:bottom w:val="nil"/>
              <w:right w:val="nil"/>
            </w:tcBorders>
          </w:tcPr>
          <w:p w:rsidR="00D65488" w:rsidRPr="00754674" w:rsidRDefault="00D65488">
            <w:pPr>
              <w:rPr>
                <w:rFonts w:ascii="Times New Roman" w:hAnsi="Times New Roman" w:cs="Times New Roman"/>
              </w:rPr>
            </w:pP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по передаче голоса, данных, текста, звука, видео</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Средства передачи, с помощью которых осуществляются эти виды деятельности, могут базироваться на одной технологии или комбинации технологий. Общей особенностью классифицируемых в данной группировке видов деятельности является передача контента без участия в его создании. Деление на категории в этой группировке производится в соответствии с типом используемой инфраструктуры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деятельность по трансляции телерадиоканалов по сетям наземного эфирного, кабельного, спутникового телерадиовещания, проводного радиовещания или с </w:t>
            </w:r>
            <w:r w:rsidRPr="00754674">
              <w:rPr>
                <w:rFonts w:ascii="Times New Roman" w:hAnsi="Times New Roman" w:cs="Times New Roman"/>
              </w:rPr>
              <w:lastRenderedPageBreak/>
              <w:t>использованием информационно-коммуникационной сети Интернет;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по формированию пакетов телерадиоканалов для последующей трансляции по сетям наземного эфирного, кабельного, спутникового телерадиовещания, проводного радиовещания или с использованием информационно-коммуникационной сети Интернет</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61.1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в области связи на базе проводных технологий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410" w:name="P8711"/>
            <w:bookmarkEnd w:id="410"/>
            <w:r w:rsidRPr="00754674">
              <w:rPr>
                <w:rFonts w:ascii="Times New Roman" w:hAnsi="Times New Roman" w:cs="Times New Roman"/>
              </w:rPr>
              <w:t>61.10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в области связи на базе проводных технологий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оказание услуг связи с использованием проводной инфраструктуры сетей связи: предоставление доступа к линии связи, предоставление телефонных соединений, оказание услуг сети передачи данных, предоставление доступа к информационно-коммуникационной сети Интернет, оказание услуг связи для целей кабельного вещания, оказание услуг связи для целей проводного радиовещания и оповещения, оказание услуг телеграфной связи, оказание услуг по аренде каналов, оказание услуг по присоединению сетей и услуг по пропуску трафика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по эксплуатации и обслуживанию инфраструктуры проводных средств связи для предоставления услуг связи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Средства передачи, с помощью которых осуществляются эти виды деятельности, могут базироваться на одной технологии или их комбинации, в том числе с использованием радиорелейных, спутниковых линий связи и средств абонентского радиодоступа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покупку прав доступа и емкости сети у владельцев и операторов сетей и предоставление, с использованием этой емкости, услуг проводной связи предприятиям и домохозяйствам;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по трансляции телерадиоканалов по сетям кабельного телерадиовещания или с использованием информационно-коммуникационной сети Интернет;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деятельность по формированию пакетов телерадиоканалов для последующей трансляции по сетям кабельного телерадиовещания, проводного радиовещания </w:t>
            </w:r>
            <w:r w:rsidRPr="00754674">
              <w:rPr>
                <w:rFonts w:ascii="Times New Roman" w:hAnsi="Times New Roman" w:cs="Times New Roman"/>
              </w:rPr>
              <w:lastRenderedPageBreak/>
              <w:t>или с использованием информационно-коммуникационной сети Интернет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перепродажу услуг связи, см. </w:t>
            </w:r>
            <w:hyperlink w:anchor="P8797" w:history="1">
              <w:r w:rsidRPr="00754674">
                <w:rPr>
                  <w:rFonts w:ascii="Times New Roman" w:hAnsi="Times New Roman" w:cs="Times New Roman"/>
                </w:rPr>
                <w:t>61.90</w:t>
              </w:r>
            </w:hyperlink>
          </w:p>
        </w:tc>
      </w:tr>
      <w:tr w:rsidR="00D65488" w:rsidRPr="00754674">
        <w:tc>
          <w:tcPr>
            <w:tcW w:w="1689" w:type="dxa"/>
            <w:vMerge w:val="restart"/>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61.10.1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предоставлению услуг телефонной связи</w:t>
            </w:r>
          </w:p>
        </w:tc>
      </w:tr>
      <w:tr w:rsidR="00D65488" w:rsidRPr="00754674">
        <w:tc>
          <w:tcPr>
            <w:tcW w:w="1689" w:type="dxa"/>
            <w:vMerge/>
            <w:tcBorders>
              <w:top w:val="nil"/>
              <w:left w:val="nil"/>
              <w:bottom w:val="nil"/>
              <w:right w:val="nil"/>
            </w:tcBorders>
          </w:tcPr>
          <w:p w:rsidR="00D65488" w:rsidRPr="00754674" w:rsidRDefault="00D65488">
            <w:pPr>
              <w:rPr>
                <w:rFonts w:ascii="Times New Roman" w:hAnsi="Times New Roman" w:cs="Times New Roman"/>
              </w:rPr>
            </w:pP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по предоставлению соединений с таксофонов всех видов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61.10.2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предоставлению услуг по передаче данных для целей передачи голосовой информации (IP-телефония)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61.10.3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предоставлению услуг по передаче данных и услуг доступа к информационно-коммуникационной сети Интернет</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61.10.4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в области документальной электросвязи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61.10.5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трансляции телерадиоканалов по сетям кабельного телерадиовещания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61.10.6</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операторов связи по присоединению и пропуску трафика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услуги завершения вызова на сеть другого оператора связи;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услуги завершения вызова на сеть оператора связи;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услуги транзита вызова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61.10.8</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операторов связи по присоединению и пропуску международного трафика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услуги по присоединению;</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услуги завершения вызова на сеть другого оператора связи;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услуги завершения вызова на сеть оператора связи;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услуги транзита вызова;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услуги инициирования вызова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61.10.9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в области связи на базе проводных технологий прочая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61.2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в области связи на базе беспроводных технологий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411" w:name="P8754"/>
            <w:bookmarkEnd w:id="411"/>
            <w:r w:rsidRPr="00754674">
              <w:rPr>
                <w:rFonts w:ascii="Times New Roman" w:hAnsi="Times New Roman" w:cs="Times New Roman"/>
              </w:rPr>
              <w:t>61.20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в области связи на базе беспроводных технологий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эксплуатацию, обслуживание или предоставление доступа к средствам передачи голоса, данных, текста, звуковых и видеосигналов с использованием инфраструктуры беспроводной электросвязи;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обслуживание и эксплуатацию сетей пейджинговой связи, а также сетей подвижной радиотелефонной связи и других сетей беспроводной связи;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формирование пакетов телерадиоканалов для последующей трансляции по сетям эфирного телерадиовещания;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трансляцию телерадиоканалов по сетям эфирного телерадиовещания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приобретение прав доступа и емкости сети у владельцев и операторов сетей и предоставление, с использованием этой емкости, услуг беспроводной связи (кроме спутниковой) предприятиям и домохозяйствам;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предоставление доступа в информационно-коммуникационную сеть Интернет оператором беспроводной сети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Средства передачи обеспечивают ненаправленную передачу сигналов с помощью радиоволн и могут базироваться на одной технологии или комбинации технологий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перепродажу услуг связи, см. </w:t>
            </w:r>
            <w:hyperlink w:anchor="P8797" w:history="1">
              <w:r w:rsidRPr="00754674">
                <w:rPr>
                  <w:rFonts w:ascii="Times New Roman" w:hAnsi="Times New Roman" w:cs="Times New Roman"/>
                </w:rPr>
                <w:t>61.90</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61.20.1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предоставлению услуг подвижной связи для целей передачи голоса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61.20.2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предоставлению услуг подвижной связи для целей передачи данных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61.20.3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предоставлению услуг подвижной связи для доступа к информационно-коммуникационной сети Интернет</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61.20.4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предоставлению услуг связи для целей открытого эфирного вещания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61.20.5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предоставлению услуг цифрового телерадиовещания на базе беспроводных технологий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61.3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в области спутниковой связи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деятельность торговых посредников при предоставлении услуг связи, см. </w:t>
            </w:r>
            <w:hyperlink w:anchor="P8797" w:history="1">
              <w:r w:rsidRPr="00754674">
                <w:rPr>
                  <w:rFonts w:ascii="Times New Roman" w:hAnsi="Times New Roman" w:cs="Times New Roman"/>
                </w:rPr>
                <w:t>61.90</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412" w:name="P8781"/>
            <w:bookmarkEnd w:id="412"/>
            <w:r w:rsidRPr="00754674">
              <w:rPr>
                <w:rFonts w:ascii="Times New Roman" w:hAnsi="Times New Roman" w:cs="Times New Roman"/>
              </w:rPr>
              <w:t>61.30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в области спутниковой связи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эксплуатацию, поддержание или обеспечение доступа к средствам передачи голосовых данных, информации, текста, звуковых и видеоданных с использованием спутниковой системы передачи данных;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трансляцию телерадиоканалов по сетям спутникового телерадиовещания;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формирование пакетов телерадиоканалов для последующей трансляции по сетям спутникового телерадиовещания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предоставление доступа в информационно-коммуникационную сеть Интернет оператором спутниковой связи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перепродажу телекоммуникационных услуг, см. </w:t>
            </w:r>
            <w:hyperlink w:anchor="P8797" w:history="1">
              <w:r w:rsidRPr="00754674">
                <w:rPr>
                  <w:rFonts w:ascii="Times New Roman" w:hAnsi="Times New Roman" w:cs="Times New Roman"/>
                </w:rPr>
                <w:t>61.90</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61.30.1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предоставлению услуг доступа к информационно-коммуникационной сети Интернет оператором спутниковой связи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61.30.2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предоставлению услуг трансляции телерадиоканалов по сетям спутникового телерадиовещания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61.9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в области телекоммуникаций прочая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413" w:name="P8797"/>
            <w:bookmarkEnd w:id="413"/>
            <w:r w:rsidRPr="00754674">
              <w:rPr>
                <w:rFonts w:ascii="Times New Roman" w:hAnsi="Times New Roman" w:cs="Times New Roman"/>
              </w:rPr>
              <w:t>61.90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в области телекоммуникаций прочая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предоставление специализированных услуг, организованных с использованием телекоммуникационных приложений, таких как слежение за спутниками, телеметрическая связь и радиолокационные операционные станции;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управление спутниковыми терминалами и сопутствующим оборудованием, </w:t>
            </w:r>
            <w:r w:rsidRPr="00754674">
              <w:rPr>
                <w:rFonts w:ascii="Times New Roman" w:hAnsi="Times New Roman" w:cs="Times New Roman"/>
              </w:rPr>
              <w:lastRenderedPageBreak/>
              <w:t>подключенными к одной или нескольким наземным системам связи и способными передавать сигналы в системы спутниковой связи или принимать сигналы из таких систем;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предоставление доступа в информационно-коммуникационную сеть Интернет посредством телефонной линии (Dial-up);</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услуги телефонной связи и доступа к информационно-коммуникационной сети Интернет в пунктах коллективного пользования и пунктах коллективного доступа;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предоставление услуг по передаче данных для целей передачи голосовой информации через платформу доступа (IР-телефония);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перепродажа сетевых ресурсов связи (т.е. покупка и перепродажа емкости сети без предоставления дополнительных услуг)</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предоставление доступа в информационно-коммуникационную сеть Интернет операторами системы передачи данных, см. </w:t>
            </w:r>
            <w:hyperlink w:anchor="P8711" w:history="1">
              <w:r w:rsidRPr="00754674">
                <w:rPr>
                  <w:rFonts w:ascii="Times New Roman" w:hAnsi="Times New Roman" w:cs="Times New Roman"/>
                </w:rPr>
                <w:t>61.10</w:t>
              </w:r>
            </w:hyperlink>
            <w:r w:rsidRPr="00754674">
              <w:rPr>
                <w:rFonts w:ascii="Times New Roman" w:hAnsi="Times New Roman" w:cs="Times New Roman"/>
              </w:rPr>
              <w:t xml:space="preserve">, </w:t>
            </w:r>
            <w:hyperlink w:anchor="P8754" w:history="1">
              <w:r w:rsidRPr="00754674">
                <w:rPr>
                  <w:rFonts w:ascii="Times New Roman" w:hAnsi="Times New Roman" w:cs="Times New Roman"/>
                </w:rPr>
                <w:t>61.20</w:t>
              </w:r>
            </w:hyperlink>
            <w:r w:rsidRPr="00754674">
              <w:rPr>
                <w:rFonts w:ascii="Times New Roman" w:hAnsi="Times New Roman" w:cs="Times New Roman"/>
              </w:rPr>
              <w:t xml:space="preserve">, </w:t>
            </w:r>
            <w:hyperlink w:anchor="P8781" w:history="1">
              <w:r w:rsidRPr="00754674">
                <w:rPr>
                  <w:rFonts w:ascii="Times New Roman" w:hAnsi="Times New Roman" w:cs="Times New Roman"/>
                </w:rPr>
                <w:t>61.30</w:t>
              </w:r>
            </w:hyperlink>
          </w:p>
        </w:tc>
      </w:tr>
      <w:tr w:rsidR="00D65488" w:rsidRPr="00754674">
        <w:tc>
          <w:tcPr>
            <w:tcW w:w="1689" w:type="dxa"/>
            <w:vMerge w:val="restart"/>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414" w:name="P8808"/>
            <w:bookmarkEnd w:id="414"/>
            <w:r w:rsidRPr="00754674">
              <w:rPr>
                <w:rFonts w:ascii="Times New Roman" w:hAnsi="Times New Roman" w:cs="Times New Roman"/>
              </w:rPr>
              <w:lastRenderedPageBreak/>
              <w:t>62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Разработка компьютерного программного обеспечения, консультационные услуги в данной области и другие сопутствующие услуги</w:t>
            </w:r>
          </w:p>
        </w:tc>
      </w:tr>
      <w:tr w:rsidR="00D65488" w:rsidRPr="00754674">
        <w:tc>
          <w:tcPr>
            <w:tcW w:w="1689" w:type="dxa"/>
            <w:vMerge/>
            <w:tcBorders>
              <w:top w:val="nil"/>
              <w:left w:val="nil"/>
              <w:bottom w:val="nil"/>
              <w:right w:val="nil"/>
            </w:tcBorders>
          </w:tcPr>
          <w:p w:rsidR="00D65488" w:rsidRPr="00754674" w:rsidRDefault="00D65488">
            <w:pPr>
              <w:rPr>
                <w:rFonts w:ascii="Times New Roman" w:hAnsi="Times New Roman" w:cs="Times New Roman"/>
              </w:rPr>
            </w:pP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проведение экспертизы в области информационных технологий: разработку, изменения, апробацию и поддержку программного обеспечения, планирование и проектирование компьютерных систем, объединяющих компьютерное оборудование, программное обеспечение и коммуникационные технологии;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интерактивное управление и эксплуатацию заказчиком компьютерной системы и/или средств обработки данных;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прочие профессиональные и технические виды деятельности с использованием компьютеров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62.0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Разработка компьютерного программного обеспечения, консультационные услуги в данной области и другие сопутствующие услуги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415" w:name="P8816"/>
            <w:bookmarkEnd w:id="415"/>
            <w:r w:rsidRPr="00754674">
              <w:rPr>
                <w:rFonts w:ascii="Times New Roman" w:hAnsi="Times New Roman" w:cs="Times New Roman"/>
              </w:rPr>
              <w:t>62.01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Разработка компьютерного программного обеспечения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разработку, модернизацию, тестирование и поддержку программного обеспечения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разработку структуры и содержания и/или написание компьютерной программы, необходимой для создания и реализации поставленной задачи, в том числе: системного программного обеспечения (в том числе обновления и исправления), приложений программного обеспечения (в том числе обновления и исправления), баз данных, web-страниц;</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настройку программного обеспечения, т.е. внесение изменений и настройку существующего приложения таким образом, чтобы оно функционировало в рамках информационной системы заказчика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издание пакетов с программным обеспечением, см. </w:t>
            </w:r>
            <w:hyperlink w:anchor="P8579" w:history="1">
              <w:r w:rsidRPr="00754674">
                <w:rPr>
                  <w:rFonts w:ascii="Times New Roman" w:hAnsi="Times New Roman" w:cs="Times New Roman"/>
                </w:rPr>
                <w:t>58.29</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перевод или адаптацию программного обеспечения общего пользования для конкретного рынка за собственный счет, см. </w:t>
            </w:r>
            <w:hyperlink w:anchor="P8579" w:history="1">
              <w:r w:rsidRPr="00754674">
                <w:rPr>
                  <w:rFonts w:ascii="Times New Roman" w:hAnsi="Times New Roman" w:cs="Times New Roman"/>
                </w:rPr>
                <w:t>58.29</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планирование и проектирование компьютерных систем, которые объединяют компьютерное оборудование, программное обеспечение и технологии передачи данных, даже при условии предоставления программного обеспечения в качестве его неотъемлемой части, см. </w:t>
            </w:r>
            <w:hyperlink w:anchor="P8827" w:history="1">
              <w:r w:rsidRPr="00754674">
                <w:rPr>
                  <w:rFonts w:ascii="Times New Roman" w:hAnsi="Times New Roman" w:cs="Times New Roman"/>
                </w:rPr>
                <w:t>62.02</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416" w:name="P8827"/>
            <w:bookmarkEnd w:id="416"/>
            <w:r w:rsidRPr="00754674">
              <w:rPr>
                <w:rFonts w:ascii="Times New Roman" w:hAnsi="Times New Roman" w:cs="Times New Roman"/>
              </w:rPr>
              <w:lastRenderedPageBreak/>
              <w:t>62.02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консультативная и работы в области компьютерных технологий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планирование и проектирование компьютерных систем, которые объединяют компьютерную технику, программное обеспечение и технологии передачи данных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Услуги могут включать соответствующее обучение пользователей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продажу аппаратных средств вычислительной техники или программного обеспечения, см. </w:t>
            </w:r>
            <w:hyperlink w:anchor="P6985" w:history="1">
              <w:r w:rsidRPr="00754674">
                <w:rPr>
                  <w:rFonts w:ascii="Times New Roman" w:hAnsi="Times New Roman" w:cs="Times New Roman"/>
                </w:rPr>
                <w:t>46.51</w:t>
              </w:r>
            </w:hyperlink>
            <w:r w:rsidRPr="00754674">
              <w:rPr>
                <w:rFonts w:ascii="Times New Roman" w:hAnsi="Times New Roman" w:cs="Times New Roman"/>
              </w:rPr>
              <w:t xml:space="preserve">, </w:t>
            </w:r>
            <w:hyperlink w:anchor="P7362" w:history="1">
              <w:r w:rsidRPr="00754674">
                <w:rPr>
                  <w:rFonts w:ascii="Times New Roman" w:hAnsi="Times New Roman" w:cs="Times New Roman"/>
                </w:rPr>
                <w:t>47.41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установку универсальных ЭВМ и аналоговых компьютеров, см. </w:t>
            </w:r>
            <w:hyperlink w:anchor="P5679" w:history="1">
              <w:r w:rsidRPr="00754674">
                <w:rPr>
                  <w:rFonts w:ascii="Times New Roman" w:hAnsi="Times New Roman" w:cs="Times New Roman"/>
                </w:rPr>
                <w:t>33.20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установку (настройку) персональных компьютеров, см. </w:t>
            </w:r>
            <w:hyperlink w:anchor="P8861" w:history="1">
              <w:r w:rsidRPr="00754674">
                <w:rPr>
                  <w:rFonts w:ascii="Times New Roman" w:hAnsi="Times New Roman" w:cs="Times New Roman"/>
                </w:rPr>
                <w:t>62.09</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установку программного обеспечения для восстановления компьютера после сбоя, см. </w:t>
            </w:r>
            <w:hyperlink w:anchor="P8861" w:history="1">
              <w:r w:rsidRPr="00754674">
                <w:rPr>
                  <w:rFonts w:ascii="Times New Roman" w:hAnsi="Times New Roman" w:cs="Times New Roman"/>
                </w:rPr>
                <w:t>62.09</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62.02.1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планированию, проектированию компьютерных систем</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62.02.2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обследованию и экспертизе компьютерных систем</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62.02.3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обучению пользователей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62.02.4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подготовке компьютерных систем к эксплуатации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62.02.9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консультативная в области компьютерных технологий прочая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417" w:name="P8847"/>
            <w:bookmarkEnd w:id="417"/>
            <w:r w:rsidRPr="00754674">
              <w:rPr>
                <w:rFonts w:ascii="Times New Roman" w:hAnsi="Times New Roman" w:cs="Times New Roman"/>
              </w:rPr>
              <w:t>62.03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управлению компьютерным оборудованием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предоставление услуг по управлению на месте и эксплуатации компьютерных систем клиента и/или средств обработки данных, а также соответствующие услуги поддержки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62.03.1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управлению компьютерными системами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62.03.11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управлению компьютерными системами непосредственно</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62.03.12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управлению компьютерными системами дистанционно</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62.03.13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сопровождению компьютерных систем</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62.03.19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управлению компьютерным оборудованием прочая, не включенная в другие группировки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418" w:name="P8861"/>
            <w:bookmarkEnd w:id="418"/>
            <w:r w:rsidRPr="00754674">
              <w:rPr>
                <w:rFonts w:ascii="Times New Roman" w:hAnsi="Times New Roman" w:cs="Times New Roman"/>
              </w:rPr>
              <w:t>62.09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связанная с использованием вычислительной техники и информационных технологий, прочая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прочие информационные технологии, связанные с работой на компьютере, не включенные в другие группировки, в том числе: предоставление услуг по восстановлению компьютера после сбоя, установку (настройку) персональных компьютеров, установку программного обеспечения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установку специализированных цифровых и аналоговых компьютеров, см. </w:t>
            </w:r>
            <w:hyperlink w:anchor="P5679" w:history="1">
              <w:r w:rsidRPr="00754674">
                <w:rPr>
                  <w:rFonts w:ascii="Times New Roman" w:hAnsi="Times New Roman" w:cs="Times New Roman"/>
                </w:rPr>
                <w:t>33.20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разработку компьютерного программного обеспечения, см. </w:t>
            </w:r>
            <w:hyperlink w:anchor="P8816" w:history="1">
              <w:r w:rsidRPr="00754674">
                <w:rPr>
                  <w:rFonts w:ascii="Times New Roman" w:hAnsi="Times New Roman" w:cs="Times New Roman"/>
                </w:rPr>
                <w:t>62.01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консультирование в области компьютерных систем, см. </w:t>
            </w:r>
            <w:hyperlink w:anchor="P8827" w:history="1">
              <w:r w:rsidRPr="00754674">
                <w:rPr>
                  <w:rFonts w:ascii="Times New Roman" w:hAnsi="Times New Roman" w:cs="Times New Roman"/>
                </w:rPr>
                <w:t>62.02</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 xml:space="preserve">- управление компьютерными техническими средствами, см. </w:t>
            </w:r>
            <w:hyperlink w:anchor="P8847" w:history="1">
              <w:r w:rsidRPr="00754674">
                <w:rPr>
                  <w:rFonts w:ascii="Times New Roman" w:hAnsi="Times New Roman" w:cs="Times New Roman"/>
                </w:rPr>
                <w:t>62.03</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обработку данных и хостинг, см. </w:t>
            </w:r>
            <w:hyperlink w:anchor="P8881" w:history="1">
              <w:r w:rsidRPr="00754674">
                <w:rPr>
                  <w:rFonts w:ascii="Times New Roman" w:hAnsi="Times New Roman" w:cs="Times New Roman"/>
                </w:rPr>
                <w:t>63.11</w:t>
              </w:r>
            </w:hyperlink>
          </w:p>
        </w:tc>
      </w:tr>
      <w:tr w:rsidR="00D65488" w:rsidRPr="00754674">
        <w:tc>
          <w:tcPr>
            <w:tcW w:w="1689" w:type="dxa"/>
            <w:vMerge w:val="restart"/>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419" w:name="P8871"/>
            <w:bookmarkEnd w:id="419"/>
            <w:r w:rsidRPr="00754674">
              <w:rPr>
                <w:rFonts w:ascii="Times New Roman" w:hAnsi="Times New Roman" w:cs="Times New Roman"/>
              </w:rPr>
              <w:lastRenderedPageBreak/>
              <w:t>63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в области информационных технологий</w:t>
            </w:r>
          </w:p>
        </w:tc>
      </w:tr>
      <w:tr w:rsidR="00D65488" w:rsidRPr="00754674">
        <w:tc>
          <w:tcPr>
            <w:tcW w:w="1689" w:type="dxa"/>
            <w:vMerge/>
            <w:tcBorders>
              <w:top w:val="nil"/>
              <w:left w:val="nil"/>
              <w:bottom w:val="nil"/>
              <w:right w:val="nil"/>
            </w:tcBorders>
          </w:tcPr>
          <w:p w:rsidR="00D65488" w:rsidRPr="00754674" w:rsidRDefault="00D65488">
            <w:pPr>
              <w:rPr>
                <w:rFonts w:ascii="Times New Roman" w:hAnsi="Times New Roman" w:cs="Times New Roman"/>
              </w:rPr>
            </w:pP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порталов поиска в информационно-коммуникационной сети Интернет, обработку данных, по созданию, изменению и использованию баз данных и хостинг;</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прочую деятельность, прежде всего по предоставлению информации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63.1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обработке данных, предоставление услуг по размещению информации, деятельность порталов в информационно-коммуникационной сети Интернет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создание инфраструктуры для хостинга, обработку данных и деятельность, связанную с обработкой данных;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предоставление систем поиска и прочих порталов для информационно-коммуникационной сети Интернет</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420" w:name="P8881"/>
            <w:bookmarkEnd w:id="420"/>
            <w:r w:rsidRPr="00754674">
              <w:rPr>
                <w:rFonts w:ascii="Times New Roman" w:hAnsi="Times New Roman" w:cs="Times New Roman"/>
              </w:rPr>
              <w:t>63.11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обработке данных, предоставление услуг по размещению информации и связанная с этим деятельность</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создание инфраструктуры для хостинга;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услуги в области обработки данных и деятельность, связанную с обработкой данных;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проведение специальных действий, таких как: web-хостинг, услуги потоковой передачи данных;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интерактивное предоставление программного обеспечения (предоставление прикладного хостинга, предоставление прикладных программ);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услуг приложений;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общее предоставление распределенных по времени технических компьютерных средств заказчикам;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обработку данных: полную обработку данных, предоставленных заказчиком;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создание специальных отчетов на основании данных, предоставленных </w:t>
            </w:r>
            <w:r w:rsidRPr="00754674">
              <w:rPr>
                <w:rFonts w:ascii="Times New Roman" w:hAnsi="Times New Roman" w:cs="Times New Roman"/>
              </w:rPr>
              <w:lastRenderedPageBreak/>
              <w:t>заказчиком;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предоставление услуг по вводу данных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в которой пользователь использует компьютеры только в качестве инструмента, она должна быть отнесена к группировке в соответствии с характером оказываемых услуг</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63.11.1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созданию и использованию баз данных и информационных ресурсов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проектирование и разработку баз данных (разработку концепций, структуры, состава баз данных);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реализацию разработанных баз данных;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формирование и ведение баз данных, в том числе сбор данных из одного или более источников, а также ввод, верификацию и актуализацию данных;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администрирование баз данных, в том числе обеспечение возможности доступа к базе данных в режиме непосредственного или телекоммуникационного доступа;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поиск данных, их отбор и сортировку по запросам, предоставление отобранных данных пользователям, в том числе в режиме непосредственного доступа;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создание информационных ресурсов различных уровней (федеральных, ведомственных, корпоративных, ресурсов предприятий);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разработку, адаптацию, модификацию баз данных, установку, тестирование и сопровождение баз данных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разработку программного обеспечения для работы с базами данных, см. </w:t>
            </w:r>
            <w:hyperlink w:anchor="P8808" w:history="1">
              <w:r w:rsidRPr="00754674">
                <w:rPr>
                  <w:rFonts w:ascii="Times New Roman" w:hAnsi="Times New Roman" w:cs="Times New Roman"/>
                </w:rPr>
                <w:t>62</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63.11.9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предоставлению услуг по размещению информации прочая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63.12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web-порталов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функционирование web-сайтов с использованием поисковой системы для создания и поддержки обширной базы данных Интернет-адресов, содержащихся в легко доступной форме;</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 функционирование прочих web-сайтов, которые действуют как порталы информационно-коммуникационной сети Интернет (например, медиа-сайты, предлагающие периодически обновляемое содержание, СМИ, размещаемые в Интернете)</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издание книг, газет, журналов и т.д. через информационно-коммуникационную сеть Интернет, см. </w:t>
            </w:r>
            <w:hyperlink w:anchor="P8496" w:history="1">
              <w:r w:rsidRPr="00754674">
                <w:rPr>
                  <w:rFonts w:ascii="Times New Roman" w:hAnsi="Times New Roman" w:cs="Times New Roman"/>
                </w:rPr>
                <w:t>58</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вещание через информационно-коммуникационную сеть Интернет, см. </w:t>
            </w:r>
            <w:hyperlink w:anchor="P8661" w:history="1">
              <w:r w:rsidRPr="00754674">
                <w:rPr>
                  <w:rFonts w:ascii="Times New Roman" w:hAnsi="Times New Roman" w:cs="Times New Roman"/>
                </w:rPr>
                <w:t>60</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63.12.1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сетевых изданий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зарегистрированных СМИ, представляющих собой сайты в информационно-коммуникационной сети Интернет, по производству и распространению текстовых, фото-, видео-, мультимедиа- и других информационных и новостных материалов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63.9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в области информационных услуг прочая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информационных агентств;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по предоставлению всех прочих информационных услуг</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деятельность библиотек и архивов, см. </w:t>
            </w:r>
            <w:hyperlink w:anchor="P11016" w:history="1">
              <w:r w:rsidRPr="00754674">
                <w:rPr>
                  <w:rFonts w:ascii="Times New Roman" w:hAnsi="Times New Roman" w:cs="Times New Roman"/>
                </w:rPr>
                <w:t>91.01</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421" w:name="P8928"/>
            <w:bookmarkEnd w:id="421"/>
            <w:r w:rsidRPr="00754674">
              <w:rPr>
                <w:rFonts w:ascii="Times New Roman" w:hAnsi="Times New Roman" w:cs="Times New Roman"/>
              </w:rPr>
              <w:t>63.91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информационных агентств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информационных агентств: по сбору, обработке информации, производству и распространению новостных материалов, фотографий и других информационных материалов, по предоставлению научно-технической, правовой, статистической, социально-экономической, финансовой, коммерческой, отраслевой и прочей информации;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журналистов и фоторепортеров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деятельность независимых фотокорреспондентов, см. </w:t>
            </w:r>
            <w:hyperlink w:anchor="P9818" w:history="1">
              <w:r w:rsidRPr="00754674">
                <w:rPr>
                  <w:rFonts w:ascii="Times New Roman" w:hAnsi="Times New Roman" w:cs="Times New Roman"/>
                </w:rPr>
                <w:t>74.20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деятельность независимых журналистов, см. </w:t>
            </w:r>
            <w:hyperlink w:anchor="P10979" w:history="1">
              <w:r w:rsidRPr="00754674">
                <w:rPr>
                  <w:rFonts w:ascii="Times New Roman" w:hAnsi="Times New Roman" w:cs="Times New Roman"/>
                </w:rPr>
                <w:t>90.03</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63.99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информационных служб прочая, не включенная в другие группировки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прочих информационных служб, не включенную в другие группировки: предоставление компьютерных информационных услуг телефонной связи, предоставление услуг службами информационного поиска по договору или на платной основе, предоставление услуг по составлению обзоров новостей, услуги по подборке</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деятельность телефонных справочных центров, см. </w:t>
            </w:r>
            <w:hyperlink w:anchor="P10319" w:history="1">
              <w:r w:rsidRPr="00754674">
                <w:rPr>
                  <w:rFonts w:ascii="Times New Roman" w:hAnsi="Times New Roman" w:cs="Times New Roman"/>
                </w:rPr>
                <w:t>82.20</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63.99.1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оказанию консультационных и информационных услуг</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63.99.11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оказанию компьютерных информационных услуг телефонной связи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63.99.12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оказанию услуг службами информационного поиска по договору или на платной основе</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63.99.2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оказанию услуг по составлению обзоров новостей, услуг по подборке печатных изданий и подобной информации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422" w:name="P8950"/>
            <w:bookmarkEnd w:id="422"/>
            <w:r w:rsidRPr="00754674">
              <w:rPr>
                <w:rFonts w:ascii="Times New Roman" w:hAnsi="Times New Roman" w:cs="Times New Roman"/>
              </w:rPr>
              <w:t>РАЗДЕЛ K</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ФИНАНСОВАЯ И СТРАХОВАЯ</w:t>
            </w:r>
          </w:p>
        </w:tc>
      </w:tr>
      <w:tr w:rsidR="00D65488" w:rsidRPr="00754674">
        <w:tc>
          <w:tcPr>
            <w:tcW w:w="1689" w:type="dxa"/>
            <w:tcBorders>
              <w:top w:val="nil"/>
              <w:left w:val="nil"/>
              <w:bottom w:val="nil"/>
              <w:right w:val="nil"/>
            </w:tcBorders>
          </w:tcPr>
          <w:p w:rsidR="00D65488" w:rsidRPr="00754674" w:rsidRDefault="00D65488">
            <w:pPr>
              <w:pStyle w:val="ConsPlusNormal"/>
              <w:jc w:val="both"/>
              <w:rPr>
                <w:rFonts w:ascii="Times New Roman" w:hAnsi="Times New Roman" w:cs="Times New Roman"/>
              </w:rPr>
            </w:pP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Этот раздел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финансовые услуги, включая страхование, перестрахование, пенсионное страхование, а также деятельность по предоставлению финансовых услуг</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Этот раздел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связанную с финансовыми активами, деятельность холдинговых компаний, трастов, различного рода фондов и подобных им финансовых организаций</w:t>
            </w:r>
          </w:p>
        </w:tc>
      </w:tr>
      <w:tr w:rsidR="00D65488" w:rsidRPr="00754674">
        <w:tc>
          <w:tcPr>
            <w:tcW w:w="1689" w:type="dxa"/>
            <w:vMerge w:val="restart"/>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64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предоставлению финансовых услуг, кроме услуг по страхованию и пенсионному обеспечению</w:t>
            </w:r>
          </w:p>
        </w:tc>
      </w:tr>
      <w:tr w:rsidR="00D65488" w:rsidRPr="00754674">
        <w:tc>
          <w:tcPr>
            <w:tcW w:w="1689" w:type="dxa"/>
            <w:vMerge/>
            <w:tcBorders>
              <w:top w:val="nil"/>
              <w:left w:val="nil"/>
              <w:bottom w:val="nil"/>
              <w:right w:val="nil"/>
            </w:tcBorders>
          </w:tcPr>
          <w:p w:rsidR="00D65488" w:rsidRPr="00754674" w:rsidRDefault="00D65488">
            <w:pPr>
              <w:rPr>
                <w:rFonts w:ascii="Times New Roman" w:hAnsi="Times New Roman" w:cs="Times New Roman"/>
              </w:rPr>
            </w:pP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связанную с получением и перераспределением финансовых средств, кроме средств, предназначенных для целей страхования, пенсионного обеспечения или обязательного социального страхования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страхование и деятельность по негосударственному пенсионному обеспечению, см. </w:t>
            </w:r>
            <w:hyperlink w:anchor="P9117" w:history="1">
              <w:r w:rsidRPr="00754674">
                <w:rPr>
                  <w:rFonts w:ascii="Times New Roman" w:hAnsi="Times New Roman" w:cs="Times New Roman"/>
                </w:rPr>
                <w:t>65</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обязательное социальное страхование и государственное пенсионное обеспечение, см. </w:t>
            </w:r>
            <w:hyperlink w:anchor="P10617" w:history="1">
              <w:r w:rsidRPr="00754674">
                <w:rPr>
                  <w:rFonts w:ascii="Times New Roman" w:hAnsi="Times New Roman" w:cs="Times New Roman"/>
                </w:rPr>
                <w:t>84.30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управление имуществом, находящимся в государственной собственности, см. </w:t>
            </w:r>
            <w:hyperlink w:anchor="P9373" w:history="1">
              <w:r w:rsidRPr="00754674">
                <w:rPr>
                  <w:rFonts w:ascii="Times New Roman" w:hAnsi="Times New Roman" w:cs="Times New Roman"/>
                </w:rPr>
                <w:t>68.2</w:t>
              </w:r>
            </w:hyperlink>
            <w:r w:rsidRPr="00754674">
              <w:rPr>
                <w:rFonts w:ascii="Times New Roman" w:hAnsi="Times New Roman" w:cs="Times New Roman"/>
              </w:rPr>
              <w:t xml:space="preserve">, </w:t>
            </w:r>
            <w:hyperlink w:anchor="P9387" w:history="1">
              <w:r w:rsidRPr="00754674">
                <w:rPr>
                  <w:rFonts w:ascii="Times New Roman" w:hAnsi="Times New Roman" w:cs="Times New Roman"/>
                </w:rPr>
                <w:t>68.3</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64.1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Денежное посредничество</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получение денежно-кредитными учреждениями средств в форме перемещаемых депозитов (т.е. средств, закрепленных в денежном выражении), которые поступают на нерегулярной основе и не от финансовых источников (кроме деятельности Центрального банка)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423" w:name="P8969"/>
            <w:bookmarkEnd w:id="423"/>
            <w:r w:rsidRPr="00754674">
              <w:rPr>
                <w:rFonts w:ascii="Times New Roman" w:hAnsi="Times New Roman" w:cs="Times New Roman"/>
              </w:rPr>
              <w:t>64.11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Центрального банка Российской Федерации (Банка России)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во взаимодействии с Правительством Российской Федерации разработку и проведение единой государственной денежно-кредитной политики;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монопольное осуществление эмиссии наличных денег и организацию наличного денежного обращения;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выполнение функции кредитора последней инстанции кредитных организаций, организацию системы их рефинансирования;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установление правил осуществления расчетов в Российской Федерации;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установление правил проведения банковских операций;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обслуживание счетов бюджетов всех уровней бюджетной системы Российской Федерации;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эффективное управление золотовалютными резервами;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принятие решения о государственной регистрации кредитных организаций, выдачу кредитным организациям лицензии на осуществление банковских </w:t>
            </w:r>
            <w:r w:rsidRPr="00754674">
              <w:rPr>
                <w:rFonts w:ascii="Times New Roman" w:hAnsi="Times New Roman" w:cs="Times New Roman"/>
              </w:rPr>
              <w:lastRenderedPageBreak/>
              <w:t>операций, приостановление их действия и отзыв;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надзор за деятельностью кредитных организаций и банковских групп;</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осуществление самостоятельно или по поручению Правительства Российской Федерации всех видов банковских операций и иных сделок, необходимых для выполнения функций Банка России;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организацию и осуществление валютного регулирования и валютного контроля в соответствии с законодательством Российской Федерации;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определение порядка осуществления расчетов с международными организациями, иностранными государствами, а также с юридическими и физическими лицами;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установление правил бухгалтерского учета и отчетности для банковской системы Российской Федерации;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установление и публикацию официальных курсов иностранных валют по отношению к рублю;</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участие в разработке прогноза платежного баланса Российской Федерации и организации составления платежного баланса Российской Федерации;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установление порядка и условий осуществления валютными биржами деятельности по организации проведения операций по покупке и продаже иностранной валюты, осуществлению выдачи, приостановлению и отзыву разрешений валютным биржам на организацию проведения операций по покупке и продаже иностранной валюты;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анализ и прогнозирование состояния экономики Российской Федерации в целом и по регионам, опубликование соответствующих материалов и статистических данных;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осуществление выплат Банка России по вкладам физических лиц в признанных банкротами банках, не участвующих в системе обязательного страхования вкладов физических лиц в банках Российской Федерации, в случаях и порядке, которые предусмотрены федеральным законом;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выполнение функции депозитария средств Международного валютного фонда в валюте Российской Федерации, осуществление операций и сделок, предусмотренных статьями Соглашения Международного валютного фонда и договорами с Международным валютным фондом;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осуществление иной деятельности в соответствии с федеральными законами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424" w:name="P8992"/>
            <w:bookmarkEnd w:id="424"/>
            <w:r w:rsidRPr="00754674">
              <w:rPr>
                <w:rFonts w:ascii="Times New Roman" w:hAnsi="Times New Roman" w:cs="Times New Roman"/>
              </w:rPr>
              <w:lastRenderedPageBreak/>
              <w:t>64.19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Денежное посредничество прочее</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аккумулирование свободных денежных средств различных экономических субъектов и предоставление их от имени организации на определенных условиях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Данные виды деятельности осуществляются кредитными организациями (банками и небанковскими кредитными организациями) на основании лицензии, выдаваемой Банком России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привлечение денежных средств физических и юридических лиц во вклады;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размещение привлеченных средств от своего имени и за свой счет;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открытие и ведение банковских счетов физических и юридических лиц;</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осуществление расчетов по поручению физических и юридических лиц, в том числе банков-корреспондентов, по их банковским счетам;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инкассацию денежных средств, векселей, платежных и расчетных документов и кассовое обслуживание физических и юридических лиц;</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привлечение во вклады и размещение драгоценных металлов;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выдачу банковских гарантий;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осуществление переводов денежных средств по поручению физических лиц без открытия банковских счетов, за исключением почтовых переводов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предоставление кредитов на покупку домов специализированными учреждениями, не принимающими депозиты, см. </w:t>
            </w:r>
            <w:hyperlink w:anchor="P9049" w:history="1">
              <w:r w:rsidRPr="00754674">
                <w:rPr>
                  <w:rFonts w:ascii="Times New Roman" w:hAnsi="Times New Roman" w:cs="Times New Roman"/>
                </w:rPr>
                <w:t>64.92</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деятельность по обработке сделок и расчетов по кредитным карточкам, см. </w:t>
            </w:r>
            <w:hyperlink w:anchor="P9265" w:history="1">
              <w:r w:rsidRPr="00754674">
                <w:rPr>
                  <w:rFonts w:ascii="Times New Roman" w:hAnsi="Times New Roman" w:cs="Times New Roman"/>
                </w:rPr>
                <w:t>66.19</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деятельность по приему платежей физических лиц платежными агентами (юридическими лицами или индивидуальными предпринимателями) и банковскими платежными агентами (организациями, не являющимися кредитными организациями и индивидуальными предпринимателями), см. </w:t>
            </w:r>
            <w:hyperlink w:anchor="P9265" w:history="1">
              <w:r w:rsidRPr="00754674">
                <w:rPr>
                  <w:rFonts w:ascii="Times New Roman" w:hAnsi="Times New Roman" w:cs="Times New Roman"/>
                </w:rPr>
                <w:t>66.19</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64.2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холдинговых компаний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425" w:name="P9012"/>
            <w:bookmarkEnd w:id="425"/>
            <w:r w:rsidRPr="00754674">
              <w:rPr>
                <w:rFonts w:ascii="Times New Roman" w:hAnsi="Times New Roman" w:cs="Times New Roman"/>
              </w:rPr>
              <w:t>64.20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холдинговых компаний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деятельность холдинговых компаний, т.е. подразделений, владеющих активами </w:t>
            </w:r>
            <w:r w:rsidRPr="00754674">
              <w:rPr>
                <w:rFonts w:ascii="Times New Roman" w:hAnsi="Times New Roman" w:cs="Times New Roman"/>
              </w:rPr>
              <w:lastRenderedPageBreak/>
              <w:t>(контрольным пакетом акций) группы дочерних корпораций с целью контроля и управления ими Холдинговые компании данной группировки не предоставляют никаких услуг другим компаниям, акциями которых они владеют, т.е. они не управляют и не контролируют другие подразделения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управление активами компаний и предприятий, стратегическое планирование и принятие решений компанией, см. </w:t>
            </w:r>
            <w:hyperlink w:anchor="P9501" w:history="1">
              <w:r w:rsidRPr="00754674">
                <w:rPr>
                  <w:rFonts w:ascii="Times New Roman" w:hAnsi="Times New Roman" w:cs="Times New Roman"/>
                </w:rPr>
                <w:t>70.10</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64.3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инвестиционных фондов и аналогичных финансовых организаций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64.30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инвестиционных фондов и аналогичных финансовых организаций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деятельность юридических лиц по привлечению денежных средств и иного имущества путем размещения акций в целях их объединения и последующего инвестирования в объекты, предусмотренные Федеральным </w:t>
            </w:r>
            <w:hyperlink r:id="rId54" w:history="1">
              <w:r w:rsidRPr="00754674">
                <w:rPr>
                  <w:rFonts w:ascii="Times New Roman" w:hAnsi="Times New Roman" w:cs="Times New Roman"/>
                </w:rPr>
                <w:t>законом</w:t>
              </w:r>
            </w:hyperlink>
            <w:r w:rsidRPr="00754674">
              <w:rPr>
                <w:rFonts w:ascii="Times New Roman" w:hAnsi="Times New Roman" w:cs="Times New Roman"/>
              </w:rPr>
              <w:t xml:space="preserve"> "Об инвестиционных фондах"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Эти организации получают проценты, дивиденды и прочие доходы от собственности и не получают доход от продажи услуг</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акционерных инвестиционных фондов, паевых акционерных фондов, открытых инвестиционных фондов;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закрытых инвестиционных фондов, инвестиционных трастовых фондов, трастов, осуществляющих управление от имени совладельцев в соответствии с трастовым соглашением, завещанием или соглашением агентства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инвестиционных фондов, которые получают доход от продажи товаров или услуг, см. группировку ОКВЭД согласно их основной деятельности;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деятельность холдинговых компаний, см. </w:t>
            </w:r>
            <w:hyperlink w:anchor="P9012" w:history="1">
              <w:r w:rsidRPr="00754674">
                <w:rPr>
                  <w:rFonts w:ascii="Times New Roman" w:hAnsi="Times New Roman" w:cs="Times New Roman"/>
                </w:rPr>
                <w:t>64.20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пенсионное страхование, см. </w:t>
            </w:r>
            <w:hyperlink w:anchor="P9213" w:history="1">
              <w:r w:rsidRPr="00754674">
                <w:rPr>
                  <w:rFonts w:ascii="Times New Roman" w:hAnsi="Times New Roman" w:cs="Times New Roman"/>
                </w:rPr>
                <w:t>65.30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деятельность по управлению активами, см. </w:t>
            </w:r>
            <w:hyperlink w:anchor="P9321" w:history="1">
              <w:r w:rsidRPr="00754674">
                <w:rPr>
                  <w:rFonts w:ascii="Times New Roman" w:hAnsi="Times New Roman" w:cs="Times New Roman"/>
                </w:rPr>
                <w:t>66.30</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64.9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предоставлению прочих финансовых услуг, кроме услуг по страхованию и пенсионному обеспечению</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 предоставление финансовых услуг, за исключением деятельности по предоставлению финансовых услуг финансовыми организациями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страхование и пенсионное обеспечение, см. </w:t>
            </w:r>
            <w:hyperlink w:anchor="P9117" w:history="1">
              <w:r w:rsidRPr="00754674">
                <w:rPr>
                  <w:rFonts w:ascii="Times New Roman" w:hAnsi="Times New Roman" w:cs="Times New Roman"/>
                </w:rPr>
                <w:t>65</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426" w:name="P9039"/>
            <w:bookmarkEnd w:id="426"/>
            <w:r w:rsidRPr="00754674">
              <w:rPr>
                <w:rFonts w:ascii="Times New Roman" w:hAnsi="Times New Roman" w:cs="Times New Roman"/>
              </w:rPr>
              <w:lastRenderedPageBreak/>
              <w:t>64.91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финансовой аренде (лизингу/сублизингу)</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компаний, оказывающих услуги по предоставлению имущества в лизинг (сублизинг) в качестве лизингодателя (сублизингодателя)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операционный лизинг, см. </w:t>
            </w:r>
            <w:hyperlink w:anchor="P9923" w:history="1">
              <w:r w:rsidRPr="00754674">
                <w:rPr>
                  <w:rFonts w:ascii="Times New Roman" w:hAnsi="Times New Roman" w:cs="Times New Roman"/>
                </w:rPr>
                <w:t>77</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64.91.1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финансовой аренде (лизингу/сублизингу) племенных животных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64.91.2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финансовой аренде (лизингу/сублизингу) в прочих областях, кроме племенных животных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427" w:name="P9049"/>
            <w:bookmarkEnd w:id="427"/>
            <w:r w:rsidRPr="00754674">
              <w:rPr>
                <w:rFonts w:ascii="Times New Roman" w:hAnsi="Times New Roman" w:cs="Times New Roman"/>
              </w:rPr>
              <w:t>64.92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Предоставление займов и прочих видов кредита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по финансовому обслуживанию (т.е. предоставление денежных средств учреждениями, не вовлеченными в денежное посредничество в случаях, когда предоставление кредита может принимать различные формы, такие как ссуды, ипотека, кредитные карточки и т.д.)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по предоставлению следующих видов услуг: предоставление потребительского кредита, финансирование международной торговли, предоставление промышленными банками долгосрочного финансирования промышленности, предоставление денежного займа, не связанного с банковской системой, предоставление кредитов на покупку домов специализированными учреждениями, не принимающими депозиты, предоставление услуг ломбардами и ростовщиками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предоставление кредитов на покупку домов специализированными учреждениями, принимающими депозиты, см. </w:t>
            </w:r>
            <w:hyperlink w:anchor="P8992" w:history="1">
              <w:r w:rsidRPr="00754674">
                <w:rPr>
                  <w:rFonts w:ascii="Times New Roman" w:hAnsi="Times New Roman" w:cs="Times New Roman"/>
                </w:rPr>
                <w:t>64.19</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операционный лизинг, согласно типу лизинговых товаров, см. </w:t>
            </w:r>
            <w:hyperlink w:anchor="P9923" w:history="1">
              <w:r w:rsidRPr="00754674">
                <w:rPr>
                  <w:rFonts w:ascii="Times New Roman" w:hAnsi="Times New Roman" w:cs="Times New Roman"/>
                </w:rPr>
                <w:t>77</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 xml:space="preserve">- предоставление прав на выдачу средств в членских организациях, см. </w:t>
            </w:r>
            <w:hyperlink w:anchor="P11263" w:history="1">
              <w:r w:rsidRPr="00754674">
                <w:rPr>
                  <w:rFonts w:ascii="Times New Roman" w:hAnsi="Times New Roman" w:cs="Times New Roman"/>
                </w:rPr>
                <w:t>94.99</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64.92.1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предоставлению потребительского кредита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64.92.2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предоставлению займов промышленности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64.92.3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предоставлению денежных ссуд под залог недвижимого имущества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64.92.4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предоставлению кредитов на покупку домов специализированными учреждениями, не принимающими депозиты</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64.92.6</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предоставлению ломбардами краткосрочных займов под залог движимого имущества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64.92.7</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микрофинансовая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юридических лиц, имеющих статус микрофинансовой организации, а также иных юридических лиц, имеющих право на осуществление микрофинансовой деятельности по предоставлению микрозаймов (микрофинансирование)</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428" w:name="P9073"/>
            <w:bookmarkEnd w:id="428"/>
            <w:r w:rsidRPr="00754674">
              <w:rPr>
                <w:rFonts w:ascii="Times New Roman" w:hAnsi="Times New Roman" w:cs="Times New Roman"/>
              </w:rPr>
              <w:t>64.99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Предоставление прочих финансовых услуг, кроме услуг по страхованию и пенсионному обеспечению, не включенных в другие группировки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прочие виды деятельности в сфере финансовых услуг, прежде всего связанные с распределением финансовых средств, кроме предоставления займов, включая факторинговые услуги, заключение свопов, опционов и прочих срочных сделок;</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связанную с частным инвестированием, например деятельность инвестиционных фондов (кроме акционерных);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компаний по венчурному инвестированию и пр.</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финансовый лизинг, см. </w:t>
            </w:r>
            <w:hyperlink w:anchor="P9039" w:history="1">
              <w:r w:rsidRPr="00754674">
                <w:rPr>
                  <w:rFonts w:ascii="Times New Roman" w:hAnsi="Times New Roman" w:cs="Times New Roman"/>
                </w:rPr>
                <w:t>64.91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операционный лизинг, согласно типу лизинговых товаров, см. </w:t>
            </w:r>
            <w:hyperlink w:anchor="P9923" w:history="1">
              <w:r w:rsidRPr="00754674">
                <w:rPr>
                  <w:rFonts w:ascii="Times New Roman" w:hAnsi="Times New Roman" w:cs="Times New Roman"/>
                </w:rPr>
                <w:t>77</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страхование и деятельность по негосударственному пенсионному обеспечению, </w:t>
            </w:r>
            <w:r w:rsidRPr="00754674">
              <w:rPr>
                <w:rFonts w:ascii="Times New Roman" w:hAnsi="Times New Roman" w:cs="Times New Roman"/>
              </w:rPr>
              <w:lastRenderedPageBreak/>
              <w:t xml:space="preserve">см. </w:t>
            </w:r>
            <w:hyperlink w:anchor="P9117" w:history="1">
              <w:r w:rsidRPr="00754674">
                <w:rPr>
                  <w:rFonts w:ascii="Times New Roman" w:hAnsi="Times New Roman" w:cs="Times New Roman"/>
                </w:rPr>
                <w:t>65</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обязательное социальное страхование и государственное пенсионное обеспечение, см. </w:t>
            </w:r>
            <w:hyperlink w:anchor="P10617" w:history="1">
              <w:r w:rsidRPr="00754674">
                <w:rPr>
                  <w:rFonts w:ascii="Times New Roman" w:hAnsi="Times New Roman" w:cs="Times New Roman"/>
                </w:rPr>
                <w:t>84.30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поручительскую деятельность в членских организациях, см. </w:t>
            </w:r>
            <w:hyperlink w:anchor="P11263" w:history="1">
              <w:r w:rsidRPr="00754674">
                <w:rPr>
                  <w:rFonts w:ascii="Times New Roman" w:hAnsi="Times New Roman" w:cs="Times New Roman"/>
                </w:rPr>
                <w:t>94.99</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операции с ценными бумагами по поручению других лиц, см. </w:t>
            </w:r>
            <w:hyperlink w:anchor="P9249" w:history="1">
              <w:r w:rsidRPr="00754674">
                <w:rPr>
                  <w:rFonts w:ascii="Times New Roman" w:hAnsi="Times New Roman" w:cs="Times New Roman"/>
                </w:rPr>
                <w:t>66.12</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покупку, продажу и аренду недвижимости, см. </w:t>
            </w:r>
            <w:hyperlink w:anchor="P9349" w:history="1">
              <w:r w:rsidRPr="00754674">
                <w:rPr>
                  <w:rFonts w:ascii="Times New Roman" w:hAnsi="Times New Roman" w:cs="Times New Roman"/>
                </w:rPr>
                <w:t>68</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инкассацию векселей без долговой скупки, см. </w:t>
            </w:r>
            <w:hyperlink w:anchor="P10334" w:history="1">
              <w:r w:rsidRPr="00754674">
                <w:rPr>
                  <w:rFonts w:ascii="Times New Roman" w:hAnsi="Times New Roman" w:cs="Times New Roman"/>
                </w:rPr>
                <w:t>82.91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деятельность по управлению холдинговыми компаниями, см. </w:t>
            </w:r>
            <w:hyperlink w:anchor="P9012" w:history="1">
              <w:r w:rsidRPr="00754674">
                <w:rPr>
                  <w:rFonts w:ascii="Times New Roman" w:hAnsi="Times New Roman" w:cs="Times New Roman"/>
                </w:rPr>
                <w:t>64.20</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64.99.1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Вложения в ценные бумаги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капиталовложения в акции, облигации, векселя, ценные бумаги акционерных фондов и паевых инвестиционных фондов и т.п.</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64.99.2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дилерская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проведение операций с ценными бумагами, осуществляемые за собственный счет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проведение операций с ценными бумагами по поручению других лиц, см. </w:t>
            </w:r>
            <w:hyperlink w:anchor="P9249" w:history="1">
              <w:r w:rsidRPr="00754674">
                <w:rPr>
                  <w:rFonts w:ascii="Times New Roman" w:hAnsi="Times New Roman" w:cs="Times New Roman"/>
                </w:rPr>
                <w:t>66.12</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64.99.3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Капиталовложения в уставные капиталы, венчурное инвестирование, в том числе посредством инвестиционных компаний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капиталовложения в собственность, осуществляемые, в основном, за счет других финансовых посредников, например траст-компаний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покупку, продажу и аренду недвижимого имущества, см. </w:t>
            </w:r>
            <w:hyperlink w:anchor="P9349" w:history="1">
              <w:r w:rsidRPr="00754674">
                <w:rPr>
                  <w:rFonts w:ascii="Times New Roman" w:hAnsi="Times New Roman" w:cs="Times New Roman"/>
                </w:rPr>
                <w:t>68</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64.99.4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Заключение свопов, опционов и других срочных сделок</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64.99.5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Предоставление факторинговых услуг</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64.99.6</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финансовой взаимопомощи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64.99.7</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специализированного депозитария инвестиционных фондов, паевых инвестиционных фондов, негосударственных пенсионных фондов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64.99.8</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ипотечных агентов, управляющих ипотечным покрытием; деятельность специализированных депозитариев ипотечного покрытия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64.99.9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жилищных накопительных кооперативов</w:t>
            </w:r>
          </w:p>
        </w:tc>
      </w:tr>
      <w:tr w:rsidR="00D65488" w:rsidRPr="00754674">
        <w:tc>
          <w:tcPr>
            <w:tcW w:w="1689" w:type="dxa"/>
            <w:vMerge w:val="restart"/>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429" w:name="P9117"/>
            <w:bookmarkEnd w:id="429"/>
            <w:r w:rsidRPr="00754674">
              <w:rPr>
                <w:rFonts w:ascii="Times New Roman" w:hAnsi="Times New Roman" w:cs="Times New Roman"/>
              </w:rPr>
              <w:t>65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Страхование, перестрахование, деятельность негосударственных пенсионных фондов, кроме обязательного социального обеспечения</w:t>
            </w:r>
          </w:p>
        </w:tc>
      </w:tr>
      <w:tr w:rsidR="00D65488" w:rsidRPr="00754674">
        <w:tc>
          <w:tcPr>
            <w:tcW w:w="1689" w:type="dxa"/>
            <w:vMerge/>
            <w:tcBorders>
              <w:top w:val="nil"/>
              <w:left w:val="nil"/>
              <w:bottom w:val="nil"/>
              <w:right w:val="nil"/>
            </w:tcBorders>
          </w:tcPr>
          <w:p w:rsidR="00D65488" w:rsidRPr="00754674" w:rsidRDefault="00D65488">
            <w:pPr>
              <w:rPr>
                <w:rFonts w:ascii="Times New Roman" w:hAnsi="Times New Roman" w:cs="Times New Roman"/>
              </w:rPr>
            </w:pP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ежегодное страхование, а также правила страхования и реинвестирования для создания пакета финансовых активов для разрешения будущих претензий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Также содержит предоставление прямого страхования и перестрахования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65.1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Страхование</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страхование жизни с существенным элементом сбережения или без него, а также иное страхование</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деятельность в области обязательного социального страхования, государственного пенсионного обеспечения, см. </w:t>
            </w:r>
            <w:hyperlink w:anchor="P10617" w:history="1">
              <w:r w:rsidRPr="00754674">
                <w:rPr>
                  <w:rFonts w:ascii="Times New Roman" w:hAnsi="Times New Roman" w:cs="Times New Roman"/>
                </w:rPr>
                <w:t>84. 30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деятельность по предоставлению социальной помощи и социальных услуг, см. </w:t>
            </w:r>
            <w:hyperlink w:anchor="P10914" w:history="1">
              <w:r w:rsidRPr="00754674">
                <w:rPr>
                  <w:rFonts w:ascii="Times New Roman" w:hAnsi="Times New Roman" w:cs="Times New Roman"/>
                </w:rPr>
                <w:t>88.10</w:t>
              </w:r>
            </w:hyperlink>
            <w:r w:rsidRPr="00754674">
              <w:rPr>
                <w:rFonts w:ascii="Times New Roman" w:hAnsi="Times New Roman" w:cs="Times New Roman"/>
              </w:rPr>
              <w:t xml:space="preserve">, </w:t>
            </w:r>
            <w:hyperlink w:anchor="P10922" w:history="1">
              <w:r w:rsidRPr="00754674">
                <w:rPr>
                  <w:rFonts w:ascii="Times New Roman" w:hAnsi="Times New Roman" w:cs="Times New Roman"/>
                </w:rPr>
                <w:t>88.9</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вспомогательную деятельность в сфере страхования и негосударственного пенсионного обеспечения, см. </w:t>
            </w:r>
            <w:hyperlink w:anchor="P9288" w:history="1">
              <w:r w:rsidRPr="00754674">
                <w:rPr>
                  <w:rFonts w:ascii="Times New Roman" w:hAnsi="Times New Roman" w:cs="Times New Roman"/>
                </w:rPr>
                <w:t>66.2</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430" w:name="P9130"/>
            <w:bookmarkEnd w:id="430"/>
            <w:r w:rsidRPr="00754674">
              <w:rPr>
                <w:rFonts w:ascii="Times New Roman" w:hAnsi="Times New Roman" w:cs="Times New Roman"/>
              </w:rPr>
              <w:t>65.11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Страхование жизни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ежегодное страхование жизни, оформление страховых полисов выплат по недееспособности, несчастному случаю со смертельным исходом и страховых полисов по разрыву отношений (с элементом существенных сбережений либо без него)</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431" w:name="P9134"/>
            <w:bookmarkEnd w:id="431"/>
            <w:r w:rsidRPr="00754674">
              <w:rPr>
                <w:rFonts w:ascii="Times New Roman" w:hAnsi="Times New Roman" w:cs="Times New Roman"/>
              </w:rPr>
              <w:lastRenderedPageBreak/>
              <w:t>65.12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Страхование, кроме страхования жизни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предоставление страховых услуг, кроме страхования жизни: страхование от несчастного случая и пожара, добровольное медицинское страхование, страхование туристов, страхование имущества, страхование рисков, страхование наземных, водных, воздушных и космических транспортных средств, страхование на случай денежных убытков и гражданской ответственности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432" w:name="P9138"/>
            <w:bookmarkEnd w:id="432"/>
            <w:r w:rsidRPr="00754674">
              <w:rPr>
                <w:rFonts w:ascii="Times New Roman" w:hAnsi="Times New Roman" w:cs="Times New Roman"/>
              </w:rPr>
              <w:t>65.12.1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Страхование медицинское</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добровольное медицинское страхование (ДМС), осуществляемое за счет прибыли предприятий и организаций или личных средств граждан путем заключения страховых договоров на получение дополнительного медицинского обслуживания, сверх установленного программами социального страхования. ДМС страхует не здоровье, но затраты на лечение; последние возмещаются застрахованному клиенту обыкновенно по этапу медицинского вмешательства (фармакология, диагностика, стационар) или по видам оказанной медицинской помощи (стоматология, гинекология, косметология, случай смерти), или по долям расходов на оплату оказанной медицинской помощи (полное возмещение, процентное возмещение, возмещение в пределах определенной суммы)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деятельность, связанную с управлением социальными программами в области здравоохранения, см. </w:t>
            </w:r>
            <w:hyperlink w:anchor="P10442" w:history="1">
              <w:r w:rsidRPr="00754674">
                <w:rPr>
                  <w:rFonts w:ascii="Times New Roman" w:hAnsi="Times New Roman" w:cs="Times New Roman"/>
                </w:rPr>
                <w:t>84.12</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страхование от несчастных случаев и болезней, см. </w:t>
            </w:r>
            <w:hyperlink w:anchor="P9173" w:history="1">
              <w:r w:rsidRPr="00754674">
                <w:rPr>
                  <w:rFonts w:ascii="Times New Roman" w:hAnsi="Times New Roman" w:cs="Times New Roman"/>
                </w:rPr>
                <w:t>65.12.5</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деятельность, связанную с предоставлением пособий по болезни, материнству, по случаю потери трудоспособности, государственное медицинское страхование, см. </w:t>
            </w:r>
            <w:hyperlink w:anchor="P10617" w:history="1">
              <w:r w:rsidRPr="00754674">
                <w:rPr>
                  <w:rFonts w:ascii="Times New Roman" w:hAnsi="Times New Roman" w:cs="Times New Roman"/>
                </w:rPr>
                <w:t>84.30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предоставление социальной помощи и социальных услуг, см. </w:t>
            </w:r>
            <w:hyperlink w:anchor="P10914" w:history="1">
              <w:r w:rsidRPr="00754674">
                <w:rPr>
                  <w:rFonts w:ascii="Times New Roman" w:hAnsi="Times New Roman" w:cs="Times New Roman"/>
                </w:rPr>
                <w:t>88.10</w:t>
              </w:r>
            </w:hyperlink>
            <w:r w:rsidRPr="00754674">
              <w:rPr>
                <w:rFonts w:ascii="Times New Roman" w:hAnsi="Times New Roman" w:cs="Times New Roman"/>
              </w:rPr>
              <w:t xml:space="preserve">, </w:t>
            </w:r>
            <w:hyperlink w:anchor="P10922" w:history="1">
              <w:r w:rsidRPr="00754674">
                <w:rPr>
                  <w:rFonts w:ascii="Times New Roman" w:hAnsi="Times New Roman" w:cs="Times New Roman"/>
                </w:rPr>
                <w:t>88.9</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433" w:name="P9147"/>
            <w:bookmarkEnd w:id="433"/>
            <w:r w:rsidRPr="00754674">
              <w:rPr>
                <w:rFonts w:ascii="Times New Roman" w:hAnsi="Times New Roman" w:cs="Times New Roman"/>
              </w:rPr>
              <w:t>65.12.2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Страхование имущества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Страхование имущества - вид деятельности по добровольному имущественному страхованию, предусматривающий страхование предметов домашней обстановки, обихода и потребления, используемых в личном хозяйстве и предназначенных для удовлетворения бытовых и культурных потребностей </w:t>
            </w:r>
            <w:r w:rsidRPr="00754674">
              <w:rPr>
                <w:rFonts w:ascii="Times New Roman" w:hAnsi="Times New Roman" w:cs="Times New Roman"/>
              </w:rPr>
              <w:lastRenderedPageBreak/>
              <w:t>семьи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страхование загородных домов; квартир; внутренней отделки помещений; средств наземного, водного и воздушного транспорта, грузов; домашнего имущества; оборудования; бань, гаражей, хозяйственных построек, заборов, теплиц и т.п. предметов ландшафтного дизайна; строительных материалов; предметов искусства, антиквариат и т.п.; товарно-материальных ценностей; земельных участков; сооружений над местами захоронения от пожара, залива, от стихийных бедствий; от механических повреждений; от противоправных действий третьих лиц</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страхование рисков, см. </w:t>
            </w:r>
            <w:hyperlink w:anchor="P9173" w:history="1">
              <w:r w:rsidRPr="00754674">
                <w:rPr>
                  <w:rFonts w:ascii="Times New Roman" w:hAnsi="Times New Roman" w:cs="Times New Roman"/>
                </w:rPr>
                <w:t>65.12.5</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434" w:name="P9154"/>
            <w:bookmarkEnd w:id="434"/>
            <w:r w:rsidRPr="00754674">
              <w:rPr>
                <w:rFonts w:ascii="Times New Roman" w:hAnsi="Times New Roman" w:cs="Times New Roman"/>
              </w:rPr>
              <w:lastRenderedPageBreak/>
              <w:t>65.12.3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Страхование гражданской ответственности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страхование гражданской ответственности (владельцев автотранспортных средств, перевозчиков, предприятий - источников повышенной опасности);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страхование ответственности работодателя на случай причинения вреда здоровью работника;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страхование персональной ответственности перед третьими лицами из-за небрежности страхователя или членов его семьи;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страхование ответственности производителя товара (посредника или продавца) перед потребителями и другими лицами за вред, болезнь или убыток (ущерб), возникающие в результате потребления товара;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страхование ответственности за нанесение вреда экологии;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страхование ответственности судовладельцев;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страхование профессиональной ответственности (например, адвоката, нотариуса, врача и других специалистов);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страхование ответственности владельца автотранспортного средства при выезде за рубеж;</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другие виды страхования ответственности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услуги по страхованию рисков, см. </w:t>
            </w:r>
            <w:hyperlink w:anchor="P9173" w:history="1">
              <w:r w:rsidRPr="00754674">
                <w:rPr>
                  <w:rFonts w:ascii="Times New Roman" w:hAnsi="Times New Roman" w:cs="Times New Roman"/>
                </w:rPr>
                <w:t>65.12.5</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435" w:name="P9168"/>
            <w:bookmarkEnd w:id="435"/>
            <w:r w:rsidRPr="00754674">
              <w:rPr>
                <w:rFonts w:ascii="Times New Roman" w:hAnsi="Times New Roman" w:cs="Times New Roman"/>
              </w:rPr>
              <w:lastRenderedPageBreak/>
              <w:t>65.12.4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Страхование от несчастных случаев и болезней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страхование жизни, см. </w:t>
            </w:r>
            <w:hyperlink w:anchor="P9130" w:history="1">
              <w:r w:rsidRPr="00754674">
                <w:rPr>
                  <w:rFonts w:ascii="Times New Roman" w:hAnsi="Times New Roman" w:cs="Times New Roman"/>
                </w:rPr>
                <w:t>65.11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добровольное медицинское страхование, см. </w:t>
            </w:r>
            <w:hyperlink w:anchor="P9138" w:history="1">
              <w:r w:rsidRPr="00754674">
                <w:rPr>
                  <w:rFonts w:ascii="Times New Roman" w:hAnsi="Times New Roman" w:cs="Times New Roman"/>
                </w:rPr>
                <w:t>65.12.1</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436" w:name="P9173"/>
            <w:bookmarkEnd w:id="436"/>
            <w:r w:rsidRPr="00754674">
              <w:rPr>
                <w:rFonts w:ascii="Times New Roman" w:hAnsi="Times New Roman" w:cs="Times New Roman"/>
              </w:rPr>
              <w:t>65.12.5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Страхование рисков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Риски, подлежащие страхованию, дифференцируются по причинам возникновения, времени возникновения, характеру учета и степени тяжести последствий, сфере возникновения и т.д.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страхование строительных и пусконаладочных рисков;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страхование рисков, связанных с космической деятельностью, имущества, оборудования от поломок;</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страхование рисков от перерывов в производстве, страхование сделки (неисполнения договорных обязательств) и т.п.</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страхование личного имущества, см. </w:t>
            </w:r>
            <w:hyperlink w:anchor="P9147" w:history="1">
              <w:r w:rsidRPr="00754674">
                <w:rPr>
                  <w:rFonts w:ascii="Times New Roman" w:hAnsi="Times New Roman" w:cs="Times New Roman"/>
                </w:rPr>
                <w:t>65.12.2</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страхование ответственности, см. </w:t>
            </w:r>
            <w:hyperlink w:anchor="P9154" w:history="1">
              <w:r w:rsidRPr="00754674">
                <w:rPr>
                  <w:rFonts w:ascii="Times New Roman" w:hAnsi="Times New Roman" w:cs="Times New Roman"/>
                </w:rPr>
                <w:t>65.12.3</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оценку претензий по страхованию и урегулирование претензий по страхованию, см. </w:t>
            </w:r>
            <w:hyperlink w:anchor="P9292" w:history="1">
              <w:r w:rsidRPr="00754674">
                <w:rPr>
                  <w:rFonts w:ascii="Times New Roman" w:hAnsi="Times New Roman" w:cs="Times New Roman"/>
                </w:rPr>
                <w:t>66.21</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65.12.6</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Страхование для путешественника, выезжающего за пределы постоянного проживания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страхование путешественников во время поездок по России, ближнему и дальнему зарубежью на время туристической поездки, отдыха, посещения родственников и знакомых, деловых поездок, командировок и т.п.</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Страхованию подлежат: медицинские и медико-транспортные расходы, транспортные расходы, оплата расходов по срочным сообщениям (телефонные переговоры, передача факсимильных сообщений), посмертная репатриация, юридические консультации, помощь при потере или хищении документов, страхование багажа, страхование на случай вынужденного отказа от поездки, оплата расходов, связанных с утратой или повреждением личного автотранспортного средства в результате аварии или поломки, страхование </w:t>
            </w:r>
            <w:r w:rsidRPr="00754674">
              <w:rPr>
                <w:rFonts w:ascii="Times New Roman" w:hAnsi="Times New Roman" w:cs="Times New Roman"/>
              </w:rPr>
              <w:lastRenderedPageBreak/>
              <w:t>любителей подводного плавания или зимних видов спорта и т.п.</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деятельность, связанную с управлением социальными программами в области здравоохранения, см. </w:t>
            </w:r>
            <w:hyperlink w:anchor="P10442" w:history="1">
              <w:r w:rsidRPr="00754674">
                <w:rPr>
                  <w:rFonts w:ascii="Times New Roman" w:hAnsi="Times New Roman" w:cs="Times New Roman"/>
                </w:rPr>
                <w:t>84.12</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страхование от несчастных случаев и болезней, см. </w:t>
            </w:r>
            <w:hyperlink w:anchor="P9168" w:history="1">
              <w:r w:rsidRPr="00754674">
                <w:rPr>
                  <w:rFonts w:ascii="Times New Roman" w:hAnsi="Times New Roman" w:cs="Times New Roman"/>
                </w:rPr>
                <w:t>65.12.4</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деятельность, связанную с предоставлением пособий по болезни, материнству, по случаю потери трудоспособности, государственное медицинское страхование, см. </w:t>
            </w:r>
            <w:hyperlink w:anchor="P10617" w:history="1">
              <w:r w:rsidRPr="00754674">
                <w:rPr>
                  <w:rFonts w:ascii="Times New Roman" w:hAnsi="Times New Roman" w:cs="Times New Roman"/>
                </w:rPr>
                <w:t>84.30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предоставление социальной помощи и социальных услуг, см. </w:t>
            </w:r>
            <w:hyperlink w:anchor="P10914" w:history="1">
              <w:r w:rsidRPr="00754674">
                <w:rPr>
                  <w:rFonts w:ascii="Times New Roman" w:hAnsi="Times New Roman" w:cs="Times New Roman"/>
                </w:rPr>
                <w:t>88.10</w:t>
              </w:r>
            </w:hyperlink>
            <w:r w:rsidRPr="00754674">
              <w:rPr>
                <w:rFonts w:ascii="Times New Roman" w:hAnsi="Times New Roman" w:cs="Times New Roman"/>
              </w:rPr>
              <w:t xml:space="preserve">, </w:t>
            </w:r>
            <w:hyperlink w:anchor="P10922" w:history="1">
              <w:r w:rsidRPr="00754674">
                <w:rPr>
                  <w:rFonts w:ascii="Times New Roman" w:hAnsi="Times New Roman" w:cs="Times New Roman"/>
                </w:rPr>
                <w:t>88.9</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страхование рисков, см. </w:t>
            </w:r>
            <w:hyperlink w:anchor="P9173" w:history="1">
              <w:r w:rsidRPr="00754674">
                <w:rPr>
                  <w:rFonts w:ascii="Times New Roman" w:hAnsi="Times New Roman" w:cs="Times New Roman"/>
                </w:rPr>
                <w:t>65.12.5</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страхование жизни, см. </w:t>
            </w:r>
            <w:hyperlink w:anchor="P9130" w:history="1">
              <w:r w:rsidRPr="00754674">
                <w:rPr>
                  <w:rFonts w:ascii="Times New Roman" w:hAnsi="Times New Roman" w:cs="Times New Roman"/>
                </w:rPr>
                <w:t>65.11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добровольное медицинское страхование, см. </w:t>
            </w:r>
            <w:hyperlink w:anchor="P9138" w:history="1">
              <w:r w:rsidRPr="00754674">
                <w:rPr>
                  <w:rFonts w:ascii="Times New Roman" w:hAnsi="Times New Roman" w:cs="Times New Roman"/>
                </w:rPr>
                <w:t>65.12.1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страхование личного имущества, см. </w:t>
            </w:r>
            <w:hyperlink w:anchor="P9147" w:history="1">
              <w:r w:rsidRPr="00754674">
                <w:rPr>
                  <w:rFonts w:ascii="Times New Roman" w:hAnsi="Times New Roman" w:cs="Times New Roman"/>
                </w:rPr>
                <w:t>65.12.2</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страхование ответственности, см. </w:t>
            </w:r>
            <w:hyperlink w:anchor="P9154" w:history="1">
              <w:r w:rsidRPr="00754674">
                <w:rPr>
                  <w:rFonts w:ascii="Times New Roman" w:hAnsi="Times New Roman" w:cs="Times New Roman"/>
                </w:rPr>
                <w:t>65.12.3</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оценку претензий по страхованию и урегулирование претензий по страхованию, см. </w:t>
            </w:r>
            <w:hyperlink w:anchor="P9292" w:history="1">
              <w:r w:rsidRPr="00754674">
                <w:rPr>
                  <w:rFonts w:ascii="Times New Roman" w:hAnsi="Times New Roman" w:cs="Times New Roman"/>
                </w:rPr>
                <w:t>66.21</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65.12.9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Прочие виды страхования, не включенные в другие группировки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виды страхования, не включенные в другие группировки, например: страхование детей, страхование животных, ипотечное страхование и т.д.</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65.2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Перестрахование</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65.20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Перестрахование</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Перестрахование - это действие, в процессе которого страховщик на основании договора передает другому страховщику (перестраховщику) некоторую часть своих обязательств перед клиентами, т.е. страховая компания покупает для самой себя страховой полис. Допускается последовательное заключение двух или даже нескольких контрактов перестрахования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предполагающую полное или частичное возмещение риска по действующим страховым полисам, выданным другими страховщиками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65.3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негосударственных пенсионных фондов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437" w:name="P9213"/>
            <w:bookmarkEnd w:id="437"/>
            <w:r w:rsidRPr="00754674">
              <w:rPr>
                <w:rFonts w:ascii="Times New Roman" w:hAnsi="Times New Roman" w:cs="Times New Roman"/>
              </w:rPr>
              <w:lastRenderedPageBreak/>
              <w:t>65.30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негосударственных пенсионных фондов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юридических лиц (негосударственных пенсионных фондов): по негосударственному пенсионному обеспечению (аккумулирование пенсионных взносов, размещение и организацию размещения пенсионных резервов, учет пенсионных обязательств фондов и выплату негосударственных пенсий участникам негосударственного пенсионного фонда), в качестве страховщика по обязательному пенсионному страхованию (аккумулирование средств пенсионных накоплений, организацию инвестирования средств пенсионных накоплений, учет средств пенсионных накоплений застрахованных лиц, назначение и выплату накопительной части трудовой пенсии застрахованным лицам)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единовременную выплату средств пенсионных накоплений;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срочную пенсионную выплату застрахованным лицам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управление активами негосударственных пенсионных фондов, см. </w:t>
            </w:r>
            <w:hyperlink w:anchor="P9321" w:history="1">
              <w:r w:rsidRPr="00754674">
                <w:rPr>
                  <w:rFonts w:ascii="Times New Roman" w:hAnsi="Times New Roman" w:cs="Times New Roman"/>
                </w:rPr>
                <w:t>66.30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обязательное социальное страхование, государственное пенсионное обеспечение, см. </w:t>
            </w:r>
            <w:hyperlink w:anchor="P10617" w:history="1">
              <w:r w:rsidRPr="00754674">
                <w:rPr>
                  <w:rFonts w:ascii="Times New Roman" w:hAnsi="Times New Roman" w:cs="Times New Roman"/>
                </w:rPr>
                <w:t>84.30</w:t>
              </w:r>
            </w:hyperlink>
          </w:p>
        </w:tc>
      </w:tr>
      <w:tr w:rsidR="00D65488" w:rsidRPr="00754674">
        <w:tc>
          <w:tcPr>
            <w:tcW w:w="1689" w:type="dxa"/>
            <w:vMerge w:val="restart"/>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66</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вспомогательная в сфере финансовых услуг и страхования</w:t>
            </w:r>
          </w:p>
        </w:tc>
      </w:tr>
      <w:tr w:rsidR="00D65488" w:rsidRPr="00754674">
        <w:tc>
          <w:tcPr>
            <w:tcW w:w="1689" w:type="dxa"/>
            <w:vMerge/>
            <w:tcBorders>
              <w:top w:val="nil"/>
              <w:left w:val="nil"/>
              <w:bottom w:val="nil"/>
              <w:right w:val="nil"/>
            </w:tcBorders>
          </w:tcPr>
          <w:p w:rsidR="00D65488" w:rsidRPr="00754674" w:rsidRDefault="00D65488">
            <w:pPr>
              <w:rPr>
                <w:rFonts w:ascii="Times New Roman" w:hAnsi="Times New Roman" w:cs="Times New Roman"/>
              </w:rPr>
            </w:pP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предоставление услуг, являющихся составной частью или тесно связанных с деятельностью по финансовому посредничеству</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Выделение группировок этого раздела основано на типах финансовых операций или привлеченных средств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66.1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вспомогательная в сфере финансовых услуг, кроме страхования и пенсионного обеспечения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функции управления и контроля над негосударственными финансовыми рынками, а также финансовое посредничество для покупки и продажи акций, опционов, облигаций и заключения товарных договоров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66.11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Управление финансовыми рынками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управление и контроль над финансовыми рынками, не являющимися представителями государственной власти: товарными биржами; фьючерсными биржами; биржами ценных бумаг; фондовыми биржами; биржами фондовых или товарных опционов;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управление, контроль и надзор за деятельностью поднадзорных организаций в области рынков ценных бумаг</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66.11.1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организации торговли на финансовых рынках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66.11.2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Управление и контроль за деятельностью фондовых, товарных, валютных и валютно-фондовых бирж</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66.11.3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регистраторов по ведению реестра владельцев ценных бумаг</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66.11.4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обеспечению эффективности функционирования финансовых рынков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66.11.5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определению взаимных обязательств (клиринг)</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по любому виду клиринга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438" w:name="P9249"/>
            <w:bookmarkEnd w:id="438"/>
            <w:r w:rsidRPr="00754674">
              <w:rPr>
                <w:rFonts w:ascii="Times New Roman" w:hAnsi="Times New Roman" w:cs="Times New Roman"/>
              </w:rPr>
              <w:t>66.12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брокерская по сделкам с ценными бумагами и товарами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на финансовых рынках по поручению других лиц (например, фондовых брокеров) и связанная с этим деятельность;</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биржевые операции с фондовыми ценностями;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биржевые операции с товарными контрактами;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пунктов по обмену валют и т.д.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дилерскую деятельность по операциям на рынке ценных бумаг, осуществляемым от своего имени и за свой счет, см. </w:t>
            </w:r>
            <w:hyperlink w:anchor="P9073" w:history="1">
              <w:r w:rsidRPr="00754674">
                <w:rPr>
                  <w:rFonts w:ascii="Times New Roman" w:hAnsi="Times New Roman" w:cs="Times New Roman"/>
                </w:rPr>
                <w:t>64.99</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деятельность по предоставлению посреднических услуг по управлению портфелем активов за вознаграждение или на договорной основе, см. </w:t>
            </w:r>
            <w:hyperlink w:anchor="P9321" w:history="1">
              <w:r w:rsidRPr="00754674">
                <w:rPr>
                  <w:rFonts w:ascii="Times New Roman" w:hAnsi="Times New Roman" w:cs="Times New Roman"/>
                </w:rPr>
                <w:t>66.30</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66.12.1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биржевых посредников и биржевых брокеров, совершающих товарные фьючерсные и опционные сделки в биржевой торговле</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66.12.2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управлению ценными бумагами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66.12.3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эмиссионная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439" w:name="P9265"/>
            <w:bookmarkEnd w:id="439"/>
            <w:r w:rsidRPr="00754674">
              <w:rPr>
                <w:rFonts w:ascii="Times New Roman" w:hAnsi="Times New Roman" w:cs="Times New Roman"/>
              </w:rPr>
              <w:t>66.19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вспомогательная прочая в сфере финансовых услуг, кроме страхования и пенсионного обеспечения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вспомогательную деятельность в сфере финансового посредничества, не классифицированную в других группировках, такую как: деятельность по обработке финансовых сделок и расчетов, включая сделки по платежным карточкам, деятельность по предоставлению консультационных услуг по инвестированию, деятельность ипотечных консультантов и брокеров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по предоставлению посреднических услуг в сфере поручительства, доверительного управления и хранения ценных бумаг за вознаграждение или на договорной основе;</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по приему платежей физических лиц платежными агентами (юридическими лицами или индивидуальными предпринимателями) и банковскими платежными агентами (организациями, не являющимися кредитными организациями и индивидуальными предпринимателями)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66.19.1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предоставлению брокерских услуг по ипотечным операциям</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66.19.3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предоставлению услуг по обработке наличных денег</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66.19.4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предоставлению консультационных услуг по вопросам финансового посредничества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66.19.5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Предоставление услуг по хранению ценностей, депозитарная деятельность</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66.19.6</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приему платежей физических лиц платежными агентами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 деятельность по приему платежным агентом от плательщика денежных средств, направленных на исполнение денежных обязательств физического лица перед поставщиком по оплате товаров (работ, услуг), а также направленных органам государственной власти, органам местного самоуправления и бюджетным учреждениям, находящимся в их ведении, в рамках выполнения ими функций, установленных законодательством Российской Федерации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66.19.61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операторов по приему платежей физических лиц</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66.19.62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платежных субагентов по приему платежей физических лиц</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440" w:name="P9288"/>
            <w:bookmarkEnd w:id="440"/>
            <w:r w:rsidRPr="00754674">
              <w:rPr>
                <w:rFonts w:ascii="Times New Roman" w:hAnsi="Times New Roman" w:cs="Times New Roman"/>
              </w:rPr>
              <w:t>66.2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вспомогательная в сфере страхования и пенсионного обеспечения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агентов (брокеров) по продаже ежегодных страховок и страховых полисов, а также предоставление сотрудникам прочих страховых, пенсионных выплат и связанных с ними услуг, таких как претензии по изменению размера выплат и передача ответственности третьим лицам</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441" w:name="P9292"/>
            <w:bookmarkEnd w:id="441"/>
            <w:r w:rsidRPr="00754674">
              <w:rPr>
                <w:rFonts w:ascii="Times New Roman" w:hAnsi="Times New Roman" w:cs="Times New Roman"/>
              </w:rPr>
              <w:t>66.21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Оценка рисков и ущерба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предоставление услуг в области страхования, таких как составление и подача страховых исков, например оценка претензий по страхованию: обоснование претензий по страхованию, оценка суммы страхового риска, оценка страхового риска и убытков, урегулирование претензий по страхованию</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оценку недвижимого имущества, см. </w:t>
            </w:r>
            <w:hyperlink w:anchor="P9389" w:history="1">
              <w:r w:rsidRPr="00754674">
                <w:rPr>
                  <w:rFonts w:ascii="Times New Roman" w:hAnsi="Times New Roman" w:cs="Times New Roman"/>
                </w:rPr>
                <w:t>68.31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оценку в других целях, см. </w:t>
            </w:r>
            <w:hyperlink w:anchor="P9832" w:history="1">
              <w:r w:rsidRPr="00754674">
                <w:rPr>
                  <w:rFonts w:ascii="Times New Roman" w:hAnsi="Times New Roman" w:cs="Times New Roman"/>
                </w:rPr>
                <w:t>74.90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расследование страховых случаев, см. </w:t>
            </w:r>
            <w:hyperlink w:anchor="P10190" w:history="1">
              <w:r w:rsidRPr="00754674">
                <w:rPr>
                  <w:rFonts w:ascii="Times New Roman" w:hAnsi="Times New Roman" w:cs="Times New Roman"/>
                </w:rPr>
                <w:t>80.30</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442" w:name="P9300"/>
            <w:bookmarkEnd w:id="442"/>
            <w:r w:rsidRPr="00754674">
              <w:rPr>
                <w:rFonts w:ascii="Times New Roman" w:hAnsi="Times New Roman" w:cs="Times New Roman"/>
              </w:rPr>
              <w:t>66.22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страховых агентов и брокеров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страховых агентов и брокеров (страховых посредников) по продаже, ведению переговоров или запросам полисов страхования и перестрахования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66.29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вспомогательная прочая в сфере страхования и пенсионного обеспечения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приравненную или тесно связанную со страхованием и добровольным пенсионным страхованием (кроме финансовых посредников, специалистов по оценке страхового риска и убытков и деятельности страховых агентов); управление сохранностью имущества;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услуги по делопроизводству</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деятельность по спасению судов на море, см. </w:t>
            </w:r>
            <w:hyperlink w:anchor="P8169" w:history="1">
              <w:r w:rsidRPr="00754674">
                <w:rPr>
                  <w:rFonts w:ascii="Times New Roman" w:hAnsi="Times New Roman" w:cs="Times New Roman"/>
                </w:rPr>
                <w:t>52.22</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66.29.1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страховых актуариев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66.29.2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распорядителей спасательными работами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деятельность по спасению судов на море, см. </w:t>
            </w:r>
            <w:hyperlink w:anchor="P8169" w:history="1">
              <w:r w:rsidRPr="00754674">
                <w:rPr>
                  <w:rFonts w:ascii="Times New Roman" w:hAnsi="Times New Roman" w:cs="Times New Roman"/>
                </w:rPr>
                <w:t>52.22</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66.29.9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вспомогательная прочая в сфере страхования, кроме обязательного социального страхования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66.3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управлению фондами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443" w:name="P9321"/>
            <w:bookmarkEnd w:id="443"/>
            <w:r w:rsidRPr="00754674">
              <w:rPr>
                <w:rFonts w:ascii="Times New Roman" w:hAnsi="Times New Roman" w:cs="Times New Roman"/>
              </w:rPr>
              <w:t>66.30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управлению фондами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по управлению портфелями активов и фондами за вознаграждение или на договорной основе в интересах физических лиц, юридических лиц и прочих клиентов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деятельность по управлению капиталом, см. </w:t>
            </w:r>
            <w:hyperlink w:anchor="P9073" w:history="1">
              <w:r w:rsidRPr="00754674">
                <w:rPr>
                  <w:rFonts w:ascii="Times New Roman" w:hAnsi="Times New Roman" w:cs="Times New Roman"/>
                </w:rPr>
                <w:t>64.99</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66.30.1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Управление инвестиционными фондами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66.30.2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Управление фондами денежного рынка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66.30.3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Управление пенсионными накоплениями негосударственных пенсионных фондов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66.30.4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Управление пенсионными резервами негосударственных пенсионных фондов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66.30.5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Управление страховыми резервами субъектов страхового дела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66.30.6</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Управление на основе индивидуальных договоров доверительного управления активами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66.30.9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Другие виды деятельности по управлению активами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444" w:name="P9341"/>
            <w:bookmarkEnd w:id="444"/>
            <w:r w:rsidRPr="00754674">
              <w:rPr>
                <w:rFonts w:ascii="Times New Roman" w:hAnsi="Times New Roman" w:cs="Times New Roman"/>
              </w:rPr>
              <w:t>РАЗДЕЛ L</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ОПЕРАЦИЯМ С НЕДВИЖИМЫМ ИМУЩЕСТВОМ</w:t>
            </w:r>
          </w:p>
        </w:tc>
      </w:tr>
      <w:tr w:rsidR="00D65488" w:rsidRPr="00754674">
        <w:tc>
          <w:tcPr>
            <w:tcW w:w="1689" w:type="dxa"/>
            <w:tcBorders>
              <w:top w:val="nil"/>
              <w:left w:val="nil"/>
              <w:bottom w:val="nil"/>
              <w:right w:val="nil"/>
            </w:tcBorders>
          </w:tcPr>
          <w:p w:rsidR="00D65488" w:rsidRPr="00754674" w:rsidRDefault="00D65488">
            <w:pPr>
              <w:pStyle w:val="ConsPlusNormal"/>
              <w:jc w:val="both"/>
              <w:rPr>
                <w:rFonts w:ascii="Times New Roman" w:hAnsi="Times New Roman" w:cs="Times New Roman"/>
              </w:rPr>
            </w:pP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Этот раздел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арендодателей, агентов или брокеров в одной или нескольких из следующих областей: покупка или продажа недвижимости, сдача внаем недвижимости, предоставление других услуг в сфере недвижимости, таких как оценивание, страхование или деятельность доверенных лиц</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предоставлению посреднических услуг в этом разделе также может осуществляться с собственной или арендованной недвижимостью и может осуществляться за вознаграждение или на договорной основе</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Этот раздел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информацию о владельцах недвижимости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445" w:name="P9349"/>
            <w:bookmarkEnd w:id="445"/>
            <w:r w:rsidRPr="00754674">
              <w:rPr>
                <w:rFonts w:ascii="Times New Roman" w:hAnsi="Times New Roman" w:cs="Times New Roman"/>
              </w:rPr>
              <w:t>68</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Операции с недвижимым имуществом</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68.1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Покупка и продажа собственного недвижимого имущества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446" w:name="P9353"/>
            <w:bookmarkEnd w:id="446"/>
            <w:r w:rsidRPr="00754674">
              <w:rPr>
                <w:rFonts w:ascii="Times New Roman" w:hAnsi="Times New Roman" w:cs="Times New Roman"/>
              </w:rPr>
              <w:t>68.10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Покупка и продажа собственного недвижимого имущества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покупку и продажу собственного недвижимого имущества: многоквартирных зданий, жилых домов, квартир, нежилых зданий и помещений, в том числе выставочных залов, складских помещений, магазинов и торговых мест, земельных участков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разделение недвижимого имущества в виде земли на участки без их благоустройства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68.10.1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Подготовка к продаже собственного недвижимого имущества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68.10.11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Подготовка к продаже собственного жилого недвижимого имущества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68.10.12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Подготовка к продаже собственного нежилого недвижимого имущества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68.10.2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Покупка и продажа собственного недвижимого имущества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68.10.21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Покупка и продажа собственного жилого недвижимого имущества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68.10.22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Покупка и продажа собственных нежилых зданий и помещений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68.10.23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Покупка и продажа земельных участков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447" w:name="P9373"/>
            <w:bookmarkEnd w:id="447"/>
            <w:r w:rsidRPr="00754674">
              <w:rPr>
                <w:rFonts w:ascii="Times New Roman" w:hAnsi="Times New Roman" w:cs="Times New Roman"/>
              </w:rPr>
              <w:t>68.2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Аренда и управление собственным или арендованным недвижимым имуществом</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448" w:name="P9375"/>
            <w:bookmarkEnd w:id="448"/>
            <w:r w:rsidRPr="00754674">
              <w:rPr>
                <w:rFonts w:ascii="Times New Roman" w:hAnsi="Times New Roman" w:cs="Times New Roman"/>
              </w:rPr>
              <w:t>68.20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Аренда и управление собственным или арендованным недвижимым имуществом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сдачу в аренду и эксплуатацию собственного или арендованного недвижимого имущества: многоквартирных зданий и других жилых домов, квартир, нежилых зданий и помещений, включая выставочные залы и складские помещения, земельных участков;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предоставление в аренду домов, меблированных и немеблированных квартир или многоквартирных помещений, предназначенных для долговременного проживания, обычно на ежемесячной или ежегодной основе</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строительство зданий для собственного пользования;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эксплуатацию стоянок для передвижных домов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68.20.1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Аренда и управление собственным или арендованным жилым недвижимым имуществом</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68.20.2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Аренда и управление собственным или арендованным нежилым недвижимым имуществом</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449" w:name="P9387"/>
            <w:bookmarkEnd w:id="449"/>
            <w:r w:rsidRPr="00754674">
              <w:rPr>
                <w:rFonts w:ascii="Times New Roman" w:hAnsi="Times New Roman" w:cs="Times New Roman"/>
              </w:rPr>
              <w:lastRenderedPageBreak/>
              <w:t>68.3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Операции с недвижимым имуществом за вознаграждение или на договорной основе</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450" w:name="P9389"/>
            <w:bookmarkEnd w:id="450"/>
            <w:r w:rsidRPr="00754674">
              <w:rPr>
                <w:rFonts w:ascii="Times New Roman" w:hAnsi="Times New Roman" w:cs="Times New Roman"/>
              </w:rPr>
              <w:t>68.31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агентств недвижимости за вознаграждение или на договорной основе</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предоставление агентствами услуг по работе с недвижимым имуществом: предоставление посреднических услуг в покупке, продаже и аренде недвижимого имущества, предоставление консультационных услуг при покупке, продаже и аренде недвижимого имущества;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агентов по поручительству</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деятельность в области права, см. </w:t>
            </w:r>
            <w:hyperlink w:anchor="P9460" w:history="1">
              <w:r w:rsidRPr="00754674">
                <w:rPr>
                  <w:rFonts w:ascii="Times New Roman" w:hAnsi="Times New Roman" w:cs="Times New Roman"/>
                </w:rPr>
                <w:t>69.10</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68.31.1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Предоставление посреднических услуг при купле-продаже недвижимого имущества за вознаграждение или на договорной основе</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68.31.11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Предоставление посреднических услуг при купле-продаже жилого недвижимого имущества за вознаграждение или на договорной основе</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68.31.12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Предоставление посреднических услуг при купле-продаже нежилого недвижимого имущества за вознаграждение или на договорной основе</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68.31.2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Предоставление посреднических услуг по аренде недвижимого имущества за вознаграждение или на договорной основе</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68.31.21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Предоставление посреднических услуг по аренде жилого недвижимого имущества за вознаграждение или на договорной основе</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68.31.22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Предоставление посреднических услуг по аренде нежилого недвижимого имущества за вознаграждение или на договорной основе</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68.31.3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Предоставление консультационных услуг при купле-продаже недвижимого имущества за вознаграждение или на договорной основе</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68.31.31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Предоставление консультационных услуг при купле-продаже жилого </w:t>
            </w:r>
            <w:r w:rsidRPr="00754674">
              <w:rPr>
                <w:rFonts w:ascii="Times New Roman" w:hAnsi="Times New Roman" w:cs="Times New Roman"/>
              </w:rPr>
              <w:lastRenderedPageBreak/>
              <w:t>недвижимого имущества за вознаграждение или на договорной основе</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68.31.32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Предоставление консультационных услуг при купле-продаже нежилого недвижимого имущества за вознаграждение или на договорной основе</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68.31.4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Предоставление консультационных услуг по аренде недвижимого имущества за вознаграждение или на договорной основе</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68.31.41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Предоставление консультационных услуг по аренде жилого недвижимого имущества за вознаграждение или на договорной основе</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68.31.42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Предоставление консультационных услуг по аренде нежилого недвижимого имущества за вознаграждение или на договорной основе</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68.31.5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Предоставление посреднических услуг при оценке недвижимого имущества за вознаграждение или на договорной основе</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68.31.51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Предоставление посреднических услуг при оценке жилого недвижимого имущества за вознаграждение или на договорной основе</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68.31.52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Предоставление посреднических услуг при оценке нежилого недвижимого имущества за вознаграждение или на договорной основе</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68.32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Управление недвижимым имуществом за вознаграждение или на договорной основе</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учреждений по сбору арендной платы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деятельность в области права, см. </w:t>
            </w:r>
            <w:hyperlink w:anchor="P9460" w:history="1">
              <w:r w:rsidRPr="00754674">
                <w:rPr>
                  <w:rFonts w:ascii="Times New Roman" w:hAnsi="Times New Roman" w:cs="Times New Roman"/>
                </w:rPr>
                <w:t>69.10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деятельность служб коммунальной поддержки (сочетание услуг, таких как уборка, содержание и проведение мелких ремонтных работ, вывоз мусора, охрана помещений и обеспечение безопасности), см. </w:t>
            </w:r>
            <w:hyperlink w:anchor="P10203" w:history="1">
              <w:r w:rsidRPr="00754674">
                <w:rPr>
                  <w:rFonts w:ascii="Times New Roman" w:hAnsi="Times New Roman" w:cs="Times New Roman"/>
                </w:rPr>
                <w:t>81.10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управление объектами, такими как военные базы, тюрьмы и прочие объекты (кроме компьютерного управления объектами), см. </w:t>
            </w:r>
            <w:hyperlink w:anchor="P10203" w:history="1">
              <w:r w:rsidRPr="00754674">
                <w:rPr>
                  <w:rFonts w:ascii="Times New Roman" w:hAnsi="Times New Roman" w:cs="Times New Roman"/>
                </w:rPr>
                <w:t>81.10</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68.32.1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Управление эксплуатацией жилого фонда за вознаграждение или на договорной </w:t>
            </w:r>
            <w:r w:rsidRPr="00754674">
              <w:rPr>
                <w:rFonts w:ascii="Times New Roman" w:hAnsi="Times New Roman" w:cs="Times New Roman"/>
              </w:rPr>
              <w:lastRenderedPageBreak/>
              <w:t>основе</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68.32.2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Управление эксплуатацией нежилого фонда за вознаграждение или на договорной основе</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68.32.3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технической инвентаризации недвижимого имущества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по технической инвентаризации жилого фонда;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по технической инвентаризации нежилого фонда</w:t>
            </w:r>
          </w:p>
        </w:tc>
      </w:tr>
      <w:tr w:rsidR="00D65488" w:rsidRPr="00754674">
        <w:tc>
          <w:tcPr>
            <w:tcW w:w="9593" w:type="dxa"/>
            <w:gridSpan w:val="2"/>
            <w:tcBorders>
              <w:top w:val="nil"/>
              <w:left w:val="nil"/>
              <w:bottom w:val="nil"/>
              <w:right w:val="nil"/>
            </w:tcBorders>
          </w:tcPr>
          <w:p w:rsidR="00D65488" w:rsidRPr="00754674" w:rsidRDefault="00D65488">
            <w:pPr>
              <w:pStyle w:val="ConsPlusNormal"/>
              <w:jc w:val="both"/>
              <w:rPr>
                <w:rFonts w:ascii="Times New Roman" w:hAnsi="Times New Roman" w:cs="Times New Roman"/>
              </w:rPr>
            </w:pPr>
            <w:r w:rsidRPr="00754674">
              <w:rPr>
                <w:rFonts w:ascii="Times New Roman" w:hAnsi="Times New Roman" w:cs="Times New Roman"/>
              </w:rPr>
              <w:t xml:space="preserve">(введен </w:t>
            </w:r>
            <w:hyperlink r:id="rId55" w:history="1">
              <w:r w:rsidRPr="00754674">
                <w:rPr>
                  <w:rFonts w:ascii="Times New Roman" w:hAnsi="Times New Roman" w:cs="Times New Roman"/>
                </w:rPr>
                <w:t>Изменением</w:t>
              </w:r>
            </w:hyperlink>
            <w:r w:rsidRPr="00754674">
              <w:rPr>
                <w:rFonts w:ascii="Times New Roman" w:hAnsi="Times New Roman" w:cs="Times New Roman"/>
              </w:rPr>
              <w:t xml:space="preserve"> 2/2015 ОКВЭД 2, утв. Приказом Росстандарта от 17.08.2015 N 1165-ст)</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451" w:name="P9444"/>
            <w:bookmarkEnd w:id="451"/>
            <w:r w:rsidRPr="00754674">
              <w:rPr>
                <w:rFonts w:ascii="Times New Roman" w:hAnsi="Times New Roman" w:cs="Times New Roman"/>
              </w:rPr>
              <w:t>РАЗДЕЛ M</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ПРОФЕССИОНАЛЬНАЯ, НАУЧНАЯ И ТЕХНИЧЕСКАЯ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Этот раздел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специализированную профессиональную, научную и техническую деятельность</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деятельность требует длительного обучения и предоставления специализированных знаний и навыков</w:t>
            </w:r>
          </w:p>
        </w:tc>
      </w:tr>
      <w:tr w:rsidR="00D65488" w:rsidRPr="00754674">
        <w:tc>
          <w:tcPr>
            <w:tcW w:w="1689" w:type="dxa"/>
            <w:vMerge w:val="restart"/>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69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в области права и бухгалтерского учета</w:t>
            </w:r>
          </w:p>
        </w:tc>
      </w:tr>
      <w:tr w:rsidR="00D65488" w:rsidRPr="00754674">
        <w:tc>
          <w:tcPr>
            <w:tcW w:w="1689" w:type="dxa"/>
            <w:vMerge/>
            <w:tcBorders>
              <w:top w:val="nil"/>
              <w:left w:val="nil"/>
              <w:bottom w:val="nil"/>
              <w:right w:val="nil"/>
            </w:tcBorders>
          </w:tcPr>
          <w:p w:rsidR="00D65488" w:rsidRPr="00754674" w:rsidRDefault="00D65488">
            <w:pPr>
              <w:rPr>
                <w:rFonts w:ascii="Times New Roman" w:hAnsi="Times New Roman" w:cs="Times New Roman"/>
              </w:rPr>
            </w:pP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представление интересов одной стороны против другой стороны в судах или других судебных органах лицом, или под наблюдением лица, являющегося членом суда, такого как консультант или представитель в гражданских делах, консультант или представитель в уголовных делах, консультант или представитель в связи с трудовыми спорами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Также включена деятельность по подготовке правовых документов, таких как свидетельства о регистрации компании, партнерские договора или прочие документы, касающиеся деятельности по созданию компании, патентов и всех видов авторских прав, подготовки актов, завещаний, дарственных и т.п., а также прочая деятельность государственных нотариусов, нотариусов по гражданским делам, судебных приставов, арбитров, третейских судей, патентных поверенных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по оказанию услуг по ведению бухгалтерского учета, включая составление бухгалтерской (финансовой) отчетности;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 деятельность по проведению финансового аудита;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по налоговому консультированию</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69.1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в области права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452" w:name="P9460"/>
            <w:bookmarkEnd w:id="452"/>
            <w:r w:rsidRPr="00754674">
              <w:rPr>
                <w:rFonts w:ascii="Times New Roman" w:hAnsi="Times New Roman" w:cs="Times New Roman"/>
              </w:rPr>
              <w:t>69.10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в области права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представление интересов одной стороны против другой стороны в судах или других судебных органах: консультирование и представительство в гражданских делах, консультирование и представительство в уголовных делах, консультирование и представительство в связи с трудовыми спорами;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предоставление рекомендаций и консультаций по общим вопросам, включая подготовку юридических документов: свидетельств о регистрации компаний, уставов организаций и аналогичных документов, связанных с созданием и деятельностью компаний, патентов и авторских свидетельств; юридических актов (завещаний, доверенностей и т.п.);</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работу государственных нотариусов, нотариусов по гражданским делам, судебных приставов, арбитров, лиц, назначаемых судом для снятия свидетельских показаний, третейских судей, патентных поверенных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деятельность судов, см. </w:t>
            </w:r>
            <w:hyperlink w:anchor="P10498" w:history="1">
              <w:r w:rsidRPr="00754674">
                <w:rPr>
                  <w:rFonts w:ascii="Times New Roman" w:hAnsi="Times New Roman" w:cs="Times New Roman"/>
                </w:rPr>
                <w:t>84.23</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69.2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оказанию услуг в области бухгалтерского учета, по проведению финансового аудита, по налоговому консультированию</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453" w:name="P9470"/>
            <w:bookmarkEnd w:id="453"/>
            <w:r w:rsidRPr="00754674">
              <w:rPr>
                <w:rFonts w:ascii="Times New Roman" w:hAnsi="Times New Roman" w:cs="Times New Roman"/>
              </w:rPr>
              <w:t>69.20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оказанию услуг в области бухгалтерского учета, по проведению финансового аудита, по налоговому консультированию</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по ведению (восстановлению) бухгалтерского учета, в том числе по составлению бухгалтерской (финансовой) отчетности, бухгалтерскому консультированию;</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по проведению аудита бухгалтерской (финансовой) отчетности организаций и оказанию сопутствующих аудиту услуг, осуществляемая аудиторскими организациями и индивидуальными аудиторами;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налоговое консультирование и представление клиентов в налоговых органах, в </w:t>
            </w:r>
            <w:r w:rsidRPr="00754674">
              <w:rPr>
                <w:rFonts w:ascii="Times New Roman" w:hAnsi="Times New Roman" w:cs="Times New Roman"/>
              </w:rPr>
              <w:lastRenderedPageBreak/>
              <w:t>том числе подготовку налоговой документации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обработку и формирование сводных данных, см. </w:t>
            </w:r>
            <w:hyperlink w:anchor="P8881" w:history="1">
              <w:r w:rsidRPr="00754674">
                <w:rPr>
                  <w:rFonts w:ascii="Times New Roman" w:hAnsi="Times New Roman" w:cs="Times New Roman"/>
                </w:rPr>
                <w:t>63.11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управленческое консультирование, связанное с системами бухгалтерского учета, процедурами управления бюджетом, см. </w:t>
            </w:r>
            <w:hyperlink w:anchor="P9526" w:history="1">
              <w:r w:rsidRPr="00754674">
                <w:rPr>
                  <w:rFonts w:ascii="Times New Roman" w:hAnsi="Times New Roman" w:cs="Times New Roman"/>
                </w:rPr>
                <w:t>70.22</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взыскание платежей по счетам, см. </w:t>
            </w:r>
            <w:hyperlink w:anchor="P10334" w:history="1">
              <w:r w:rsidRPr="00754674">
                <w:rPr>
                  <w:rFonts w:ascii="Times New Roman" w:hAnsi="Times New Roman" w:cs="Times New Roman"/>
                </w:rPr>
                <w:t>82.91</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69.20.1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проведению финансового аудита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по проведению аудита бухгалтерской (финансовой) отчетности организаций и оказанию сопутствующих аудиту услуг, осуществляемая аудиторскими организациями и индивидуальными аудиторами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69.20.2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оказанию услуг в области бухгалтерского учета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по ведению (восстановлению) бухгалтерского учета, включая составление бухгалтерской (финансовой) отчетности, бухгалтерскому консультированию; по принятию, своду и консолидации бухгалтерской (финансовой) отчетности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69.20.3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в области налогового консультирования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налоговое консультирование;</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представление клиентов в налоговых органах, в том числе подготовку налоговой документации</w:t>
            </w:r>
          </w:p>
        </w:tc>
      </w:tr>
      <w:tr w:rsidR="00D65488" w:rsidRPr="00754674">
        <w:tc>
          <w:tcPr>
            <w:tcW w:w="1689" w:type="dxa"/>
            <w:vMerge w:val="restart"/>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70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головных офисов; консультирование по вопросам управления</w:t>
            </w:r>
          </w:p>
        </w:tc>
      </w:tr>
      <w:tr w:rsidR="00D65488" w:rsidRPr="00754674">
        <w:tc>
          <w:tcPr>
            <w:tcW w:w="1689" w:type="dxa"/>
            <w:vMerge/>
            <w:tcBorders>
              <w:top w:val="nil"/>
              <w:left w:val="nil"/>
              <w:bottom w:val="nil"/>
              <w:right w:val="nil"/>
            </w:tcBorders>
          </w:tcPr>
          <w:p w:rsidR="00D65488" w:rsidRPr="00754674" w:rsidRDefault="00D65488">
            <w:pPr>
              <w:rPr>
                <w:rFonts w:ascii="Times New Roman" w:hAnsi="Times New Roman" w:cs="Times New Roman"/>
              </w:rPr>
            </w:pP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предоставление консультационных услуг или оказание оперативной помощи по проблемам управления, таких как стратегическое и оперативное планирование, финансовое планирование и составление бюджета, маркетинговые цели и политика, практика и планирование работы с персоналом, планирование производства и контроля производства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 деятельность, связанную с наблюдением и управлением за другими подразделениями компании, т.е. деятельность головных офисов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70.1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головных офисов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454" w:name="P9501"/>
            <w:bookmarkEnd w:id="454"/>
            <w:r w:rsidRPr="00754674">
              <w:rPr>
                <w:rFonts w:ascii="Times New Roman" w:hAnsi="Times New Roman" w:cs="Times New Roman"/>
              </w:rPr>
              <w:t>70.10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головных офисов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наблюдение и управление другими подразделениями компании, осуществление оперативного или стратегического планирования и выработку принятия решений в компании, осуществление оперативного контроля и управления ежедневной деятельностью соответствующих подразделений данной компании или предприятия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головных офисов;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централизованных административных отделов;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корпоративных офисов;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районных и областных офисов;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вспомогательных управленческих офисов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деятельность холдинг-компаний, не участвующих в управлении, см. </w:t>
            </w:r>
            <w:hyperlink w:anchor="P9012" w:history="1">
              <w:r w:rsidRPr="00754674">
                <w:rPr>
                  <w:rFonts w:ascii="Times New Roman" w:hAnsi="Times New Roman" w:cs="Times New Roman"/>
                </w:rPr>
                <w:t>64.20</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70.10.1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управлению финансово-промышленными группами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70.10.2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управлению холдинг-компаниями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70.2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Консультирование по вопросам управления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70.21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в сфере связей с общественностью</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консультирование, выдачу рекомендаций и оказание оперативной помощи компаниям, включая деятельность по лоббированию, в сфере связей с общественностью и коммуникации, компаниям и прочим организациям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деятельность рекламных агентств и медиа-агентств, см. </w:t>
            </w:r>
            <w:hyperlink w:anchor="P9775" w:history="1">
              <w:r w:rsidRPr="00754674">
                <w:rPr>
                  <w:rFonts w:ascii="Times New Roman" w:hAnsi="Times New Roman" w:cs="Times New Roman"/>
                </w:rPr>
                <w:t>73.1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исследование рынка и опрос общественного мнения, см. </w:t>
            </w:r>
            <w:hyperlink w:anchor="P9790" w:history="1">
              <w:r w:rsidRPr="00754674">
                <w:rPr>
                  <w:rFonts w:ascii="Times New Roman" w:hAnsi="Times New Roman" w:cs="Times New Roman"/>
                </w:rPr>
                <w:t>73.20</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455" w:name="P9526"/>
            <w:bookmarkEnd w:id="455"/>
            <w:r w:rsidRPr="00754674">
              <w:rPr>
                <w:rFonts w:ascii="Times New Roman" w:hAnsi="Times New Roman" w:cs="Times New Roman"/>
              </w:rPr>
              <w:lastRenderedPageBreak/>
              <w:t>70.22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Консультирование по вопросам коммерческой деятельности и управления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предоставление консультационных услуг;</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выдачу рекомендаций и оказание оперативной помощи компаниям и прочим организациям в сфере управления, таких как корпоративное стратегическое и оперативное планирование, реструктуризация производственных процессов, оптимизация управления, сокращение затрат и прочие финансовые вопросы, маркетинговые цели и политика, практика и планирование работы с персоналом, компенсационные и пенсионные стратегии, планирование и управление производством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Предоставление этих услуг компаниям или иным организациям может включать консультирование, выдачу рекомендаций или оказание помощи по следующим направлениям: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разработка процедур и методов бухгалтерского учета, программ учета затрат, бюджетирования;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консультирование и оказание помощи компаниям и иным организациям в сфере планирования, организации, эффективности и контроля управленческой информации и т.п.</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разработку систем бухгалтерского программного обеспечения, см. </w:t>
            </w:r>
            <w:hyperlink w:anchor="P8816" w:history="1">
              <w:r w:rsidRPr="00754674">
                <w:rPr>
                  <w:rFonts w:ascii="Times New Roman" w:hAnsi="Times New Roman" w:cs="Times New Roman"/>
                </w:rPr>
                <w:t>62.01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юридические консультации и посредничество, см. </w:t>
            </w:r>
            <w:hyperlink w:anchor="P9460" w:history="1">
              <w:r w:rsidRPr="00754674">
                <w:rPr>
                  <w:rFonts w:ascii="Times New Roman" w:hAnsi="Times New Roman" w:cs="Times New Roman"/>
                </w:rPr>
                <w:t>69.10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бухгалтерский учет и аудит, консультирование по вопросам налогообложения, см. </w:t>
            </w:r>
            <w:hyperlink w:anchor="P9470" w:history="1">
              <w:r w:rsidRPr="00754674">
                <w:rPr>
                  <w:rFonts w:ascii="Times New Roman" w:hAnsi="Times New Roman" w:cs="Times New Roman"/>
                </w:rPr>
                <w:t>69.20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консультирование по строительству и архитектуре, см. </w:t>
            </w:r>
            <w:hyperlink w:anchor="P9554" w:history="1">
              <w:r w:rsidRPr="00754674">
                <w:rPr>
                  <w:rFonts w:ascii="Times New Roman" w:hAnsi="Times New Roman" w:cs="Times New Roman"/>
                </w:rPr>
                <w:t>71.11</w:t>
              </w:r>
            </w:hyperlink>
            <w:r w:rsidRPr="00754674">
              <w:rPr>
                <w:rFonts w:ascii="Times New Roman" w:hAnsi="Times New Roman" w:cs="Times New Roman"/>
              </w:rPr>
              <w:t xml:space="preserve">, </w:t>
            </w:r>
            <w:hyperlink w:anchor="P9567" w:history="1">
              <w:r w:rsidRPr="00754674">
                <w:rPr>
                  <w:rFonts w:ascii="Times New Roman" w:hAnsi="Times New Roman" w:cs="Times New Roman"/>
                </w:rPr>
                <w:t>71.12</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консультирование в области экологии, агрономии, безопасности и прочую подобную деятельность по консультированию, см. </w:t>
            </w:r>
            <w:hyperlink w:anchor="P9832" w:history="1">
              <w:r w:rsidRPr="00754674">
                <w:rPr>
                  <w:rFonts w:ascii="Times New Roman" w:hAnsi="Times New Roman" w:cs="Times New Roman"/>
                </w:rPr>
                <w:t>74.90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консультирование по размещению или найму персонала, см. </w:t>
            </w:r>
            <w:hyperlink w:anchor="P10081" w:history="1">
              <w:r w:rsidRPr="00754674">
                <w:rPr>
                  <w:rFonts w:ascii="Times New Roman" w:hAnsi="Times New Roman" w:cs="Times New Roman"/>
                </w:rPr>
                <w:t>78.10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консультирование по вопросам образования, см. 85.60</w:t>
            </w:r>
          </w:p>
        </w:tc>
      </w:tr>
      <w:tr w:rsidR="00D65488" w:rsidRPr="00754674">
        <w:tc>
          <w:tcPr>
            <w:tcW w:w="1689" w:type="dxa"/>
            <w:vMerge w:val="restart"/>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456" w:name="P9542"/>
            <w:bookmarkEnd w:id="456"/>
            <w:r w:rsidRPr="00754674">
              <w:rPr>
                <w:rFonts w:ascii="Times New Roman" w:hAnsi="Times New Roman" w:cs="Times New Roman"/>
              </w:rPr>
              <w:t>71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в области архитектуры и инженерно-технического проектирования; технических испытаний, исследований и анализа</w:t>
            </w:r>
          </w:p>
        </w:tc>
      </w:tr>
      <w:tr w:rsidR="00D65488" w:rsidRPr="00754674">
        <w:tc>
          <w:tcPr>
            <w:tcW w:w="1689" w:type="dxa"/>
            <w:vMerge/>
            <w:tcBorders>
              <w:top w:val="nil"/>
              <w:left w:val="nil"/>
              <w:bottom w:val="nil"/>
              <w:right w:val="nil"/>
            </w:tcBorders>
          </w:tcPr>
          <w:p w:rsidR="00D65488" w:rsidRPr="00754674" w:rsidRDefault="00D65488">
            <w:pPr>
              <w:rPr>
                <w:rFonts w:ascii="Times New Roman" w:hAnsi="Times New Roman" w:cs="Times New Roman"/>
              </w:rPr>
            </w:pP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предоставление архитектурных, инженерных услуг, услуг по изготовлению </w:t>
            </w:r>
            <w:r w:rsidRPr="00754674">
              <w:rPr>
                <w:rFonts w:ascii="Times New Roman" w:hAnsi="Times New Roman" w:cs="Times New Roman"/>
              </w:rPr>
              <w:lastRenderedPageBreak/>
              <w:t>чертежей, строительному обследованию, топографической съемке и услуг по картографии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оказание услуг по проведению физических, химических и прочих испытаний с целью анализа;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оказание услуг по управлению проектами строительства, выполнению строительного контроля и авторского надзора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457" w:name="P9549"/>
            <w:bookmarkEnd w:id="457"/>
            <w:r w:rsidRPr="00754674">
              <w:rPr>
                <w:rFonts w:ascii="Times New Roman" w:hAnsi="Times New Roman" w:cs="Times New Roman"/>
              </w:rPr>
              <w:lastRenderedPageBreak/>
              <w:t>71.1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в области архитектуры, инженерных изысканий и предоставление технических консультаций в этих областях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предоставление архитектурных, инженерно-технических услуг, услуг по разработке чертежей, по строительным изыскательским работам, услуг по картографии и т.п.;</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оказание услуг по управлению проектами строительства, выполнению строительного контроля и авторского надзора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458" w:name="P9554"/>
            <w:bookmarkEnd w:id="458"/>
            <w:r w:rsidRPr="00754674">
              <w:rPr>
                <w:rFonts w:ascii="Times New Roman" w:hAnsi="Times New Roman" w:cs="Times New Roman"/>
              </w:rPr>
              <w:t>71.11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в области архитектуры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консультации в области архитектурных работ: проектирование зданий, включая услуги по разработке рабочих чертежей, городское планирование, включая ландшафтную архитектуру</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консультирование в области вычислительной техники, см. </w:t>
            </w:r>
            <w:hyperlink w:anchor="P8827" w:history="1">
              <w:r w:rsidRPr="00754674">
                <w:rPr>
                  <w:rFonts w:ascii="Times New Roman" w:hAnsi="Times New Roman" w:cs="Times New Roman"/>
                </w:rPr>
                <w:t>62.02</w:t>
              </w:r>
            </w:hyperlink>
            <w:r w:rsidRPr="00754674">
              <w:rPr>
                <w:rFonts w:ascii="Times New Roman" w:hAnsi="Times New Roman" w:cs="Times New Roman"/>
              </w:rPr>
              <w:t xml:space="preserve">, </w:t>
            </w:r>
            <w:hyperlink w:anchor="P8861" w:history="1">
              <w:r w:rsidRPr="00754674">
                <w:rPr>
                  <w:rFonts w:ascii="Times New Roman" w:hAnsi="Times New Roman" w:cs="Times New Roman"/>
                </w:rPr>
                <w:t>62.09</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оформление (дизайн) помещений, см. </w:t>
            </w:r>
            <w:hyperlink w:anchor="P9805" w:history="1">
              <w:r w:rsidRPr="00754674">
                <w:rPr>
                  <w:rFonts w:ascii="Times New Roman" w:hAnsi="Times New Roman" w:cs="Times New Roman"/>
                </w:rPr>
                <w:t>74.10</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71.11.1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в области архитектуры, связанная со зданиями и сооружениями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71.11.2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планировке городов и территорий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71.11.3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в области ландшафтной архитектуры и консультативные услуги в области архитектуры</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459" w:name="P9567"/>
            <w:bookmarkEnd w:id="459"/>
            <w:r w:rsidRPr="00754674">
              <w:rPr>
                <w:rFonts w:ascii="Times New Roman" w:hAnsi="Times New Roman" w:cs="Times New Roman"/>
              </w:rPr>
              <w:t>71.12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Деятельность в области инженерных изысканий, инженерно-технического проектирования, управления проектами строительства, выполнения </w:t>
            </w:r>
            <w:r w:rsidRPr="00754674">
              <w:rPr>
                <w:rFonts w:ascii="Times New Roman" w:hAnsi="Times New Roman" w:cs="Times New Roman"/>
              </w:rPr>
              <w:lastRenderedPageBreak/>
              <w:t>строительного контроля и авторского надзора, предоставление технических консультаций в этих областях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инженерно-техническое проектирование, т.е. применение инженерно-технических правил проектирования машин, материалов, инструментов, сооружений, технологий, а также консультирование в области: машиностроения, промышленных процессов и оборудования: проектирования, связанного со строительством инженерных сооружений, включая гидротехнические сооружения, транспортное строительство, разработки проектов водоснабжения, разработки проектов промышленных процессов и производств, относящихся к электротехнике, электронной технике, горному делу, химической технологии, машиностроению, а также в области промышленного строительства, системотехники и техники безопасности;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разработку проектов по кондиционированию воздуха, холодильной технике, санитарной технике и мониторингу загрязнения окружающей среды, строительной акустике и т.п.;</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геофизические, геологические и сейсмологические работы;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геодезические, гидрологические изыскательские работы, изыскательские работы по изучению недр;</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картографическую деятельность</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энергосервис</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разведочное бурение, см. </w:t>
            </w:r>
            <w:hyperlink w:anchor="P1270" w:history="1">
              <w:r w:rsidRPr="00754674">
                <w:rPr>
                  <w:rFonts w:ascii="Times New Roman" w:hAnsi="Times New Roman" w:cs="Times New Roman"/>
                </w:rPr>
                <w:t>09.10</w:t>
              </w:r>
            </w:hyperlink>
            <w:r w:rsidRPr="00754674">
              <w:rPr>
                <w:rFonts w:ascii="Times New Roman" w:hAnsi="Times New Roman" w:cs="Times New Roman"/>
              </w:rPr>
              <w:t xml:space="preserve">, </w:t>
            </w:r>
            <w:hyperlink w:anchor="P1291" w:history="1">
              <w:r w:rsidRPr="00754674">
                <w:rPr>
                  <w:rFonts w:ascii="Times New Roman" w:hAnsi="Times New Roman" w:cs="Times New Roman"/>
                </w:rPr>
                <w:t>09.90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разработку или выпуск необходимого программного обеспечения, см. </w:t>
            </w:r>
            <w:hyperlink w:anchor="P8579" w:history="1">
              <w:r w:rsidRPr="00754674">
                <w:rPr>
                  <w:rFonts w:ascii="Times New Roman" w:hAnsi="Times New Roman" w:cs="Times New Roman"/>
                </w:rPr>
                <w:t>58.29</w:t>
              </w:r>
            </w:hyperlink>
            <w:r w:rsidRPr="00754674">
              <w:rPr>
                <w:rFonts w:ascii="Times New Roman" w:hAnsi="Times New Roman" w:cs="Times New Roman"/>
              </w:rPr>
              <w:t xml:space="preserve">, </w:t>
            </w:r>
            <w:hyperlink w:anchor="P8816" w:history="1">
              <w:r w:rsidRPr="00754674">
                <w:rPr>
                  <w:rFonts w:ascii="Times New Roman" w:hAnsi="Times New Roman" w:cs="Times New Roman"/>
                </w:rPr>
                <w:t>62.01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деятельность консультантов в области вычислительной техники, см. </w:t>
            </w:r>
            <w:hyperlink w:anchor="P8827" w:history="1">
              <w:r w:rsidRPr="00754674">
                <w:rPr>
                  <w:rFonts w:ascii="Times New Roman" w:hAnsi="Times New Roman" w:cs="Times New Roman"/>
                </w:rPr>
                <w:t>62.02</w:t>
              </w:r>
            </w:hyperlink>
            <w:r w:rsidRPr="00754674">
              <w:rPr>
                <w:rFonts w:ascii="Times New Roman" w:hAnsi="Times New Roman" w:cs="Times New Roman"/>
              </w:rPr>
              <w:t xml:space="preserve">, </w:t>
            </w:r>
            <w:hyperlink w:anchor="P8861" w:history="1">
              <w:r w:rsidRPr="00754674">
                <w:rPr>
                  <w:rFonts w:ascii="Times New Roman" w:hAnsi="Times New Roman" w:cs="Times New Roman"/>
                </w:rPr>
                <w:t>62.09</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технические испытания, исследования, см. </w:t>
            </w:r>
            <w:hyperlink w:anchor="P9681" w:history="1">
              <w:r w:rsidRPr="00754674">
                <w:rPr>
                  <w:rFonts w:ascii="Times New Roman" w:hAnsi="Times New Roman" w:cs="Times New Roman"/>
                </w:rPr>
                <w:t>71.20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научные исследования и разработки, см. </w:t>
            </w:r>
            <w:hyperlink w:anchor="P9736" w:history="1">
              <w:r w:rsidRPr="00754674">
                <w:rPr>
                  <w:rFonts w:ascii="Times New Roman" w:hAnsi="Times New Roman" w:cs="Times New Roman"/>
                </w:rPr>
                <w:t>72.19</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промышленный дизайн, см. </w:t>
            </w:r>
            <w:hyperlink w:anchor="P9805" w:history="1">
              <w:r w:rsidRPr="00754674">
                <w:rPr>
                  <w:rFonts w:ascii="Times New Roman" w:hAnsi="Times New Roman" w:cs="Times New Roman"/>
                </w:rPr>
                <w:t>74.10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аэрофотосъемку, см. </w:t>
            </w:r>
            <w:hyperlink w:anchor="P9818" w:history="1">
              <w:r w:rsidRPr="00754674">
                <w:rPr>
                  <w:rFonts w:ascii="Times New Roman" w:hAnsi="Times New Roman" w:cs="Times New Roman"/>
                </w:rPr>
                <w:t>74.20</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71.12.1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Деятельность, связанная с инженерно-техническим проектированием, управлением проектами строительства, выполнением строительного контроля и </w:t>
            </w:r>
            <w:r w:rsidRPr="00754674">
              <w:rPr>
                <w:rFonts w:ascii="Times New Roman" w:hAnsi="Times New Roman" w:cs="Times New Roman"/>
              </w:rPr>
              <w:lastRenderedPageBreak/>
              <w:t>авторского надзора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71.12.7</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Кадастровая деятельность</w:t>
            </w:r>
          </w:p>
        </w:tc>
      </w:tr>
      <w:tr w:rsidR="00D65488" w:rsidRPr="00754674">
        <w:tc>
          <w:tcPr>
            <w:tcW w:w="9593" w:type="dxa"/>
            <w:gridSpan w:val="2"/>
            <w:tcBorders>
              <w:top w:val="nil"/>
              <w:left w:val="nil"/>
              <w:bottom w:val="nil"/>
              <w:right w:val="nil"/>
            </w:tcBorders>
          </w:tcPr>
          <w:p w:rsidR="00D65488" w:rsidRPr="00754674" w:rsidRDefault="00D65488">
            <w:pPr>
              <w:pStyle w:val="ConsPlusNormal"/>
              <w:jc w:val="both"/>
              <w:rPr>
                <w:rFonts w:ascii="Times New Roman" w:hAnsi="Times New Roman" w:cs="Times New Roman"/>
              </w:rPr>
            </w:pPr>
            <w:r w:rsidRPr="00754674">
              <w:rPr>
                <w:rFonts w:ascii="Times New Roman" w:hAnsi="Times New Roman" w:cs="Times New Roman"/>
              </w:rPr>
              <w:t xml:space="preserve">(введен </w:t>
            </w:r>
            <w:hyperlink r:id="rId56" w:history="1">
              <w:r w:rsidRPr="00754674">
                <w:rPr>
                  <w:rFonts w:ascii="Times New Roman" w:hAnsi="Times New Roman" w:cs="Times New Roman"/>
                </w:rPr>
                <w:t>Изменением</w:t>
              </w:r>
            </w:hyperlink>
            <w:r w:rsidRPr="00754674">
              <w:rPr>
                <w:rFonts w:ascii="Times New Roman" w:hAnsi="Times New Roman" w:cs="Times New Roman"/>
              </w:rPr>
              <w:t xml:space="preserve"> 2/2015 ОКВЭД 2, утв. Приказом Росстандарта от 17.08.2015 N 1165-ст)</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71.12.11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Разработка проектов тепло-, водо-, газоснабжения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71.12.12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Разработка проектов промышленных процессов и производств, относящихся к электротехнике, электронной технике, горному делу, химической технологии, машиностроению, а также в области промышленного строительства, системотехники и техники безопасности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71.12.13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Разработка проектов по кондиционированию воздуха, холодильной технике, санитарной технике и мониторингу загрязнения окружающей среды, строительной акустике</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71.12.2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заказчика-застройщика, генерального подрядчика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организацию реализации инвестиционного проекта (выполнение предпроектной подготовки, анализ возможностей участников инвестиционно-строительного процесса, планирование строительства, не включая проектные, изыскательные, научно-исследовательские, опытно-конструкторские, строительно-монтажные, отделочные работы, сейсмические исследования и другие работы, связанные со строительством и ремонтом объектов производственного и непроизводственного назначения)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В задачи заказчика-застройщика может входить весь комплекс организационно-управленческих работ, обеспечивающих строительство "под ключ" (за счет переданных ему по договору с инвестором денежных средств)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71.12.3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Работы геологоразведочные, геофизические и геохимические в области изучения недр и воспроизводства минерально-сырьевой базы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работы по геологическому изучению недр, предназначенные для сбора информации о структуре недр и местонахождении залежей полезных </w:t>
            </w:r>
            <w:r w:rsidRPr="00754674">
              <w:rPr>
                <w:rFonts w:ascii="Times New Roman" w:hAnsi="Times New Roman" w:cs="Times New Roman"/>
              </w:rPr>
              <w:lastRenderedPageBreak/>
              <w:t>ископаемых и подземных вод: геологическую, гидрогеологическую и геоэкологическую съемку, поиски, оценку и разведку месторождений полезных ископаемых, открытые геолого-разведочные работы и горно-разведочные работы, гидрогеологические и инженерно-геологические работы, геофизические и геохимические работы, создание государственной сети опорных геолого-геофизических профилей параметрических и сверхглубоких скважин, проходку горных выработок, бурение скважин, отбор и обработку проб твердых полезных ископаемых;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мониторинг геологической среды (наблюдение за состоянием подземных и поверхностных вод, экзогенных геологических процессов);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лабораторные исследования полезных ископаемых и горных пород;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камеральные работы</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71.12.4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геодезическая и картографическая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71.12.41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топографо-геодезическая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71.12.42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картографическая, включая деятельность в областях наименований географических объектов и создания и ведения картографо-геодезического фонда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71.12.43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Работы гидрографические изыскательские</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71.12.44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связанная со сбором, обработкой и подготовкой картографической и космической информации, включая аэросъемку</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71.12.45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Инженерные изыскания в строительстве</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71.12.46</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Землеустройство</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71.12.5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в области гидрометеорологии и смежных с ней областях, мониторинга состояния окружающей среды, ее загрязнения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71.12.51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наблюдательной гидрометеорологической сети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получение и хранение метеорологических, климатических, аэрологических, </w:t>
            </w:r>
            <w:r w:rsidRPr="00754674">
              <w:rPr>
                <w:rFonts w:ascii="Times New Roman" w:hAnsi="Times New Roman" w:cs="Times New Roman"/>
              </w:rPr>
              <w:lastRenderedPageBreak/>
              <w:t>гидрологических, океанологических, агрометеорологических характеристик и параметров;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получение и хранение данных об уровнях загрязнения окружающей среды</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71.12.52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Проведение гелиофизических и геофизических работ</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71.12.53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мониторингу загрязнения окружающей среды для физических и юридических лиц</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проведение наблюдений и определение уровней загрязнения окружающей среды по специальным программам;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прогнозирование загрязнения атмосферного воздуха при неблагоприятных метеорологических условиях для рассеивания примесей в атмосфере;</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подготовку и согласование проектных материалов, обосновывающих нормативы допустимых выбросов и сбросов загрязняющих веществ в окружающую среду</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71.12.54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Работы полевые и изыскания в области гидрометеорологии и смежных с ней областях, экспедиционные обследования объектов окружающей среды с целью оценки уровней загрязнения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71.12.55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обработке и предоставлению гидрометеорологической информации органам государственной власти и населению</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предоставление предупреждений об опасных гидрометеорологических явлениях, предоставление информации об экстремально высоком и аварийном загрязнении окружающей среды;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предоставление информации об экстремально высоком и аварийном загрязнении окружающей среды;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составление и предоставление гидрометеорологических прогнозов общего назначения;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предоставление информации общего назначения об уровнях загрязнения окружающей среды</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71.12.56</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Обеспечение гидрометеорологическое деятельности физических и юридических лиц</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гидрометеорологическое обеспечение деятельности сухопутного, воздушного, водного транспорта, энергетики и связи;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гидрометеорологическое обеспечение работ по добыче, транспортировке и переработке нефти и газа;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гидрометеорологическое обеспечение лова рыбы;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гидрометеорологическое обеспечение строительных работ, а также прочих работ с использованием подъемно-транспортного оборудования;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гидрометеорологическое обеспечение жилищно-коммунального хозяйства;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гидрометеорологическое обеспечение функционирования гидротехнических сооружений и объектов;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гидрометеорологическое обеспечение предприятий и организаций агропромышленного комплекса;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гидрометеорологическое обеспечение работ по защите лесов от пожаров;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гидрометеорологические изыскания и гидрометеорологические экспертизы для проектирования и строительства зданий и сооружений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71.12.57</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связанная с активными воздействиями на метеорологические и геофизические процессы и явления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связанную с активными воздействиями на градовые процессы для защиты производства сельскохозяйственных культур;</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по предупредительному спуску снежных лавин;</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по искусственному регулированию осадков, в том числе по вызыванию осадков с целью тушения лесных пожаров;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по рассеиванию туманов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71.12.6</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в области технического регулирования, стандартизации, метрологии, аккредитации, каталогизации продукции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71.12.61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в области технического регулирования и стандартизации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71.12.62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в области метрологии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71.12.63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в области аккредитации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71.12.64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Государственный контроль (надзор) за соблюдением требований технических регламентов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71.12.65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Федеральный государственный метрологический надзор</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71.12.66</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в области каталогизации продукции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71.2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Технические испытания, исследования, анализ и сертификация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460" w:name="P9681"/>
            <w:bookmarkEnd w:id="460"/>
            <w:r w:rsidRPr="00754674">
              <w:rPr>
                <w:rFonts w:ascii="Times New Roman" w:hAnsi="Times New Roman" w:cs="Times New Roman"/>
              </w:rPr>
              <w:t>71.20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Технические испытания, исследования, анализ и сертификация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выполнение физических, химических и прочих аналитических исследований всех видов материалов и веществ, таких как: акустические и вибрационные испытания, испытания и анализ состава минералов и содержания примесей, испытания и анализ в области гигиены питания, включая ветеринарный контроль и контроль за производством продуктов питания, испытания и анализ физических свойств материалов, таких как геометрические размеры, износостойкость, радиоактивность и т.п., испытания качества и надежности изделий, испытания работоспособности готовой продукции: моторов, автомобилей, электронных устройств и т.д., неразрушающие испытания и анализ сварных швов и стыков, испытания и анализ на наличие повреждений;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испытания и расчеты экологических показателей: загрязнения воздуха, воды и т.д.;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сертификацию продукции, включая товары народного потребления, автомобили, летательные аппараты, резервуары давления, ядерные установки и т.д.;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регулярные испытания и анализ безопасности автомобильных дорог;</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испытания и анализ с использованием моделей или макетов транспортных и других средств (например, самолетов, ракет, судов, дамб и т.д.);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в области обеспечения безопасности лабораторий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летные испытания авиационной, ракетной и космической техники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71.20.1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Испытания и анализ состава и чистоты материалов и веществ: анализ химических и биологических свойств материалов и веществ; испытания и анализ в области </w:t>
            </w:r>
            <w:r w:rsidRPr="00754674">
              <w:rPr>
                <w:rFonts w:ascii="Times New Roman" w:hAnsi="Times New Roman" w:cs="Times New Roman"/>
              </w:rPr>
              <w:lastRenderedPageBreak/>
              <w:t>гигиены питания, включая ветеринарный контроль и контроль за производством продуктов питания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71.20.2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Испытания и анализ в области гигиены питания, включая ветеринарный контроль и контроль за производством продуктов питания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71.20.3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Испытания и анализ физико-механических свойств материалов и веществ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71.20.4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Испытания, исследования и анализ целостных механических и электрических систем, энергетическое обследование</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71.20.5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Технический осмотр автотранспортных средств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71.20.6</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Экспертиза проектной документации и результатов инженерных изысканий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71.20.61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Экспертиза проектной документации и результатов инженерных изысканий государственная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71.20.62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Экспертиза проектной документации и результатов инженерных изысканий негосударственная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71.20.7</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оценке условий труда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71.20.8</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Сертификация продукции, услуг и организаций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71.20.9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техническому контролю, испытаниям и анализу прочая</w:t>
            </w:r>
          </w:p>
        </w:tc>
      </w:tr>
      <w:tr w:rsidR="00D65488" w:rsidRPr="00754674">
        <w:tc>
          <w:tcPr>
            <w:tcW w:w="1689" w:type="dxa"/>
            <w:vMerge w:val="restart"/>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461" w:name="P9714"/>
            <w:bookmarkEnd w:id="461"/>
            <w:r w:rsidRPr="00754674">
              <w:rPr>
                <w:rFonts w:ascii="Times New Roman" w:hAnsi="Times New Roman" w:cs="Times New Roman"/>
              </w:rPr>
              <w:t>72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Научные исследования и разработки</w:t>
            </w:r>
          </w:p>
        </w:tc>
      </w:tr>
      <w:tr w:rsidR="00D65488" w:rsidRPr="00754674">
        <w:tc>
          <w:tcPr>
            <w:tcW w:w="1689" w:type="dxa"/>
            <w:vMerge/>
            <w:tcBorders>
              <w:top w:val="nil"/>
              <w:left w:val="nil"/>
              <w:bottom w:val="nil"/>
              <w:right w:val="nil"/>
            </w:tcBorders>
          </w:tcPr>
          <w:p w:rsidR="00D65488" w:rsidRPr="00754674" w:rsidRDefault="00D65488">
            <w:pPr>
              <w:rPr>
                <w:rFonts w:ascii="Times New Roman" w:hAnsi="Times New Roman" w:cs="Times New Roman"/>
              </w:rPr>
            </w:pP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трех видов научных исследований и разработок:</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 фундаментальные научные исследования - экспериментальная или теоретическая деятельность, направленная на получение новых знаний об основных закономерностях строения, функционирования и развития человека, общества, природы;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2) прикладные научные исследования - исследования, направленные </w:t>
            </w:r>
            <w:r w:rsidRPr="00754674">
              <w:rPr>
                <w:rFonts w:ascii="Times New Roman" w:hAnsi="Times New Roman" w:cs="Times New Roman"/>
              </w:rPr>
              <w:lastRenderedPageBreak/>
              <w:t>преимущественно на применение новых знаний для достижения практических целей и решения конкретных задач;</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3) экспериментальные разработки - деятельность, основанная на знаниях, приобретенных в результате проведения научных исследований или на основе практического опыта и направленная на сохранение жизни и здоровья человека, создание новых материалов, продуктов, процессов, устройств, услуг, систем или методов и их дальнейшее совершенствование Исследовательская и экспериментальная деятельность разделяются на две категории: естественные и технические науки, общественные и гуманитарные науки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исследование конъюнктуры рынка, см. </w:t>
            </w:r>
            <w:hyperlink w:anchor="P9790" w:history="1">
              <w:r w:rsidRPr="00754674">
                <w:rPr>
                  <w:rFonts w:ascii="Times New Roman" w:hAnsi="Times New Roman" w:cs="Times New Roman"/>
                </w:rPr>
                <w:t>73.20</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72.1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Научные исследования и разработки в области естественных и технических наук</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фундаментальные исследования, прикладные исследования и экспериментальные разработки в области естественных и технических наук</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462" w:name="P9727"/>
            <w:bookmarkEnd w:id="462"/>
            <w:r w:rsidRPr="00754674">
              <w:rPr>
                <w:rFonts w:ascii="Times New Roman" w:hAnsi="Times New Roman" w:cs="Times New Roman"/>
              </w:rPr>
              <w:t>72.11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Научные исследования и разработки в области биотехнологии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научные исследования и разработки в области биотехнологии - ДНК/РНК: геномы, фармакогеномика, генные исследования, генная инженерия, последовательность/синтез/ампликация ДНК/РНК, исследование экспрессии генов, использование антисмысловой технологии и др.; белков и прочих молекул: синтез и инженерия белков и пептидов (включая крупные молекулы гормонов); методики улучшенной поставки крупномолекулярных лекарств, протеомика, выделение и очистка белков, передача сигналов, выявление клеточных рецепторов;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выращивание клеточных культур тканей: культуры клеток и тканей, гистологическая инженерия (включая клеточные каркасы и биомедицинские разработки), клеточный сплав, стимуляторы вакцины/свободные стимуляторы, манипуляции с эмбрионами;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методики биотехнологических процессов: брожение с использованием биореакторов, биообработка, биовыщелачивание, биодефибрирование, биосульфуризация, биовосстановление, биофильтрация и фиторемедиация;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 генные и РНК векторы: генная терапия, вирусные векторы;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биоинформатику: создание баз данных по геномам, последовательности белка; моделирование сложных биологических процессов, включая системную биологию;</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нанобиотехнологии: применение инструментов и процессов нано- и микроконструирования для создания устройств по изучению биосистем и приложений для доставки лекарственных препаратов, диагностики и т.д.</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463" w:name="P9736"/>
            <w:bookmarkEnd w:id="463"/>
            <w:r w:rsidRPr="00754674">
              <w:rPr>
                <w:rFonts w:ascii="Times New Roman" w:hAnsi="Times New Roman" w:cs="Times New Roman"/>
              </w:rPr>
              <w:lastRenderedPageBreak/>
              <w:t>72.19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Научные исследования и разработки в области естественных и технических наук прочие</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исследования и экспериментальные разработки в области естественных и технических наук, кроме биотехнологических исследований и экспериментальных разработок: исследования и экспериментальные разработки в области естественных наук; исследования и экспериментальные разработки в области технических наук; исследования и экспериментальные разработки в области медицинских наук; исследования и экспериментальные разработки в области сельскохозяйственных наук; междисциплинарные исследования и разработки, преимущественно в области естественных и технических наук;</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научные исследования и разработки в области нанотехнологий;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научные исследования и разработки в области защиты информации</w:t>
            </w:r>
          </w:p>
        </w:tc>
      </w:tr>
      <w:tr w:rsidR="00D65488" w:rsidRPr="00754674">
        <w:tc>
          <w:tcPr>
            <w:tcW w:w="9593" w:type="dxa"/>
            <w:gridSpan w:val="2"/>
            <w:tcBorders>
              <w:top w:val="nil"/>
              <w:left w:val="nil"/>
              <w:bottom w:val="nil"/>
              <w:right w:val="nil"/>
            </w:tcBorders>
          </w:tcPr>
          <w:p w:rsidR="00D65488" w:rsidRPr="00754674" w:rsidRDefault="00D65488">
            <w:pPr>
              <w:pStyle w:val="ConsPlusNormal"/>
              <w:jc w:val="both"/>
              <w:rPr>
                <w:rFonts w:ascii="Times New Roman" w:hAnsi="Times New Roman" w:cs="Times New Roman"/>
              </w:rPr>
            </w:pPr>
            <w:r w:rsidRPr="00754674">
              <w:rPr>
                <w:rFonts w:ascii="Times New Roman" w:hAnsi="Times New Roman" w:cs="Times New Roman"/>
              </w:rPr>
              <w:t xml:space="preserve">(в ред. </w:t>
            </w:r>
            <w:hyperlink r:id="rId57" w:history="1">
              <w:r w:rsidRPr="00754674">
                <w:rPr>
                  <w:rFonts w:ascii="Times New Roman" w:hAnsi="Times New Roman" w:cs="Times New Roman"/>
                </w:rPr>
                <w:t>Изменения</w:t>
              </w:r>
            </w:hyperlink>
            <w:r w:rsidRPr="00754674">
              <w:rPr>
                <w:rFonts w:ascii="Times New Roman" w:hAnsi="Times New Roman" w:cs="Times New Roman"/>
              </w:rPr>
              <w:t xml:space="preserve"> 5/2016 ОКВЭД 2, утв. Приказом Росстандарта от 17.02.2016 N 40-ст)</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72.19.1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Научные исследования и разработки в области естественных наук</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72.19.2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Научные исследования и разработки в области технических наук</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72.19.3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Научные исследования и разработки в области нанотехнологий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научные исследования и разработки, направленные на развитие приемов и методов, применяемых при изучении, проектировании и производстве наноструктур, устройств и систем, включающих целенаправленный контроль и модификацию формы, размера, взаимодействия и интеграции составляющих их наномасштабных элементов (около 1-100 нм), наличие которых приводит к </w:t>
            </w:r>
            <w:r w:rsidRPr="00754674">
              <w:rPr>
                <w:rFonts w:ascii="Times New Roman" w:hAnsi="Times New Roman" w:cs="Times New Roman"/>
              </w:rPr>
              <w:lastRenderedPageBreak/>
              <w:t>улучшению либо к появлению дополнительных эксплуатационных и/или потребительских характеристик и свойств получаемых продуктов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исследования и разработки в области нанобиотехнологии, см. </w:t>
            </w:r>
            <w:hyperlink w:anchor="P9727" w:history="1">
              <w:r w:rsidRPr="00754674">
                <w:rPr>
                  <w:rFonts w:ascii="Times New Roman" w:hAnsi="Times New Roman" w:cs="Times New Roman"/>
                </w:rPr>
                <w:t>72.11</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72.19.4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Научные исследования и разработки в области защиты информации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 научные исследования, направленные на развитие (совершенствование) методов защиты информации, и разработки по созданию новых и/или модернизации существующих образцов средств защиты информации</w:t>
            </w:r>
          </w:p>
        </w:tc>
      </w:tr>
      <w:tr w:rsidR="00D65488" w:rsidRPr="00754674">
        <w:tc>
          <w:tcPr>
            <w:tcW w:w="9593" w:type="dxa"/>
            <w:gridSpan w:val="2"/>
            <w:tcBorders>
              <w:top w:val="nil"/>
              <w:left w:val="nil"/>
              <w:bottom w:val="nil"/>
              <w:right w:val="nil"/>
            </w:tcBorders>
          </w:tcPr>
          <w:p w:rsidR="00D65488" w:rsidRPr="00754674" w:rsidRDefault="00D65488">
            <w:pPr>
              <w:pStyle w:val="ConsPlusNormal"/>
              <w:jc w:val="both"/>
              <w:rPr>
                <w:rFonts w:ascii="Times New Roman" w:hAnsi="Times New Roman" w:cs="Times New Roman"/>
              </w:rPr>
            </w:pPr>
            <w:r w:rsidRPr="00754674">
              <w:rPr>
                <w:rFonts w:ascii="Times New Roman" w:hAnsi="Times New Roman" w:cs="Times New Roman"/>
              </w:rPr>
              <w:t xml:space="preserve">(введено </w:t>
            </w:r>
            <w:hyperlink r:id="rId58" w:history="1">
              <w:r w:rsidRPr="00754674">
                <w:rPr>
                  <w:rFonts w:ascii="Times New Roman" w:hAnsi="Times New Roman" w:cs="Times New Roman"/>
                </w:rPr>
                <w:t>Изменением</w:t>
              </w:r>
            </w:hyperlink>
            <w:r w:rsidRPr="00754674">
              <w:rPr>
                <w:rFonts w:ascii="Times New Roman" w:hAnsi="Times New Roman" w:cs="Times New Roman"/>
              </w:rPr>
              <w:t xml:space="preserve"> 5/2016 ОКВЭД 2, утв. Приказом Росстандарта от 17.02.2016 N 40-ст)</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72.2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Научные исследования и разработки в области общественных и гуманитарных наук</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72.20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Научные исследования и разработки в области общественных и гуманитарных наук</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исследования и разработки в области общественных наук;</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исследования и разработки в области гуманитарных наук;</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междисциплинарные исследования и разработки, преимущественно в области общественных и гуманитарных наук</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исследование конъюнктуры рынка, см. </w:t>
            </w:r>
            <w:hyperlink w:anchor="P9790" w:history="1">
              <w:r w:rsidRPr="00754674">
                <w:rPr>
                  <w:rFonts w:ascii="Times New Roman" w:hAnsi="Times New Roman" w:cs="Times New Roman"/>
                </w:rPr>
                <w:t>73.20</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72.20.1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Научные исследования и разработки в области общественных наук</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72.20.2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Научные исследования и разработки в области гуманитарных наук</w:t>
            </w:r>
          </w:p>
        </w:tc>
      </w:tr>
      <w:tr w:rsidR="00D65488" w:rsidRPr="00754674">
        <w:tc>
          <w:tcPr>
            <w:tcW w:w="1689" w:type="dxa"/>
            <w:vMerge w:val="restart"/>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73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рекламная и исследование конъюнктуры рынка</w:t>
            </w:r>
          </w:p>
        </w:tc>
      </w:tr>
      <w:tr w:rsidR="00D65488" w:rsidRPr="00754674">
        <w:tc>
          <w:tcPr>
            <w:tcW w:w="1689" w:type="dxa"/>
            <w:vMerge/>
            <w:tcBorders>
              <w:top w:val="nil"/>
              <w:left w:val="nil"/>
              <w:bottom w:val="nil"/>
              <w:right w:val="nil"/>
            </w:tcBorders>
          </w:tcPr>
          <w:p w:rsidR="00D65488" w:rsidRPr="00754674" w:rsidRDefault="00D65488">
            <w:pPr>
              <w:rPr>
                <w:rFonts w:ascii="Times New Roman" w:hAnsi="Times New Roman" w:cs="Times New Roman"/>
              </w:rPr>
            </w:pP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проведение рекламных кампаний и размещение рекламы в периодических изданиях, газетах, по радио и телевидению или других средствах СМИ, а также </w:t>
            </w:r>
            <w:r w:rsidRPr="00754674">
              <w:rPr>
                <w:rFonts w:ascii="Times New Roman" w:hAnsi="Times New Roman" w:cs="Times New Roman"/>
              </w:rPr>
              <w:lastRenderedPageBreak/>
              <w:t>услуги в части дизайна видеороликов и сайтов в информационно-коммуникационной сети Интернет</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464" w:name="P9775"/>
            <w:bookmarkEnd w:id="464"/>
            <w:r w:rsidRPr="00754674">
              <w:rPr>
                <w:rFonts w:ascii="Times New Roman" w:hAnsi="Times New Roman" w:cs="Times New Roman"/>
              </w:rPr>
              <w:lastRenderedPageBreak/>
              <w:t>73.1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рекламная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465" w:name="P9777"/>
            <w:bookmarkEnd w:id="465"/>
            <w:r w:rsidRPr="00754674">
              <w:rPr>
                <w:rFonts w:ascii="Times New Roman" w:hAnsi="Times New Roman" w:cs="Times New Roman"/>
              </w:rPr>
              <w:t>73.11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рекламных агентств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предоставление всех видов услуг в области рекламы (через заключение субподрядного договора), включая консультирование, творческое обслуживание, изготовление рекламных материалов и закупки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Она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подготовку и проведение рекламных кампаний: подготовку и размещение рекламных материалов в газетах, периодических изданиях, на радио, телевидении, в информационно-коммуникационной сети Интернет и прочих средствах массовой информации, подготовку и размещение рекламы, например, на афишных тумбах, рекламных щитах, стендах для афиш и объявлений, в витринах, в демонстрационных залах, размещение рекламы на автомобилях и автобусах и т.п., воздушную рекламу, распространение или доставку рекламных материалов или пробных образцов, подготовку стендов и прочих демонстрационных материалов и сайтов;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проведение маркетинговых исследований и прочие услуги в сфере рекламы, нацеленные на привлечение и удержание клиентов, промо-акции продукции, маркетинговые исследования пунктов продаж, адресную рассылку рекламных материалов, консультирование в области маркетинга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73.12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Представление в средствах массовой информации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рекламирование в средствах массовой информации путем продажи времени и места для рекламы</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73.2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Исследование конъюнктуры рынка и изучение общественного мнения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466" w:name="P9790"/>
            <w:bookmarkEnd w:id="466"/>
            <w:r w:rsidRPr="00754674">
              <w:rPr>
                <w:rFonts w:ascii="Times New Roman" w:hAnsi="Times New Roman" w:cs="Times New Roman"/>
              </w:rPr>
              <w:t>73.20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Исследование конъюнктуры рынка и изучение общественного мнения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исследование рынка и внутренних фактических и потенциальных возможностей </w:t>
            </w:r>
            <w:r w:rsidRPr="00754674">
              <w:rPr>
                <w:rFonts w:ascii="Times New Roman" w:hAnsi="Times New Roman" w:cs="Times New Roman"/>
              </w:rPr>
              <w:lastRenderedPageBreak/>
              <w:t>производственной или посреднической деятельности фирмы с целью анализа структуры и закономерностей динамики рынка и обоснования мероприятий по более эффективной адаптации производства, технологий и структуры фирмы, а также представляемой фирмой на рынок продукции или услуг к спросу и требованиям конечного потребителя;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изучение общественного мнения по политическим, экономическим и социальным вопросам, включая статистический анализ получаемой информации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73.20.1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Исследование конъюнктуры рынка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73.20.2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изучению общественного мнения</w:t>
            </w:r>
          </w:p>
        </w:tc>
      </w:tr>
      <w:tr w:rsidR="00D65488" w:rsidRPr="00754674">
        <w:tc>
          <w:tcPr>
            <w:tcW w:w="1689" w:type="dxa"/>
            <w:vMerge w:val="restart"/>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74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профессиональная научная и техническая прочая</w:t>
            </w:r>
          </w:p>
        </w:tc>
      </w:tr>
      <w:tr w:rsidR="00D65488" w:rsidRPr="00754674">
        <w:tc>
          <w:tcPr>
            <w:tcW w:w="1689" w:type="dxa"/>
            <w:vMerge/>
            <w:tcBorders>
              <w:top w:val="nil"/>
              <w:left w:val="nil"/>
              <w:bottom w:val="nil"/>
              <w:right w:val="nil"/>
            </w:tcBorders>
          </w:tcPr>
          <w:p w:rsidR="00D65488" w:rsidRPr="00754674" w:rsidRDefault="00D65488">
            <w:pPr>
              <w:rPr>
                <w:rFonts w:ascii="Times New Roman" w:hAnsi="Times New Roman" w:cs="Times New Roman"/>
              </w:rPr>
            </w:pP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предоставление профессиональных научно-технических услуг (кроме деятельности в области права и бухгалтерского учета, архитектурного дела и инженерно-технического проектирования, технических испытаний и исследований, управления и консультирования в сфере менеджмента, научных исследований и рекламной деятельности)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74.1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специализированная в области дизайна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467" w:name="P9805"/>
            <w:bookmarkEnd w:id="467"/>
            <w:r w:rsidRPr="00754674">
              <w:rPr>
                <w:rFonts w:ascii="Times New Roman" w:hAnsi="Times New Roman" w:cs="Times New Roman"/>
              </w:rPr>
              <w:t>74.10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специализированная в области дизайна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моделирование текстильных изделий, одежды, обуви, ювелирных изделий, мебели, других предметов интерьера, модных товаров, а также прочих товаров личного и домашнего пользования;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промышленный дизайн, с созданием и разработкой проектов и спецификаций, которые оптимизируют использование, стоимость и внешний вид продукции, включая выбор материалов, механизмов, формы, цвета и отделки поверхности продукции с учетом имеющегося спроса, требований безопасности и потребностей рынка в распространении, использовании и обслуживании;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предоставление услуг графических дизайнеров;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предоставление услуг декораторов интерьера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дизайн и программирование web-страниц в информационно-коммуникационной сети Интернет, см. </w:t>
            </w:r>
            <w:hyperlink w:anchor="P8816" w:history="1">
              <w:r w:rsidRPr="00754674">
                <w:rPr>
                  <w:rFonts w:ascii="Times New Roman" w:hAnsi="Times New Roman" w:cs="Times New Roman"/>
                </w:rPr>
                <w:t>62.01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архитектурный дизайн, см. </w:t>
            </w:r>
            <w:hyperlink w:anchor="P9554" w:history="1">
              <w:r w:rsidRPr="00754674">
                <w:rPr>
                  <w:rFonts w:ascii="Times New Roman" w:hAnsi="Times New Roman" w:cs="Times New Roman"/>
                </w:rPr>
                <w:t>71.11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инженерный дизайн, т.е. применение законов физики и правил инженерного дела при проектировании машин, материалов, инструментов, строений, процессов и систем, см. </w:t>
            </w:r>
            <w:hyperlink w:anchor="P9567" w:history="1">
              <w:r w:rsidRPr="00754674">
                <w:rPr>
                  <w:rFonts w:ascii="Times New Roman" w:hAnsi="Times New Roman" w:cs="Times New Roman"/>
                </w:rPr>
                <w:t>71.12</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74.2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в области фотографии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468" w:name="P9818"/>
            <w:bookmarkEnd w:id="468"/>
            <w:r w:rsidRPr="00754674">
              <w:rPr>
                <w:rFonts w:ascii="Times New Roman" w:hAnsi="Times New Roman" w:cs="Times New Roman"/>
              </w:rPr>
              <w:t>74.20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в области фотографии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в области фотографии для коммерческих целей: портретные фотографии на документы, школьные и свадебные фотографии и т.п., фотографии для целей рекламы, издательских организаций, журналов мод, операций с недвижимостью или туризма; аэрофотосъемку; видеосъемку церемоний: свадеб, встреч и т.д.;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обработку фотопленок: проявление, печатание и увеличение с фотографий, негативов или кинопленок, снятых клиентами, лаборатории по проявлению пленки и печати фотографий, моментальную фотографию, помещение диапозитивов в рамки, создание слайдов, пересъемку, восстановление или ретуширование фотографий;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фотокорреспондентов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микросъемку документов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74.3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письменному и устному переводу</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74.30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письменному и устному переводу</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74.9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профессиональная, научная и техническая прочая, не включенная в другие группировки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469" w:name="P9832"/>
            <w:bookmarkEnd w:id="469"/>
            <w:r w:rsidRPr="00754674">
              <w:rPr>
                <w:rFonts w:ascii="Times New Roman" w:hAnsi="Times New Roman" w:cs="Times New Roman"/>
              </w:rPr>
              <w:t>74.90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профессиональная, научная и техническая прочая, не включенная в другие группировки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разнообразные виды деятельности по оказанию коммерческих услуг;</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требующую высоких профессиональных знаний и опыта, но не включает повседневные деловые функции, как правило скоротечные;</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организацию работы брокеров, т.е. организацию купли-продажи фирм малого и среднего бизнеса, включая деловую практику, кроме риэлторства;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организацию работы брокеров, т.е. организацию купли-продажи патентов;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аудит бухгалтерских счетов и оценку фрахтовых ставок;</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подготовку метеорологических прогнозов;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консультирование в части безопасности;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консультирование в области сельского хозяйства;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консультирование в области экологии;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предоставление прочих технических консультаций;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консультантов, кроме архитекторов, проектировщиков и консультантов по управлению</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агентств и агентов, действующих от имени физических лиц и претендующих на долевое вознаграждение от участия своих клиентов сниматься в кинофильмах, играть в спектаклях и участвовать в других развлекательных мероприятиях или спортивных состязаниях, издавать книги, выставлять художественные работы, фотографии и т.д. от имени издателей, продюсеров и т.д.;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оценщиков;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в области защиты информации</w:t>
            </w:r>
          </w:p>
        </w:tc>
      </w:tr>
      <w:tr w:rsidR="00D65488" w:rsidRPr="00754674">
        <w:tc>
          <w:tcPr>
            <w:tcW w:w="9593" w:type="dxa"/>
            <w:gridSpan w:val="2"/>
            <w:tcBorders>
              <w:top w:val="nil"/>
              <w:left w:val="nil"/>
              <w:bottom w:val="nil"/>
              <w:right w:val="nil"/>
            </w:tcBorders>
          </w:tcPr>
          <w:p w:rsidR="00D65488" w:rsidRPr="00754674" w:rsidRDefault="00D65488">
            <w:pPr>
              <w:pStyle w:val="ConsPlusNormal"/>
              <w:jc w:val="both"/>
              <w:rPr>
                <w:rFonts w:ascii="Times New Roman" w:hAnsi="Times New Roman" w:cs="Times New Roman"/>
              </w:rPr>
            </w:pPr>
            <w:r w:rsidRPr="00754674">
              <w:rPr>
                <w:rFonts w:ascii="Times New Roman" w:hAnsi="Times New Roman" w:cs="Times New Roman"/>
              </w:rPr>
              <w:lastRenderedPageBreak/>
              <w:t xml:space="preserve">(в ред. </w:t>
            </w:r>
            <w:hyperlink r:id="rId59" w:history="1">
              <w:r w:rsidRPr="00754674">
                <w:rPr>
                  <w:rFonts w:ascii="Times New Roman" w:hAnsi="Times New Roman" w:cs="Times New Roman"/>
                </w:rPr>
                <w:t>Изменения</w:t>
              </w:r>
            </w:hyperlink>
            <w:r w:rsidRPr="00754674">
              <w:rPr>
                <w:rFonts w:ascii="Times New Roman" w:hAnsi="Times New Roman" w:cs="Times New Roman"/>
              </w:rPr>
              <w:t xml:space="preserve"> 5/2016 ОКВЭД 2, утв. Приказом Росстандарта от 17.02.2016 N 40-ст)</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74.90.1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Предоставление посреднических услуг по организации покупки и продажи мелких или средних коммерческих предприятий, включая профессиональную практику</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74.90.2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направленная на установление рыночной или иной стоимости (оценочная деятельность), кроме оценки, связанной с недвижимым имуществом или страхованием</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74.90.21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направленная на установление рыночной или иной стоимости отдельных материальных объектов (вещей)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74.90.22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направленная на установление рыночной или иной стоимости совокупности вещей, составляющих имущество лица, в том числе имущество определенного вида (движимое или недвижимое, в том числе предприятия)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74.90.23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направленная на установление рыночной или иной стоимости права собственности или иных вещных прав на имущество или отдельные вещи из состава имущества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74.90.24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направленная на установление рыночной или иной стоимости прав требования, обязательств (долгов)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74.90.25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направленная на установление рыночной или иной стоимости работ, услуг, информации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74.90.26</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направленная на установление рыночной или иной стоимости иных объектов гражданских прав, в отношении которых законодательством Российской Федерации установлена возможность их участия в гражданском обороте</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74.90.3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Предоставление консультационных услуг по вопросам безопасности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74.90.31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Предоставление услуг по проведению оценки уязвимости объектов транспортной инфраструктуры и транспортных средств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74.90.32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Предоставление услуг по проведению оценки уязвимости объектов промышленного назначения, связи, здравоохранения и т.д.</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74.90.4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Предоставление консультационных услуг в области сельского хозяйства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74.90.5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Предоставление консультационных услуг в области экологии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74.90.6</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Предоставление прочих технических консультаций, деятельность консультантов, кроме архитекторов, проектировщиков и консультантов по управлению</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74.90.7</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подготовке метеорологических прогнозов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74.90.8</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агентств и агентов, действующих от имени физических лиц, и обычно связанную с заключением контрактов (договоров) на участие в кинофильмах, театральных постановках и других развлекательных или спортивных мероприятиях, а также с предложением книг, пьес, предметов изобразительного искусства, фотографий и аналогичных предметов издателям, продюсерам</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74.90.9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в области защиты информации</w:t>
            </w:r>
          </w:p>
        </w:tc>
      </w:tr>
      <w:tr w:rsidR="00D65488" w:rsidRPr="00754674">
        <w:tc>
          <w:tcPr>
            <w:tcW w:w="9593" w:type="dxa"/>
            <w:gridSpan w:val="2"/>
            <w:tcBorders>
              <w:top w:val="nil"/>
              <w:left w:val="nil"/>
              <w:bottom w:val="nil"/>
              <w:right w:val="nil"/>
            </w:tcBorders>
          </w:tcPr>
          <w:p w:rsidR="00D65488" w:rsidRPr="00754674" w:rsidRDefault="00D65488">
            <w:pPr>
              <w:pStyle w:val="ConsPlusNormal"/>
              <w:jc w:val="both"/>
              <w:rPr>
                <w:rFonts w:ascii="Times New Roman" w:hAnsi="Times New Roman" w:cs="Times New Roman"/>
              </w:rPr>
            </w:pPr>
            <w:r w:rsidRPr="00754674">
              <w:rPr>
                <w:rFonts w:ascii="Times New Roman" w:hAnsi="Times New Roman" w:cs="Times New Roman"/>
              </w:rPr>
              <w:t xml:space="preserve">(введено </w:t>
            </w:r>
            <w:hyperlink r:id="rId60" w:history="1">
              <w:r w:rsidRPr="00754674">
                <w:rPr>
                  <w:rFonts w:ascii="Times New Roman" w:hAnsi="Times New Roman" w:cs="Times New Roman"/>
                </w:rPr>
                <w:t>Изменением</w:t>
              </w:r>
            </w:hyperlink>
            <w:r w:rsidRPr="00754674">
              <w:rPr>
                <w:rFonts w:ascii="Times New Roman" w:hAnsi="Times New Roman" w:cs="Times New Roman"/>
              </w:rPr>
              <w:t xml:space="preserve"> 5/2016 ОКВЭД 2, утв. Приказом Росстандарта от 17.02.2016 N 40-ст)</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74.90.91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разработке средств защиты информации</w:t>
            </w:r>
          </w:p>
        </w:tc>
      </w:tr>
      <w:tr w:rsidR="00D65488" w:rsidRPr="00754674">
        <w:tc>
          <w:tcPr>
            <w:tcW w:w="9593" w:type="dxa"/>
            <w:gridSpan w:val="2"/>
            <w:tcBorders>
              <w:top w:val="nil"/>
              <w:left w:val="nil"/>
              <w:bottom w:val="nil"/>
              <w:right w:val="nil"/>
            </w:tcBorders>
          </w:tcPr>
          <w:p w:rsidR="00D65488" w:rsidRPr="00754674" w:rsidRDefault="00D65488">
            <w:pPr>
              <w:pStyle w:val="ConsPlusNormal"/>
              <w:jc w:val="both"/>
              <w:rPr>
                <w:rFonts w:ascii="Times New Roman" w:hAnsi="Times New Roman" w:cs="Times New Roman"/>
              </w:rPr>
            </w:pPr>
            <w:r w:rsidRPr="00754674">
              <w:rPr>
                <w:rFonts w:ascii="Times New Roman" w:hAnsi="Times New Roman" w:cs="Times New Roman"/>
              </w:rPr>
              <w:t xml:space="preserve">(введено </w:t>
            </w:r>
            <w:hyperlink r:id="rId61" w:history="1">
              <w:r w:rsidRPr="00754674">
                <w:rPr>
                  <w:rFonts w:ascii="Times New Roman" w:hAnsi="Times New Roman" w:cs="Times New Roman"/>
                </w:rPr>
                <w:t>Изменением</w:t>
              </w:r>
            </w:hyperlink>
            <w:r w:rsidRPr="00754674">
              <w:rPr>
                <w:rFonts w:ascii="Times New Roman" w:hAnsi="Times New Roman" w:cs="Times New Roman"/>
              </w:rPr>
              <w:t xml:space="preserve"> 5/2016 ОКВЭД 2, утв. Приказом Росстандарта от 17.02.2016 N 40-ст)</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74.90.92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разработке информационных и телекоммуникационных систем, защищенных с использованием средств защиты информации</w:t>
            </w:r>
          </w:p>
        </w:tc>
      </w:tr>
      <w:tr w:rsidR="00D65488" w:rsidRPr="00754674">
        <w:tc>
          <w:tcPr>
            <w:tcW w:w="9593" w:type="dxa"/>
            <w:gridSpan w:val="2"/>
            <w:tcBorders>
              <w:top w:val="nil"/>
              <w:left w:val="nil"/>
              <w:bottom w:val="nil"/>
              <w:right w:val="nil"/>
            </w:tcBorders>
          </w:tcPr>
          <w:p w:rsidR="00D65488" w:rsidRPr="00754674" w:rsidRDefault="00D65488">
            <w:pPr>
              <w:pStyle w:val="ConsPlusNormal"/>
              <w:jc w:val="both"/>
              <w:rPr>
                <w:rFonts w:ascii="Times New Roman" w:hAnsi="Times New Roman" w:cs="Times New Roman"/>
              </w:rPr>
            </w:pPr>
            <w:r w:rsidRPr="00754674">
              <w:rPr>
                <w:rFonts w:ascii="Times New Roman" w:hAnsi="Times New Roman" w:cs="Times New Roman"/>
              </w:rPr>
              <w:t xml:space="preserve">(введено </w:t>
            </w:r>
            <w:hyperlink r:id="rId62" w:history="1">
              <w:r w:rsidRPr="00754674">
                <w:rPr>
                  <w:rFonts w:ascii="Times New Roman" w:hAnsi="Times New Roman" w:cs="Times New Roman"/>
                </w:rPr>
                <w:t>Изменением</w:t>
              </w:r>
            </w:hyperlink>
            <w:r w:rsidRPr="00754674">
              <w:rPr>
                <w:rFonts w:ascii="Times New Roman" w:hAnsi="Times New Roman" w:cs="Times New Roman"/>
              </w:rPr>
              <w:t xml:space="preserve"> 5/2016 ОКВЭД 2, утв. Приказом Росстандарта от 17.02.2016 N 40-ст)</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74.90.99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в области защиты информации прочая</w:t>
            </w:r>
          </w:p>
        </w:tc>
      </w:tr>
      <w:tr w:rsidR="00D65488" w:rsidRPr="00754674">
        <w:tc>
          <w:tcPr>
            <w:tcW w:w="9593" w:type="dxa"/>
            <w:gridSpan w:val="2"/>
            <w:tcBorders>
              <w:top w:val="nil"/>
              <w:left w:val="nil"/>
              <w:bottom w:val="nil"/>
              <w:right w:val="nil"/>
            </w:tcBorders>
          </w:tcPr>
          <w:p w:rsidR="00D65488" w:rsidRPr="00754674" w:rsidRDefault="00D65488">
            <w:pPr>
              <w:pStyle w:val="ConsPlusNormal"/>
              <w:jc w:val="both"/>
              <w:rPr>
                <w:rFonts w:ascii="Times New Roman" w:hAnsi="Times New Roman" w:cs="Times New Roman"/>
              </w:rPr>
            </w:pPr>
            <w:r w:rsidRPr="00754674">
              <w:rPr>
                <w:rFonts w:ascii="Times New Roman" w:hAnsi="Times New Roman" w:cs="Times New Roman"/>
              </w:rPr>
              <w:t xml:space="preserve">(введено </w:t>
            </w:r>
            <w:hyperlink r:id="rId63" w:history="1">
              <w:r w:rsidRPr="00754674">
                <w:rPr>
                  <w:rFonts w:ascii="Times New Roman" w:hAnsi="Times New Roman" w:cs="Times New Roman"/>
                </w:rPr>
                <w:t>Изменением</w:t>
              </w:r>
            </w:hyperlink>
            <w:r w:rsidRPr="00754674">
              <w:rPr>
                <w:rFonts w:ascii="Times New Roman" w:hAnsi="Times New Roman" w:cs="Times New Roman"/>
              </w:rPr>
              <w:t xml:space="preserve"> 5/2016 ОКВЭД 2, утв. Приказом Росстандарта от 17.02.2016 N 40-ст)</w:t>
            </w:r>
          </w:p>
        </w:tc>
      </w:tr>
      <w:tr w:rsidR="00D65488" w:rsidRPr="00754674">
        <w:tc>
          <w:tcPr>
            <w:tcW w:w="1689" w:type="dxa"/>
            <w:vMerge w:val="restart"/>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75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ветеринарная</w:t>
            </w:r>
          </w:p>
        </w:tc>
      </w:tr>
      <w:tr w:rsidR="00D65488" w:rsidRPr="00754674">
        <w:tc>
          <w:tcPr>
            <w:tcW w:w="1689" w:type="dxa"/>
            <w:vMerge/>
            <w:tcBorders>
              <w:top w:val="nil"/>
              <w:left w:val="nil"/>
              <w:bottom w:val="nil"/>
              <w:right w:val="nil"/>
            </w:tcBorders>
          </w:tcPr>
          <w:p w:rsidR="00D65488" w:rsidRPr="00754674" w:rsidRDefault="00D65488">
            <w:pPr>
              <w:rPr>
                <w:rFonts w:ascii="Times New Roman" w:hAnsi="Times New Roman" w:cs="Times New Roman"/>
              </w:rPr>
            </w:pP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связанную с лечением и контролем за состоянием здоровья как сельскохозяйственных, так и домашних животных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деятельность осуществляется квалифицированными ветеринарами в ветеринарных лечебницах, а также при посещении псарен и приютов для животных, в частных врачебных или операционных кабинетах или в других местах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скорой ветеринарной помощи для животных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75.0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ветеринарная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470" w:name="P9904"/>
            <w:bookmarkEnd w:id="470"/>
            <w:r w:rsidRPr="00754674">
              <w:rPr>
                <w:rFonts w:ascii="Times New Roman" w:hAnsi="Times New Roman" w:cs="Times New Roman"/>
              </w:rPr>
              <w:t>75.00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ветеринарная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связанную с лечением и контролем состояния здоровья сельскохозяйственных животных;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связанную с лечением и контролем состояния здоровья домашних животных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помощников ветеринара и прочего вспомогательного персонала;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клинико-патологические и другие виды диагностических работ в отношении животных;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скорой ветеринарной помощи для животных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75.00.1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ветеринарная для сельскохозяйственных животных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75.00.2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ветеринарная для домашних животных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РАЗДЕЛ N</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АДМИНИСТРАТИВНАЯ И СОПУТСТВУЮЩИЕ ДОПОЛНИТЕЛЬНЫЕ УСЛУГИ</w:t>
            </w:r>
          </w:p>
        </w:tc>
      </w:tr>
      <w:tr w:rsidR="00D65488" w:rsidRPr="00754674">
        <w:tc>
          <w:tcPr>
            <w:tcW w:w="1689" w:type="dxa"/>
            <w:tcBorders>
              <w:top w:val="nil"/>
              <w:left w:val="nil"/>
              <w:bottom w:val="nil"/>
              <w:right w:val="nil"/>
            </w:tcBorders>
          </w:tcPr>
          <w:p w:rsidR="00D65488" w:rsidRPr="00754674" w:rsidRDefault="00D65488">
            <w:pPr>
              <w:pStyle w:val="ConsPlusNormal"/>
              <w:jc w:val="both"/>
              <w:rPr>
                <w:rFonts w:ascii="Times New Roman" w:hAnsi="Times New Roman" w:cs="Times New Roman"/>
              </w:rPr>
            </w:pP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Этот раздел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различную деятельность для поддержки основной деятельности предприятий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Эта деятельность отличается от видов деятельности, перечисленных в </w:t>
            </w:r>
            <w:hyperlink w:anchor="P9444" w:history="1">
              <w:r w:rsidRPr="00754674">
                <w:rPr>
                  <w:rFonts w:ascii="Times New Roman" w:hAnsi="Times New Roman" w:cs="Times New Roman"/>
                </w:rPr>
                <w:t>разделе M</w:t>
              </w:r>
            </w:hyperlink>
            <w:r w:rsidRPr="00754674">
              <w:rPr>
                <w:rFonts w:ascii="Times New Roman" w:hAnsi="Times New Roman" w:cs="Times New Roman"/>
              </w:rPr>
              <w:t>, так как ее основной целью не является передача специализированных знаний</w:t>
            </w:r>
          </w:p>
        </w:tc>
      </w:tr>
      <w:tr w:rsidR="00D65488" w:rsidRPr="00754674">
        <w:tc>
          <w:tcPr>
            <w:tcW w:w="1689" w:type="dxa"/>
            <w:vMerge w:val="restart"/>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471" w:name="P9923"/>
            <w:bookmarkEnd w:id="471"/>
            <w:r w:rsidRPr="00754674">
              <w:rPr>
                <w:rFonts w:ascii="Times New Roman" w:hAnsi="Times New Roman" w:cs="Times New Roman"/>
              </w:rPr>
              <w:t>77</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Аренда и лизинг</w:t>
            </w:r>
          </w:p>
        </w:tc>
      </w:tr>
      <w:tr w:rsidR="00D65488" w:rsidRPr="00754674">
        <w:tc>
          <w:tcPr>
            <w:tcW w:w="1689" w:type="dxa"/>
            <w:vMerge/>
            <w:tcBorders>
              <w:top w:val="nil"/>
              <w:left w:val="nil"/>
              <w:bottom w:val="nil"/>
              <w:right w:val="nil"/>
            </w:tcBorders>
          </w:tcPr>
          <w:p w:rsidR="00D65488" w:rsidRPr="00754674" w:rsidRDefault="00D65488">
            <w:pPr>
              <w:rPr>
                <w:rFonts w:ascii="Times New Roman" w:hAnsi="Times New Roman" w:cs="Times New Roman"/>
              </w:rPr>
            </w:pP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прокат и аренду материальных и нематериальных активов, включая широкий список товаров, включая автомобили, компьютеры, широкий круг товаров конечного и производственного потребления, предоставляемые клиентам за периодическую арендную плату или лизинговый платеж</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Эта группировка подразделяется на: (1) аренду автомашин, (2) аренду товаров для отдыха и спортивного инвентаря, бытовых изделий и предметов личного </w:t>
            </w:r>
            <w:r w:rsidRPr="00754674">
              <w:rPr>
                <w:rFonts w:ascii="Times New Roman" w:hAnsi="Times New Roman" w:cs="Times New Roman"/>
              </w:rPr>
              <w:lastRenderedPageBreak/>
              <w:t>пользования, (3) аренду прочих видов машин и оборудования производственного назначения, включая транспортное оборудование и (4) аренду продуктов интеллектуальной собственности и подобных им продуктов. В эту группировку включена только аренда с целью эксплуатации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финансовый лизинг, см. </w:t>
            </w:r>
            <w:hyperlink w:anchor="P9039" w:history="1">
              <w:r w:rsidRPr="00754674">
                <w:rPr>
                  <w:rFonts w:ascii="Times New Roman" w:hAnsi="Times New Roman" w:cs="Times New Roman"/>
                </w:rPr>
                <w:t>64.91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аренду недвижимого имущества, см. </w:t>
            </w:r>
            <w:hyperlink w:anchor="P9341" w:history="1">
              <w:r w:rsidRPr="00754674">
                <w:rPr>
                  <w:rFonts w:ascii="Times New Roman" w:hAnsi="Times New Roman" w:cs="Times New Roman"/>
                </w:rPr>
                <w:t>раздел L</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аренду оборудования с оператором, см. соответствующие группировки согласно областям применения этого оборудования, например строительство </w:t>
            </w:r>
            <w:hyperlink w:anchor="P6060" w:history="1">
              <w:r w:rsidRPr="00754674">
                <w:rPr>
                  <w:rFonts w:ascii="Times New Roman" w:hAnsi="Times New Roman" w:cs="Times New Roman"/>
                </w:rPr>
                <w:t>(раздел F)</w:t>
              </w:r>
            </w:hyperlink>
            <w:r w:rsidRPr="00754674">
              <w:rPr>
                <w:rFonts w:ascii="Times New Roman" w:hAnsi="Times New Roman" w:cs="Times New Roman"/>
              </w:rPr>
              <w:t xml:space="preserve">, перевозка и хранение </w:t>
            </w:r>
            <w:hyperlink w:anchor="P7726" w:history="1">
              <w:r w:rsidRPr="00754674">
                <w:rPr>
                  <w:rFonts w:ascii="Times New Roman" w:hAnsi="Times New Roman" w:cs="Times New Roman"/>
                </w:rPr>
                <w:t>(раздел H)</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472" w:name="P9932"/>
            <w:bookmarkEnd w:id="472"/>
            <w:r w:rsidRPr="00754674">
              <w:rPr>
                <w:rFonts w:ascii="Times New Roman" w:hAnsi="Times New Roman" w:cs="Times New Roman"/>
              </w:rPr>
              <w:lastRenderedPageBreak/>
              <w:t>77.1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Аренда и лизинг автотранспортных средств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77.11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Аренда и лизинг легковых автомобилей и легких автотранспортных средств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аренду таких типов транспортных средств, как легковые автомобили и легкие автофургоны до 3,5 т без водителя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аренду легковых автомобилей с водителем и легких автофургонов с водителем, см. </w:t>
            </w:r>
            <w:hyperlink w:anchor="P7814" w:history="1">
              <w:r w:rsidRPr="00754674">
                <w:rPr>
                  <w:rFonts w:ascii="Times New Roman" w:hAnsi="Times New Roman" w:cs="Times New Roman"/>
                </w:rPr>
                <w:t>49.32</w:t>
              </w:r>
            </w:hyperlink>
            <w:r w:rsidRPr="00754674">
              <w:rPr>
                <w:rFonts w:ascii="Times New Roman" w:hAnsi="Times New Roman" w:cs="Times New Roman"/>
              </w:rPr>
              <w:t xml:space="preserve">, </w:t>
            </w:r>
            <w:hyperlink w:anchor="P7818" w:history="1">
              <w:r w:rsidRPr="00754674">
                <w:rPr>
                  <w:rFonts w:ascii="Times New Roman" w:hAnsi="Times New Roman" w:cs="Times New Roman"/>
                </w:rPr>
                <w:t>49.39</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77.12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Аренда и лизинг грузовых транспортных средств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аренду таких типов транспортных средств, как грузовые автомобили, тягачи, прицепы и полуприцепы (массой более 3,5 т) и прицепы для жилья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аренду тягачей или грузовиков с водителем, см. </w:t>
            </w:r>
            <w:hyperlink w:anchor="P7854" w:history="1">
              <w:r w:rsidRPr="00754674">
                <w:rPr>
                  <w:rFonts w:ascii="Times New Roman" w:hAnsi="Times New Roman" w:cs="Times New Roman"/>
                </w:rPr>
                <w:t>49.41</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473" w:name="P9946"/>
            <w:bookmarkEnd w:id="473"/>
            <w:r w:rsidRPr="00754674">
              <w:rPr>
                <w:rFonts w:ascii="Times New Roman" w:hAnsi="Times New Roman" w:cs="Times New Roman"/>
              </w:rPr>
              <w:t>77.2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Прокат и аренда предметов личного пользования и хозяйственно-бытового назначения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аренду бытовых изделий и предметов личного пользования, прокат товаров для отдыха и спортивного снаряжения, видеокассет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деятельность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краткосрочную аренду товаров, хотя в некоторых случаях товары могут быть </w:t>
            </w:r>
            <w:r w:rsidRPr="00754674">
              <w:rPr>
                <w:rFonts w:ascii="Times New Roman" w:hAnsi="Times New Roman" w:cs="Times New Roman"/>
              </w:rPr>
              <w:lastRenderedPageBreak/>
              <w:t>арендованы на более длительные промежутки времени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474" w:name="P9952"/>
            <w:bookmarkEnd w:id="474"/>
            <w:r w:rsidRPr="00754674">
              <w:rPr>
                <w:rFonts w:ascii="Times New Roman" w:hAnsi="Times New Roman" w:cs="Times New Roman"/>
              </w:rPr>
              <w:lastRenderedPageBreak/>
              <w:t>77.21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Прокат и аренда товаров для отдыха и спортивных товаров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прокат товаров для отдыха и спортивного снаряжения: туристических судов, каноэ, парусных шлюпок, велосипедов, пляжных шезлонгов и зонтиков, другого спортивного инвентаря, лыж</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прокат прогулочных катеров и лодок с экипажем, см. </w:t>
            </w:r>
            <w:hyperlink w:anchor="P7906" w:history="1">
              <w:r w:rsidRPr="00754674">
                <w:rPr>
                  <w:rFonts w:ascii="Times New Roman" w:hAnsi="Times New Roman" w:cs="Times New Roman"/>
                </w:rPr>
                <w:t>50.10</w:t>
              </w:r>
            </w:hyperlink>
            <w:r w:rsidRPr="00754674">
              <w:rPr>
                <w:rFonts w:ascii="Times New Roman" w:hAnsi="Times New Roman" w:cs="Times New Roman"/>
              </w:rPr>
              <w:t xml:space="preserve">, </w:t>
            </w:r>
            <w:hyperlink w:anchor="P7990" w:history="1">
              <w:r w:rsidRPr="00754674">
                <w:rPr>
                  <w:rFonts w:ascii="Times New Roman" w:hAnsi="Times New Roman" w:cs="Times New Roman"/>
                </w:rPr>
                <w:t>50.30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прокат видеокассет и дисков, см. </w:t>
            </w:r>
            <w:hyperlink w:anchor="P9961" w:history="1">
              <w:r w:rsidRPr="00754674">
                <w:rPr>
                  <w:rFonts w:ascii="Times New Roman" w:hAnsi="Times New Roman" w:cs="Times New Roman"/>
                </w:rPr>
                <w:t>77.22</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прокат прочих бытовых изделий и предметов личного пользования, см. </w:t>
            </w:r>
            <w:hyperlink w:anchor="P9965" w:history="1">
              <w:r w:rsidRPr="00754674">
                <w:rPr>
                  <w:rFonts w:ascii="Times New Roman" w:hAnsi="Times New Roman" w:cs="Times New Roman"/>
                </w:rPr>
                <w:t>77.29</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прокат инвентаря для отдыха и развлечений как неотъемлемой части мест отдыха, см. </w:t>
            </w:r>
            <w:hyperlink w:anchor="P11185" w:history="1">
              <w:r w:rsidRPr="00754674">
                <w:rPr>
                  <w:rFonts w:ascii="Times New Roman" w:hAnsi="Times New Roman" w:cs="Times New Roman"/>
                </w:rPr>
                <w:t>93.29</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475" w:name="P9961"/>
            <w:bookmarkEnd w:id="475"/>
            <w:r w:rsidRPr="00754674">
              <w:rPr>
                <w:rFonts w:ascii="Times New Roman" w:hAnsi="Times New Roman" w:cs="Times New Roman"/>
              </w:rPr>
              <w:t>77.22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Прокат видеокассет и аудиокассет, грампластинок, компакт-дисков (CD), цифровых видеодисков (DVD)</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прокат видеокассет и аудиокассет, грампластинок, компакт-дисков (CD), цифровых видеодисков (DVD) и т.п.</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476" w:name="P9965"/>
            <w:bookmarkEnd w:id="476"/>
            <w:r w:rsidRPr="00754674">
              <w:rPr>
                <w:rFonts w:ascii="Times New Roman" w:hAnsi="Times New Roman" w:cs="Times New Roman"/>
              </w:rPr>
              <w:t>77.29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Прокат и аренда прочих предметов личного пользования и хозяйственно-бытового назначения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прокат и сдачу в аренду всех видов прочих бытовых изделий и предметов личного пользования физическим лицам и промышленным предприятиям (кроме предметов для отдыха и спортивного инвентаря): текстильных изделий, одежды, обуви, изделий из керамики и стекла, кухонной и столовой посуды, электрической и домашней утвари, ювелирных изделий, музыкальных инструментов, театральных декораций и костюмов, книг, газет и журналов, машин и оборудования для самостоятельного изготовления поделок, например инструментов для домашнего ремонта, цветов и растений, электронных бытовых приборов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аренду автомобилей, грузовиков, автофургонов и транспортных средств для </w:t>
            </w:r>
            <w:r w:rsidRPr="00754674">
              <w:rPr>
                <w:rFonts w:ascii="Times New Roman" w:hAnsi="Times New Roman" w:cs="Times New Roman"/>
              </w:rPr>
              <w:lastRenderedPageBreak/>
              <w:t xml:space="preserve">проведения отдыха и досуга без водителя, см. </w:t>
            </w:r>
            <w:hyperlink w:anchor="P9932" w:history="1">
              <w:r w:rsidRPr="00754674">
                <w:rPr>
                  <w:rFonts w:ascii="Times New Roman" w:hAnsi="Times New Roman" w:cs="Times New Roman"/>
                </w:rPr>
                <w:t>77.1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прокат товаров для отдыха и спортивного инвентаря, см. </w:t>
            </w:r>
            <w:hyperlink w:anchor="P9952" w:history="1">
              <w:r w:rsidRPr="00754674">
                <w:rPr>
                  <w:rFonts w:ascii="Times New Roman" w:hAnsi="Times New Roman" w:cs="Times New Roman"/>
                </w:rPr>
                <w:t>77.21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прокат видеокассет и дисков, см. </w:t>
            </w:r>
            <w:hyperlink w:anchor="P9961" w:history="1">
              <w:r w:rsidRPr="00754674">
                <w:rPr>
                  <w:rFonts w:ascii="Times New Roman" w:hAnsi="Times New Roman" w:cs="Times New Roman"/>
                </w:rPr>
                <w:t>77.22</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прокат офисной мебели, см. </w:t>
            </w:r>
            <w:hyperlink w:anchor="P9998" w:history="1">
              <w:r w:rsidRPr="00754674">
                <w:rPr>
                  <w:rFonts w:ascii="Times New Roman" w:hAnsi="Times New Roman" w:cs="Times New Roman"/>
                </w:rPr>
                <w:t>77.33</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аренду мотоциклов, автофургонов и прицепов для жилья без водителя, см. </w:t>
            </w:r>
            <w:hyperlink w:anchor="P10019" w:history="1">
              <w:r w:rsidRPr="00754674">
                <w:rPr>
                  <w:rFonts w:ascii="Times New Roman" w:hAnsi="Times New Roman" w:cs="Times New Roman"/>
                </w:rPr>
                <w:t>77.39</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прокат прачечными белья, рабочей одежды и аналогичных изделий, см. </w:t>
            </w:r>
            <w:hyperlink w:anchor="P11376" w:history="1">
              <w:r w:rsidRPr="00754674">
                <w:rPr>
                  <w:rFonts w:ascii="Times New Roman" w:hAnsi="Times New Roman" w:cs="Times New Roman"/>
                </w:rPr>
                <w:t>96.01</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77.29.1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Прокат телевизоров, радиоприемников, устройств видеозаписи, аудиозаписи и подобного оборудования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77.29.2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Прокат мебели, электрических и неэлектрических бытовых приборов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77.29.3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Прокат музыкальных инструментов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77.29.9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Прокат прочих бытовых изделий и предметов личного пользования для домашних хозяйств, предприятий и организаций, не включенных в другие группировки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477" w:name="P9984"/>
            <w:bookmarkEnd w:id="477"/>
            <w:r w:rsidRPr="00754674">
              <w:rPr>
                <w:rFonts w:ascii="Times New Roman" w:hAnsi="Times New Roman" w:cs="Times New Roman"/>
              </w:rPr>
              <w:t>77.3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Аренда и лизинг прочих машин и оборудования и материальных средств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77.31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Аренда и лизинг сельскохозяйственных машин и оборудования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аренду сельскохозяйственных тракторов и машин и оборудования для сельского и лесного хозяйства без оператора, включая аренду машин, включенных в группировку </w:t>
            </w:r>
            <w:hyperlink w:anchor="P4758" w:history="1">
              <w:r w:rsidRPr="00754674">
                <w:rPr>
                  <w:rFonts w:ascii="Times New Roman" w:hAnsi="Times New Roman" w:cs="Times New Roman"/>
                </w:rPr>
                <w:t>28.30</w:t>
              </w:r>
            </w:hyperlink>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аренду сельскохозяйственных тракторов и других видов машин и оборудования для сельского и лесного хозяйства с оператором, см. </w:t>
            </w:r>
            <w:hyperlink w:anchor="P614" w:history="1">
              <w:r w:rsidRPr="00754674">
                <w:rPr>
                  <w:rFonts w:ascii="Times New Roman" w:hAnsi="Times New Roman" w:cs="Times New Roman"/>
                </w:rPr>
                <w:t>01.61</w:t>
              </w:r>
            </w:hyperlink>
            <w:r w:rsidRPr="00754674">
              <w:rPr>
                <w:rFonts w:ascii="Times New Roman" w:hAnsi="Times New Roman" w:cs="Times New Roman"/>
              </w:rPr>
              <w:t xml:space="preserve">, </w:t>
            </w:r>
            <w:hyperlink w:anchor="P760" w:history="1">
              <w:r w:rsidRPr="00754674">
                <w:rPr>
                  <w:rFonts w:ascii="Times New Roman" w:hAnsi="Times New Roman" w:cs="Times New Roman"/>
                </w:rPr>
                <w:t>02.40</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478" w:name="P9992"/>
            <w:bookmarkEnd w:id="478"/>
            <w:r w:rsidRPr="00754674">
              <w:rPr>
                <w:rFonts w:ascii="Times New Roman" w:hAnsi="Times New Roman" w:cs="Times New Roman"/>
              </w:rPr>
              <w:t>77.32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Аренда и лизинг строительных машин и оборудования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аренду строительных машин и оборудования без оператора, включая подъемные краны, строительные леса и рабочие платформы без их установки и демонтажа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аренду строительных машин и оборудования с оператором, см. </w:t>
            </w:r>
            <w:hyperlink w:anchor="P6203" w:history="1">
              <w:r w:rsidRPr="00754674">
                <w:rPr>
                  <w:rFonts w:ascii="Times New Roman" w:hAnsi="Times New Roman" w:cs="Times New Roman"/>
                </w:rPr>
                <w:t>43</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479" w:name="P9998"/>
            <w:bookmarkEnd w:id="479"/>
            <w:r w:rsidRPr="00754674">
              <w:rPr>
                <w:rFonts w:ascii="Times New Roman" w:hAnsi="Times New Roman" w:cs="Times New Roman"/>
              </w:rPr>
              <w:lastRenderedPageBreak/>
              <w:t>77.33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Аренда и лизинг офисных машин и оборудования, включая вычислительную технику</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прокат и аренду офисных машин и оборудования без оператора: вычислительной техники и вспомогательной вычислительной техники, копировально-множительных машин, пишущих машин и машин для обработки текста, бухгалтерских машин и оборудования: кассовых аппаратов, электронных калькуляторов и т.п., офисной мебели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77.33.1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Аренда и лизинг офисных машин и оборудования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77.33.2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Аренда и лизинг вычислительных машин и оборудования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77.34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Аренда и лизинг водных транспортных средств и оборудования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прокат и аренду водных транспортных средств и оборудования без оператора, включая торговые и прочие суда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прокат и аренду водных транспортных средств и оборудования с оператором, см. </w:t>
            </w:r>
            <w:hyperlink w:anchor="P7893" w:history="1">
              <w:r w:rsidRPr="00754674">
                <w:rPr>
                  <w:rFonts w:ascii="Times New Roman" w:hAnsi="Times New Roman" w:cs="Times New Roman"/>
                </w:rPr>
                <w:t>50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прокат прогулочных катеров, см. </w:t>
            </w:r>
            <w:hyperlink w:anchor="P9952" w:history="1">
              <w:r w:rsidRPr="00754674">
                <w:rPr>
                  <w:rFonts w:ascii="Times New Roman" w:hAnsi="Times New Roman" w:cs="Times New Roman"/>
                </w:rPr>
                <w:t>77.21</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77.35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Аренда и лизинг воздушных судов и авиационного оборудования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прокат и аренду воздушных транспортных средств без экипажа, включая самолеты и воздушные шары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аренду воздушных транспортных средств с оператором, см. </w:t>
            </w:r>
            <w:hyperlink w:anchor="P8019" w:history="1">
              <w:r w:rsidRPr="00754674">
                <w:rPr>
                  <w:rFonts w:ascii="Times New Roman" w:hAnsi="Times New Roman" w:cs="Times New Roman"/>
                </w:rPr>
                <w:t>51</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480" w:name="P10019"/>
            <w:bookmarkEnd w:id="480"/>
            <w:r w:rsidRPr="00754674">
              <w:rPr>
                <w:rFonts w:ascii="Times New Roman" w:hAnsi="Times New Roman" w:cs="Times New Roman"/>
              </w:rPr>
              <w:t>77.39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Аренда и лизинг прочих видов транспорта, оборудования и материальных средств, не включенных в другие группировки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 прокат и аренду прочего автомобильного транспорта и оборудования, без оператора, используемых как промышленные средства производства: двигателей и турбин; станков, горного и нефтепромыслового оборудования, профессиональной радио- и телевизионной аппаратуры и аппаратуры связи, оборудования для производства кинофильмов, контрольно-измерительной аппаратуры, прочих машин и оборудования научного и промышленного назначения;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прокат и аренду сухопутных транспортных средств с оператором (кроме автомобилей): мотоциклов, автофургонов и прицепов для жилья и т.д., железнодорожного транспорта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аренду жилья и офисов;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аренду животных (например, стад, скаковых лошадей);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прокат и аренду контейнеров;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прокат и аренду поддонов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77.39.1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Аренда и лизинг прочих сухопутных транспортных средств и оборудования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77.39.11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Аренда и лизинг прочего автомобильного транспорта и оборудования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77.39.12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Аренда и лизинг железнодорожного транспорта и оборудования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77.39.2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Аренда и лизинг прочих машин и оборудования, не включенных в другие группировки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77.39.21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Аренда и лизинг двигателей, турбин и станков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77.39.22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Аренда и лизинг горного и нефтепромыслового оборудования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77.39.23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Аренда и лизинг подъемно-транспортного оборудования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77.39.24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Аренда и лизинг профессиональной радио- и телевизионной аппаратуры и аппаратуры связи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77.39.25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Аренда и лизинг контрольно-измерительной аппаратуры</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77.39.26</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Аренда и лизинг приборов, аппаратов и прочего оборудования, применяемого в медицинских целях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77.39.27</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Аренда и лизинг торгового оборудования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77.39.29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Аренда и лизинг прочих машин и оборудования научного и промышленного назначения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77.39.3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Аренда и лизинг племенных сельскохозяйственных животных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77.4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Аренда интеллектуальной собственности и подобной продукции, кроме авторских прав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77.40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Аренда интеллектуальной собственности и подобной продукции, кроме авторских прав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по выдаче разрешений третьим лицам на использование продуктов интеллектуальной собственности и подобной продукции, при которой авторский гонорар или лицензионный сбор платятся владельцу продукта (держателю актива)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Аренда этих продуктов может принимать различные формы, например, выдача разрешений на воспроизведение, использование в последующих процессах или при производстве продукции, ведение бизнеса на правах франшизы и т.п. Собственники могут являться или не являться авторами этой продукции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аренду продукции интеллектуальной собственности (кроме произведений, охраняемых авторским правом, например, книг или программного обеспечения);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получение авторских гонораров или лицензионных сборов за использование: патентованных объектов, торговых марок или знаков обслуживания, фирменных знаков, лицензий на разведку, добычу и оценку минерального сырья, франшизы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приобретение прав на издания, см. </w:t>
            </w:r>
            <w:hyperlink w:anchor="P8496" w:history="1">
              <w:r w:rsidRPr="00754674">
                <w:rPr>
                  <w:rFonts w:ascii="Times New Roman" w:hAnsi="Times New Roman" w:cs="Times New Roman"/>
                </w:rPr>
                <w:t>58</w:t>
              </w:r>
            </w:hyperlink>
            <w:r w:rsidRPr="00754674">
              <w:rPr>
                <w:rFonts w:ascii="Times New Roman" w:hAnsi="Times New Roman" w:cs="Times New Roman"/>
              </w:rPr>
              <w:t xml:space="preserve"> и </w:t>
            </w:r>
            <w:hyperlink w:anchor="P8588" w:history="1">
              <w:r w:rsidRPr="00754674">
                <w:rPr>
                  <w:rFonts w:ascii="Times New Roman" w:hAnsi="Times New Roman" w:cs="Times New Roman"/>
                </w:rPr>
                <w:t>59</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создание, воспроизведение и распространение произведений, охраняемых авторским правом (книг, программного обеспечения, кинофильмов), см. </w:t>
            </w:r>
            <w:hyperlink w:anchor="P8496" w:history="1">
              <w:r w:rsidRPr="00754674">
                <w:rPr>
                  <w:rFonts w:ascii="Times New Roman" w:hAnsi="Times New Roman" w:cs="Times New Roman"/>
                </w:rPr>
                <w:t>58</w:t>
              </w:r>
            </w:hyperlink>
            <w:r w:rsidRPr="00754674">
              <w:rPr>
                <w:rFonts w:ascii="Times New Roman" w:hAnsi="Times New Roman" w:cs="Times New Roman"/>
              </w:rPr>
              <w:t xml:space="preserve">, </w:t>
            </w:r>
            <w:hyperlink w:anchor="P8588" w:history="1">
              <w:r w:rsidRPr="00754674">
                <w:rPr>
                  <w:rFonts w:ascii="Times New Roman" w:hAnsi="Times New Roman" w:cs="Times New Roman"/>
                </w:rPr>
                <w:t>59</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аренду недвижимого имущества, см. </w:t>
            </w:r>
            <w:hyperlink w:anchor="P9375" w:history="1">
              <w:r w:rsidRPr="00754674">
                <w:rPr>
                  <w:rFonts w:ascii="Times New Roman" w:hAnsi="Times New Roman" w:cs="Times New Roman"/>
                </w:rPr>
                <w:t>68.20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 xml:space="preserve">- аренду материального имущества, см. </w:t>
            </w:r>
            <w:hyperlink w:anchor="P9932" w:history="1">
              <w:r w:rsidRPr="00754674">
                <w:rPr>
                  <w:rFonts w:ascii="Times New Roman" w:hAnsi="Times New Roman" w:cs="Times New Roman"/>
                </w:rPr>
                <w:t>77.1</w:t>
              </w:r>
            </w:hyperlink>
            <w:r w:rsidRPr="00754674">
              <w:rPr>
                <w:rFonts w:ascii="Times New Roman" w:hAnsi="Times New Roman" w:cs="Times New Roman"/>
              </w:rPr>
              <w:t xml:space="preserve">, </w:t>
            </w:r>
            <w:hyperlink w:anchor="P9946" w:history="1">
              <w:r w:rsidRPr="00754674">
                <w:rPr>
                  <w:rFonts w:ascii="Times New Roman" w:hAnsi="Times New Roman" w:cs="Times New Roman"/>
                </w:rPr>
                <w:t>77.2</w:t>
              </w:r>
            </w:hyperlink>
            <w:r w:rsidRPr="00754674">
              <w:rPr>
                <w:rFonts w:ascii="Times New Roman" w:hAnsi="Times New Roman" w:cs="Times New Roman"/>
              </w:rPr>
              <w:t xml:space="preserve">, </w:t>
            </w:r>
            <w:hyperlink w:anchor="P9984" w:history="1">
              <w:r w:rsidRPr="00754674">
                <w:rPr>
                  <w:rFonts w:ascii="Times New Roman" w:hAnsi="Times New Roman" w:cs="Times New Roman"/>
                </w:rPr>
                <w:t>77.3</w:t>
              </w:r>
            </w:hyperlink>
          </w:p>
        </w:tc>
      </w:tr>
      <w:tr w:rsidR="00D65488" w:rsidRPr="00754674">
        <w:tc>
          <w:tcPr>
            <w:tcW w:w="1689" w:type="dxa"/>
            <w:vMerge w:val="restart"/>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481" w:name="P10070"/>
            <w:bookmarkEnd w:id="481"/>
            <w:r w:rsidRPr="00754674">
              <w:rPr>
                <w:rFonts w:ascii="Times New Roman" w:hAnsi="Times New Roman" w:cs="Times New Roman"/>
              </w:rPr>
              <w:lastRenderedPageBreak/>
              <w:t>78</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трудоустройству и подбору персонала</w:t>
            </w:r>
          </w:p>
        </w:tc>
      </w:tr>
      <w:tr w:rsidR="00D65488" w:rsidRPr="00754674">
        <w:tc>
          <w:tcPr>
            <w:tcW w:w="1689" w:type="dxa"/>
            <w:vMerge/>
            <w:tcBorders>
              <w:top w:val="nil"/>
              <w:left w:val="nil"/>
              <w:bottom w:val="nil"/>
              <w:right w:val="nil"/>
            </w:tcBorders>
          </w:tcPr>
          <w:p w:rsidR="00D65488" w:rsidRPr="00754674" w:rsidRDefault="00D65488">
            <w:pPr>
              <w:rPr>
                <w:rFonts w:ascii="Times New Roman" w:hAnsi="Times New Roman" w:cs="Times New Roman"/>
              </w:rPr>
            </w:pP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по ведению списка вакансий, обращений или размещения заявлений кандидатов, не являющихся служащими бюро трудоустройства;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снабжение компаний клиентов персоналом на ограниченный промежуток времени и деятельность по обеспечению прочих заявок клиентов на трудовые ресурсы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поиск и подбор вакансий, включая деятельность театральных агентств по подбору персонала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деятельность частных театральных и артистических агентств и агентов по подбору персонала, см. </w:t>
            </w:r>
            <w:hyperlink w:anchor="P9832" w:history="1">
              <w:r w:rsidRPr="00754674">
                <w:rPr>
                  <w:rFonts w:ascii="Times New Roman" w:hAnsi="Times New Roman" w:cs="Times New Roman"/>
                </w:rPr>
                <w:t>74.90</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78.1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агентств по подбору персонала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482" w:name="P10081"/>
            <w:bookmarkEnd w:id="482"/>
            <w:r w:rsidRPr="00754674">
              <w:rPr>
                <w:rFonts w:ascii="Times New Roman" w:hAnsi="Times New Roman" w:cs="Times New Roman"/>
              </w:rPr>
              <w:t>78.10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агентств по подбору персонала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по ведению списка вакансий занятости и обращений, а также размещения заявлений кандидатов, не являющихся служащими данного бюро трудоустройства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поиск персонала, отбор кандидатов и деятельность по трудоустройству, включая назначение на должность;</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функционирование кастинговых агентств, например театральных агентств;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функционирование бирж трудоустройства в режиме "On-line" в информационно-коммуникационной сети Интернет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деятельность частных театральных и артистических агентств и агентов по подбору персонала, см. </w:t>
            </w:r>
            <w:hyperlink w:anchor="P9832" w:history="1">
              <w:r w:rsidRPr="00754674">
                <w:rPr>
                  <w:rFonts w:ascii="Times New Roman" w:hAnsi="Times New Roman" w:cs="Times New Roman"/>
                </w:rPr>
                <w:t>74.90</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78.2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агентств по временному трудоустройству</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483" w:name="P10093"/>
            <w:bookmarkEnd w:id="483"/>
            <w:r w:rsidRPr="00754674">
              <w:rPr>
                <w:rFonts w:ascii="Times New Roman" w:hAnsi="Times New Roman" w:cs="Times New Roman"/>
              </w:rPr>
              <w:lastRenderedPageBreak/>
              <w:t>78.20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агентств по временному трудоустройству</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по найму временной рабочей силы, обеспечению на подрядной основе предприятий наемной рабочей силой, преимущественно для выполнения временной работы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Однако относимые в эту группировку компании не обеспечивают наблюдения за предоставляемыми ими работниками на месте выполнения работ клиента.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78.3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подбору персонала прочая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78.30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подбору персонала прочая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по подбору рабочей силы для компании клиента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Отнесенные в эту группировку компании представляют работодателя по вопросам подбора рабочей силы, уплаты налогов и другим вопросам финансовой и кадровой политики, но они не несут ответственности за руководство служащими. Обычно рабочая сила подбирается на постоянное или временное место работы и компании, отнесенные к этой группировке, обеспечивают предоставление широкого спектра услуг по управлению персоналом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предоставление функций подбора рабочей силы вместе с управлением текущим бизнесом, см. группировку в соответствующей деятельности такой компании;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подбор рабочей силы для временной замены работников или расширения персонала клиента, см. </w:t>
            </w:r>
            <w:hyperlink w:anchor="P10093" w:history="1">
              <w:r w:rsidRPr="00754674">
                <w:rPr>
                  <w:rFonts w:ascii="Times New Roman" w:hAnsi="Times New Roman" w:cs="Times New Roman"/>
                </w:rPr>
                <w:t>78.20</w:t>
              </w:r>
            </w:hyperlink>
          </w:p>
        </w:tc>
      </w:tr>
      <w:tr w:rsidR="00D65488" w:rsidRPr="00754674">
        <w:tc>
          <w:tcPr>
            <w:tcW w:w="1689" w:type="dxa"/>
            <w:vMerge w:val="restart"/>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79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туристических агентств и прочих организаций, предоставляющих услуги в сфере туризма</w:t>
            </w:r>
          </w:p>
        </w:tc>
      </w:tr>
      <w:tr w:rsidR="00D65488" w:rsidRPr="00754674">
        <w:tc>
          <w:tcPr>
            <w:tcW w:w="1689" w:type="dxa"/>
            <w:vMerge/>
            <w:tcBorders>
              <w:top w:val="nil"/>
              <w:left w:val="nil"/>
              <w:bottom w:val="nil"/>
              <w:right w:val="nil"/>
            </w:tcBorders>
          </w:tcPr>
          <w:p w:rsidR="00D65488" w:rsidRPr="00754674" w:rsidRDefault="00D65488">
            <w:pPr>
              <w:rPr>
                <w:rFonts w:ascii="Times New Roman" w:hAnsi="Times New Roman" w:cs="Times New Roman"/>
              </w:rPr>
            </w:pP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туристических агентств, прежде всего занятых оказанием услуг в отношении путешествий, туров, перевозкой и размещением частных лиц и коммерческих клиентов, а также другие, связанные с путешествием услуги, включая услуги бронирования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услуги туристических гидов и рекламу туризма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79.1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туристических агентств и туроператоров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агентств, прежде всего занятых продажами путешествий, туров, транспортировкой и размещением частных лиц и коммерческих клиентов, деятельность по подготовке и сборке туров, продаваемых через туристические агентства или непосредственно агентами, например туроператорами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484" w:name="P10118"/>
            <w:bookmarkEnd w:id="484"/>
            <w:r w:rsidRPr="00754674">
              <w:rPr>
                <w:rFonts w:ascii="Times New Roman" w:hAnsi="Times New Roman" w:cs="Times New Roman"/>
              </w:rPr>
              <w:t>79.11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туристических агентств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агентств, прежде всего занятых продажами путешествий, туров, транспортировкой и размещением на оптовой или розничной основе частных лиц и коммерческих клиентов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485" w:name="P10122"/>
            <w:bookmarkEnd w:id="485"/>
            <w:r w:rsidRPr="00754674">
              <w:rPr>
                <w:rFonts w:ascii="Times New Roman" w:hAnsi="Times New Roman" w:cs="Times New Roman"/>
              </w:rPr>
              <w:t>79.12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туроператоров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по организации туров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Туры могут включать: перевозку, размещение, питание, посещение музеев, исторических или культурных учреждений, театральных, музыкальных или спортивных мероприятий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79.9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Услуги по бронированию прочие и сопутствующая деятельность</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486" w:name="P10129"/>
            <w:bookmarkEnd w:id="486"/>
            <w:r w:rsidRPr="00754674">
              <w:rPr>
                <w:rFonts w:ascii="Times New Roman" w:hAnsi="Times New Roman" w:cs="Times New Roman"/>
              </w:rPr>
              <w:t>79.90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Услуги по бронированию прочие и сопутствующая деятельность</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услуги туристические прочие, связанные с бронированием: мест в транспорте, гостиницах, ресторанах, пунктах проката автомобилей, развлекательных и спортивных площадках и т.п.;</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оказание прочих услуг, связанных со службой предварительных заказов;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продажу билетов на театральные, спортивные и другие развлекательные мероприятия и события;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услуги по оказанию поддержки и помощи приезжим: предоставление информации по турам, услуги туристских гидов, деятельность, направленную на развитие туризма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деятельность туристических агентств и туроператоров, см. </w:t>
            </w:r>
            <w:hyperlink w:anchor="P10118" w:history="1">
              <w:r w:rsidRPr="00754674">
                <w:rPr>
                  <w:rFonts w:ascii="Times New Roman" w:hAnsi="Times New Roman" w:cs="Times New Roman"/>
                </w:rPr>
                <w:t>79.11</w:t>
              </w:r>
            </w:hyperlink>
            <w:r w:rsidRPr="00754674">
              <w:rPr>
                <w:rFonts w:ascii="Times New Roman" w:hAnsi="Times New Roman" w:cs="Times New Roman"/>
              </w:rPr>
              <w:t xml:space="preserve">, </w:t>
            </w:r>
            <w:hyperlink w:anchor="P10122" w:history="1">
              <w:r w:rsidRPr="00754674">
                <w:rPr>
                  <w:rFonts w:ascii="Times New Roman" w:hAnsi="Times New Roman" w:cs="Times New Roman"/>
                </w:rPr>
                <w:t>79.12</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 xml:space="preserve">- организацию встреч, собраний и конференций, см. </w:t>
            </w:r>
            <w:hyperlink w:anchor="P10325" w:history="1">
              <w:r w:rsidRPr="00754674">
                <w:rPr>
                  <w:rFonts w:ascii="Times New Roman" w:hAnsi="Times New Roman" w:cs="Times New Roman"/>
                </w:rPr>
                <w:t>82.30</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79.90.1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предоставлению туристических информационных услуг</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79.90.2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предоставлению экскурсионных туристических услуг</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79.90.21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туристических агентств по предоставлению экскурсионных туристических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услуг</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79.90.22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самостоятельных экскурсоводов и гидов по предоставлению экскурсионных туристических услуг</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79.90.3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предоставлению туристических услуг, связанных с бронированием</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79.90.31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бронированию билетов на культурно-развлекательные мероприятия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79.90.32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оказанию прочих услуг, связанных со службой предварительных заказов</w:t>
            </w:r>
          </w:p>
        </w:tc>
      </w:tr>
      <w:tr w:rsidR="00D65488" w:rsidRPr="00754674">
        <w:tc>
          <w:tcPr>
            <w:tcW w:w="1689" w:type="dxa"/>
            <w:vMerge w:val="restart"/>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487" w:name="P10154"/>
            <w:bookmarkEnd w:id="487"/>
            <w:r w:rsidRPr="00754674">
              <w:rPr>
                <w:rFonts w:ascii="Times New Roman" w:hAnsi="Times New Roman" w:cs="Times New Roman"/>
              </w:rPr>
              <w:t>80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обеспечению безопасности и проведению расследований</w:t>
            </w:r>
          </w:p>
        </w:tc>
      </w:tr>
      <w:tr w:rsidR="00D65488" w:rsidRPr="00754674">
        <w:tc>
          <w:tcPr>
            <w:tcW w:w="1689" w:type="dxa"/>
            <w:vMerge/>
            <w:tcBorders>
              <w:top w:val="nil"/>
              <w:left w:val="nil"/>
              <w:bottom w:val="nil"/>
              <w:right w:val="nil"/>
            </w:tcBorders>
          </w:tcPr>
          <w:p w:rsidR="00D65488" w:rsidRPr="00754674" w:rsidRDefault="00D65488">
            <w:pPr>
              <w:rPr>
                <w:rFonts w:ascii="Times New Roman" w:hAnsi="Times New Roman" w:cs="Times New Roman"/>
              </w:rPr>
            </w:pP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услуги, связанные с безопасностью, например проведение расследований и деятельность сотрудников охранных служб, услуги патрулей и охранников, сбор и перевозку денег, платежей или других ценностей с использованием персонала и оборудования для защиты такой собственности в пути, установку систем сигнализации, например охранной и пожарной сигнализации, где деятельность сосредоточивается на удаленном контроле этих систем, но часто включает также продажу, установку и услуги ремонта таких систем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Если последние компоненты обеспечиваются отдельно, они исключены из этой группировки и классифицируются как розничная продажа, строительство и т.д.</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80.1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частных охранных служб</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80.10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частных охранных служб</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предоставление одной или нескольких услуг: охрана и сопровождение, сбор и перевозка денег, осуществление платежей или передача ценностей с использованием персонала и оборудования для защиты такой собственности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предоставление бронированных автомобилей;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услуги телохранителя;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услуги по предоставлению детекторов лжи;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снятие отпечатков пальцев;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услуги охранной службы;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уничтожение документов и информации на любых носителях в целях безопасности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деятельность по охране общественного порядка и безопасности, см. </w:t>
            </w:r>
            <w:hyperlink w:anchor="P10581" w:history="1">
              <w:r w:rsidRPr="00754674">
                <w:rPr>
                  <w:rFonts w:ascii="Times New Roman" w:hAnsi="Times New Roman" w:cs="Times New Roman"/>
                </w:rPr>
                <w:t>84.24</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80.2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систем обеспечения безопасности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488" w:name="P10176"/>
            <w:bookmarkEnd w:id="488"/>
            <w:r w:rsidRPr="00754674">
              <w:rPr>
                <w:rFonts w:ascii="Times New Roman" w:hAnsi="Times New Roman" w:cs="Times New Roman"/>
              </w:rPr>
              <w:t>80.20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систем обеспечения безопасности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мониторинг или удаленный контроль электронных систем сигнализации безопасности, например охранной и пожарной сигнализации, включая их установку и обслуживание;</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установку, ремонт, восстановление и наладку механических или электронных замковых устройств, сейфов и хранилищ с последующим контролем их состояния или дистанционным наблюдением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Компании, осуществляющие эту деятельность, могут также участвовать в продаже таких систем безопасности, механических или электронных замковых устройств, сейфов и хранилищ</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установку систем безопасности, таких как охранная и противопожарная сигнализации, без последующего контроля за ними, см. </w:t>
            </w:r>
            <w:hyperlink w:anchor="P6245" w:history="1">
              <w:r w:rsidRPr="00754674">
                <w:rPr>
                  <w:rFonts w:ascii="Times New Roman" w:hAnsi="Times New Roman" w:cs="Times New Roman"/>
                </w:rPr>
                <w:t>43.21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розничную продажу электрических систем сигнализации, механических или электронных замковых устройств, сейфов и хранилищ в специализированных </w:t>
            </w:r>
            <w:r w:rsidRPr="00754674">
              <w:rPr>
                <w:rFonts w:ascii="Times New Roman" w:hAnsi="Times New Roman" w:cs="Times New Roman"/>
              </w:rPr>
              <w:lastRenderedPageBreak/>
              <w:t xml:space="preserve">складах, без контроля, установки или их ремонта, см. </w:t>
            </w:r>
            <w:hyperlink w:anchor="P7458" w:history="1">
              <w:r w:rsidRPr="00754674">
                <w:rPr>
                  <w:rFonts w:ascii="Times New Roman" w:hAnsi="Times New Roman" w:cs="Times New Roman"/>
                </w:rPr>
                <w:t>47.59</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консультирование в области безопасности, см. </w:t>
            </w:r>
            <w:hyperlink w:anchor="P9832" w:history="1">
              <w:r w:rsidRPr="00754674">
                <w:rPr>
                  <w:rFonts w:ascii="Times New Roman" w:hAnsi="Times New Roman" w:cs="Times New Roman"/>
                </w:rPr>
                <w:t>74.90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предоставление услуг по соблюдению общественного порядка и безопасности, см. </w:t>
            </w:r>
            <w:hyperlink w:anchor="P10581" w:history="1">
              <w:r w:rsidRPr="00754674">
                <w:rPr>
                  <w:rFonts w:ascii="Times New Roman" w:hAnsi="Times New Roman" w:cs="Times New Roman"/>
                </w:rPr>
                <w:t>84.24</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предоставление услуг по изготовлению дубликатов ключей, см. </w:t>
            </w:r>
            <w:hyperlink w:anchor="P11347" w:history="1">
              <w:r w:rsidRPr="00754674">
                <w:rPr>
                  <w:rFonts w:ascii="Times New Roman" w:hAnsi="Times New Roman" w:cs="Times New Roman"/>
                </w:rPr>
                <w:t>95.29</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80.3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расследованию</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489" w:name="P10190"/>
            <w:bookmarkEnd w:id="489"/>
            <w:r w:rsidRPr="00754674">
              <w:rPr>
                <w:rFonts w:ascii="Times New Roman" w:hAnsi="Times New Roman" w:cs="Times New Roman"/>
              </w:rPr>
              <w:t>80.30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расследованию</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проведение детективных расследований;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привлечение к расследованию частных следователей, независимо от типа клиента или цели расследования</w:t>
            </w:r>
          </w:p>
        </w:tc>
      </w:tr>
      <w:tr w:rsidR="00D65488" w:rsidRPr="00754674">
        <w:tc>
          <w:tcPr>
            <w:tcW w:w="1689" w:type="dxa"/>
            <w:vMerge w:val="restart"/>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81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обслуживанию зданий и территорий</w:t>
            </w:r>
          </w:p>
        </w:tc>
      </w:tr>
      <w:tr w:rsidR="00D65488" w:rsidRPr="00754674">
        <w:tc>
          <w:tcPr>
            <w:tcW w:w="1689" w:type="dxa"/>
            <w:vMerge/>
            <w:tcBorders>
              <w:top w:val="nil"/>
              <w:left w:val="nil"/>
              <w:bottom w:val="nil"/>
              <w:right w:val="nil"/>
            </w:tcBorders>
          </w:tcPr>
          <w:p w:rsidR="00D65488" w:rsidRPr="00754674" w:rsidRDefault="00D65488">
            <w:pPr>
              <w:rPr>
                <w:rFonts w:ascii="Times New Roman" w:hAnsi="Times New Roman" w:cs="Times New Roman"/>
              </w:rPr>
            </w:pP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предоставление различных вспомогательных услуг в пределах помещений клиента, внутреннюю и внешнюю очистку зданий всех типов, очистку промышленного оборудования, мытье поездов, автобусов, самолетов и т.д., очистку внутренней части автоцистерн и морских танкеров, дезинфекцию и дезинсекцию в зданиях, на судах, в поездах и т.д.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мытье бутылок, уборку улиц, удаление снега и льда, услуги по уходу за территорией, наряду с проектированием ландшафтного дизайна и/или строительством; установку проходов, перегородок, площадок, заборов, изгородей, водоемов и подобных объектов на территории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81.1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комплексному обслуживанию помещений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490" w:name="P10203"/>
            <w:bookmarkEnd w:id="490"/>
            <w:r w:rsidRPr="00754674">
              <w:rPr>
                <w:rFonts w:ascii="Times New Roman" w:hAnsi="Times New Roman" w:cs="Times New Roman"/>
              </w:rPr>
              <w:t>81.10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комплексному обслуживанию помещений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комплексные услуги в части обслуживания помещений клиента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Эти услуги включают: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уборку внутренних помещений в зданиях всех типов, ремонт, охрану, удаление </w:t>
            </w:r>
            <w:r w:rsidRPr="00754674">
              <w:rPr>
                <w:rFonts w:ascii="Times New Roman" w:hAnsi="Times New Roman" w:cs="Times New Roman"/>
              </w:rPr>
              <w:lastRenderedPageBreak/>
              <w:t>отходов, маршрутизацию и прием почты, услуги прачечной и сопутствующие услуги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Эти действия выполняются персоналом, участвующим или не участвующим в основном бизнесе или деятельности клиента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предоставление одной из вспомогательных услуг (например, услуг по уборке внутренних помещений) или обеспечению единственной функции (например, обогрева), см. соответствующую группировку согласно оказываемой услуге;</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предоставление управленческих услуг для полного обеспечения жизнедеятельности предприятия клиента, например гостиницы, ресторана, шахты или больницы, см. группировку в соответствии с эксплуатируемой организацией;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администрирование сайтов и функционирование компьютерных систем клиента и/или его средств обработки данных, см. </w:t>
            </w:r>
            <w:hyperlink w:anchor="P8847" w:history="1">
              <w:r w:rsidRPr="00754674">
                <w:rPr>
                  <w:rFonts w:ascii="Times New Roman" w:hAnsi="Times New Roman" w:cs="Times New Roman"/>
                </w:rPr>
                <w:t>62.03</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управление исправительными учреждениями на платной или контрактной основе, см. </w:t>
            </w:r>
            <w:hyperlink w:anchor="P10498" w:history="1">
              <w:r w:rsidRPr="00754674">
                <w:rPr>
                  <w:rFonts w:ascii="Times New Roman" w:hAnsi="Times New Roman" w:cs="Times New Roman"/>
                </w:rPr>
                <w:t>84.23</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81.2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чистке и уборке</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по общей уборке внутренних помещений в зданиях, внешней очистке зданий, специализированной очистке зданий или другой специализированной очистке, очистке промышленного оборудования, очистке изнутри автоцистерн и танкеров, дезинфекции и дезинсекции зданий и промышленного оборудования, мойке бутылей, подметании улиц и уборке снега и льда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защиту растений от болезней и насекомых-вредителей, см. </w:t>
            </w:r>
            <w:hyperlink w:anchor="P614" w:history="1">
              <w:r w:rsidRPr="00754674">
                <w:rPr>
                  <w:rFonts w:ascii="Times New Roman" w:hAnsi="Times New Roman" w:cs="Times New Roman"/>
                </w:rPr>
                <w:t>01.61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приведение в порядок новых зданий после завершения строительства, </w:t>
            </w:r>
            <w:hyperlink w:anchor="P6310" w:history="1">
              <w:r w:rsidRPr="00754674">
                <w:rPr>
                  <w:rFonts w:ascii="Times New Roman" w:hAnsi="Times New Roman" w:cs="Times New Roman"/>
                </w:rPr>
                <w:t>43.39</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пароструйную и пескоструйную очистку фасадов зданий, см. </w:t>
            </w:r>
            <w:hyperlink w:anchor="P6328" w:history="1">
              <w:r w:rsidRPr="00754674">
                <w:rPr>
                  <w:rFonts w:ascii="Times New Roman" w:hAnsi="Times New Roman" w:cs="Times New Roman"/>
                </w:rPr>
                <w:t>43.99</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чистку ковров, драпировок, занавесей и штор, см. </w:t>
            </w:r>
            <w:hyperlink w:anchor="P11376" w:history="1">
              <w:r w:rsidRPr="00754674">
                <w:rPr>
                  <w:rFonts w:ascii="Times New Roman" w:hAnsi="Times New Roman" w:cs="Times New Roman"/>
                </w:rPr>
                <w:t>96.01</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491" w:name="P10224"/>
            <w:bookmarkEnd w:id="491"/>
            <w:r w:rsidRPr="00754674">
              <w:rPr>
                <w:rFonts w:ascii="Times New Roman" w:hAnsi="Times New Roman" w:cs="Times New Roman"/>
              </w:rPr>
              <w:t>81.21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общей уборке зданий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общую (неспециализированную) очистку всех типов зданий: офисных </w:t>
            </w:r>
            <w:r w:rsidRPr="00754674">
              <w:rPr>
                <w:rFonts w:ascii="Times New Roman" w:hAnsi="Times New Roman" w:cs="Times New Roman"/>
              </w:rPr>
              <w:lastRenderedPageBreak/>
              <w:t>помещений, домов или квартир, фабрик; магазинов, учреждений;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общую (неспециализированную) очистку прочих деловых и профессиональных помещений и многоквартирных жилых домов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деятельность включает, главным образом, уборку внутренних помещений в зданиях, хотя она может включать очистку прилегающих наружных объектов, таких как окна и проходы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специализированную деятельность по уборке, например мойку окон, очистку дымоходов, чистку печных труб, каминов, плит, печей, мусоросжигателей, бойлеров, вентиляционных шахт, вытяжных вентиляторов, см. </w:t>
            </w:r>
            <w:hyperlink w:anchor="P10232" w:history="1">
              <w:r w:rsidRPr="00754674">
                <w:rPr>
                  <w:rFonts w:ascii="Times New Roman" w:hAnsi="Times New Roman" w:cs="Times New Roman"/>
                </w:rPr>
                <w:t>81.22</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492" w:name="P10232"/>
            <w:bookmarkEnd w:id="492"/>
            <w:r w:rsidRPr="00754674">
              <w:rPr>
                <w:rFonts w:ascii="Times New Roman" w:hAnsi="Times New Roman" w:cs="Times New Roman"/>
              </w:rPr>
              <w:lastRenderedPageBreak/>
              <w:t>81.22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чистке и уборке жилых зданий и нежилых помещений прочая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уборку внутренних помещений в зданиях всех типов, в том числе в учреждениях, офисах, на фабриках, заводах, в магазинах, институтах и других коммерческих и профессиональных учреждениях и в многоквартирных жилых домах;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чистку печных труб, каминов, плит, печей, мусоросжигателей, бойлеров, вентиляционных шахт, вытяжных вентиляторов;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чистку производственного оборудования;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прочую деятельность по очистке зданий и промышленных объектов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пароструйную и пескоструйную очистку фасадов зданий, см. </w:t>
            </w:r>
            <w:hyperlink w:anchor="P6328" w:history="1">
              <w:r w:rsidRPr="00754674">
                <w:rPr>
                  <w:rFonts w:ascii="Times New Roman" w:hAnsi="Times New Roman" w:cs="Times New Roman"/>
                </w:rPr>
                <w:t>43.99</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493" w:name="P10241"/>
            <w:bookmarkEnd w:id="493"/>
            <w:r w:rsidRPr="00754674">
              <w:rPr>
                <w:rFonts w:ascii="Times New Roman" w:hAnsi="Times New Roman" w:cs="Times New Roman"/>
              </w:rPr>
              <w:t>81.29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чистке и уборке прочая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очистку и обслуживание плавательных бассейнов;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очистку и мойку поездов, автобусов, самолетов и т.д.;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очистку внутренних частей автоцистерн и танкеров;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дезинфекцию и дезинсекцию зданий и оборудования;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мытье бутылок;</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очистку улиц и зданий от снега и льда;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предоставление прочих услуг по мытью и уборке</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защиту растений от болезней и насекомых-вредителей, см. </w:t>
            </w:r>
            <w:hyperlink w:anchor="P614" w:history="1">
              <w:r w:rsidRPr="00754674">
                <w:rPr>
                  <w:rFonts w:ascii="Times New Roman" w:hAnsi="Times New Roman" w:cs="Times New Roman"/>
                </w:rPr>
                <w:t>01.61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 xml:space="preserve">- мойку автомобилей, см. </w:t>
            </w:r>
            <w:hyperlink w:anchor="P6419" w:history="1">
              <w:r w:rsidRPr="00754674">
                <w:rPr>
                  <w:rFonts w:ascii="Times New Roman" w:hAnsi="Times New Roman" w:cs="Times New Roman"/>
                </w:rPr>
                <w:t>45.20</w:t>
              </w:r>
            </w:hyperlink>
            <w:r w:rsidRPr="00754674">
              <w:rPr>
                <w:rFonts w:ascii="Times New Roman" w:hAnsi="Times New Roman" w:cs="Times New Roman"/>
              </w:rPr>
              <w:t>.</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81.29.1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Дезинфекция, дезинсекция, дератизация зданий, промышленного оборудования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81.29.2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Подметание улиц и уборка снега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81.29.9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чистке и уборке прочая, не включенная в другие группировки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81.3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Предоставление услуг по благоустройству ландшафта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494" w:name="P10262"/>
            <w:bookmarkEnd w:id="494"/>
            <w:r w:rsidRPr="00754674">
              <w:rPr>
                <w:rFonts w:ascii="Times New Roman" w:hAnsi="Times New Roman" w:cs="Times New Roman"/>
              </w:rPr>
              <w:t>81.30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благоустройству ландшафта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закладку, обработку и обслуживание: парков и садов для частных и общественных жилых домов, общественных и нежилых зданий (школ, больниц, административных зданий, церковных зданий и т.п.), городских территорий (парков, городских зеленых зон, кладбищ и т.п.), зеленых зон вдоль транспортных магистралей (дорог, железнодорожных и трамвайных линий, водных путей, портов), промышленных и торговых зданий, зеленых зон зданий (сады на крышах, озеленение фасадов, внутренних помещений), спортивных площадок, игровых площадок, зон отдыха, полей для гольфа и прочих мест для развлечений и отдыха, стационарных и проточных водных пространств (водоемов, прудов, плавательных бассейнов, рвов, водных трасс, заводских сточных систем);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озеленение и благоустройство зон для защиты от шума, ветра, эрозии, яркого света и т.п.</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посадку для коммерческих целей (для продажи) растений, деревьев, см. </w:t>
            </w:r>
            <w:hyperlink w:anchor="P201" w:history="1">
              <w:r w:rsidRPr="00754674">
                <w:rPr>
                  <w:rFonts w:ascii="Times New Roman" w:hAnsi="Times New Roman" w:cs="Times New Roman"/>
                </w:rPr>
                <w:t>01</w:t>
              </w:r>
            </w:hyperlink>
            <w:r w:rsidRPr="00754674">
              <w:rPr>
                <w:rFonts w:ascii="Times New Roman" w:hAnsi="Times New Roman" w:cs="Times New Roman"/>
              </w:rPr>
              <w:t xml:space="preserve">, </w:t>
            </w:r>
            <w:hyperlink w:anchor="P689" w:history="1">
              <w:r w:rsidRPr="00754674">
                <w:rPr>
                  <w:rFonts w:ascii="Times New Roman" w:hAnsi="Times New Roman" w:cs="Times New Roman"/>
                </w:rPr>
                <w:t>02</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содержание питомников и лесопитомников, см. </w:t>
            </w:r>
            <w:hyperlink w:anchor="P414" w:history="1">
              <w:r w:rsidRPr="00754674">
                <w:rPr>
                  <w:rFonts w:ascii="Times New Roman" w:hAnsi="Times New Roman" w:cs="Times New Roman"/>
                </w:rPr>
                <w:t>01.30</w:t>
              </w:r>
            </w:hyperlink>
            <w:r w:rsidRPr="00754674">
              <w:rPr>
                <w:rFonts w:ascii="Times New Roman" w:hAnsi="Times New Roman" w:cs="Times New Roman"/>
              </w:rPr>
              <w:t xml:space="preserve">, </w:t>
            </w:r>
            <w:hyperlink w:anchor="P698" w:history="1">
              <w:r w:rsidRPr="00754674">
                <w:rPr>
                  <w:rFonts w:ascii="Times New Roman" w:hAnsi="Times New Roman" w:cs="Times New Roman"/>
                </w:rPr>
                <w:t>02.10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поддержание земельных угодий в надлежащем состоянии для сельскохозяйственного использования, см. </w:t>
            </w:r>
            <w:hyperlink w:anchor="P614" w:history="1">
              <w:r w:rsidRPr="00754674">
                <w:rPr>
                  <w:rFonts w:ascii="Times New Roman" w:hAnsi="Times New Roman" w:cs="Times New Roman"/>
                </w:rPr>
                <w:t>01.61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строительство и благоустройство зданий и сооружений, см. </w:t>
            </w:r>
            <w:hyperlink w:anchor="P6060" w:history="1">
              <w:r w:rsidRPr="00754674">
                <w:rPr>
                  <w:rFonts w:ascii="Times New Roman" w:hAnsi="Times New Roman" w:cs="Times New Roman"/>
                </w:rPr>
                <w:t>раздел F</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ландшафтный дизайн и архитектурное проектирование, см. </w:t>
            </w:r>
            <w:hyperlink w:anchor="P9554" w:history="1">
              <w:r w:rsidRPr="00754674">
                <w:rPr>
                  <w:rFonts w:ascii="Times New Roman" w:hAnsi="Times New Roman" w:cs="Times New Roman"/>
                </w:rPr>
                <w:t>71.11</w:t>
              </w:r>
            </w:hyperlink>
          </w:p>
        </w:tc>
      </w:tr>
      <w:tr w:rsidR="00D65488" w:rsidRPr="00754674">
        <w:tc>
          <w:tcPr>
            <w:tcW w:w="1689" w:type="dxa"/>
            <w:vMerge w:val="restart"/>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82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административно-хозяйственная, вспомогательная деятельность по обеспечению функционирования организации, деятельность по предоставлению прочих вспомогательных услуг для бизнеса</w:t>
            </w:r>
          </w:p>
        </w:tc>
      </w:tr>
      <w:tr w:rsidR="00D65488" w:rsidRPr="00754674">
        <w:tc>
          <w:tcPr>
            <w:tcW w:w="1689" w:type="dxa"/>
            <w:vMerge/>
            <w:tcBorders>
              <w:top w:val="nil"/>
              <w:left w:val="nil"/>
              <w:bottom w:val="nil"/>
              <w:right w:val="nil"/>
            </w:tcBorders>
          </w:tcPr>
          <w:p w:rsidR="00D65488" w:rsidRPr="00754674" w:rsidRDefault="00D65488">
            <w:pPr>
              <w:rPr>
                <w:rFonts w:ascii="Times New Roman" w:hAnsi="Times New Roman" w:cs="Times New Roman"/>
              </w:rPr>
            </w:pP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предоставление широкого диапазона ежедневных административных услуг за вознаграждение или на договорной основе, а также по расширению обычной деятельности служб поддержки предприятия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служб поддержки, обычно осуществляемую фирмами, не отнесенную к другим группировкам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Фирмы, отнесенные к этой группировке, не подбирают персонал для выполнения полного цикла бизнес-процессов на предприятии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82.1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административно-хозяйственная и вспомогательная деятельность по обеспечению функционирования организации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предоставление широкого диапазона ежедневных административных услуг за вознаграждение или на договорной основе, например по финансовому планированию, по выставлению счетов и ведению записей, управлению персоналом и логистике</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вспомогательную деятельность для других предприятий за вознаграждение или на договорной основе, расширяющую обычные функции собственной службы поддержки предприятия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Компании, классифицированные в данной группировке, не подбирают персонал для выполнения полного цикла бизнес-процессов. Компании, занятые только одним конкретным видом этой деятельности, классифицированы согласно этому виду деятельности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82.11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административно-хозяйственная комплексная по обеспечению работы организации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комплексные ежедневные административные услуги, предоставляемые за вознаграждение или на договорной основе, такие как услуги приемной, финансового планирования, регистрации, выставления счетов, руководства персоналом и рассылки почтовых сообщений и т.д.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 предоставление только одной из услуг, см. соответствующую этой услуге группировку;</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подбор персонала без руководства им, см. </w:t>
            </w:r>
            <w:hyperlink w:anchor="P10070" w:history="1">
              <w:r w:rsidRPr="00754674">
                <w:rPr>
                  <w:rFonts w:ascii="Times New Roman" w:hAnsi="Times New Roman" w:cs="Times New Roman"/>
                </w:rPr>
                <w:t>78</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495" w:name="P10294"/>
            <w:bookmarkEnd w:id="495"/>
            <w:r w:rsidRPr="00754674">
              <w:rPr>
                <w:rFonts w:ascii="Times New Roman" w:hAnsi="Times New Roman" w:cs="Times New Roman"/>
              </w:rPr>
              <w:lastRenderedPageBreak/>
              <w:t>82.19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фотокопированию и подготовке документов и прочая специализированная вспомогательная деятельность по обеспечению деятельности офиса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копирование, подготовку документов и прочую специализированную вспомогательную деятельность по поддержке функционирования организации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Включаемая в нее деятельность по копированию и печатанию документов носит краткосрочный характер</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подготовку документов;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редактирование или корректирование документов;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печатание и обработку текстов;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секретарские услуги;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переписывание документов и другие секретарские услуги;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написание писем и резюме;</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услуги аренды почтовых ящиков и других почтовых и посылочных услуг, например по предварительной сортировке, написанию адресов и т.п.;</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фотокопирование;</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изготовление дубликатов;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ксерокопирование;</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прочие услуги копирования документов (без услуг печати, например офсетной печати, быстрой печати, цифровой печати, услуг предпечатной подготовки)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печать документов (офсетную печать, быструю печать и т.д.), см. </w:t>
            </w:r>
            <w:hyperlink w:anchor="P2657" w:history="1">
              <w:r w:rsidRPr="00754674">
                <w:rPr>
                  <w:rFonts w:ascii="Times New Roman" w:hAnsi="Times New Roman" w:cs="Times New Roman"/>
                </w:rPr>
                <w:t>18.12</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предоставление услуг предпечатной подготовки, см. </w:t>
            </w:r>
            <w:hyperlink w:anchor="P2667" w:history="1">
              <w:r w:rsidRPr="00754674">
                <w:rPr>
                  <w:rFonts w:ascii="Times New Roman" w:hAnsi="Times New Roman" w:cs="Times New Roman"/>
                </w:rPr>
                <w:t>18.13</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разработку и организацию почтовых рекламных кампаний, см. </w:t>
            </w:r>
            <w:hyperlink w:anchor="P9777" w:history="1">
              <w:r w:rsidRPr="00754674">
                <w:rPr>
                  <w:rFonts w:ascii="Times New Roman" w:hAnsi="Times New Roman" w:cs="Times New Roman"/>
                </w:rPr>
                <w:t>73.11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деятельность в области стенографирования и почтовых отправлений, см. </w:t>
            </w:r>
            <w:hyperlink w:anchor="P10350" w:history="1">
              <w:r w:rsidRPr="00754674">
                <w:rPr>
                  <w:rFonts w:ascii="Times New Roman" w:hAnsi="Times New Roman" w:cs="Times New Roman"/>
                </w:rPr>
                <w:t>82.99</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услуги общественной стенографии, см. </w:t>
            </w:r>
            <w:hyperlink w:anchor="P10350" w:history="1">
              <w:r w:rsidRPr="00754674">
                <w:rPr>
                  <w:rFonts w:ascii="Times New Roman" w:hAnsi="Times New Roman" w:cs="Times New Roman"/>
                </w:rPr>
                <w:t>82.99</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82.2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центров обработки телефонных вызовов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496" w:name="P10319"/>
            <w:bookmarkEnd w:id="496"/>
            <w:r w:rsidRPr="00754674">
              <w:rPr>
                <w:rFonts w:ascii="Times New Roman" w:hAnsi="Times New Roman" w:cs="Times New Roman"/>
              </w:rPr>
              <w:lastRenderedPageBreak/>
              <w:t>82.20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центров обработки телефонных вызовов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центров обработки телефонных вызовов, осуществляющих обработку телефонных вызовов пользователей с использованием автоматической системы перераспределения вызовов, компьютерной телефонии или системы интерактивного речевого взаимодействия или подобных методов приема заказа, предоставления информации о товаре, оказания помощи по запросу клиента или рассмотрения жалоб клиента, деятельность центров обработки исходящих вызовов, использующих подобные методы для продажи и рекламы товаров и услуг потенциальным клиентам, изучения конъюнктуры рынка или проведения опросов общественного мнения и подобной деятельности для клиентов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82.3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организации конференций и выставок</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497" w:name="P10325"/>
            <w:bookmarkEnd w:id="497"/>
            <w:r w:rsidRPr="00754674">
              <w:rPr>
                <w:rFonts w:ascii="Times New Roman" w:hAnsi="Times New Roman" w:cs="Times New Roman"/>
              </w:rPr>
              <w:t>82.30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организации конференций и выставок</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организацию, продвижение и/или управление событиями, например деловыми встречами, переговорами и выставками, собраниями, конференциями и съездами, включая подбор персонала для управления помещениями, в которых проходят эти события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82.9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предоставлению вспомогательных услуг для бизнеса, не включенная в другие группировки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агентств по взысканию платежей по счетам кредитных организаций;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по оказанию всех вспомогательных услуг, обычно оказываемых организациям и не включенных в другие группировки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498" w:name="P10334"/>
            <w:bookmarkEnd w:id="498"/>
            <w:r w:rsidRPr="00754674">
              <w:rPr>
                <w:rFonts w:ascii="Times New Roman" w:hAnsi="Times New Roman" w:cs="Times New Roman"/>
              </w:rPr>
              <w:t>82.91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агентств по сбору платежей и бюро кредитной информации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взыскание платежей по счетам и пересылку собранных платежей клиентам, включая услуги по взысканию долгов;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сбор информации, например кредитной истории или послужного списка о </w:t>
            </w:r>
            <w:r w:rsidRPr="00754674">
              <w:rPr>
                <w:rFonts w:ascii="Times New Roman" w:hAnsi="Times New Roman" w:cs="Times New Roman"/>
              </w:rPr>
              <w:lastRenderedPageBreak/>
              <w:t>физических лицах и компаниях и предоставление информации банковским учреждениям, розничным продавцам и прочим, нуждающимся в оценке кредитоспособности этих физических лиц и компаний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499" w:name="P10339"/>
            <w:bookmarkEnd w:id="499"/>
            <w:r w:rsidRPr="00754674">
              <w:rPr>
                <w:rFonts w:ascii="Times New Roman" w:hAnsi="Times New Roman" w:cs="Times New Roman"/>
              </w:rPr>
              <w:lastRenderedPageBreak/>
              <w:t>82.92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упаковыванию товаров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по упаковке за вознаграждение или на договорной основе, независимо от того, автоматизирован или не автоматизирован этот процесс, включая: заполнение бутылок и банок жидкими продуктами, напитками и пищевыми продуктами;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упаковку твердых товаров в прозрачную (блистерную) упаковку, в фольгу и т.п.;</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безопасную упаковку изделий, применяемых в медицинских целях;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прикрепление этикеток, нанесение маркировки и надписей на упаковку;</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упаковку посылок и подарков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изготовление безалкогольных напитков и производство минеральной воды, см. </w:t>
            </w:r>
            <w:hyperlink w:anchor="P1928" w:history="1">
              <w:r w:rsidRPr="00754674">
                <w:rPr>
                  <w:rFonts w:ascii="Times New Roman" w:hAnsi="Times New Roman" w:cs="Times New Roman"/>
                </w:rPr>
                <w:t>11.07</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упаковку, связанную с перевозкой, см. </w:t>
            </w:r>
            <w:hyperlink w:anchor="P8265" w:history="1">
              <w:r w:rsidRPr="00754674">
                <w:rPr>
                  <w:rFonts w:ascii="Times New Roman" w:hAnsi="Times New Roman" w:cs="Times New Roman"/>
                </w:rPr>
                <w:t>52.29</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500" w:name="P10350"/>
            <w:bookmarkEnd w:id="500"/>
            <w:r w:rsidRPr="00754674">
              <w:rPr>
                <w:rFonts w:ascii="Times New Roman" w:hAnsi="Times New Roman" w:cs="Times New Roman"/>
              </w:rPr>
              <w:t>82.99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предоставлению прочих вспомогательных услуг для бизнеса, не включенная в другие группировки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в области стенографирования и расшифровки записанных материалов, например стенографирование судебных заседаний, услуги общественной стенографии;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наложение субтитров на телепередачи в прямом эфире, репортажи о встречах и конференциях;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услуги по нанесению кодов адресов;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услуги печатания штрихового кода;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услуги организации сбора платежей за вознаграждение или на договорной основе;</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услуги восстановления права собственности;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по обеспечению функционирования монетного счетчика времени автостоянки;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 деятельность независимых аукционистов;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организацию программ привлечения покупателей;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прочую вспомогательную деятельность, не включенную в другие группировки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предоставление услуг по переписыванию документов, см. </w:t>
            </w:r>
            <w:hyperlink w:anchor="P10294" w:history="1">
              <w:r w:rsidRPr="00754674">
                <w:rPr>
                  <w:rFonts w:ascii="Times New Roman" w:hAnsi="Times New Roman" w:cs="Times New Roman"/>
                </w:rPr>
                <w:t>82.19</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снабжение фильмов и видеороликов заголовками или субтитрами, см. </w:t>
            </w:r>
            <w:hyperlink w:anchor="P8621" w:history="1">
              <w:r w:rsidRPr="00754674">
                <w:rPr>
                  <w:rFonts w:ascii="Times New Roman" w:hAnsi="Times New Roman" w:cs="Times New Roman"/>
                </w:rPr>
                <w:t>59.12</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РАЗДЕЛ O</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ГОСУДАРСТВЕННОЕ УПРАВЛЕНИЕ И ОБЕСПЕЧЕНИЕ ВОЕННОЙ БЕЗОПАСНОСТИ; СОЦИАЛЬНОЕ ОБЕСПЕЧЕНИЕ</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Этот раздел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органов государственной власти и местного самоуправления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Он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принятие законов и соответствующее им регулирование таких сфер, как налогообложение, национальная оборона, общественный порядок и безопасность, миграция, международная деятельность, финансы, природные ресурсы и охрана окружающей природной среды, образование, наука, культура, здравоохранение, физическая культура и спорт, туризм. Юридический или институциональный статус не является определяющим при отнесении вида деятельности к данному разделу.</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Это значит, что виды деятельности, классифицированные в других разделах классификатора, не включаются в данный раздел, даже если они осуществляются органами государственной власти и местного самоуправления. Например, государственное регулирование деятельности в области образования включено в данный раздел, сам же процесс обучения в данный раздел не включен (см. </w:t>
            </w:r>
            <w:hyperlink w:anchor="P10626" w:history="1">
              <w:r w:rsidRPr="00754674">
                <w:rPr>
                  <w:rFonts w:ascii="Times New Roman" w:hAnsi="Times New Roman" w:cs="Times New Roman"/>
                </w:rPr>
                <w:t>раздел P</w:t>
              </w:r>
            </w:hyperlink>
            <w:r w:rsidRPr="00754674">
              <w:rPr>
                <w:rFonts w:ascii="Times New Roman" w:hAnsi="Times New Roman" w:cs="Times New Roman"/>
              </w:rPr>
              <w:t xml:space="preserve">). Государственное регулирование деятельности в области здравоохранения включено в данный раздел, в то время как деятельность лечебных учреждений в данный раздел не включена (см. </w:t>
            </w:r>
            <w:hyperlink w:anchor="P10770" w:history="1">
              <w:r w:rsidRPr="00754674">
                <w:rPr>
                  <w:rFonts w:ascii="Times New Roman" w:hAnsi="Times New Roman" w:cs="Times New Roman"/>
                </w:rPr>
                <w:t>раздел Q</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Этот раздел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в сфере социального обеспечения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84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органов государственного управления по обеспечению военной безопасности, обязательному социальному обеспечению</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84.1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Деятельность органов государственного управления и местного самоуправления </w:t>
            </w:r>
            <w:r w:rsidRPr="00754674">
              <w:rPr>
                <w:rFonts w:ascii="Times New Roman" w:hAnsi="Times New Roman" w:cs="Times New Roman"/>
              </w:rPr>
              <w:lastRenderedPageBreak/>
              <w:t>по вопросам общего и социально-экономического характера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государственных органов законодательной и исполнительной власти, органов местного самоуправления в сфере финансов и других сферах, а также мониторинг социально-экономических процессов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84.11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органов государственного управления и местного самоуправления по вопросам общего характера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законодательную и исполнительную деятельность федеральных органов исполнительной власти, органов исполнительной власти субъектов Российской Федерации и муниципальных органов исполнительной власти;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управление и надзор за деятельностью в сфере налогообложения: управление налогообложением; сбор налогов, таможенных сборов и пошлин на товары и проверка случаев нарушения налогового и таможенного законодательства;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управление таможенной деятельностью;</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исполнение бюджета и управление государственными и муниципальными фондами и государственным и муниципальным долгом;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администрирование доходов и расходов и контроль за этими видами деятельности;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управление общими (гражданскими) исследованиями и стратегией развития;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управление и обеспечение функционирования служб социально-экономического развития, статистических и других служб на разных уровнях государственного управления;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управление, государственный контроль и надзор за деятельностью в области природопользования и охраны окружающей среды;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управление, государственный надзор и контроль в области миграции;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управление, государственный контроль и надзор и контроль в области охраны труда;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управление региональной, национальной и молодежной политикой;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повышение эффективности государственного управления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управление государственными зданиям или зданиями, занятыми органами законодательной, исполнительной и судебной власти, см. </w:t>
            </w:r>
            <w:hyperlink w:anchor="P9373" w:history="1">
              <w:r w:rsidRPr="00754674">
                <w:rPr>
                  <w:rFonts w:ascii="Times New Roman" w:hAnsi="Times New Roman" w:cs="Times New Roman"/>
                </w:rPr>
                <w:t>68.2</w:t>
              </w:r>
            </w:hyperlink>
            <w:r w:rsidRPr="00754674">
              <w:rPr>
                <w:rFonts w:ascii="Times New Roman" w:hAnsi="Times New Roman" w:cs="Times New Roman"/>
              </w:rPr>
              <w:t xml:space="preserve">, </w:t>
            </w:r>
            <w:hyperlink w:anchor="P9387" w:history="1">
              <w:r w:rsidRPr="00754674">
                <w:rPr>
                  <w:rFonts w:ascii="Times New Roman" w:hAnsi="Times New Roman" w:cs="Times New Roman"/>
                </w:rPr>
                <w:t>68.3</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 xml:space="preserve">- управление исследованиями и стратегиями развития, направленными на повышение благосостояния людей, см. </w:t>
            </w:r>
            <w:hyperlink w:anchor="P10442" w:history="1">
              <w:r w:rsidRPr="00754674">
                <w:rPr>
                  <w:rFonts w:ascii="Times New Roman" w:hAnsi="Times New Roman" w:cs="Times New Roman"/>
                </w:rPr>
                <w:t>84.12</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управление исследованиями и стратегиями развития, направленными на улучшение экономической деятельности и конкурентоспособности, см. </w:t>
            </w:r>
            <w:hyperlink w:anchor="P10460" w:history="1">
              <w:r w:rsidRPr="00754674">
                <w:rPr>
                  <w:rFonts w:ascii="Times New Roman" w:hAnsi="Times New Roman" w:cs="Times New Roman"/>
                </w:rPr>
                <w:t>84.13</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управление исследованиями и стратегиями развития, направленными на обеспечение военной безопасности, см. </w:t>
            </w:r>
            <w:hyperlink w:anchor="P10485" w:history="1">
              <w:r w:rsidRPr="00754674">
                <w:rPr>
                  <w:rFonts w:ascii="Times New Roman" w:hAnsi="Times New Roman" w:cs="Times New Roman"/>
                </w:rPr>
                <w:t>84.22</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управление государственными архивами, см. </w:t>
            </w:r>
            <w:hyperlink w:anchor="P11016" w:history="1">
              <w:r w:rsidRPr="00754674">
                <w:rPr>
                  <w:rFonts w:ascii="Times New Roman" w:hAnsi="Times New Roman" w:cs="Times New Roman"/>
                </w:rPr>
                <w:t>91.01</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84.11.1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федеральных органов государственной власти по управлению вопросами общего характера, кроме судебной власти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84.11.11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федеральных органов государственной власти, кроме полномочных представителей Президента Российской Федерации и территориальных органов федеральных органов исполнительной власти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84.11.12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полномочных представителей Президента Российской Федерации в регионах Российской Федерации и территориальных органов федеральных органов исполнительной власти в субъектах Российской Федерации (республиках, краях, областях)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84.11.13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территориальных органов федеральных органов исполнительной власти в городах и районах субъектов Российской Федерации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84.11.2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органов государственной власти по управлению вопросами общего характера, кроме судебной власти, субъектов Российской Федерации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84.11.21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органов государственной власти субъектов Российской Федерации (республик, краев, областей), кроме судебной власти, представительств исполнительных органов государственной власти субъектов Российской Федерации при Президенте Российской Федерации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84.11.22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органов государственной власти субъектов Российской Федерации по осуществлению своих полномочий в городах и районах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84.11.23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Деятельность органов государственной власти субъектов Российской Федерации </w:t>
            </w:r>
            <w:r w:rsidRPr="00754674">
              <w:rPr>
                <w:rFonts w:ascii="Times New Roman" w:hAnsi="Times New Roman" w:cs="Times New Roman"/>
              </w:rPr>
              <w:lastRenderedPageBreak/>
              <w:t>по осуществлению своих полномочий в сельских населенных пунктах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84.11.3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органов местного самоуправления по управлению вопросами общего характера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84.11.31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органов местного самоуправления муниципальных районов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84.11.32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органов местного самоуправления городских округов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84.11.33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органов местного самоуправления внутригородских территорий городов федерального значения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84.11.34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органов местного самоуправления городских поселений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84.11.35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органов местного самоуправления сельских поселений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84.11.4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Управление финансовой деятельностью и деятельностью в сфере налогообложения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84.11.5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Управление деятельностью в области прогнозирования и планирования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84.11.6</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Управление деятельностью в области фундаментальных исследований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84.11.7</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Управление деятельностью в области статистики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84.11.8</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Управление имуществом, находящимся в государственной собственности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84.11.9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Управление деятельностью в области антимонопольного контроля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501" w:name="P10442"/>
            <w:bookmarkEnd w:id="501"/>
            <w:r w:rsidRPr="00754674">
              <w:rPr>
                <w:rFonts w:ascii="Times New Roman" w:hAnsi="Times New Roman" w:cs="Times New Roman"/>
              </w:rPr>
              <w:t>84.12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Государственное регулирование деятельности в области здравоохранения, образования, социально-культурного развития и других социальных услуг, кроме социального обеспечения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государственное управление программами, направленными на повышение благосостояния людей: охрану здоровья, образование, культуру, спорт, отдых, охрану окружающей среды, жилищное строительство, социальные услуги;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государственное управление исследованиями и стратегиями социального </w:t>
            </w:r>
            <w:r w:rsidRPr="00754674">
              <w:rPr>
                <w:rFonts w:ascii="Times New Roman" w:hAnsi="Times New Roman" w:cs="Times New Roman"/>
              </w:rPr>
              <w:lastRenderedPageBreak/>
              <w:t>развития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финансовую поддержку культуры и отдыха;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государственное управление программами по снабжению питьевой водой;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государственное управление программами по защите окружающей среды;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управление жилищными программами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удаление сточных вод и отходов, см. </w:t>
            </w:r>
            <w:hyperlink w:anchor="P5886" w:history="1">
              <w:r w:rsidRPr="00754674">
                <w:rPr>
                  <w:rFonts w:ascii="Times New Roman" w:hAnsi="Times New Roman" w:cs="Times New Roman"/>
                </w:rPr>
                <w:t>37</w:t>
              </w:r>
            </w:hyperlink>
            <w:r w:rsidRPr="00754674">
              <w:rPr>
                <w:rFonts w:ascii="Times New Roman" w:hAnsi="Times New Roman" w:cs="Times New Roman"/>
              </w:rPr>
              <w:t xml:space="preserve">, </w:t>
            </w:r>
            <w:hyperlink w:anchor="P5904" w:history="1">
              <w:r w:rsidRPr="00754674">
                <w:rPr>
                  <w:rFonts w:ascii="Times New Roman" w:hAnsi="Times New Roman" w:cs="Times New Roman"/>
                </w:rPr>
                <w:t>38</w:t>
              </w:r>
            </w:hyperlink>
            <w:r w:rsidRPr="00754674">
              <w:rPr>
                <w:rFonts w:ascii="Times New Roman" w:hAnsi="Times New Roman" w:cs="Times New Roman"/>
              </w:rPr>
              <w:t xml:space="preserve">, </w:t>
            </w:r>
            <w:hyperlink w:anchor="P6039" w:history="1">
              <w:r w:rsidRPr="00754674">
                <w:rPr>
                  <w:rFonts w:ascii="Times New Roman" w:hAnsi="Times New Roman" w:cs="Times New Roman"/>
                </w:rPr>
                <w:t>39</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деятельность в области обязательного социального страхования, см. </w:t>
            </w:r>
            <w:hyperlink w:anchor="P10617" w:history="1">
              <w:r w:rsidRPr="00754674">
                <w:rPr>
                  <w:rFonts w:ascii="Times New Roman" w:hAnsi="Times New Roman" w:cs="Times New Roman"/>
                </w:rPr>
                <w:t>84.30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деятельность в области образования, см. </w:t>
            </w:r>
            <w:hyperlink w:anchor="P10626" w:history="1">
              <w:r w:rsidRPr="00754674">
                <w:rPr>
                  <w:rFonts w:ascii="Times New Roman" w:hAnsi="Times New Roman" w:cs="Times New Roman"/>
                </w:rPr>
                <w:t>раздел P</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деятельность в области медицины, см. </w:t>
            </w:r>
            <w:hyperlink w:anchor="P10777" w:history="1">
              <w:r w:rsidRPr="00754674">
                <w:rPr>
                  <w:rFonts w:ascii="Times New Roman" w:hAnsi="Times New Roman" w:cs="Times New Roman"/>
                </w:rPr>
                <w:t>86</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деятельность государственных музеев и прочих учреждений культуры, см. </w:t>
            </w:r>
            <w:hyperlink w:anchor="P11005" w:history="1">
              <w:r w:rsidRPr="00754674">
                <w:rPr>
                  <w:rFonts w:ascii="Times New Roman" w:hAnsi="Times New Roman" w:cs="Times New Roman"/>
                </w:rPr>
                <w:t>91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деятельность библиотек, государственных архивов, см. </w:t>
            </w:r>
            <w:hyperlink w:anchor="P11016" w:history="1">
              <w:r w:rsidRPr="00754674">
                <w:rPr>
                  <w:rFonts w:ascii="Times New Roman" w:hAnsi="Times New Roman" w:cs="Times New Roman"/>
                </w:rPr>
                <w:t>91.01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спортивную деятельность, см. </w:t>
            </w:r>
            <w:hyperlink w:anchor="P11112" w:history="1">
              <w:r w:rsidRPr="00754674">
                <w:rPr>
                  <w:rFonts w:ascii="Times New Roman" w:hAnsi="Times New Roman" w:cs="Times New Roman"/>
                </w:rPr>
                <w:t>93</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502" w:name="P10460"/>
            <w:bookmarkEnd w:id="502"/>
            <w:r w:rsidRPr="00754674">
              <w:rPr>
                <w:rFonts w:ascii="Times New Roman" w:hAnsi="Times New Roman" w:cs="Times New Roman"/>
              </w:rPr>
              <w:lastRenderedPageBreak/>
              <w:t>84.13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Регулирование и содействие эффективному ведению экономической деятельности предприятий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государственное регулирование в: сельском хозяйстве, землепользовании, в области топливно-энергетических и минеральных ресурсов, инфраструктуре экономики, транспорте, связи, сфере деятельности гостиниц и туризма, оптовой и розничной торговле;</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управление исследованиями и стратегиями развития для улучшения экономической ситуации и конкурентоспособности;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управление общими вопросами, касающимися занятости рабочей силы;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реализацию мероприятий, связанных с политикой регионального развития, например по уменьшению безработицы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исследования и экспериментальные разработки, см. </w:t>
            </w:r>
            <w:hyperlink w:anchor="P9714" w:history="1">
              <w:r w:rsidRPr="00754674">
                <w:rPr>
                  <w:rFonts w:ascii="Times New Roman" w:hAnsi="Times New Roman" w:cs="Times New Roman"/>
                </w:rPr>
                <w:t>72</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84.2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Предоставление государственных услуг обществу</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реализацию внешней политики;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обеспечение национальной обороны и государственной безопасности;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 обеспечение законности, прав и свобод граждан, охраной собственности и общественного порядка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503" w:name="P10475"/>
            <w:bookmarkEnd w:id="503"/>
            <w:r w:rsidRPr="00754674">
              <w:rPr>
                <w:rFonts w:ascii="Times New Roman" w:hAnsi="Times New Roman" w:cs="Times New Roman"/>
              </w:rPr>
              <w:lastRenderedPageBreak/>
              <w:t>84.21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международная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управление и функционирование Министерства иностранных дел и дипломатических и консульских миссий, размещенных за границей или при секретариатах международных организаций;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управление, функционирование и поддержку информационных и культурных служб, сфера деятельности которых распространяется за пределы государственных границ;</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предоставление помощи иностранным государствам, направляемой напрямую или через международные организации;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предоставление военной помощи иностранным государствам;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управление внешней торговлей, финансовой международной деятельностью и международным техническим сотрудничеством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международную помощь беженцам или голодающим в зоне бедствия или конфликта, см. </w:t>
            </w:r>
            <w:hyperlink w:anchor="P10928" w:history="1">
              <w:r w:rsidRPr="00754674">
                <w:rPr>
                  <w:rFonts w:ascii="Times New Roman" w:hAnsi="Times New Roman" w:cs="Times New Roman"/>
                </w:rPr>
                <w:t>88.99</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504" w:name="P10485"/>
            <w:bookmarkEnd w:id="504"/>
            <w:r w:rsidRPr="00754674">
              <w:rPr>
                <w:rFonts w:ascii="Times New Roman" w:hAnsi="Times New Roman" w:cs="Times New Roman"/>
              </w:rPr>
              <w:t>84.22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связанная с обеспечением военной безопасности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управление, контроль и регулирование вопросов, связанных с обороной и деятельностью сухопутных, морских, воздушных и космических вооруженных сил: боевых частей сухопутных сил, морского флота и военно-воздушных сил, инженерных и транспортных войск, связи, разведки, материально-технического обеспечения, личного состава штабов, резервных и вспомогательных сил оборонного учреждения, военной логистикой (обеспечение военной техникой, продовольствием и снаряжением, инженерно-техническими сооружениями и т.п.), медицинским обслуживанием личного состава армии в полевых условиях;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управление, обеспечение функционирования и поддержки сил гражданской обороны;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управление исследованиями, стратегиями развития и общественными фондами, направленными на обеспечение национальной безопасности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исследования и экспериментальные разработки, см. </w:t>
            </w:r>
            <w:hyperlink w:anchor="P9714" w:history="1">
              <w:r w:rsidRPr="00754674">
                <w:rPr>
                  <w:rFonts w:ascii="Times New Roman" w:hAnsi="Times New Roman" w:cs="Times New Roman"/>
                </w:rPr>
                <w:t>72</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предоставление военной помощи иностранным государствам, см. </w:t>
            </w:r>
            <w:hyperlink w:anchor="P10475" w:history="1">
              <w:r w:rsidRPr="00754674">
                <w:rPr>
                  <w:rFonts w:ascii="Times New Roman" w:hAnsi="Times New Roman" w:cs="Times New Roman"/>
                </w:rPr>
                <w:t>84.21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деятельность военных судов, см. </w:t>
            </w:r>
            <w:hyperlink w:anchor="P10498" w:history="1">
              <w:r w:rsidRPr="00754674">
                <w:rPr>
                  <w:rFonts w:ascii="Times New Roman" w:hAnsi="Times New Roman" w:cs="Times New Roman"/>
                </w:rPr>
                <w:t>84.23</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обеспечение населения предметами первой необходимости в случае катастроф, происходящих в мирное время, см. </w:t>
            </w:r>
            <w:hyperlink w:anchor="P10581" w:history="1">
              <w:r w:rsidRPr="00754674">
                <w:rPr>
                  <w:rFonts w:ascii="Times New Roman" w:hAnsi="Times New Roman" w:cs="Times New Roman"/>
                </w:rPr>
                <w:t>84.24</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образование, осуществляемое военными школами, училищами, институтами и академиями, см. </w:t>
            </w:r>
            <w:hyperlink w:anchor="P10704" w:history="1">
              <w:r w:rsidRPr="00754674">
                <w:rPr>
                  <w:rFonts w:ascii="Times New Roman" w:hAnsi="Times New Roman" w:cs="Times New Roman"/>
                </w:rPr>
                <w:t>85.4</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деятельность госпиталей, см. </w:t>
            </w:r>
            <w:hyperlink w:anchor="P10787" w:history="1">
              <w:r w:rsidRPr="00754674">
                <w:rPr>
                  <w:rFonts w:ascii="Times New Roman" w:hAnsi="Times New Roman" w:cs="Times New Roman"/>
                </w:rPr>
                <w:t>86.10</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505" w:name="P10498"/>
            <w:bookmarkEnd w:id="505"/>
            <w:r w:rsidRPr="00754674">
              <w:rPr>
                <w:rFonts w:ascii="Times New Roman" w:hAnsi="Times New Roman" w:cs="Times New Roman"/>
              </w:rPr>
              <w:lastRenderedPageBreak/>
              <w:t>84.23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в области юстиции и правосудия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административные, гражданские и уголовные дела, военные суды и судебную систему, включая законное представительство или когда государством предоставляются деньги или услуги;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вынесение судебных решений;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разбирательство по арбитражным и гражданским делам;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по управлению тюрьмами и обеспечению исправительных действий, включая реабилитационную помощь, вне зависимости от того, проводят ли эту деятельность государственные организации или частные на договорной основе или за вознаграждение</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консультирование и представительство в гражданских, уголовных и прочих делах, см. </w:t>
            </w:r>
            <w:hyperlink w:anchor="P9460" w:history="1">
              <w:r w:rsidRPr="00754674">
                <w:rPr>
                  <w:rFonts w:ascii="Times New Roman" w:hAnsi="Times New Roman" w:cs="Times New Roman"/>
                </w:rPr>
                <w:t>69.10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государственное регулирование образовательных учреждений, находящихся в ведении Федеральной службы исполнения наказаний, см. </w:t>
            </w:r>
            <w:hyperlink w:anchor="P10657" w:history="1">
              <w:r w:rsidRPr="00754674">
                <w:rPr>
                  <w:rFonts w:ascii="Times New Roman" w:hAnsi="Times New Roman" w:cs="Times New Roman"/>
                </w:rPr>
                <w:t>85</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государственное регулирование функционирования тюремных больниц, см. </w:t>
            </w:r>
            <w:hyperlink w:anchor="P10787" w:history="1">
              <w:r w:rsidRPr="00754674">
                <w:rPr>
                  <w:rFonts w:ascii="Times New Roman" w:hAnsi="Times New Roman" w:cs="Times New Roman"/>
                </w:rPr>
                <w:t>86.10</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84.23.1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федеральных судов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84.23.11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Конституционного суда Российской Федерации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84.23.12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Верховного суда Российской Федерации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 деятельность Верховного суда Российской Федерации, который является высшим судебным органом по гражданским, уголовным, административным и иным делам, подсудным судам общей юрисдикции и непосредственно вышестоящей судебной инстанцией по отношению к верховным судам республик, краевым (областным) судам, судам городов федерального значения, судам автономной области и автономных округов, военным судам военных округов, флотов, видов и групп войск;</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осуществление в предусмотренных федеральным законом процессуальных формах судебного надзора за деятельностью судов общей юрисдикции, включая военные и специализированные федеральные суды;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рассмотрение в пределах своей компетенции дел в качестве суда второй инстанции, в порядке надзора и по вновь открывшимся обстоятельствам, а в случаях, предусмотренных федеральным законом, также и в качестве суда первой инстанции;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дачу разъяснений по вопросам судебной практики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84.23.13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Верховных судов субъектов Российской Федерации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Верховных судов республик, краевых и областных судов, судов городов федерального значения, судов автономной области и автономных округов, которые в пределах своей компетенции рассматривают дела в качестве суда первой и второй инстанции, в порядке надзора и по вновь открывшимся обстоятельствам, являются непосредственно вышестоящими судебными инстанциями по отношению к районным судам, действующим на территории соответствующего субъекта Российской Федерации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84.23.14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районных судов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районных судов, которые в пределах своей компетенции рассматривают дела в качестве суда первой и второй инстанции и осуществляют другие полномочия, предусмотренные федеральным конституционным законом, являются непосредственно вышестоящей судебной инстанцией по отношению к мировым судьям, действующим на территории соответствующего судебного района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84.23.15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военных судов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осуществление судебной власти в войсках, органах и формированиях, где федеральным законом предусмотрена военная служба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84.23.16</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Высшего арбитражного суда Российской Федерации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Высшего арбитражного суда Российской Федерации, который является высшим судебным органом по разрешению экономических споров и иных дел, рассматриваемых арбитражными судами и вышестоящей судебной инстанцией по отношению к Федеральным арбитражным судам округов и арбитражным судам субъектов Российской Федерации;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судебный надзор (в предусмотренных федеральным законом процессуальных формах) за деятельностью арбитражных судов;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рассмотрение в соответствии с федеральным законом дел в качестве суда первой инстанции, в порядке надзора и по вновь открывшимся обстоятельствам;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дачу разъяснений по вопросам судебной практики арбитражных судов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84.23.17</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федеральных арбитражных судов округов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федеральных арбитражных судов округов, которые в пределах своей компетенции рассматривают дела в качестве суда кассационной инстанции, а также по вновь открывшимся обстоятельствам и являются вышестоящей судебной инстанцией по отношению к действующим на территории соответствующего судебного округа арбитражным судам субъектов Российской Федерации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84.23.18</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арбитражных судов субъектов Российской Федерации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рассмотрение (в пределах компетенции арбитражных судов субъектов Российской Федерации) дел в качестве суда первой и апелляционной инстанции, а также по вновь открывшимся обстоятельствам</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84.23.19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специализированных судов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84.23.2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судов субъектов Российской Федерации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84.23.21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конституционных (уставных) судов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рассмотрение вопросов соответствия законов субъекта Российской Федерации, нормативных правовых актов органов государственной власти субъекта Российской Федерации, органов местного самоуправления субъекта Российской Федерации конституции (уставу) субъекта Российской Федерации, а также толкование конституции (устава) субъекта Российской Федерации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84.23.22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мировых судей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рассмотрение мировыми судьями в пределах своей компетенции гражданских, административных и уголовных дел в качестве суда первой инстанции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84.23.3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органов прокуратуры Российской Федерации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84.23.31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Генеральной прокуратуры Российской Федерации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84.23.32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прокуратур субъектов Российской Федерации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84.23.33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прокуратур городов и районов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84.23.4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управлению и эксплуатации тюрем, исправительных колоний и других мест лишения свободы, а также по оказанию реабилитационной помощи бывшим заключенным</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84.23.5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Следственного комитета Российской Федерации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центрального аппарата Следственного комитета Российской Федерации;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деятельность Главного военного следственного управления, главных следственных управлений и следственных управлений Следственного комитета Российской Федерации по субъектам Российской Федерации (в том числе подразделений указанных управлений по административным округам) и </w:t>
            </w:r>
            <w:r w:rsidRPr="00754674">
              <w:rPr>
                <w:rFonts w:ascii="Times New Roman" w:hAnsi="Times New Roman" w:cs="Times New Roman"/>
              </w:rPr>
              <w:lastRenderedPageBreak/>
              <w:t>приравненных к ним специализированных (в том числе военных) следственных управлений и следственных отделов Следственного комитета Российской Федерации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деятельность научных учреждений Следственного комитета Российской Федерации, см. </w:t>
            </w:r>
            <w:hyperlink w:anchor="P9714" w:history="1">
              <w:r w:rsidRPr="00754674">
                <w:rPr>
                  <w:rFonts w:ascii="Times New Roman" w:hAnsi="Times New Roman" w:cs="Times New Roman"/>
                </w:rPr>
                <w:t>72</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деятельность образовательных учреждений Следственного комитета Российской Федерации, см. </w:t>
            </w:r>
            <w:hyperlink w:anchor="P10154" w:history="1">
              <w:r w:rsidRPr="00754674">
                <w:rPr>
                  <w:rFonts w:ascii="Times New Roman" w:hAnsi="Times New Roman" w:cs="Times New Roman"/>
                </w:rPr>
                <w:t>80</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84.23.51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центрального аппарата Следственного комитета Российской Федерации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84.23.52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Главного военного следственного управления, главных следственных управлений и следственных управлений Следственного комитета Российской Федерации по субъектам Российской Федерации (в том числе подразделений указанных управлений по административным округам) и приравненных к ним специализированных (в том числе военных) следственных управлений и следственных отделов Следственного комитета Российской Федерации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506" w:name="P10581"/>
            <w:bookmarkEnd w:id="506"/>
            <w:r w:rsidRPr="00754674">
              <w:rPr>
                <w:rFonts w:ascii="Times New Roman" w:hAnsi="Times New Roman" w:cs="Times New Roman"/>
              </w:rPr>
              <w:t>84.24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обеспечению общественного порядка и безопасности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федеральных органов по обеспечению общественного порядка и безопасности;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по охране общественного порядка, осуществляемую войсковыми казачьими обществами;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специализированных государственных комиссий по расследованию происшествий (например, аварии, катастрофы и т.п.);</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по обеспечению предметами первой необходимости в случае катастроф, происходящих в мирное время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обеспечение военной безопасности, см. </w:t>
            </w:r>
            <w:hyperlink w:anchor="P10485" w:history="1">
              <w:r w:rsidRPr="00754674">
                <w:rPr>
                  <w:rFonts w:ascii="Times New Roman" w:hAnsi="Times New Roman" w:cs="Times New Roman"/>
                </w:rPr>
                <w:t>84.22</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84.25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обеспечению безопасности в чрезвычайных ситуациях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 нормативное правовое регулирование и осуществление государственных мер в области пожарной безопасности;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организацию и осуществление профилактики пожаров;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организацию тушения пожаров и проведение аварийно-спасательных работ;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осуществление государственного пожарного надзора;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лицензирование деятельности в области пожарной безопасности и подтверждение соответствия продукции и услуг требованиям пожарной безопасности;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охрану от пожаров организаций и населенных пунктов на договорной основе;</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информационное обеспечение пожарной безопасности;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содействие деятельности добровольных пожарных, привлечение населения к обеспечению пожарной безопасности;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государственный и технический надзор за маломерными судами и базами (сооружениями) для их стоянок, а также за их использованием на водных объектах;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обеспечение безопасности людей на водных объектах;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обеспечение функционирования спасательных служб и организаций по предупреждению и ликвидации чрезвычайных ситуаций природного и техногенного характера;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обеспечение безопасности и спасение людей в зонах чрезвычайных ситуаций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противопожарную защиту лесов, см. </w:t>
            </w:r>
            <w:hyperlink w:anchor="P760" w:history="1">
              <w:r w:rsidRPr="00754674">
                <w:rPr>
                  <w:rFonts w:ascii="Times New Roman" w:hAnsi="Times New Roman" w:cs="Times New Roman"/>
                </w:rPr>
                <w:t>02.40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борьбу с огнем в местах добычи нефти и газа, см. </w:t>
            </w:r>
            <w:hyperlink w:anchor="P1270" w:history="1">
              <w:r w:rsidRPr="00754674">
                <w:rPr>
                  <w:rFonts w:ascii="Times New Roman" w:hAnsi="Times New Roman" w:cs="Times New Roman"/>
                </w:rPr>
                <w:t>09.10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защиту от огня и противопожарную безопасность в аэропортах, не оборудованных специальной техникой, см. </w:t>
            </w:r>
            <w:hyperlink w:anchor="P8222" w:history="1">
              <w:r w:rsidRPr="00754674">
                <w:rPr>
                  <w:rFonts w:ascii="Times New Roman" w:hAnsi="Times New Roman" w:cs="Times New Roman"/>
                </w:rPr>
                <w:t>52.23</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84.25.1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обеспечению пожарной безопасности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84.25.2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обеспечению безопасности на водных объектах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84.25.9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обеспечению безопасности в чрезвычайных ситуациях прочая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84.3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в области обязательного социального обеспечения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507" w:name="P10617"/>
            <w:bookmarkEnd w:id="507"/>
            <w:r w:rsidRPr="00754674">
              <w:rPr>
                <w:rFonts w:ascii="Times New Roman" w:hAnsi="Times New Roman" w:cs="Times New Roman"/>
              </w:rPr>
              <w:t>84.30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в области обязательного социального обеспечения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финансирование и регулирование деятельности, связанной с предоставлением обеспечения в случае трудового увечья и профессионального заболевания, необходимости получения медицинской помощи;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предоставление трудовой пенсии по старости, трудовой пенсии по инвалидности, трудовой пенсии по случаю потери кормильца, социальной пенсии, пенсии по государственному пенсионному обеспечению; предоставление пособий в связи с рождением ребенка, пособий по временной нетрудоспособности;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связанную с социальной поддержкой безработных граждан, с предоставлением пособий многодетным семьям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добровольное пенсионное страхование и негосударственное пенсионное обеспечение, см. </w:t>
            </w:r>
            <w:hyperlink w:anchor="P9213" w:history="1">
              <w:r w:rsidRPr="00754674">
                <w:rPr>
                  <w:rFonts w:ascii="Times New Roman" w:hAnsi="Times New Roman" w:cs="Times New Roman"/>
                </w:rPr>
                <w:t>65.30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предоставление социальной помощи и социальных услуг, см. </w:t>
            </w:r>
            <w:hyperlink w:anchor="P10914" w:history="1">
              <w:r w:rsidRPr="00754674">
                <w:rPr>
                  <w:rFonts w:ascii="Times New Roman" w:hAnsi="Times New Roman" w:cs="Times New Roman"/>
                </w:rPr>
                <w:t>88.10</w:t>
              </w:r>
            </w:hyperlink>
            <w:r w:rsidRPr="00754674">
              <w:rPr>
                <w:rFonts w:ascii="Times New Roman" w:hAnsi="Times New Roman" w:cs="Times New Roman"/>
              </w:rPr>
              <w:t xml:space="preserve">, </w:t>
            </w:r>
            <w:hyperlink w:anchor="P10928" w:history="1">
              <w:r w:rsidRPr="00754674">
                <w:rPr>
                  <w:rFonts w:ascii="Times New Roman" w:hAnsi="Times New Roman" w:cs="Times New Roman"/>
                </w:rPr>
                <w:t>88.99</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508" w:name="P10626"/>
            <w:bookmarkEnd w:id="508"/>
            <w:r w:rsidRPr="00754674">
              <w:rPr>
                <w:rFonts w:ascii="Times New Roman" w:hAnsi="Times New Roman" w:cs="Times New Roman"/>
              </w:rPr>
              <w:lastRenderedPageBreak/>
              <w:t>РАЗДЕЛ P</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ОБРАЗОВАНИЕ</w:t>
            </w:r>
          </w:p>
        </w:tc>
      </w:tr>
      <w:tr w:rsidR="00D65488" w:rsidRPr="00754674">
        <w:tc>
          <w:tcPr>
            <w:tcW w:w="1689" w:type="dxa"/>
            <w:tcBorders>
              <w:top w:val="nil"/>
              <w:left w:val="nil"/>
              <w:bottom w:val="nil"/>
              <w:right w:val="nil"/>
            </w:tcBorders>
          </w:tcPr>
          <w:p w:rsidR="00D65488" w:rsidRPr="00754674" w:rsidRDefault="00D65488">
            <w:pPr>
              <w:pStyle w:val="ConsPlusNormal"/>
              <w:jc w:val="both"/>
              <w:rPr>
                <w:rFonts w:ascii="Times New Roman" w:hAnsi="Times New Roman" w:cs="Times New Roman"/>
              </w:rPr>
            </w:pP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Этот раздел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образование как для школьников, так и для подготовки для разных профессий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В Российской Федерации устанавливаются следующие типы образовательных организаций, реализующих основные образовательные программы: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 дошкольная образовательная организация - образовательная организация, осуществляющая в качестве основной цели ее деятельности образовательную деятельность по образовательным программам дошкольного образования, присмотр и уход за детьми;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 общеобразовательная организация - образовательная организация, осуществляющая в качестве основной цели ее деятельности образовательную деятельность по образовательным программам начального общего, основного общего и (или) среднего общего образования;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3) профессиональная образовательная организация - образовательная организация, осуществляющая в качестве основной цели ее деятельности образовательную деятельность по образовательным программам среднего профессионального образования;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4) образовательная организация высшего образования - образовательная организация, осуществляющая в качестве основной цели ее деятельности образовательную деятельность по образовательным программам высшего образования и научную деятельность</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В Российской Федерации устанавливаются следующие типы образовательных организаций, реализующих дополнительные образовательные программы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1) организация дополнительного образования - образовательная организация, осуществляющая в качестве основной цели ее деятельности образовательную деятельность по дополнительным общеобразовательным программам;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2) организация дополнительного профессионального образования - образовательная организация, осуществляющая в качестве основной цели ее деятельности образовательную деятельность по дополнительным профессиональным программам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Этот раздел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государственные, муниципальные, негосударственные (частные) образовательные организации всех видов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Система является многоуровневой: образование как для взрослых, так и для тех, кто осваивает азы грамотности. Может быть использована в образовательных организациях, реализующих военные профессиональные образовательные программы, в образовательных организациях, находящихся в ведении Федеральной службы исполнения наказаний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Для каждого уровня предусмотрены свои наборы программ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Отдельно включены занятия для учащихся с ограниченными возможностями здоровья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В Российской Федерации образование может быть получено:</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в организациях, осуществляющих образовательную деятельность;</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вне организаций, осуществляющих образовательную деятельность (в форме семейного образования и самообразования)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Обучение в организациях, осуществляющих образовательную деятельность, с учетом потребностей, возможностей личности и в зависимости от объема обязательных занятий педагогического работника с обучающимися осуществляется в очной, очно-заочной или заочной форме</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Обучение в форме семейного образования и самообразования осуществляется с правом последующего прохождения промежуточной и государственной итоговой </w:t>
            </w:r>
            <w:r w:rsidRPr="00754674">
              <w:rPr>
                <w:rFonts w:ascii="Times New Roman" w:hAnsi="Times New Roman" w:cs="Times New Roman"/>
              </w:rPr>
              <w:lastRenderedPageBreak/>
              <w:t>аттестации в организациях, осуществляющих образовательную деятельность</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Допускается сочетание различных форм получения образования и форм обучения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Формы получения образования и формы обучения по основной образовательной программе по каждому уровню образования, профессии, специальности и направлению подготовки определяются соответствующими федеральными государственными образовательными стандартами, образовательными стандартами, если иное не установлено настоящим Федеральным </w:t>
            </w:r>
            <w:hyperlink r:id="rId64" w:history="1">
              <w:r w:rsidRPr="00754674">
                <w:rPr>
                  <w:rFonts w:ascii="Times New Roman" w:hAnsi="Times New Roman" w:cs="Times New Roman"/>
                </w:rPr>
                <w:t>законом</w:t>
              </w:r>
            </w:hyperlink>
            <w:r w:rsidRPr="00754674">
              <w:rPr>
                <w:rFonts w:ascii="Times New Roman" w:hAnsi="Times New Roman" w:cs="Times New Roman"/>
              </w:rPr>
              <w:t xml:space="preserve"> от 29 декабря 2012 г. N 273-ФЗ "Об образовании в Российской Федерации". Формы обучения по дополнительным образовательным программам и основным программам профессионального обучения определяются организацией, осуществляющей образовательную деятельность, самостоятельно, если иное не установлено законодательством Российской Федерации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Каждый уровень образования включает деятельность специальных (коррекционных) образовательных организаций (классов, групп), обеспечивающих лечение, воспитание и обучение, социальную адаптацию и интеграцию в общество детей и подростков с ограниченными возможностями здоровья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В данной группировке классифицируется образование взрослых, по содержанию соответствующее определенным уровням общего образования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Этот раздел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прочие виды образования и обучения, например обучение в школах водителей транспортных средств;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обучение, в основном связанное со спортивной и оздоровительной деятельностью, такой как теннис или гольф, а также образовательной деятельностью, получаемое в общеобразовательных организациях (школе, школе-интернате, гимназии и др.), являющееся базой для среднего профессионального и высшего образования;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среднее общее образование, получаемое одновременно (средние музыкальные, хореографические, художественные школы, школы искусств и т.п.)</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509" w:name="P10657"/>
            <w:bookmarkEnd w:id="509"/>
            <w:r w:rsidRPr="00754674">
              <w:rPr>
                <w:rFonts w:ascii="Times New Roman" w:hAnsi="Times New Roman" w:cs="Times New Roman"/>
              </w:rPr>
              <w:lastRenderedPageBreak/>
              <w:t>85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Образование</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85.1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Образование общее</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 вид образования, который направлен на развитие личности и приобретение в процессе освоения основных общеобразовательных программ знаний, умений, навыков и формирование компетенции, необходимых для жизни человека в обществе, осознанного выбора профессии и получения профессионального образования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85.11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Образование дошкольное</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сети дошкольных образовательных организаций, реализующих общеобразовательные программы дошкольного образования различной направленности, обеспечивающих воспитание и обучение детей (детские сады, подготовительные классы и т.п.)</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деятельность по уходу за детьми в дневное время, см. </w:t>
            </w:r>
            <w:hyperlink w:anchor="P10926" w:history="1">
              <w:r w:rsidRPr="00754674">
                <w:rPr>
                  <w:rFonts w:ascii="Times New Roman" w:hAnsi="Times New Roman" w:cs="Times New Roman"/>
                </w:rPr>
                <w:t>88.91</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85.12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Образование начальное общее</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Начальное общее образование направлено на формирование личности обучающегося, развитие его индивидуальных способностей, положительной мотивации и умений в учебной деятельности (овладение чтением, письмом, счетом, основными навыками учебной деятельности, элементами теоретического мышления, простейшими навыками самоконтроля, культурой поведения и речи, основами личной гигиены и здорового образа жизни)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образование взрослых;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уход за детьми в дневное время, см. </w:t>
            </w:r>
            <w:hyperlink w:anchor="P10926" w:history="1">
              <w:r w:rsidRPr="00754674">
                <w:rPr>
                  <w:rFonts w:ascii="Times New Roman" w:hAnsi="Times New Roman" w:cs="Times New Roman"/>
                </w:rPr>
                <w:t>88.91</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85.13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Образование основное общее</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Основное общее образование направлено на становление и формирование личности обучающегося (формирование нравственных убеждений, эстетического вкуса и здорового образа жизни, высокой культуры межличностного и межэтнического общения, овладение основами наук, государственным языком Российской Федерации, навыками умственного и физического труда, развитие склонностей, интересов, способности к социальному самоопределению)</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85.14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Образование среднее общее</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Среднее общее образование направлено на дальнейшее становление и формирование личности обучающегося, развитие интереса к познанию и творческих способностей обучающегося, формирование навыков самостоятельной учебной деятельности на основе индивидуализации и профессиональной ориентации содержания среднего общего образования, подготовку обучающегося к жизни в обществе, самостоятельному жизненному выбору, продолжению образования и началу профессиональной деятельности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образование взрослых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85.2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Образование профессиональное</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85.21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Образование профессиональное среднее</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Среднее профессиональное образование направлено на решение задач интеллектуального, культурного и профессионального развития человека и имеет целью подготовку квалифицированных рабочих или служащих и специалистов среднего звена по всем основным направлениям общественно полезной деятельности в соответствии с потребностями общества и государства, а также удовлетворение потребностей личности в углублении и расширении образования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85.22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Образование высшее</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Высшее образование имеет целью обеспечение подготовки высококвалифицированных кадров по всем основным направлениям общественно полезной деятельности в соответствии с потребностями общества и государства, удовлетворение потребностей личности в интеллектуальном, культурном и нравственном развитии, углублении и расширении образования, научно-педагогической квалификации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85.22.1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Образование высшее - бакалавриат</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85.22.2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Образование высшее - специалитет</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85.22.3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Образование высшее - магистратура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85.23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Подготовка кадров высшей квалификации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510" w:name="P10699"/>
            <w:bookmarkEnd w:id="510"/>
            <w:r w:rsidRPr="00754674">
              <w:rPr>
                <w:rFonts w:ascii="Times New Roman" w:hAnsi="Times New Roman" w:cs="Times New Roman"/>
              </w:rPr>
              <w:lastRenderedPageBreak/>
              <w:t>85.3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Обучение профессиональное</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Профессиональное обучение направлено на приобретение лицами различного возраста профессиональной компетенции, в том числе для работы с конкретным оборудованием, технологиями, аппаратно-программными и иными профессиональными средствами, получение указанными лицами квалификационных разрядов, классов, категорий по профессии рабочего или должности служащего без изменения уровня образования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85.30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Обучение профессиональное</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511" w:name="P10704"/>
            <w:bookmarkEnd w:id="511"/>
            <w:r w:rsidRPr="00754674">
              <w:rPr>
                <w:rFonts w:ascii="Times New Roman" w:hAnsi="Times New Roman" w:cs="Times New Roman"/>
              </w:rPr>
              <w:t>85.4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Образование дополнительное</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85.41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Образование дополнительное детей и взрослых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85.41.1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Образование в области спорта и отдыха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занятие спортом, групповые или индивидуальные, включая занятия в спортивных лагерях и школах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Обучение может быть предоставлено в различных помещениях, таких как учебные помещения клиента или компании, образовательные организации или другие. Обучение организуется официально</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спортивное обучение (баскетбол, бейсбол, крикет, футбол и т.д.);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обучение в спортивных лагерях;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обучение гимнастики;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обучение в школах верховой езды;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обучение плаванию;</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услуги профессиональных спортивных инструкторов, учителей, тренеров;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обучение боевым искусствам;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обучение йоге</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занятия спортом в общеобразовательных школах, колледжах и университетах;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образование в области культуры</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85.41.2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Образование в области культуры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предоставление обучения в сфере искусств, драмы и музыки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Организации, предоставляющие такое обучение, могут иметь название школы, студии, классы и т.д. Они предоставляют пособия по обучению, главным образом в качестве хобби, для отдыха и в целях саморазвития и по окончании такого обучения не выдается профессиональный диплом, не присуждается степень бакалавра или иная образовательная степень</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занятия с учителем по фортепьяно и другим музыкальным инструментам;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художественные школы;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танцевальные занятия и студии;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театральные кружки, школы (за исключением академических);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школы изобразительных искусств (за исключением академических);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школы разного вида искусств (за исключением академических);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школы по подготовке фотографов (за исключением платных)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занятия иностранными языками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85.41.9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Образование дополнительное детей и взрослых прочее, не включенное в другие группировки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образование, которое не определяется квалификационным уровнем, академическое образование, центры обучения, предлагающие коррекционные курсы, курсы по подготовке к экзаменам, обучение языкам, компьютерные курсы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дальнейшее образование, а также тренинги и курсы для разных профессий, хобби и занятия для личного роста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лагеря и школы, предоставляющие обучение в областях спорта группам и индивидуально, обучение искусствам, драме или музыке или другое обучение или специальное обучение</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обучение религии, см. </w:t>
            </w:r>
            <w:hyperlink w:anchor="P11253" w:history="1">
              <w:r w:rsidRPr="00754674">
                <w:rPr>
                  <w:rFonts w:ascii="Times New Roman" w:hAnsi="Times New Roman" w:cs="Times New Roman"/>
                </w:rPr>
                <w:t>94.91</w:t>
              </w:r>
            </w:hyperlink>
          </w:p>
        </w:tc>
      </w:tr>
      <w:tr w:rsidR="00D65488" w:rsidRPr="00754674">
        <w:tc>
          <w:tcPr>
            <w:tcW w:w="9593" w:type="dxa"/>
            <w:gridSpan w:val="2"/>
            <w:tcBorders>
              <w:top w:val="nil"/>
              <w:left w:val="nil"/>
              <w:bottom w:val="nil"/>
              <w:right w:val="nil"/>
            </w:tcBorders>
          </w:tcPr>
          <w:p w:rsidR="00D65488" w:rsidRPr="00754674" w:rsidRDefault="00D65488">
            <w:pPr>
              <w:pStyle w:val="ConsPlusNormal"/>
              <w:jc w:val="both"/>
              <w:rPr>
                <w:rFonts w:ascii="Times New Roman" w:hAnsi="Times New Roman" w:cs="Times New Roman"/>
              </w:rPr>
            </w:pPr>
            <w:r w:rsidRPr="00754674">
              <w:rPr>
                <w:rFonts w:ascii="Times New Roman" w:hAnsi="Times New Roman" w:cs="Times New Roman"/>
              </w:rPr>
              <w:lastRenderedPageBreak/>
              <w:t xml:space="preserve">(в ред. </w:t>
            </w:r>
            <w:hyperlink r:id="rId65" w:history="1">
              <w:r w:rsidRPr="00754674">
                <w:rPr>
                  <w:rFonts w:ascii="Times New Roman" w:hAnsi="Times New Roman" w:cs="Times New Roman"/>
                </w:rPr>
                <w:t>Изменения</w:t>
              </w:r>
            </w:hyperlink>
            <w:r w:rsidRPr="00754674">
              <w:rPr>
                <w:rFonts w:ascii="Times New Roman" w:hAnsi="Times New Roman" w:cs="Times New Roman"/>
              </w:rPr>
              <w:t xml:space="preserve"> 1/2015 ОКВЭД2, утв. Приказом Росстандарта от 26.05.2015 N 423-ст)</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85.42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Образование профессиональное дополнительное</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85.42.1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школ подготовки водителей автотранспортных средств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по обучению для получения лицензий (удостоверений) на вождение легковых автомобилей, автобусов, грузовых автомобилей и мотоциклов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школ, предназначенных для профессионального обучения водителей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85.42.2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школ обучения вождению воздушных и плавательных судов, без выдачи коммерческих сертификатов и лицензий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85.42.9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дополнительному профессиональному образованию прочая, не включенная в другие группировки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курсы по подготовке охранников;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курсы выживания;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ораторские курсы;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курсы скорочтения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обучение работодателей и работников вопросам охраны труда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512" w:name="P10770"/>
            <w:bookmarkEnd w:id="512"/>
            <w:r w:rsidRPr="00754674">
              <w:rPr>
                <w:rFonts w:ascii="Times New Roman" w:hAnsi="Times New Roman" w:cs="Times New Roman"/>
              </w:rPr>
              <w:t>Раздел Q</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В ОБЛАСТИ ЗДРАВООХРАНЕНИЯ И СОЦИАЛЬНЫХ УСЛУГ</w:t>
            </w:r>
          </w:p>
        </w:tc>
      </w:tr>
      <w:tr w:rsidR="00D65488" w:rsidRPr="00754674">
        <w:tc>
          <w:tcPr>
            <w:tcW w:w="1689" w:type="dxa"/>
            <w:tcBorders>
              <w:top w:val="nil"/>
              <w:left w:val="nil"/>
              <w:bottom w:val="nil"/>
              <w:right w:val="nil"/>
            </w:tcBorders>
          </w:tcPr>
          <w:p w:rsidR="00D65488" w:rsidRPr="00754674" w:rsidRDefault="00D65488">
            <w:pPr>
              <w:pStyle w:val="ConsPlusNormal"/>
              <w:jc w:val="both"/>
              <w:rPr>
                <w:rFonts w:ascii="Times New Roman" w:hAnsi="Times New Roman" w:cs="Times New Roman"/>
              </w:rPr>
            </w:pP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Этот раздел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предоставление деятельности в области здравоохранения и социальных услуг</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деятельность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широкий диапазон мероприятий - от медицинской помощи, которую обеспечивает обученный медицинский персонал в больницах и других организациях, а также мероприятий по уходу по месту жительства, которые включают некоторые мероприятия по охране здоровья человека, до социальных </w:t>
            </w:r>
            <w:r w:rsidRPr="00754674">
              <w:rPr>
                <w:rFonts w:ascii="Times New Roman" w:hAnsi="Times New Roman" w:cs="Times New Roman"/>
              </w:rPr>
              <w:lastRenderedPageBreak/>
              <w:t>услуг без привлечения специалистов в области здравоохранения</w:t>
            </w:r>
          </w:p>
        </w:tc>
      </w:tr>
      <w:tr w:rsidR="00D65488" w:rsidRPr="00754674">
        <w:tc>
          <w:tcPr>
            <w:tcW w:w="1689" w:type="dxa"/>
            <w:vMerge w:val="restart"/>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513" w:name="P10777"/>
            <w:bookmarkEnd w:id="513"/>
            <w:r w:rsidRPr="00754674">
              <w:rPr>
                <w:rFonts w:ascii="Times New Roman" w:hAnsi="Times New Roman" w:cs="Times New Roman"/>
              </w:rPr>
              <w:lastRenderedPageBreak/>
              <w:t>86</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в области здравоохранения</w:t>
            </w:r>
          </w:p>
        </w:tc>
      </w:tr>
      <w:tr w:rsidR="00D65488" w:rsidRPr="00754674">
        <w:tc>
          <w:tcPr>
            <w:tcW w:w="1689" w:type="dxa"/>
            <w:vMerge/>
            <w:tcBorders>
              <w:top w:val="nil"/>
              <w:left w:val="nil"/>
              <w:bottom w:val="nil"/>
              <w:right w:val="nil"/>
            </w:tcBorders>
          </w:tcPr>
          <w:p w:rsidR="00D65488" w:rsidRPr="00754674" w:rsidRDefault="00D65488">
            <w:pPr>
              <w:rPr>
                <w:rFonts w:ascii="Times New Roman" w:hAnsi="Times New Roman" w:cs="Times New Roman"/>
              </w:rPr>
            </w:pP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диагностических стационаров и больниц, общих или специализированных, хирургических, психиатрических и наркологических лечебниц, санаториев, профилакториев, частных медицинских лечебниц, интернатов, психиатрических клиник, центров реабилитации, лепрозориев и прочих организаций здравоохранения, которые имеют жилые помещения и проводят диагностику, обеспечивают лечение стационарных больных с любыми медицинскими показаниями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медицинские консультации и лечение в области общей и специализированной медицины терапевтами, врачами-специалистами и хирургами;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предоставление услуг по общей или специализированной зубоврачебной практике и ортодонтической деятельности;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по охране здоровья человека вне деятельности больниц или практикующих врачей, предоставляемой парамедицинскими специалистами, которые имеют юридические права на лечение пациентов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86.1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больничных организаций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514" w:name="P10787"/>
            <w:bookmarkEnd w:id="514"/>
            <w:r w:rsidRPr="00754674">
              <w:rPr>
                <w:rFonts w:ascii="Times New Roman" w:hAnsi="Times New Roman" w:cs="Times New Roman"/>
              </w:rPr>
              <w:t>86.10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больничных организаций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лечебно-профилактических организаций, включая деятельность районных, городских и областных больниц, специализированных больниц: психиатрических, наркологических, инфекционных, госпиталей, амбулаторно-поликлинических учреждений, амбулаторий и поликлиник, организаций охраны материнства и детства, включая родильные дома, перинатальные центры, дома ребенка, санаторно-курортные организации (бальнеологические лечебницы, грязелечебницы, курортные поликлиники, санатории, санатории-профилактории)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Данная деятельность в основном направлена на стационарных больных, осуществляется под прямым контролем врачей, однако включает также амбулаторное лечение больных в поликлиниках, стационарах одного дня и </w:t>
            </w:r>
            <w:r w:rsidRPr="00754674">
              <w:rPr>
                <w:rFonts w:ascii="Times New Roman" w:hAnsi="Times New Roman" w:cs="Times New Roman"/>
              </w:rPr>
              <w:lastRenderedPageBreak/>
              <w:t>включает, в том числе:</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услуги медицинского и парамедицинского персонала;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услуги лабораторий и технической базы больниц, включая рентгенологические услуги и анестезию;</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экстренную помощь;</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предоставление услуг операционной, лекарств, питания и другого стационарного обслуживания;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услуги центров планирования семьи, обеспечивающие медицинское обслуживание с проживанием, например стерилизацию и прерывание беременности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лабораторные испытания и осмотр всех типов материалов и продукции, кроме медицинской, см. </w:t>
            </w:r>
            <w:hyperlink w:anchor="P9681" w:history="1">
              <w:r w:rsidRPr="00754674">
                <w:rPr>
                  <w:rFonts w:ascii="Times New Roman" w:hAnsi="Times New Roman" w:cs="Times New Roman"/>
                </w:rPr>
                <w:t>71.20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деятельность ветеринаров, см. </w:t>
            </w:r>
            <w:hyperlink w:anchor="P9904" w:history="1">
              <w:r w:rsidRPr="00754674">
                <w:rPr>
                  <w:rFonts w:ascii="Times New Roman" w:hAnsi="Times New Roman" w:cs="Times New Roman"/>
                </w:rPr>
                <w:t>75.00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мероприятия по здравоохранению военного персонала в полевых условиях, см. </w:t>
            </w:r>
            <w:hyperlink w:anchor="P10485" w:history="1">
              <w:r w:rsidRPr="00754674">
                <w:rPr>
                  <w:rFonts w:ascii="Times New Roman" w:hAnsi="Times New Roman" w:cs="Times New Roman"/>
                </w:rPr>
                <w:t>84.22</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зубоврачебную практику, общую или специализированную, например стоматологию, эндодонтическую и педиатрическую стоматологию; патологию полости рта, ортодонтию, см. </w:t>
            </w:r>
            <w:hyperlink w:anchor="P10826" w:history="1">
              <w:r w:rsidRPr="00754674">
                <w:rPr>
                  <w:rFonts w:ascii="Times New Roman" w:hAnsi="Times New Roman" w:cs="Times New Roman"/>
                </w:rPr>
                <w:t>86.23</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частную консультационную деятельность в больницах, см. </w:t>
            </w:r>
            <w:hyperlink w:anchor="P10805" w:history="1">
              <w:r w:rsidRPr="00754674">
                <w:rPr>
                  <w:rFonts w:ascii="Times New Roman" w:hAnsi="Times New Roman" w:cs="Times New Roman"/>
                </w:rPr>
                <w:t>86.2</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деятельность медицинских лабораторий, см. </w:t>
            </w:r>
            <w:hyperlink w:anchor="P10835" w:history="1">
              <w:r w:rsidRPr="00754674">
                <w:rPr>
                  <w:rFonts w:ascii="Times New Roman" w:hAnsi="Times New Roman" w:cs="Times New Roman"/>
                </w:rPr>
                <w:t>86.90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перевозку больных любыми санитарно-транспортными средствами, включая самолеты, см. </w:t>
            </w:r>
            <w:hyperlink w:anchor="P10835" w:history="1">
              <w:r w:rsidRPr="00754674">
                <w:rPr>
                  <w:rFonts w:ascii="Times New Roman" w:hAnsi="Times New Roman" w:cs="Times New Roman"/>
                </w:rPr>
                <w:t>86.90</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515" w:name="P10805"/>
            <w:bookmarkEnd w:id="515"/>
            <w:r w:rsidRPr="00754674">
              <w:rPr>
                <w:rFonts w:ascii="Times New Roman" w:hAnsi="Times New Roman" w:cs="Times New Roman"/>
              </w:rPr>
              <w:lastRenderedPageBreak/>
              <w:t>86.2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Медицинская и стоматологическая практика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медицинские консультации и лечение в области общей и специальной медицины, предоставляемые врачами общего профиля, врачами-специалистами и хирургами, стоматологами и т.д.;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осуществляемую в поликлиниках и медпунктах при предприятиях, в школах, домах для престарелых, рабочих и прочих объединениях, а также помощь на дому</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Пациенты обычно являются амбулаторными и могут направляться к специалистам врачами общего профиля (терапевтами)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частную консультационную деятельность в больницах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86.21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Общая врачебная практика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медицинские консультации и лечение в области общей и специальной медицины, предоставляемые врачами общего профиля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деятельность поликлиник, см. </w:t>
            </w:r>
            <w:hyperlink w:anchor="P10787" w:history="1">
              <w:r w:rsidRPr="00754674">
                <w:rPr>
                  <w:rFonts w:ascii="Times New Roman" w:hAnsi="Times New Roman" w:cs="Times New Roman"/>
                </w:rPr>
                <w:t>86.10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деятельность среднего медицинского персонала, такого как акушерки, медсестры и физиотерапевты, см. </w:t>
            </w:r>
            <w:hyperlink w:anchor="P10835" w:history="1">
              <w:r w:rsidRPr="00754674">
                <w:rPr>
                  <w:rFonts w:ascii="Times New Roman" w:hAnsi="Times New Roman" w:cs="Times New Roman"/>
                </w:rPr>
                <w:t>86.90</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86.22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Специальная врачебная практика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медицинские консультации и лечение в области специализированной медицины врачами-специалистами и хирургами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центров планирования семьи, обеспечивающие лечение, например: стерилизацию и прерывание беременности, без проживания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516" w:name="P10826"/>
            <w:bookmarkEnd w:id="516"/>
            <w:r w:rsidRPr="00754674">
              <w:rPr>
                <w:rFonts w:ascii="Times New Roman" w:hAnsi="Times New Roman" w:cs="Times New Roman"/>
              </w:rPr>
              <w:t>86.23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Стоматологическая практика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в области стоматологии, общую или специализированную, например в области стоматологии, эндодонтической и педиатрической стоматологии, патологии полости рта;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в области ортодонтии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операционную стоматологическую деятельность</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86.9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в области медицины прочая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517" w:name="P10835"/>
            <w:bookmarkEnd w:id="517"/>
            <w:r w:rsidRPr="00754674">
              <w:rPr>
                <w:rFonts w:ascii="Times New Roman" w:hAnsi="Times New Roman" w:cs="Times New Roman"/>
              </w:rPr>
              <w:t>86.90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в области медицины прочая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по обеспечению здоровья человека, не осуществляемую больницами, врачами или стоматологами;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 деятельность медсестер, акушерок, физиотерапевтов или других специалистов среднего медицинского персонала в области оптометрии, гидротерапии, массажа, трудотерапии, логопедии, ухода за ногами, гомеопатии, мануальной рефлексотерапии, иглоукалывания и т.д.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Эти виды деятельности могут осуществляться в лечебных организациях, действующих при предприятиях, школах, домах для престарелых, и прочих организациях, а также в частных консультационных кабинетах, на дому у пациентов и в других местах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вспомогательного стоматологического персонала, например зубных врачей-терапевтов, медицинских сестер при школьных стоматологических кабинетах, стоматологов-гигиенистов, которые могут работать отдельно или под контролем стоматологов;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медицинских лабораторий, таких как рентгеновские лаборатории и прочие диагностические центры; лаборатории по исследованию крови;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банков крови, спермы, органов для трансплантации и т.п.;</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по перевозке пациентов любыми санитарно-транспортными средствами, включая самолеты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Эти услуги по перевозке оказываются в случае тяжелого состояния пациента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86.90.1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организаций санитарно-эпидемиологической службы</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86.90.2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организаций судебно-медицинской экспертизы</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86.90.3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массажных салонов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86.90.4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санаторно-курортных организаций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медицинскую помощь, осуществляемую медицинскими организациями (санаторно-курортными организациями) в профилактических, лечебных и реабилитационных целях на основе использования природных лечебных ресурсов в условиях пребывания в лечебно-оздоровительных местностях и на курортах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86.90.9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в области медицины прочая, не включенная в другие группировки</w:t>
            </w:r>
          </w:p>
        </w:tc>
      </w:tr>
      <w:tr w:rsidR="00D65488" w:rsidRPr="00754674">
        <w:tc>
          <w:tcPr>
            <w:tcW w:w="1689" w:type="dxa"/>
            <w:vMerge w:val="restart"/>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87</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уходу с обеспечением проживания</w:t>
            </w:r>
          </w:p>
        </w:tc>
      </w:tr>
      <w:tr w:rsidR="00D65488" w:rsidRPr="00754674">
        <w:tc>
          <w:tcPr>
            <w:tcW w:w="1689" w:type="dxa"/>
            <w:vMerge/>
            <w:tcBorders>
              <w:top w:val="nil"/>
              <w:left w:val="nil"/>
              <w:bottom w:val="nil"/>
              <w:right w:val="nil"/>
            </w:tcBorders>
          </w:tcPr>
          <w:p w:rsidR="00D65488" w:rsidRPr="00754674" w:rsidRDefault="00D65488">
            <w:pPr>
              <w:rPr>
                <w:rFonts w:ascii="Times New Roman" w:hAnsi="Times New Roman" w:cs="Times New Roman"/>
              </w:rPr>
            </w:pP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обеспечение ухода по месту жительства, объединенного с уходом, наблюдением или прочими типами ухода в случае необходимости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Обеспечение возможностей по уходу на дому является важной частью производственного процесса, представляющего сочетание охраны здоровья и предоставление социальных услуг с медицинским обслуживанием, которое включает уход за больными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87.1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медицинскому уходу с обеспечением проживания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87.10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медицинскому уходу с обеспечением проживания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домов для престарелых с уходом за больными, санаториев, домов отдыха с уходом за больными, организаций по уходу за больными, интернатов для престарелых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деятельность по оказанию услуг на дому, оказываемых врачами-профессионалами, </w:t>
            </w:r>
            <w:hyperlink w:anchor="P10777" w:history="1">
              <w:r w:rsidRPr="00754674">
                <w:rPr>
                  <w:rFonts w:ascii="Times New Roman" w:hAnsi="Times New Roman" w:cs="Times New Roman"/>
                </w:rPr>
                <w:t>см. 86</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деятельность домов для престарелых без минимального ухода за больными или с таким уходом, см. </w:t>
            </w:r>
            <w:hyperlink w:anchor="P10891" w:history="1">
              <w:r w:rsidRPr="00754674">
                <w:rPr>
                  <w:rFonts w:ascii="Times New Roman" w:hAnsi="Times New Roman" w:cs="Times New Roman"/>
                </w:rPr>
                <w:t>87.30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деятельность организаций, предоставляющих социальные услуги с обеспечением проживания, таких как приюты для сирот, детские дома, интернаты и общежития для детей, временные приюты для бездомных, см. </w:t>
            </w:r>
            <w:hyperlink w:anchor="P10895" w:history="1">
              <w:r w:rsidRPr="00754674">
                <w:rPr>
                  <w:rFonts w:ascii="Times New Roman" w:hAnsi="Times New Roman" w:cs="Times New Roman"/>
                </w:rPr>
                <w:t>87.90</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87.2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оказанию помощи на дому для лиц с ограниченными возможностями развития, душевнобольным и наркозависимым</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87.20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оказанию помощи на дому для лиц с ограниченными возможностями развития, душевнобольным и наркозависимым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по уходу на дому (но не лицензируемое больничное лечение) для людей с олигофренией, психиатрическими заболеваниями или токсикоманией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Пациенты обеспечиваются жильем, питанием, наблюдением и консультациями, а </w:t>
            </w:r>
            <w:r w:rsidRPr="00754674">
              <w:rPr>
                <w:rFonts w:ascii="Times New Roman" w:hAnsi="Times New Roman" w:cs="Times New Roman"/>
              </w:rPr>
              <w:lastRenderedPageBreak/>
              <w:t>также в небольшом объеме медицинским обслуживанием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больниц для лечения хронического алкоголизма или наркомании;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психиатрических санаториев;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домов для групп людей с эмоциональными расстройствами;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учреждений по уходу за людьми с умственными недостатками;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домов для умственно отсталых людей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по уходу на дому и лечению умственно отсталых людей и токсикоманов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87.3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уходу за престарелыми и инвалидами с обеспечением проживания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518" w:name="P10891"/>
            <w:bookmarkEnd w:id="518"/>
            <w:r w:rsidRPr="00754674">
              <w:rPr>
                <w:rFonts w:ascii="Times New Roman" w:hAnsi="Times New Roman" w:cs="Times New Roman"/>
              </w:rPr>
              <w:t>87.30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уходу за престарелыми и инвалидами с обеспечением проживания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87.9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уходу с обеспечением проживания прочая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519" w:name="P10895"/>
            <w:bookmarkEnd w:id="519"/>
            <w:r w:rsidRPr="00754674">
              <w:rPr>
                <w:rFonts w:ascii="Times New Roman" w:hAnsi="Times New Roman" w:cs="Times New Roman"/>
              </w:rPr>
              <w:t>87.90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уходу с обеспечением проживания прочая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направленную на оказание помощи на дому престарелым и инвалидам с несколько ограниченными возможностями ухода за собой;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круглосуточную деятельность по обеспечению социальной помощи детям и особым категориям людей с ограниченными возможностями, когда медицинское лечение или образование не являются основными;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приютов для сирот;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детских интернатов и общежитий;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временных приютов для бездомных;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по оказанию помощи матерям-одиночкам и их детям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Данная деятельность может выполняться государственными или частными организациями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деятельность групповых домов для совместного проживания людей с социальными или личными проблемами, домов для несовершеннолетних </w:t>
            </w:r>
            <w:r w:rsidRPr="00754674">
              <w:rPr>
                <w:rFonts w:ascii="Times New Roman" w:hAnsi="Times New Roman" w:cs="Times New Roman"/>
              </w:rPr>
              <w:lastRenderedPageBreak/>
              <w:t>преступников и правонарушителей, исправительных учреждений для несовершеннолетних</w:t>
            </w:r>
          </w:p>
        </w:tc>
      </w:tr>
      <w:tr w:rsidR="00D65488" w:rsidRPr="00754674">
        <w:tc>
          <w:tcPr>
            <w:tcW w:w="1689" w:type="dxa"/>
            <w:vMerge w:val="restart"/>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88</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Предоставление социальных услуг без обеспечения проживания</w:t>
            </w:r>
          </w:p>
        </w:tc>
      </w:tr>
      <w:tr w:rsidR="00D65488" w:rsidRPr="00754674">
        <w:tc>
          <w:tcPr>
            <w:tcW w:w="1689" w:type="dxa"/>
            <w:vMerge/>
            <w:tcBorders>
              <w:top w:val="nil"/>
              <w:left w:val="nil"/>
              <w:bottom w:val="nil"/>
              <w:right w:val="nil"/>
            </w:tcBorders>
          </w:tcPr>
          <w:p w:rsidR="00D65488" w:rsidRPr="00754674" w:rsidRDefault="00D65488">
            <w:pPr>
              <w:rPr>
                <w:rFonts w:ascii="Times New Roman" w:hAnsi="Times New Roman" w:cs="Times New Roman"/>
              </w:rPr>
            </w:pP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по предоставлению социальных услуг непосредственно клиентам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в этой группировке не включает проживание, за исключением временного</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88.1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Предоставление социальных услуг без обеспечения проживания престарелым и инвалидам</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520" w:name="P10914"/>
            <w:bookmarkEnd w:id="520"/>
            <w:r w:rsidRPr="00754674">
              <w:rPr>
                <w:rFonts w:ascii="Times New Roman" w:hAnsi="Times New Roman" w:cs="Times New Roman"/>
              </w:rPr>
              <w:t>88.10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Предоставление социальных услуг без обеспечения проживания престарелым и инвалидам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предоставление услуг социального характера, таких как предоставление консультаций и услуг престарелым и инвалидам на дому либо в иных местах государственными службами или частными организациями, организациями, оказывающими помощь при стихийных бедствиях, а также национальными и местными организациями взаимопомощи и специалистами, предоставляющими консультационные услуги, включая: посещение престарелых и инвалидов, деятельность по уходу за престарелыми и пожилыми инвалидами, услуги по профессиональной реабилитации для нетрудоспособных лиц при условии, что объем образовательных услуг ограничен</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деятельность по финансированию и управлению программами обязательного социального страхования, см. </w:t>
            </w:r>
            <w:hyperlink w:anchor="P10617" w:history="1">
              <w:r w:rsidRPr="00754674">
                <w:rPr>
                  <w:rFonts w:ascii="Times New Roman" w:hAnsi="Times New Roman" w:cs="Times New Roman"/>
                </w:rPr>
                <w:t>84.30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деятельность, подобную описанной в группировке </w:t>
            </w:r>
            <w:hyperlink w:anchor="P10914" w:history="1">
              <w:r w:rsidRPr="00754674">
                <w:rPr>
                  <w:rFonts w:ascii="Times New Roman" w:hAnsi="Times New Roman" w:cs="Times New Roman"/>
                </w:rPr>
                <w:t>88.10</w:t>
              </w:r>
            </w:hyperlink>
            <w:r w:rsidRPr="00754674">
              <w:rPr>
                <w:rFonts w:ascii="Times New Roman" w:hAnsi="Times New Roman" w:cs="Times New Roman"/>
              </w:rPr>
              <w:t xml:space="preserve">, но с обеспечением проживания, см. </w:t>
            </w:r>
            <w:hyperlink w:anchor="P10891" w:history="1">
              <w:r w:rsidRPr="00754674">
                <w:rPr>
                  <w:rFonts w:ascii="Times New Roman" w:hAnsi="Times New Roman" w:cs="Times New Roman"/>
                </w:rPr>
                <w:t>87.30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деятельность по дневному уходу за детьми с отклонениями в развитии, см. </w:t>
            </w:r>
            <w:hyperlink w:anchor="P10926" w:history="1">
              <w:r w:rsidRPr="00754674">
                <w:rPr>
                  <w:rFonts w:ascii="Times New Roman" w:hAnsi="Times New Roman" w:cs="Times New Roman"/>
                </w:rPr>
                <w:t>88.91</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521" w:name="P10922"/>
            <w:bookmarkEnd w:id="521"/>
            <w:r w:rsidRPr="00754674">
              <w:rPr>
                <w:rFonts w:ascii="Times New Roman" w:hAnsi="Times New Roman" w:cs="Times New Roman"/>
              </w:rPr>
              <w:t>88.9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Предоставление прочих социальных услуг без обеспечения проживания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 дневной уход за детьми (детские ясли, сады), в том числе дневной уход за детьми с отклонениями в развитии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522" w:name="P10926"/>
            <w:bookmarkEnd w:id="522"/>
            <w:r w:rsidRPr="00754674">
              <w:rPr>
                <w:rFonts w:ascii="Times New Roman" w:hAnsi="Times New Roman" w:cs="Times New Roman"/>
              </w:rPr>
              <w:lastRenderedPageBreak/>
              <w:t>88.91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Предоставление услуг по дневному уходу за детьми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523" w:name="P10928"/>
            <w:bookmarkEnd w:id="523"/>
            <w:r w:rsidRPr="00754674">
              <w:rPr>
                <w:rFonts w:ascii="Times New Roman" w:hAnsi="Times New Roman" w:cs="Times New Roman"/>
              </w:rPr>
              <w:t>88.99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Предоставлению прочих социальных услуг без обеспечения проживания, не включенных в другие группировки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предоставление услуг социального характера, консультаций, материальной помощи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Эти услуги могут предоставляться государственными службами или частными организациями, оказывающими помощь при стихийных бедствиях, а также национальными и местными организациями взаимопомощи, специалистами по: предоставлению социальной помощи детям и подросткам и руководства их воспитанием; усыновлению (удочерению), деятельность по предотвращению жестокого обращения с детьми и другими лицами; консультированию по домашнему бюджету, по вопросам брака и семьи, кредитам и займам; предоставлению социальных услуг на муниципальном уровне; оказанию помощи жертвам стихийных бедствий, беженцам, мигрантам и т.п., в том числе предоставление им места для временного проживания или жилья на длительный срок; профессиональной реабилитации для безработных при условии, что объем образовательных услуг ограничен; определению права на получение социальной помощи, доплаты за аренду жилья (жилищных субсидий) или продовольственных талонов; подготовке к определенному виду деятельности лиц с физическими или умственными недостатками, с ограниченным обучением; сбору средств или иной благотворительной деятельности по оказанию помощи, связанной с предоставлением социальных услуг</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финансирование и управление обязательными программами социального обеспечения, см. </w:t>
            </w:r>
            <w:hyperlink w:anchor="P10617" w:history="1">
              <w:r w:rsidRPr="00754674">
                <w:rPr>
                  <w:rFonts w:ascii="Times New Roman" w:hAnsi="Times New Roman" w:cs="Times New Roman"/>
                </w:rPr>
                <w:t>84.30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предоставление услуг социального характера, подобных описанным в этой группировке, с обеспечением проживания, см. </w:t>
            </w:r>
            <w:hyperlink w:anchor="P10895" w:history="1">
              <w:r w:rsidRPr="00754674">
                <w:rPr>
                  <w:rFonts w:ascii="Times New Roman" w:hAnsi="Times New Roman" w:cs="Times New Roman"/>
                </w:rPr>
                <w:t>87.90</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РАЗДЕЛ R</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ДЕЯТЕЛЬНОСТЬ В ОБЛАСТИ КУЛЬТУРЫ, СПОРТА, ОРГАНИЗАЦИИ ДОСУГА И </w:t>
            </w:r>
            <w:r w:rsidRPr="00754674">
              <w:rPr>
                <w:rFonts w:ascii="Times New Roman" w:hAnsi="Times New Roman" w:cs="Times New Roman"/>
              </w:rPr>
              <w:lastRenderedPageBreak/>
              <w:t>РАЗВЛЕЧЕНИЙ</w:t>
            </w:r>
          </w:p>
        </w:tc>
      </w:tr>
      <w:tr w:rsidR="00D65488" w:rsidRPr="00754674">
        <w:tc>
          <w:tcPr>
            <w:tcW w:w="1689" w:type="dxa"/>
            <w:tcBorders>
              <w:top w:val="nil"/>
              <w:left w:val="nil"/>
              <w:bottom w:val="nil"/>
              <w:right w:val="nil"/>
            </w:tcBorders>
          </w:tcPr>
          <w:p w:rsidR="00D65488" w:rsidRPr="00754674" w:rsidRDefault="00D65488">
            <w:pPr>
              <w:pStyle w:val="ConsPlusNormal"/>
              <w:jc w:val="both"/>
              <w:rPr>
                <w:rFonts w:ascii="Times New Roman" w:hAnsi="Times New Roman" w:cs="Times New Roman"/>
              </w:rPr>
            </w:pP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Данный раздел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широкий спектр видов деятельности в области культуры, развлечения, отдыха, включая живые выступления, работу выставок, азартные игры, спортивные мероприятия и мероприятия, связанные с отдыхом</w:t>
            </w:r>
          </w:p>
        </w:tc>
      </w:tr>
      <w:tr w:rsidR="00D65488" w:rsidRPr="00754674">
        <w:tc>
          <w:tcPr>
            <w:tcW w:w="1689" w:type="dxa"/>
            <w:vMerge w:val="restart"/>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524" w:name="P10941"/>
            <w:bookmarkEnd w:id="524"/>
            <w:r w:rsidRPr="00754674">
              <w:rPr>
                <w:rFonts w:ascii="Times New Roman" w:hAnsi="Times New Roman" w:cs="Times New Roman"/>
              </w:rPr>
              <w:t>90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творческая, деятельность в области искусства и организации развлечений</w:t>
            </w:r>
          </w:p>
        </w:tc>
      </w:tr>
      <w:tr w:rsidR="00D65488" w:rsidRPr="00754674">
        <w:tc>
          <w:tcPr>
            <w:tcW w:w="1689" w:type="dxa"/>
            <w:vMerge/>
            <w:tcBorders>
              <w:top w:val="nil"/>
              <w:left w:val="nil"/>
              <w:bottom w:val="nil"/>
              <w:right w:val="nil"/>
            </w:tcBorders>
          </w:tcPr>
          <w:p w:rsidR="00D65488" w:rsidRPr="00754674" w:rsidRDefault="00D65488">
            <w:pPr>
              <w:rPr>
                <w:rFonts w:ascii="Times New Roman" w:hAnsi="Times New Roman" w:cs="Times New Roman"/>
              </w:rPr>
            </w:pP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предоставление услуг в сфере культурно-развлекательного досуга клиентов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В эту группировку также включена: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зрелищно-развлекательная деятельность, а именно организация и реклама театральных и концертных постановок, развлекательных мероприятий и выставок, создание условий для творческой деятельности в области искусств и организации досуга населения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музеев всех видов, ботанических и зоологических садов;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охрану исторических мест и зданий;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деятельность природных заповедников, см. </w:t>
            </w:r>
            <w:hyperlink w:anchor="P11005" w:history="1">
              <w:r w:rsidRPr="00754674">
                <w:rPr>
                  <w:rFonts w:ascii="Times New Roman" w:hAnsi="Times New Roman" w:cs="Times New Roman"/>
                </w:rPr>
                <w:t>91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деятельность по организации азартных игр и тотализаторов, см. </w:t>
            </w:r>
            <w:hyperlink w:anchor="P11081" w:history="1">
              <w:r w:rsidRPr="00754674">
                <w:rPr>
                  <w:rFonts w:ascii="Times New Roman" w:hAnsi="Times New Roman" w:cs="Times New Roman"/>
                </w:rPr>
                <w:t>92</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деятельность по организации спортивных, игровых и развлекательных мероприятий, см. </w:t>
            </w:r>
            <w:hyperlink w:anchor="P11112" w:history="1">
              <w:r w:rsidRPr="00754674">
                <w:rPr>
                  <w:rFonts w:ascii="Times New Roman" w:hAnsi="Times New Roman" w:cs="Times New Roman"/>
                </w:rPr>
                <w:t>93</w:t>
              </w:r>
            </w:hyperlink>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в области культуры, организации досуга и развлечений включена также в ряд других группировок:</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и прокат кино- и видеофильмов, см. </w:t>
            </w:r>
            <w:hyperlink w:anchor="P8603" w:history="1">
              <w:r w:rsidRPr="00754674">
                <w:rPr>
                  <w:rFonts w:ascii="Times New Roman" w:hAnsi="Times New Roman" w:cs="Times New Roman"/>
                </w:rPr>
                <w:t>59.11</w:t>
              </w:r>
            </w:hyperlink>
            <w:r w:rsidRPr="00754674">
              <w:rPr>
                <w:rFonts w:ascii="Times New Roman" w:hAnsi="Times New Roman" w:cs="Times New Roman"/>
              </w:rPr>
              <w:t xml:space="preserve">, </w:t>
            </w:r>
            <w:hyperlink w:anchor="P8621" w:history="1">
              <w:r w:rsidRPr="00754674">
                <w:rPr>
                  <w:rFonts w:ascii="Times New Roman" w:hAnsi="Times New Roman" w:cs="Times New Roman"/>
                </w:rPr>
                <w:t>59.12</w:t>
              </w:r>
            </w:hyperlink>
            <w:r w:rsidRPr="00754674">
              <w:rPr>
                <w:rFonts w:ascii="Times New Roman" w:hAnsi="Times New Roman" w:cs="Times New Roman"/>
              </w:rPr>
              <w:t xml:space="preserve">, </w:t>
            </w:r>
            <w:hyperlink w:anchor="P8627" w:history="1">
              <w:r w:rsidRPr="00754674">
                <w:rPr>
                  <w:rFonts w:ascii="Times New Roman" w:hAnsi="Times New Roman" w:cs="Times New Roman"/>
                </w:rPr>
                <w:t>59.13</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демонстрация кинофильмов, см. </w:t>
            </w:r>
            <w:hyperlink w:anchor="P8637" w:history="1">
              <w:r w:rsidRPr="00754674">
                <w:rPr>
                  <w:rFonts w:ascii="Times New Roman" w:hAnsi="Times New Roman" w:cs="Times New Roman"/>
                </w:rPr>
                <w:t>59.14</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радио- и телевещание, см. </w:t>
            </w:r>
            <w:hyperlink w:anchor="P8671" w:history="1">
              <w:r w:rsidRPr="00754674">
                <w:rPr>
                  <w:rFonts w:ascii="Times New Roman" w:hAnsi="Times New Roman" w:cs="Times New Roman"/>
                </w:rPr>
                <w:t>60.1</w:t>
              </w:r>
            </w:hyperlink>
            <w:r w:rsidRPr="00754674">
              <w:rPr>
                <w:rFonts w:ascii="Times New Roman" w:hAnsi="Times New Roman" w:cs="Times New Roman"/>
              </w:rPr>
              <w:t xml:space="preserve">, </w:t>
            </w:r>
            <w:hyperlink w:anchor="P8685" w:history="1">
              <w:r w:rsidRPr="00754674">
                <w:rPr>
                  <w:rFonts w:ascii="Times New Roman" w:hAnsi="Times New Roman" w:cs="Times New Roman"/>
                </w:rPr>
                <w:t>60.2</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90.0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творческая, деятельность в области искусства и организации развлечений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творческую деятельность и деятельность в сфере исполнительных видов искусства, а также смежные виды деятельности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90.01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в области исполнительских искусств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организацию и постановку театральных, оперных и балетных представлений, концертов и прочих сценических выступлений;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ансамблей, цирков и театральных трупп, оркестров и музыкальных групп;</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актеров, танцоров, музыкантов, лекторов или ораторов, выступающих индивидуально</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деятельность частных театральных или художественных агентов или агентств по оказанию коммерческих услуг, см. </w:t>
            </w:r>
            <w:hyperlink w:anchor="P9832" w:history="1">
              <w:r w:rsidRPr="00754674">
                <w:rPr>
                  <w:rFonts w:ascii="Times New Roman" w:hAnsi="Times New Roman" w:cs="Times New Roman"/>
                </w:rPr>
                <w:t>74.90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деятельность агентств по организации набора персонала, см. </w:t>
            </w:r>
            <w:hyperlink w:anchor="P10081" w:history="1">
              <w:r w:rsidRPr="00754674">
                <w:rPr>
                  <w:rFonts w:ascii="Times New Roman" w:hAnsi="Times New Roman" w:cs="Times New Roman"/>
                </w:rPr>
                <w:t>78.10</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90.02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вспомогательная, связанная с исполнительскими искусствами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вспомогательную деятельность, связанную с исполнительскими видами искусства при постановке оперных и балетных представлений, концертов и прочих сценических выступлений;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режиссеров, продюсеров, художников и монтажеров декораций, рабочих сцены, осветителей и т.д.;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продюсеров или антрепренеров по организации мероприятий на собственных театральных площадках или без них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деятельность частных театральных или художественных агентов или агентств по оказанию коммерческих услуг, см. </w:t>
            </w:r>
            <w:hyperlink w:anchor="P9832" w:history="1">
              <w:r w:rsidRPr="00754674">
                <w:rPr>
                  <w:rFonts w:ascii="Times New Roman" w:hAnsi="Times New Roman" w:cs="Times New Roman"/>
                </w:rPr>
                <w:t>74.90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деятельность агентств по организации набора персонала, см. </w:t>
            </w:r>
            <w:hyperlink w:anchor="P10081" w:history="1">
              <w:r w:rsidRPr="00754674">
                <w:rPr>
                  <w:rFonts w:ascii="Times New Roman" w:hAnsi="Times New Roman" w:cs="Times New Roman"/>
                </w:rPr>
                <w:t>78.10</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525" w:name="P10979"/>
            <w:bookmarkEnd w:id="525"/>
            <w:r w:rsidRPr="00754674">
              <w:rPr>
                <w:rFonts w:ascii="Times New Roman" w:hAnsi="Times New Roman" w:cs="Times New Roman"/>
              </w:rPr>
              <w:t>90.03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в области художественного творчества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скульпторов, художников, художников-мультипликаторов, граверов, офортистов и т.д., работающих индивидуально;</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писателей, работающих на индивидуальной основе в области беллетристики, технической литературы и всех остальных жанров, работающих индивидуально;</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 деятельность независимых журналистов;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по реставрации произведений искусства (картин, скульптур и т.п.)</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изготовление статуй, за исключением художественных оригиналов, см. </w:t>
            </w:r>
            <w:hyperlink w:anchor="P3386" w:history="1">
              <w:r w:rsidRPr="00754674">
                <w:rPr>
                  <w:rFonts w:ascii="Times New Roman" w:hAnsi="Times New Roman" w:cs="Times New Roman"/>
                </w:rPr>
                <w:t>23.70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реставрацию органов и других музыкальных инструментов, имеющих историческую ценность, см. </w:t>
            </w:r>
            <w:hyperlink w:anchor="P5662" w:history="1">
              <w:r w:rsidRPr="00754674">
                <w:rPr>
                  <w:rFonts w:ascii="Times New Roman" w:hAnsi="Times New Roman" w:cs="Times New Roman"/>
                </w:rPr>
                <w:t>33.19</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производство кино- и видеофильмов, см. </w:t>
            </w:r>
            <w:hyperlink w:anchor="P8603" w:history="1">
              <w:r w:rsidRPr="00754674">
                <w:rPr>
                  <w:rFonts w:ascii="Times New Roman" w:hAnsi="Times New Roman" w:cs="Times New Roman"/>
                </w:rPr>
                <w:t>59.11</w:t>
              </w:r>
            </w:hyperlink>
            <w:r w:rsidRPr="00754674">
              <w:rPr>
                <w:rFonts w:ascii="Times New Roman" w:hAnsi="Times New Roman" w:cs="Times New Roman"/>
              </w:rPr>
              <w:t xml:space="preserve">, </w:t>
            </w:r>
            <w:hyperlink w:anchor="P8621" w:history="1">
              <w:r w:rsidRPr="00754674">
                <w:rPr>
                  <w:rFonts w:ascii="Times New Roman" w:hAnsi="Times New Roman" w:cs="Times New Roman"/>
                </w:rPr>
                <w:t>59.12</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реставрацию мебели (кроме реставрации музейных экспонатов), см. </w:t>
            </w:r>
            <w:hyperlink w:anchor="P11332" w:history="1">
              <w:r w:rsidRPr="00754674">
                <w:rPr>
                  <w:rFonts w:ascii="Times New Roman" w:hAnsi="Times New Roman" w:cs="Times New Roman"/>
                </w:rPr>
                <w:t>95.24</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90.04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учреждений культуры и искусства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концертных и театральных залов и других учреждений культуры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деятельность кинотеатров, см. </w:t>
            </w:r>
            <w:hyperlink w:anchor="P8637" w:history="1">
              <w:r w:rsidRPr="00754674">
                <w:rPr>
                  <w:rFonts w:ascii="Times New Roman" w:hAnsi="Times New Roman" w:cs="Times New Roman"/>
                </w:rPr>
                <w:t>59.14</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деятельность агентств по продаже билетов, см. </w:t>
            </w:r>
            <w:hyperlink w:anchor="P10129" w:history="1">
              <w:r w:rsidRPr="00754674">
                <w:rPr>
                  <w:rFonts w:ascii="Times New Roman" w:hAnsi="Times New Roman" w:cs="Times New Roman"/>
                </w:rPr>
                <w:t>79.90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деятельность музеев всех видов, см. </w:t>
            </w:r>
            <w:hyperlink w:anchor="P11021" w:history="1">
              <w:r w:rsidRPr="00754674">
                <w:rPr>
                  <w:rFonts w:ascii="Times New Roman" w:hAnsi="Times New Roman" w:cs="Times New Roman"/>
                </w:rPr>
                <w:t>91.02</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90.04.1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концертных залов, театров, оперных зданий, мюзик-холлов, включая услуги билетных касс</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90.04.2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многоцелевых центров и подобных заведений с преобладанием культурного обслуживания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90.04.3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учреждений клубного типа: клубов, дворцов и домов культуры, домов народного творчества</w:t>
            </w:r>
          </w:p>
        </w:tc>
      </w:tr>
      <w:tr w:rsidR="00D65488" w:rsidRPr="00754674">
        <w:tc>
          <w:tcPr>
            <w:tcW w:w="1689" w:type="dxa"/>
            <w:vMerge w:val="restart"/>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526" w:name="P11005"/>
            <w:bookmarkEnd w:id="526"/>
            <w:r w:rsidRPr="00754674">
              <w:rPr>
                <w:rFonts w:ascii="Times New Roman" w:hAnsi="Times New Roman" w:cs="Times New Roman"/>
              </w:rPr>
              <w:t>91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библиотек, архивов, музеев и прочих объектов культуры</w:t>
            </w:r>
          </w:p>
        </w:tc>
      </w:tr>
      <w:tr w:rsidR="00D65488" w:rsidRPr="00754674">
        <w:tc>
          <w:tcPr>
            <w:tcW w:w="1689" w:type="dxa"/>
            <w:vMerge/>
            <w:tcBorders>
              <w:top w:val="nil"/>
              <w:left w:val="nil"/>
              <w:bottom w:val="nil"/>
              <w:right w:val="nil"/>
            </w:tcBorders>
          </w:tcPr>
          <w:p w:rsidR="00D65488" w:rsidRPr="00754674" w:rsidRDefault="00D65488">
            <w:pPr>
              <w:rPr>
                <w:rFonts w:ascii="Times New Roman" w:hAnsi="Times New Roman" w:cs="Times New Roman"/>
              </w:rPr>
            </w:pP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библиотек и архивов;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музеев всех видов, ботанических и зоологических садов;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по охране исторических мест и зданий;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государственных природных заповедников и национальных парков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 деятельность по сохранению, изучению и использованию мест, зданий и природных комплексов, имеющих историческое, культурное или образовательное значение (например, объектов мирового наследия и т.д.)</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91.0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библиотек, архивов, музеев и прочих объектов культуры</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527" w:name="P11016"/>
            <w:bookmarkEnd w:id="527"/>
            <w:r w:rsidRPr="00754674">
              <w:rPr>
                <w:rFonts w:ascii="Times New Roman" w:hAnsi="Times New Roman" w:cs="Times New Roman"/>
              </w:rPr>
              <w:t>91.01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библиотек и архивов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по работе с документами и подбору информации библиотек всех видов, в том числе читальных залов, залов для прослушивания, просмотровых залов, лекториев, планетариев, предоставляющих услуги широкой публике, а также деятельность государственных архивов: подбор специализированных или неспециализированных документов, составление каталогов, выдачу и хранение книг, карт, периодических изданий, фильмов, записей на технических носителях информации, произведений искусств и т.п., поиск требуемой информации и т.п.;</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библиотек и предоставление услуг по хранению фотографий и кинофильмов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528" w:name="P11021"/>
            <w:bookmarkEnd w:id="528"/>
            <w:r w:rsidRPr="00754674">
              <w:rPr>
                <w:rFonts w:ascii="Times New Roman" w:hAnsi="Times New Roman" w:cs="Times New Roman"/>
              </w:rPr>
              <w:t>91.02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музеев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музеев всех видов: художественных музеев, музеев драгоценностей, мебели, костюмов, керамики, серебра, музеев естественной истории, научных и технологических музеев, исторических музеев, включая военные музеи, прочих специализированных музеев, музеев на открытом воздухе</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деятельность коммерческих картинных галерей, см. </w:t>
            </w:r>
            <w:hyperlink w:anchor="P7611" w:history="1">
              <w:r w:rsidRPr="00754674">
                <w:rPr>
                  <w:rFonts w:ascii="Times New Roman" w:hAnsi="Times New Roman" w:cs="Times New Roman"/>
                </w:rPr>
                <w:t>47.78</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реставрацию произведений искусства и музейных экспонатов, см. </w:t>
            </w:r>
            <w:hyperlink w:anchor="P10979" w:history="1">
              <w:r w:rsidRPr="00754674">
                <w:rPr>
                  <w:rFonts w:ascii="Times New Roman" w:hAnsi="Times New Roman" w:cs="Times New Roman"/>
                </w:rPr>
                <w:t>90.03</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деятельность библиотек и архивов, см. </w:t>
            </w:r>
            <w:hyperlink w:anchor="P11016" w:history="1">
              <w:r w:rsidRPr="00754674">
                <w:rPr>
                  <w:rFonts w:ascii="Times New Roman" w:hAnsi="Times New Roman" w:cs="Times New Roman"/>
                </w:rPr>
                <w:t>91.01</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91.03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охране исторических мест и зданий, памятников культуры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функционирование и охрану исторических мест и зданий, памятников культуры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реконструкцию и реставрацию исторических мест и зданий, см. </w:t>
            </w:r>
            <w:hyperlink w:anchor="P6060" w:history="1">
              <w:r w:rsidRPr="00754674">
                <w:rPr>
                  <w:rFonts w:ascii="Times New Roman" w:hAnsi="Times New Roman" w:cs="Times New Roman"/>
                </w:rPr>
                <w:t>раздел F</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91.04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ботанических садов, зоопарков, государственных природных заповедников и национальных парков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ботанических и зоологических садов, включая детские зоопарки;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государственных природных заповедников, национальных парков и иных особо охраняемых природных территорий, включая деятельность по сохранению дикой природы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ландшафтную и садовую деятельность, см. </w:t>
            </w:r>
            <w:hyperlink w:anchor="P10262" w:history="1">
              <w:r w:rsidRPr="00754674">
                <w:rPr>
                  <w:rFonts w:ascii="Times New Roman" w:hAnsi="Times New Roman" w:cs="Times New Roman"/>
                </w:rPr>
                <w:t>81.30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деятельность охотничьих и рыболовных заповедников, см. </w:t>
            </w:r>
            <w:hyperlink w:anchor="P11154" w:history="1">
              <w:r w:rsidRPr="00754674">
                <w:rPr>
                  <w:rFonts w:ascii="Times New Roman" w:hAnsi="Times New Roman" w:cs="Times New Roman"/>
                </w:rPr>
                <w:t>93.19</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91.04.1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зоопарков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91.04.2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государственных природных заповедников (в том числе биосферных)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осуществление охраны природных территорий в целях сохранения биологического разнообразия и поддержания в естественном состоянии охраняемых природных комплексов и объектов;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организацию и проведение научных исследований, включая ведение "Летописи природы";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осуществление государственного экологического мониторинга (государственного мониторинга окружающей среды);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экологическое просвещение и развитие познавательного туризма;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содействие в подготовке научных кадров и специалистов в области охраны окружающей среды</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91.04.3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национальных парков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сохранение природных комплексов, уникальных и эталонных природных участков и объектов;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сохранение историко-культурных объектов;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экологическое просвещение населения;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создание условий для регулируемого туризма и отдыха;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 разработку и внедрение научных методов охраны природы и экологического просвещения;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осуществление государственного экологического мониторинга (государственного мониторинга окружающей среды);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восстановление нарушенных природных и историко-культурных комплексов и объектов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91.04.4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природных парков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сохранение природной среды, природных ландшафтов;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создание условий для отдыха (в том числе массового) и сохранение рекреационных ресурсов;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разработку и внедрение эффективных методов охраны природы и поддержание экологического баланса в условиях рекреационного использования территорий природных парков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91.04.5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природных заказников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сохранение и восстановление природных комплексов (природных ландшафтов);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сохранение и восстановление редких и исчезающих видов растений и животных, в том числе ценных видов в хозяйственном, научном и культурном отношениях;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сохранение ископаемых объектов;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сохранение и восстановление ценных водных объектов и экологических систем;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сохранение ценных объектов и комплексов неживой природы</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91.04.6</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дендрологических парков и ботанических садов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создание специальных коллекций растений в целях сохранения и разнообразия и обогащения растительного мира, а также осуществление научной, учебной и просветительской деятельности</w:t>
            </w:r>
          </w:p>
        </w:tc>
      </w:tr>
      <w:tr w:rsidR="00D65488" w:rsidRPr="00754674">
        <w:tc>
          <w:tcPr>
            <w:tcW w:w="1689" w:type="dxa"/>
            <w:vMerge w:val="restart"/>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529" w:name="P11081"/>
            <w:bookmarkEnd w:id="529"/>
            <w:r w:rsidRPr="00754674">
              <w:rPr>
                <w:rFonts w:ascii="Times New Roman" w:hAnsi="Times New Roman" w:cs="Times New Roman"/>
              </w:rPr>
              <w:t>92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организации и проведению азартных игр и заключению пари, по организации и проведению лотерей</w:t>
            </w:r>
          </w:p>
        </w:tc>
      </w:tr>
      <w:tr w:rsidR="00D65488" w:rsidRPr="00754674">
        <w:tc>
          <w:tcPr>
            <w:tcW w:w="1689" w:type="dxa"/>
            <w:vMerge/>
            <w:tcBorders>
              <w:top w:val="nil"/>
              <w:left w:val="nil"/>
              <w:bottom w:val="nil"/>
              <w:right w:val="nil"/>
            </w:tcBorders>
          </w:tcPr>
          <w:p w:rsidR="00D65488" w:rsidRPr="00754674" w:rsidRDefault="00D65488">
            <w:pPr>
              <w:rPr>
                <w:rFonts w:ascii="Times New Roman" w:hAnsi="Times New Roman" w:cs="Times New Roman"/>
              </w:rPr>
            </w:pP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 работу игорных заведений, таких как казино, залы игровых автоматов;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букмекерских контор и тотализаторов;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организацию и проведение лотерей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92.1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организации и проведению азартных игр и заключения пари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92.11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казино</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игорных заведений, в которых осуществляется деятельность по организации и проведению азартных игр с использованием игровых столов или игровых столов и игровых автоматов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92.12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залов игровых автоматов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игорных заведений, в которых осуществляется деятельность по организации и проведению азартных игр с использованием игровых автоматов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92.13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организации заключения пари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игорных заведений, пунктов приема ставок букмекерской конторы, в которых организатор азартных игр заключает пари с участниками азартных игр в букмекерской конторе;</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игорных заведений, пунктов приема ставок тотализатора, в которых организатор азартных игр организует заключение пари между участниками азартных игр в тотализаторе</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92.2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организации и проведению лотерей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92.21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организаторов лотерей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92.22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операторов лотерей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92.23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распространителей лотерейных билетов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деятельность по распространению лотерейных билетов среди участников </w:t>
            </w:r>
            <w:r w:rsidRPr="00754674">
              <w:rPr>
                <w:rFonts w:ascii="Times New Roman" w:hAnsi="Times New Roman" w:cs="Times New Roman"/>
              </w:rPr>
              <w:lastRenderedPageBreak/>
              <w:t>лотереи, прием лотерейных ставок, выплату, передачу или предоставление выигрышей</w:t>
            </w:r>
          </w:p>
        </w:tc>
      </w:tr>
      <w:tr w:rsidR="00D65488" w:rsidRPr="00754674">
        <w:tc>
          <w:tcPr>
            <w:tcW w:w="1689" w:type="dxa"/>
            <w:vMerge w:val="restart"/>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530" w:name="P11112"/>
            <w:bookmarkEnd w:id="530"/>
            <w:r w:rsidRPr="00754674">
              <w:rPr>
                <w:rFonts w:ascii="Times New Roman" w:hAnsi="Times New Roman" w:cs="Times New Roman"/>
              </w:rPr>
              <w:lastRenderedPageBreak/>
              <w:t>93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в области спорта, отдыха и развлечений</w:t>
            </w:r>
          </w:p>
        </w:tc>
      </w:tr>
      <w:tr w:rsidR="00D65488" w:rsidRPr="00754674">
        <w:tc>
          <w:tcPr>
            <w:tcW w:w="1689" w:type="dxa"/>
            <w:vMerge/>
            <w:tcBorders>
              <w:top w:val="nil"/>
              <w:left w:val="nil"/>
              <w:bottom w:val="nil"/>
              <w:right w:val="nil"/>
            </w:tcBorders>
          </w:tcPr>
          <w:p w:rsidR="00D65488" w:rsidRPr="00754674" w:rsidRDefault="00D65488">
            <w:pPr>
              <w:rPr>
                <w:rFonts w:ascii="Times New Roman" w:hAnsi="Times New Roman" w:cs="Times New Roman"/>
              </w:rPr>
            </w:pP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в области спорта, отдыха и развлечений (кроме деятельности музеев, сохранения исторических мест и зданий, деятельности ботанических и зоологических садов и природных заповедников, а также деятельности по организации азартных игр)</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деятельность в области театрального искусства, музыки и прочих искусств, и организацию развлечений, а именно организацию и постановку театральных, оперных и балетных представлений, концертов и прочих сценических выступлений, см. </w:t>
            </w:r>
            <w:hyperlink w:anchor="P10941" w:history="1">
              <w:r w:rsidRPr="00754674">
                <w:rPr>
                  <w:rFonts w:ascii="Times New Roman" w:hAnsi="Times New Roman" w:cs="Times New Roman"/>
                </w:rPr>
                <w:t>90</w:t>
              </w:r>
            </w:hyperlink>
            <w:r w:rsidRPr="00754674">
              <w:rPr>
                <w:rFonts w:ascii="Times New Roman" w:hAnsi="Times New Roman" w:cs="Times New Roman"/>
              </w:rPr>
              <w:t>.</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93.1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в области спорта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спортивных организаций;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спортивных команд или клубов, участвующих, главным образом, в спортивных мероприятиях с продажей билетов зрителям; деятельность самостоятельных спортсменов, участвующих в спортивных мероприятиях или гонках/бегах/скачках с продажей билетов зрителям;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владельцев гоночных автомобилей, беговых собак, беговых/скаковых лошадей, при этом владельцы, главным образом, выставляют их для участия в соревнованиях/гонках/бегах/скачках или для участия в прочих спортивных событиях со зрителями;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тренеров в различных видах спорта для поддержки участников спортивных соревнований и мероприятий;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владельцев арен и стадионов;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прочие виды деятельности по организации, рекламе или управлению спортивными мероприятиями, не включенные в другие группировки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531" w:name="P11127"/>
            <w:bookmarkEnd w:id="531"/>
            <w:r w:rsidRPr="00754674">
              <w:rPr>
                <w:rFonts w:ascii="Times New Roman" w:hAnsi="Times New Roman" w:cs="Times New Roman"/>
              </w:rPr>
              <w:t>93.11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спортивных объектов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 деятельность объектов по проведению спортивных мероприятий для профессионалов или любителей на открытом воздухе или в помещении (открытых, закрытых, под крышей, оборудованных или не оборудованных трибунами для зрителей): футбольных стадионов, хоккейных коробок, площадок для крикета, стадионов для регби;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конюшен скаковых и беговых лошадей, псарен и гаражей для спортивных гоночных автомобилей; плавательных бассейнов и стадионов; стадионов для занятий легкой атлетикой;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площадок и стадионов для занятий зимними видами спорта, включая арены для хоккея с шайбой; боксерских залов; полей для гольфа; кегельбанов;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организацию и проведение спортивных мероприятий на открытом воздухе или в закрытом помещении для профессионалов или любителей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Мероприятия проводятся организациями, имеющими свои спортивные объекты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подбор персонала и управление персоналом, обслуживающим эти объекты</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93.12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спортивных клубов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организацию и проведение спортивных мероприятий на открытом воздухе или в закрытом помещении для профессионалов или любителей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Мероприятия проводятся организациями, имеющими или не имеющими свои спортивные объекты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спортивных клубов: футбольных клубов, кегельбанов, плавательных клубов, гольф-клубов, боксерских клубов, клубов любителей зимних видов спорта, шахматных и шашечных клубов, легкоатлетических клубов, стрелковых клубов и т.д.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индивидуальные занятия с тренерами и преподавателями, см. 85.51;</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деятельность спортивных объектов, см. </w:t>
            </w:r>
            <w:hyperlink w:anchor="P11127" w:history="1">
              <w:r w:rsidRPr="00754674">
                <w:rPr>
                  <w:rFonts w:ascii="Times New Roman" w:hAnsi="Times New Roman" w:cs="Times New Roman"/>
                </w:rPr>
                <w:t>93.11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организацию и проведение спортивных мероприятий на открытом воздухе и в помещении для профессионалов или любителей спортивными клубами, см. </w:t>
            </w:r>
            <w:hyperlink w:anchor="P11127" w:history="1">
              <w:r w:rsidRPr="00754674">
                <w:rPr>
                  <w:rFonts w:ascii="Times New Roman" w:hAnsi="Times New Roman" w:cs="Times New Roman"/>
                </w:rPr>
                <w:t>93.11</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532" w:name="P11148"/>
            <w:bookmarkEnd w:id="532"/>
            <w:r w:rsidRPr="00754674">
              <w:rPr>
                <w:rFonts w:ascii="Times New Roman" w:hAnsi="Times New Roman" w:cs="Times New Roman"/>
              </w:rPr>
              <w:lastRenderedPageBreak/>
              <w:t>93.13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фитнес-центров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клубов по фитнесу и бодибилдингу</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индивидуальные занятия с тренерами и преподавателями, см. 85.51</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533" w:name="P11154"/>
            <w:bookmarkEnd w:id="533"/>
            <w:r w:rsidRPr="00754674">
              <w:rPr>
                <w:rFonts w:ascii="Times New Roman" w:hAnsi="Times New Roman" w:cs="Times New Roman"/>
              </w:rPr>
              <w:t>93.19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в области спорта прочая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организаторов спортивных мероприятий, имеющих или не имеющих свои спортивные объекты;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самостоятельных спортсменов и атлетов, судей, рефери, хронометражистов и т.д.;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спортивных лиг;</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связанную с рекламой спортивных событий;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конюшен скаковых и беговых лошадей, псарен и гаражей для спортивных гоночных автомобилей;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охотничьих и рыболовных заповедников;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проводников в горах;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связанную со спортивно-любительским рыболовством и охотой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прокат спортивного инвентаря, см. </w:t>
            </w:r>
            <w:hyperlink w:anchor="P9952" w:history="1">
              <w:r w:rsidRPr="00754674">
                <w:rPr>
                  <w:rFonts w:ascii="Times New Roman" w:hAnsi="Times New Roman" w:cs="Times New Roman"/>
                </w:rPr>
                <w:t>77.21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спортивных школ и школ спортивных игр, см. 85.51;</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спортивных инструкторов, преподавателей, тренеров, см. 85.51;</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организацию и проведение спортивных мероприятий на открытом воздухе и в помещении для профессионалов или любителей спортивными клубами с собственными сооружениями или без, см. </w:t>
            </w:r>
            <w:hyperlink w:anchor="P11127" w:history="1">
              <w:r w:rsidRPr="00754674">
                <w:rPr>
                  <w:rFonts w:ascii="Times New Roman" w:hAnsi="Times New Roman" w:cs="Times New Roman"/>
                </w:rPr>
                <w:t>93.11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деятельность парков и пляжей, см. </w:t>
            </w:r>
            <w:hyperlink w:anchor="P11185" w:history="1">
              <w:r w:rsidRPr="00754674">
                <w:rPr>
                  <w:rFonts w:ascii="Times New Roman" w:hAnsi="Times New Roman" w:cs="Times New Roman"/>
                </w:rPr>
                <w:t>93.29</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93.2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в области отдыха и развлечений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широкий перечень организаций, которые эксплуатируют сооружения или предоставляют услуги по организации досуга и развлечений своим клиентам, в зависимости от их пожеланий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 деятельность различных аттракционов, включая механические и водные, игры, шоу, тематические выставки и площадки для пикников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по организации спортивных мероприятий;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в области театрального искусства, музыки и прочих видов искусства и организации развлечений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93.21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парков культуры и отдыха и тематических парков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развлекательных и тематических парков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Она включает виды деятельности по организации отдыха и развлечений, такие как деятельность парков аттракционов, таких как механизированные горки, водные горки, игры, шоу, деятельность, связанную с организацией ярмарок и пикниковых площадок</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534" w:name="P11185"/>
            <w:bookmarkEnd w:id="534"/>
            <w:r w:rsidRPr="00754674">
              <w:rPr>
                <w:rFonts w:ascii="Times New Roman" w:hAnsi="Times New Roman" w:cs="Times New Roman"/>
              </w:rPr>
              <w:t>93.29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зрелищно-развлекательная прочая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в области отдыха и развлечений (кроме развлекательных парков и парков с аттракционами), не включенную в другие группировки: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эксплуатацию видеоигр, действующих при опускании монет (жетонов);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парков отдыха и развлечений (без пансиона);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по предоставлению транспортных средств для целей развлечения, например лодок;</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горнолыжных комплексов;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по прокату оборудования для досуга и отдыха как неотъемлемой части развлекательного сооружения;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по зрелищно-развлекательным ярмаркам и шоу;</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по представлению кукольных театров, родео;</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тиров;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организацию и проведение фейерверков и т.п.;</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пляжей, включая прокат оборудования (раздевалок на пляже, запирающихся шкафчиков, шезлонгов и т.п.);</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танцплощадок</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 деятельность организаторов мероприятий, не связанных со спортом или искусством, с собственными помещениями или без них</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93.29.1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парков отдыха и пляжей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93.29.2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танцплощадок, дискотек, школ танцев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93.29.9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зрелищно-развлекательная прочая, не включенная в другие группировки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РАЗДЕЛ S</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ПРЕДОСТАВЛЕНИЕ ПРОЧИХ ВИДОВ УСЛУГ</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Этот раздел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общественных объединений, ремонт и обслуживание вычислительной техники, предметов домашнего обихода и личных вещей, а также предоставление различного вида персональных услуг по обслуживанию населения, не включенные в другие группировки</w:t>
            </w:r>
          </w:p>
        </w:tc>
      </w:tr>
      <w:tr w:rsidR="00D65488" w:rsidRPr="00754674">
        <w:tc>
          <w:tcPr>
            <w:tcW w:w="1689" w:type="dxa"/>
            <w:vMerge w:val="restart"/>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94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общественных организаций</w:t>
            </w:r>
          </w:p>
        </w:tc>
      </w:tr>
      <w:tr w:rsidR="00D65488" w:rsidRPr="00754674">
        <w:tc>
          <w:tcPr>
            <w:tcW w:w="1689" w:type="dxa"/>
            <w:vMerge/>
            <w:tcBorders>
              <w:top w:val="nil"/>
              <w:left w:val="nil"/>
              <w:bottom w:val="nil"/>
              <w:right w:val="nil"/>
            </w:tcBorders>
          </w:tcPr>
          <w:p w:rsidR="00D65488" w:rsidRPr="00754674" w:rsidRDefault="00D65488">
            <w:pPr>
              <w:rPr>
                <w:rFonts w:ascii="Times New Roman" w:hAnsi="Times New Roman" w:cs="Times New Roman"/>
              </w:rPr>
            </w:pP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организаций, интересы членов которых сосредоточены на обеспечении развития и процветания этих организаций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Эти организации обычно строятся на выборной основе своих членов, но их деятельность может вовлекать и приносить пользу лицам, не являющимся членами этих организаций.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Первичные подразделения этой организации разбиваются на группировки по категориям на основе решаемых ими задач, а именно, служат ли они интересам предпринимателей, наемных сотрудников и научного сообщества, см. </w:t>
            </w:r>
            <w:hyperlink w:anchor="P11218" w:history="1">
              <w:r w:rsidRPr="00754674">
                <w:rPr>
                  <w:rFonts w:ascii="Times New Roman" w:hAnsi="Times New Roman" w:cs="Times New Roman"/>
                </w:rPr>
                <w:t>94.1</w:t>
              </w:r>
            </w:hyperlink>
            <w:r w:rsidRPr="00754674">
              <w:rPr>
                <w:rFonts w:ascii="Times New Roman" w:hAnsi="Times New Roman" w:cs="Times New Roman"/>
              </w:rPr>
              <w:t xml:space="preserve">, интересам служащих, см. </w:t>
            </w:r>
            <w:hyperlink w:anchor="P11240" w:history="1">
              <w:r w:rsidRPr="00754674">
                <w:rPr>
                  <w:rFonts w:ascii="Times New Roman" w:hAnsi="Times New Roman" w:cs="Times New Roman"/>
                </w:rPr>
                <w:t>94.2</w:t>
              </w:r>
            </w:hyperlink>
            <w:r w:rsidRPr="00754674">
              <w:rPr>
                <w:rFonts w:ascii="Times New Roman" w:hAnsi="Times New Roman" w:cs="Times New Roman"/>
              </w:rPr>
              <w:t xml:space="preserve"> или продвигают религиозные, политические, культурные, образовательные или развлекательные идеи и деятельность, см. </w:t>
            </w:r>
            <w:hyperlink w:anchor="P11249" w:history="1">
              <w:r w:rsidRPr="00754674">
                <w:rPr>
                  <w:rFonts w:ascii="Times New Roman" w:hAnsi="Times New Roman" w:cs="Times New Roman"/>
                </w:rPr>
                <w:t>94.9</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535" w:name="P11218"/>
            <w:bookmarkEnd w:id="535"/>
            <w:r w:rsidRPr="00754674">
              <w:rPr>
                <w:rFonts w:ascii="Times New Roman" w:hAnsi="Times New Roman" w:cs="Times New Roman"/>
              </w:rPr>
              <w:t>94.1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коммерческих, предпринимательских и профессиональных организаций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деятельность организаций, представляющих интересы членов коммерческих </w:t>
            </w:r>
            <w:r w:rsidRPr="00754674">
              <w:rPr>
                <w:rFonts w:ascii="Times New Roman" w:hAnsi="Times New Roman" w:cs="Times New Roman"/>
              </w:rPr>
              <w:lastRenderedPageBreak/>
              <w:t>организаций и организаций предпринимателей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В случае профессиональных членских организаций данная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по продвижению профессиональных интересов работников данной профессии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94.11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коммерческих и предпринимательских членских организаций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организаций, интересы членов которых сосредоточены на обеспечении развития и процветания предприятий конкретной сферы деятельности, например торговли, сельского хозяйства и др., или на экономическом развитии и экономической обстановке конкретного географического района или административной единицы независимо от направления коммерческой деятельности;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объединений таких организаций, как торговые палаты, союзы, гильдии и аналогичные организации;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по распространению информации, представительство в государственных учреждениях, связи с общественностью и переговоры с профсоюзами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деятельность профессиональных союзов, см. </w:t>
            </w:r>
            <w:hyperlink w:anchor="P11242" w:history="1">
              <w:r w:rsidRPr="00754674">
                <w:rPr>
                  <w:rFonts w:ascii="Times New Roman" w:hAnsi="Times New Roman" w:cs="Times New Roman"/>
                </w:rPr>
                <w:t>94.20</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94.12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профессиональных членских организаций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организаций, интересы членов которых сосредоточены на конкретной отрасли знаний или отрасли профессиональной практической деятельности или технической области, например ассоциации медиков, юристов, бухгалтеров, технических работников, архитекторов и т.д.;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ассоциаций специалистов, занятых в научной, образовательной или культурной сфере, например ассоциации писателей, живописцев, исполнителей различных видов искусств, журналистов и т.д.;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по распространению информации, установлению критериев оценки практической деятельности и контролю за их соблюдением, представительство в государственных учреждениях и связи с общественностью</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научных обществ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536" w:name="P11240"/>
            <w:bookmarkEnd w:id="536"/>
            <w:r w:rsidRPr="00754674">
              <w:rPr>
                <w:rFonts w:ascii="Times New Roman" w:hAnsi="Times New Roman" w:cs="Times New Roman"/>
              </w:rPr>
              <w:lastRenderedPageBreak/>
              <w:t>94.2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профессиональных союзов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537" w:name="P11242"/>
            <w:bookmarkEnd w:id="537"/>
            <w:r w:rsidRPr="00754674">
              <w:rPr>
                <w:rFonts w:ascii="Times New Roman" w:hAnsi="Times New Roman" w:cs="Times New Roman"/>
              </w:rPr>
              <w:t>94.20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профессиональных союзов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по защите интересов служащих профсоюзов и объединений профсоюзов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ассоциаций, члены которых являются сотрудниками, заинтересованными в представлении своих интересов по вопросам зарплаты и условий труда на рабочем месте, а также в осуществлении согласованных действий через данную организацию;</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действия профессиональных союзов предприятий, федераций, организованных по профессиональному, структурному, отраслевому или другому принципу</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538" w:name="P11249"/>
            <w:bookmarkEnd w:id="538"/>
            <w:r w:rsidRPr="00754674">
              <w:rPr>
                <w:rFonts w:ascii="Times New Roman" w:hAnsi="Times New Roman" w:cs="Times New Roman"/>
              </w:rPr>
              <w:t>94.9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прочих общественных организаций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организаций (кроме организаций бизнесменов и предпринимателей, профессиональных организаций, профсоюзов), которые представляют интересы своих членов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539" w:name="P11253"/>
            <w:bookmarkEnd w:id="539"/>
            <w:r w:rsidRPr="00754674">
              <w:rPr>
                <w:rFonts w:ascii="Times New Roman" w:hAnsi="Times New Roman" w:cs="Times New Roman"/>
              </w:rPr>
              <w:t>94.91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религиозных организаций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религиозных организаций в целях совместного исповедания и распространения веры, и не имеет объектов классификации для целей учета экономической деятельности</w:t>
            </w:r>
          </w:p>
        </w:tc>
      </w:tr>
      <w:tr w:rsidR="00D65488" w:rsidRPr="00754674">
        <w:tc>
          <w:tcPr>
            <w:tcW w:w="9593" w:type="dxa"/>
            <w:gridSpan w:val="2"/>
            <w:tcBorders>
              <w:top w:val="nil"/>
              <w:left w:val="nil"/>
              <w:bottom w:val="nil"/>
              <w:right w:val="nil"/>
            </w:tcBorders>
          </w:tcPr>
          <w:p w:rsidR="00D65488" w:rsidRPr="00754674" w:rsidRDefault="00D65488">
            <w:pPr>
              <w:pStyle w:val="ConsPlusNormal"/>
              <w:jc w:val="both"/>
              <w:rPr>
                <w:rFonts w:ascii="Times New Roman" w:hAnsi="Times New Roman" w:cs="Times New Roman"/>
              </w:rPr>
            </w:pPr>
            <w:r w:rsidRPr="00754674">
              <w:rPr>
                <w:rFonts w:ascii="Times New Roman" w:hAnsi="Times New Roman" w:cs="Times New Roman"/>
              </w:rPr>
              <w:t xml:space="preserve">(в ред. </w:t>
            </w:r>
            <w:hyperlink r:id="rId66" w:history="1">
              <w:r w:rsidRPr="00754674">
                <w:rPr>
                  <w:rFonts w:ascii="Times New Roman" w:hAnsi="Times New Roman" w:cs="Times New Roman"/>
                </w:rPr>
                <w:t>Изменения</w:t>
              </w:r>
            </w:hyperlink>
            <w:r w:rsidRPr="00754674">
              <w:rPr>
                <w:rFonts w:ascii="Times New Roman" w:hAnsi="Times New Roman" w:cs="Times New Roman"/>
              </w:rPr>
              <w:t xml:space="preserve"> 1/2015 ОКВЭД2, утв. Приказом Росстандарта от 26.05.2015 N 423-ст, </w:t>
            </w:r>
            <w:hyperlink r:id="rId67" w:history="1">
              <w:r w:rsidRPr="00754674">
                <w:rPr>
                  <w:rFonts w:ascii="Times New Roman" w:hAnsi="Times New Roman" w:cs="Times New Roman"/>
                </w:rPr>
                <w:t>Изменения</w:t>
              </w:r>
            </w:hyperlink>
            <w:r w:rsidRPr="00754674">
              <w:rPr>
                <w:rFonts w:ascii="Times New Roman" w:hAnsi="Times New Roman" w:cs="Times New Roman"/>
              </w:rPr>
              <w:t xml:space="preserve"> 4/2015 ОКВЭД 2, утв. Приказом Росстандарта от 10.12.2015 N 2147-ст)</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94.92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политических организаций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деятельность политических организаций и взаимодействующих с ними </w:t>
            </w:r>
            <w:r w:rsidRPr="00754674">
              <w:rPr>
                <w:rFonts w:ascii="Times New Roman" w:hAnsi="Times New Roman" w:cs="Times New Roman"/>
              </w:rPr>
              <w:lastRenderedPageBreak/>
              <w:t>организаций, например политических объединений молодежи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Эти организации в основном участвуют в формировании мнений и условий для принятия решений органами общественного управления путем продвижения членов своих групп или сочувствующих в политический аппарат организаций, в вовлечение их в распространение информации, связи с общественностью, сбору средств и т.д.</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540" w:name="P11263"/>
            <w:bookmarkEnd w:id="540"/>
            <w:r w:rsidRPr="00754674">
              <w:rPr>
                <w:rFonts w:ascii="Times New Roman" w:hAnsi="Times New Roman" w:cs="Times New Roman"/>
              </w:rPr>
              <w:lastRenderedPageBreak/>
              <w:t>94.99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прочих общественных организаций, не включенных в другие группировки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организаций, не связанных непосредственно с политическими партиями, оказывающих влияние на общественное мнение путем просвещений, политического влияния, сбора средств и т.д.;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по формированию гражданских инициатив или движений протеста;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экологических и природоохранных движений;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организаций общественной поддержки и просвещения;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организаций по защите и улучшению положения социальных групп населения, например этнических групп и меньшинств;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патриотических ассоциаций, включая ассоциации ветеранов войны;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ассоциации потребителей;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ассоциации автомобилистов;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ассоциации общественных связей, включая клубы знакомств и т.д.;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молодежных организаций, студенческих ассоциаций, молодежных клубов и товарищества по интересам и т.д.;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организаций культурной и развлекательной направленности (кроме спортивных организаций), например клубы любителей поэзии, литературы и клубы книголюбов, исторические клубы, клубы озеленителей, клубы фотолюбителей и кинолюбителей, музыкальные и художественные клубы, клубы ремесленников и коллекционеров, карнавальные клубы и т.д.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раздачу подарков членскими организациями или другими организациями</w:t>
            </w:r>
          </w:p>
        </w:tc>
      </w:tr>
      <w:tr w:rsidR="00D65488" w:rsidRPr="00754674">
        <w:tc>
          <w:tcPr>
            <w:tcW w:w="1689" w:type="dxa"/>
            <w:vMerge w:val="restart"/>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541" w:name="P11279"/>
            <w:bookmarkEnd w:id="541"/>
            <w:r w:rsidRPr="00754674">
              <w:rPr>
                <w:rFonts w:ascii="Times New Roman" w:hAnsi="Times New Roman" w:cs="Times New Roman"/>
              </w:rPr>
              <w:lastRenderedPageBreak/>
              <w:t>95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Ремонт компьютеров, предметов личного потребления и хозяйственно-бытового назначения</w:t>
            </w:r>
          </w:p>
        </w:tc>
      </w:tr>
      <w:tr w:rsidR="00D65488" w:rsidRPr="00754674">
        <w:tc>
          <w:tcPr>
            <w:tcW w:w="1689" w:type="dxa"/>
            <w:vMerge/>
            <w:tcBorders>
              <w:top w:val="nil"/>
              <w:left w:val="nil"/>
              <w:bottom w:val="nil"/>
              <w:right w:val="nil"/>
            </w:tcBorders>
          </w:tcPr>
          <w:p w:rsidR="00D65488" w:rsidRPr="00754674" w:rsidRDefault="00D65488">
            <w:pPr>
              <w:rPr>
                <w:rFonts w:ascii="Times New Roman" w:hAnsi="Times New Roman" w:cs="Times New Roman"/>
              </w:rPr>
            </w:pP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ремонт и обслуживание компьютеров и периферийного оборудования компьютеров, такого как настольные компьютеры и ноутбуки, компьютерные терминалы, устройства памяти и принтеры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ремонт коммуникационного оборудования, такого как факсимильные аппараты, аппараты двухсторонней радиосвязи, бытовой электроники, включая радиоприемники и телевизоры;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ремонт домашней и садовой утвари и оборудования, включая газонокосилки и вентиляторы;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ремонт обуви и кожаных изделий;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ремонт мебели и предметов домашней обстановки;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ремонт одежды и аксессуаров;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ремонт спортивных товаров;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ремонт музыкальных инструментов;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ремонт предметов хобби и других бытовых изделий и предметов личного пользования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542" w:name="P11292"/>
            <w:bookmarkEnd w:id="542"/>
            <w:r w:rsidRPr="00754674">
              <w:rPr>
                <w:rFonts w:ascii="Times New Roman" w:hAnsi="Times New Roman" w:cs="Times New Roman"/>
              </w:rPr>
              <w:t>95.1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Ремонт компьютеров и коммуникационного оборудования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ремонт и обслуживание компьютеров и периферийного компьютерного и коммуникационного оборудования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543" w:name="P11296"/>
            <w:bookmarkEnd w:id="543"/>
            <w:r w:rsidRPr="00754674">
              <w:rPr>
                <w:rFonts w:ascii="Times New Roman" w:hAnsi="Times New Roman" w:cs="Times New Roman"/>
              </w:rPr>
              <w:t>95.11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Ремонт компьютеров и периферийного компьютерного оборудования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ремонт и обслуживание периферийного оборудования компьютеров, в том числе: настольных компьютеров, ноутбуков, магнитных дисководов, флеш-карт и других устройств памяти, оптических дисководов (записывающих компакт-дисков CD-RW, CD-ROM, ROM DVD, DVD-RW), принтеров, мониторов, клавиатуры, мышек, джойстиков и шариковых указателей, внутренних и внешних компьютерных модемов, выделенных компьютерных терминалов, компьютерных серверов, </w:t>
            </w:r>
            <w:r w:rsidRPr="00754674">
              <w:rPr>
                <w:rFonts w:ascii="Times New Roman" w:hAnsi="Times New Roman" w:cs="Times New Roman"/>
              </w:rPr>
              <w:lastRenderedPageBreak/>
              <w:t>сканеров, включая сканеры штрихового кода, читающих устройств смарт-карт, шлемов для виртуальных игр, компьютерных проекторов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ремонт и обслуживание: компьютерных терминалов, например банкоматов и торговых автоматов, пунктов продажи (торговых точек) немеханических терминалов, карманных компьютеров (КПК)</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544" w:name="P11302"/>
            <w:bookmarkEnd w:id="544"/>
            <w:r w:rsidRPr="00754674">
              <w:rPr>
                <w:rFonts w:ascii="Times New Roman" w:hAnsi="Times New Roman" w:cs="Times New Roman"/>
              </w:rPr>
              <w:lastRenderedPageBreak/>
              <w:t>95.12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Ремонт коммуникационного оборудования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ремонт и обслуживание коммуникационного оборудования, такого как: радиотелефоны, сотовые телефоны, модемы высокочастотного оборудования, факсимильные аппараты, оборудование для отображения и передачи коммуникаций (например, маршрутизаторы, мнемосхемы и системы электрических коммуникаций, модемы), аппараты двухсторонней радиосвязи, профессиональные телевизионные и видеокамеры</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545" w:name="P11306"/>
            <w:bookmarkEnd w:id="545"/>
            <w:r w:rsidRPr="00754674">
              <w:rPr>
                <w:rFonts w:ascii="Times New Roman" w:hAnsi="Times New Roman" w:cs="Times New Roman"/>
              </w:rPr>
              <w:t>95.2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Ремонт предметов личного потребления и хозяйственно-бытового назначения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ремонт и обслуживание бытовых изделий и предметов личного пользования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546" w:name="P11310"/>
            <w:bookmarkEnd w:id="546"/>
            <w:r w:rsidRPr="00754674">
              <w:rPr>
                <w:rFonts w:ascii="Times New Roman" w:hAnsi="Times New Roman" w:cs="Times New Roman"/>
              </w:rPr>
              <w:t>95.21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Ремонт электронной бытовой техники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ремонт и обслуживание бытовой электроники: телевизоров и радиоприемников, видеомагнитофонов, проигрывателей компакт-дисков, любительских видеокамер</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95.22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Ремонт бытовых приборов, домашнего и садового инвентаря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ремонт и обслуживание бытовой техники и домашнего и садового оборудования;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ремонт и обслуживание бытовой техники, включая холодильники, печи и духовки, стиральные машины, сушилки для одежды, комнатные кондиционеры и т.д.;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ремонт и обслуживание домашнего и садового оборудования, включая газонокосилки, шлифовальные машины, снегоуборочные машины, машинки для </w:t>
            </w:r>
            <w:r w:rsidRPr="00754674">
              <w:rPr>
                <w:rFonts w:ascii="Times New Roman" w:hAnsi="Times New Roman" w:cs="Times New Roman"/>
              </w:rPr>
              <w:lastRenderedPageBreak/>
              <w:t>обрезки ботвы и т.д.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ремонт ручных электроприборов, см. </w:t>
            </w:r>
            <w:hyperlink w:anchor="P5571" w:history="1">
              <w:r w:rsidRPr="00754674">
                <w:rPr>
                  <w:rFonts w:ascii="Times New Roman" w:hAnsi="Times New Roman" w:cs="Times New Roman"/>
                </w:rPr>
                <w:t>33.12</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ремонт центральных систем кондиционирования воздуха, см. </w:t>
            </w:r>
            <w:hyperlink w:anchor="P6253" w:history="1">
              <w:r w:rsidRPr="00754674">
                <w:rPr>
                  <w:rFonts w:ascii="Times New Roman" w:hAnsi="Times New Roman" w:cs="Times New Roman"/>
                </w:rPr>
                <w:t>43.22</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95.22.1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Ремонт бытовой техники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95.22.2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Ремонт домашнего и садового оборудования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95.23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Ремонт обуви и прочих изделий из кожи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ремонт обуви и кожаных изделий: ботинок, туфель, чемоданов и прочих подобных изделий;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набойку каблуков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547" w:name="P11332"/>
            <w:bookmarkEnd w:id="547"/>
            <w:r w:rsidRPr="00754674">
              <w:rPr>
                <w:rFonts w:ascii="Times New Roman" w:hAnsi="Times New Roman" w:cs="Times New Roman"/>
              </w:rPr>
              <w:t>95.24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Ремонт мебели и предметов домашнего обихода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перетяжку, повторную полировку, ремонт и восстановление мебели и предметов домашнего обихода, включая офисную мебель</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548" w:name="P11336"/>
            <w:bookmarkEnd w:id="548"/>
            <w:r w:rsidRPr="00754674">
              <w:rPr>
                <w:rFonts w:ascii="Times New Roman" w:hAnsi="Times New Roman" w:cs="Times New Roman"/>
              </w:rPr>
              <w:t>95.25</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Ремонт часов и ювелирных изделий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ремонт настенных и наручных часов и деталей для них, например корпусов часов из любых материалов, шагомеров, хронометров и т.д.;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ремонт ювелирных изделий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ремонт таймеров, печатей со временной датой, временных замков с блокировкой и подобных устройств с фиксацией времени, см. </w:t>
            </w:r>
            <w:hyperlink w:anchor="P5594" w:history="1">
              <w:r w:rsidRPr="00754674">
                <w:rPr>
                  <w:rFonts w:ascii="Times New Roman" w:hAnsi="Times New Roman" w:cs="Times New Roman"/>
                </w:rPr>
                <w:t>33.13</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95.25.1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Ремонт часов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95.25.2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Ремонт ювелирных изделий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549" w:name="P11347"/>
            <w:bookmarkEnd w:id="549"/>
            <w:r w:rsidRPr="00754674">
              <w:rPr>
                <w:rFonts w:ascii="Times New Roman" w:hAnsi="Times New Roman" w:cs="Times New Roman"/>
              </w:rPr>
              <w:t>95.29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Ремонт прочих предметов личного потребления и бытовых товаров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 ремонт товаров личного потребления и бытовых товаров: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ремонт велосипедов;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ремонт и перекройку одежды;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ремонт спортивных товаров (кроме спортивного оружия) и туристического снаряжения;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реставрацию книг;</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ремонт музыкальных инструментов (кроме органов и исторических музыкальных инструментов);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ремонт игрушек и подобных им изделий;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ремонт других бытовых изделий и предметов личного пользования;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настройку пианино</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промышленную гравировку по металлу, см. </w:t>
            </w:r>
            <w:hyperlink w:anchor="P3751" w:history="1">
              <w:r w:rsidRPr="00754674">
                <w:rPr>
                  <w:rFonts w:ascii="Times New Roman" w:hAnsi="Times New Roman" w:cs="Times New Roman"/>
                </w:rPr>
                <w:t>25.61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ремонт спортивного и развлекательного оружия, см. </w:t>
            </w:r>
            <w:hyperlink w:anchor="P5551" w:history="1">
              <w:r w:rsidRPr="00754674">
                <w:rPr>
                  <w:rFonts w:ascii="Times New Roman" w:hAnsi="Times New Roman" w:cs="Times New Roman"/>
                </w:rPr>
                <w:t>33.11</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ремонт ручных электроприборов, см. </w:t>
            </w:r>
            <w:hyperlink w:anchor="P5571" w:history="1">
              <w:r w:rsidRPr="00754674">
                <w:rPr>
                  <w:rFonts w:ascii="Times New Roman" w:hAnsi="Times New Roman" w:cs="Times New Roman"/>
                </w:rPr>
                <w:t>33.12</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95.29.1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Ремонт одежды и текстильных изделий</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95.29.2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Ремонт спортивного и туристского оборудования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95.29.9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Ремонт прочих бытовых изделий и предметов личного пользования</w:t>
            </w:r>
          </w:p>
        </w:tc>
      </w:tr>
      <w:tr w:rsidR="00D65488" w:rsidRPr="00754674">
        <w:tc>
          <w:tcPr>
            <w:tcW w:w="1689" w:type="dxa"/>
            <w:vMerge w:val="restart"/>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96</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предоставлению прочих персональных услуг</w:t>
            </w:r>
          </w:p>
        </w:tc>
      </w:tr>
      <w:tr w:rsidR="00D65488" w:rsidRPr="00754674">
        <w:tc>
          <w:tcPr>
            <w:tcW w:w="1689" w:type="dxa"/>
            <w:vMerge/>
            <w:tcBorders>
              <w:top w:val="nil"/>
              <w:left w:val="nil"/>
              <w:bottom w:val="nil"/>
              <w:right w:val="nil"/>
            </w:tcBorders>
          </w:tcPr>
          <w:p w:rsidR="00D65488" w:rsidRPr="00754674" w:rsidRDefault="00D65488">
            <w:pPr>
              <w:rPr>
                <w:rFonts w:ascii="Times New Roman" w:hAnsi="Times New Roman" w:cs="Times New Roman"/>
              </w:rPr>
            </w:pP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услуги, не включенные в другие группировки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Особенно это касается таких видов услуг, как стирка и химическая чистка изделий из ткани и меха, услуги парикмахерских и салонов красоты, ритуальные услуги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96.0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по предоставлению прочих персональных услуг</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550" w:name="P11376"/>
            <w:bookmarkEnd w:id="550"/>
            <w:r w:rsidRPr="00754674">
              <w:rPr>
                <w:rFonts w:ascii="Times New Roman" w:hAnsi="Times New Roman" w:cs="Times New Roman"/>
              </w:rPr>
              <w:t>96.01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Стирка и химическая чистка текстильных и меховых изделий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стирку и химическую чистку, глажение и т.д. всех видов одежды (включая меховую) и текстильных изделий, производимых с помощью механического </w:t>
            </w:r>
            <w:r w:rsidRPr="00754674">
              <w:rPr>
                <w:rFonts w:ascii="Times New Roman" w:hAnsi="Times New Roman" w:cs="Times New Roman"/>
              </w:rPr>
              <w:lastRenderedPageBreak/>
              <w:t>оборудования, вручную или с использованием автоматов самообслуживания для населения, промышленных и/или коммерческих клиентов;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сбор белья для стирки и его доставку клиентам после стирки;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чистку и мойку ковров, драпировок, занавесок и штор в помещениях клиентов или в других местах;</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подготовку белья, рабочей униформы и вещей для стирки;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поставку пеленок клиентам</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прокат одежды, кроме рабочей одежды, даже если чистка таких изделий является составной частью этого вида деятельности, см. </w:t>
            </w:r>
            <w:hyperlink w:anchor="P9965" w:history="1">
              <w:r w:rsidRPr="00754674">
                <w:rPr>
                  <w:rFonts w:ascii="Times New Roman" w:hAnsi="Times New Roman" w:cs="Times New Roman"/>
                </w:rPr>
                <w:t>77.29</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ремонт и перекройку одежды, см. </w:t>
            </w:r>
            <w:hyperlink w:anchor="P11347" w:history="1">
              <w:r w:rsidRPr="00754674">
                <w:rPr>
                  <w:rFonts w:ascii="Times New Roman" w:hAnsi="Times New Roman" w:cs="Times New Roman"/>
                </w:rPr>
                <w:t>95.29</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96.02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Предоставление услуг парикмахерскими и салонами красоты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мытье волос, подравнивание и стрижку, укладку, окрашивание, мелирование, завивку, выпрямление волос и подобные работы, выполняемые для мужчин и женщин;</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бритье и подравнивание бороды;</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маникюр, педикюр, макияж, массаж лица и т.п.</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изготовление париков, см. </w:t>
            </w:r>
            <w:hyperlink w:anchor="P5502" w:history="1">
              <w:r w:rsidRPr="00754674">
                <w:rPr>
                  <w:rFonts w:ascii="Times New Roman" w:hAnsi="Times New Roman" w:cs="Times New Roman"/>
                </w:rPr>
                <w:t>32.99</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96.03</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Организация похорон и представление связанных с ними услуг</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захоронение и кремацию тел людей и трупов животных и связанную с этим деятельность: подготовку умерших к захоронению или кремации и бальзамирование, услуги гробовщиков;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предоставление услуг по похоронам или услуг кремации;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аренду оборудованного места в ритуальном зале;</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сдачу в аренду или продажу мест для захоронения;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обслуживание могил и мавзолеев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озеленение кладбищ, см. </w:t>
            </w:r>
            <w:hyperlink w:anchor="P10262" w:history="1">
              <w:r w:rsidRPr="00754674">
                <w:rPr>
                  <w:rFonts w:ascii="Times New Roman" w:hAnsi="Times New Roman" w:cs="Times New Roman"/>
                </w:rPr>
                <w:t>81.30</w:t>
              </w:r>
            </w:hyperlink>
          </w:p>
        </w:tc>
      </w:tr>
      <w:tr w:rsidR="00D65488" w:rsidRPr="00754674">
        <w:tc>
          <w:tcPr>
            <w:tcW w:w="9593" w:type="dxa"/>
            <w:gridSpan w:val="2"/>
            <w:tcBorders>
              <w:top w:val="nil"/>
              <w:left w:val="nil"/>
              <w:bottom w:val="nil"/>
              <w:right w:val="nil"/>
            </w:tcBorders>
          </w:tcPr>
          <w:p w:rsidR="00D65488" w:rsidRPr="00754674" w:rsidRDefault="00D65488">
            <w:pPr>
              <w:pStyle w:val="ConsPlusNormal"/>
              <w:jc w:val="both"/>
              <w:rPr>
                <w:rFonts w:ascii="Times New Roman" w:hAnsi="Times New Roman" w:cs="Times New Roman"/>
              </w:rPr>
            </w:pPr>
            <w:r w:rsidRPr="00754674">
              <w:rPr>
                <w:rFonts w:ascii="Times New Roman" w:hAnsi="Times New Roman" w:cs="Times New Roman"/>
              </w:rPr>
              <w:lastRenderedPageBreak/>
              <w:t xml:space="preserve">(в ред. </w:t>
            </w:r>
            <w:hyperlink r:id="rId68" w:history="1">
              <w:r w:rsidRPr="00754674">
                <w:rPr>
                  <w:rFonts w:ascii="Times New Roman" w:hAnsi="Times New Roman" w:cs="Times New Roman"/>
                </w:rPr>
                <w:t>Изменения</w:t>
              </w:r>
            </w:hyperlink>
            <w:r w:rsidRPr="00754674">
              <w:rPr>
                <w:rFonts w:ascii="Times New Roman" w:hAnsi="Times New Roman" w:cs="Times New Roman"/>
              </w:rPr>
              <w:t xml:space="preserve"> 1/2015 ОКВЭД2, утв. Приказом Росстандарта от 26.05.2015 N 423-ст)</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96.04</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физкультурно-оздоровительная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турецких бань, саун и паровых бань, соляриев, салонов для снижения веса и похудения и т.п.</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деятельность массажных салонов, см. </w:t>
            </w:r>
            <w:hyperlink w:anchor="P10835" w:history="1">
              <w:r w:rsidRPr="00754674">
                <w:rPr>
                  <w:rFonts w:ascii="Times New Roman" w:hAnsi="Times New Roman" w:cs="Times New Roman"/>
                </w:rPr>
                <w:t>86.90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деятельность оздоровительных центров, фитнес-клубов, клубов бодибилдинга и гимнастических залов, см. </w:t>
            </w:r>
            <w:hyperlink w:anchor="P11148" w:history="1">
              <w:r w:rsidRPr="00754674">
                <w:rPr>
                  <w:rFonts w:ascii="Times New Roman" w:hAnsi="Times New Roman" w:cs="Times New Roman"/>
                </w:rPr>
                <w:t>93.13</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bookmarkStart w:id="551" w:name="P11413"/>
            <w:bookmarkEnd w:id="551"/>
            <w:r w:rsidRPr="00754674">
              <w:rPr>
                <w:rFonts w:ascii="Times New Roman" w:hAnsi="Times New Roman" w:cs="Times New Roman"/>
              </w:rPr>
              <w:t>96.09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Предоставление прочих персональных услуг, не включенных в другие группировки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астрологов и медиумов;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социальные услуги, такие как услуги эскорта, бюро знакомств и брачных агентств;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услуги по уходу за домашними животными, такие как содержание и дрессировка;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генеалогических организаций;</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салонов татуажа и пирсинга;</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услуги чистильщиков обуви, швейцаров, парковщиков автомобилей и т.д.;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связанную с эксплуатацией автоматов личного обслуживания (фотокабинок, аппаратов для взвешивания, измерения кровяного давления, автоматических камер хранения и т.д.)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предоставление ветеринарных услуг, см. </w:t>
            </w:r>
            <w:hyperlink w:anchor="P9904" w:history="1">
              <w:r w:rsidRPr="00754674">
                <w:rPr>
                  <w:rFonts w:ascii="Times New Roman" w:hAnsi="Times New Roman" w:cs="Times New Roman"/>
                </w:rPr>
                <w:t>75.00</w:t>
              </w:r>
            </w:hyperlink>
            <w:r w:rsidRPr="00754674">
              <w:rPr>
                <w:rFonts w:ascii="Times New Roman" w:hAnsi="Times New Roman" w:cs="Times New Roman"/>
              </w:rPr>
              <w:t>;</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эксплуатацию монетных игровых автоматов, действующих при опускании монет (жетонов), см. 92.00;</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 эксплуатацию стиральных машин, действующих при опускании монет (жетонов), см. </w:t>
            </w:r>
            <w:hyperlink w:anchor="P11376" w:history="1">
              <w:r w:rsidRPr="00754674">
                <w:rPr>
                  <w:rFonts w:ascii="Times New Roman" w:hAnsi="Times New Roman" w:cs="Times New Roman"/>
                </w:rPr>
                <w:t>96.01</w:t>
              </w:r>
            </w:hyperlink>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РАЗДЕЛ T</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ДЕЯТЕЛЬНОСТЬ ДОМАШНИХ ХОЗЯЙСТВ КАК РАБОТОДАТЕЛЕЙ; НЕДИФФЕРЕНЦИРОВАННАЯ ДЕЯТЕЛЬНОСТЬ ЧАСТНЫХ ДОМАШНИХ ХОЗЯЙСТВ ПО </w:t>
            </w:r>
            <w:r w:rsidRPr="00754674">
              <w:rPr>
                <w:rFonts w:ascii="Times New Roman" w:hAnsi="Times New Roman" w:cs="Times New Roman"/>
              </w:rPr>
              <w:lastRenderedPageBreak/>
              <w:t>ПРОИЗВОДСТВУ ТОВАРОВ И ОКАЗАНИЮ УСЛУГ ДЛЯ СОБСТВЕННОГО ПОТРЕБЛЕНИЯ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97</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домашних хозяйств с наемными работниками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97.0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домашних хозяйств с наемными работниками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97.00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домашних хозяйств с наемными работниками</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домашних хозяйств как работодателей для домашнего персонала, такого как горничные, повара, официанты, слуги, дворецкие, прачки, садовники, привратники, конюхи, шоферы, сторожа, гувернантки, приходящие няни, домашние преподаватели, секретари и т.д.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Это позволяет нанятому домашнему персоналу определять деятельность своего работодателя в переписях и исследованиях, даже если работодатель является физическим лицом. Продукция, произведенная такой деятельностью, потребляется домашним хозяйством работодателя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не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предоставление услуг, таких как приготовление пищи, садоводство и т.д. независимыми поставщиками услуг (компаниями или физическими лицами), см. соответствующий тип услуг</w:t>
            </w:r>
          </w:p>
        </w:tc>
      </w:tr>
      <w:tr w:rsidR="00D65488" w:rsidRPr="00754674">
        <w:tc>
          <w:tcPr>
            <w:tcW w:w="1689" w:type="dxa"/>
            <w:vMerge w:val="restart"/>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98</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недифференцированная частных домашних хозяйств по производству товаров и предоставлению услуг для собственного потребления</w:t>
            </w:r>
          </w:p>
        </w:tc>
      </w:tr>
      <w:tr w:rsidR="00D65488" w:rsidRPr="00754674">
        <w:tc>
          <w:tcPr>
            <w:tcW w:w="1689" w:type="dxa"/>
            <w:vMerge/>
            <w:tcBorders>
              <w:top w:val="nil"/>
              <w:left w:val="nil"/>
              <w:bottom w:val="nil"/>
              <w:right w:val="nil"/>
            </w:tcBorders>
          </w:tcPr>
          <w:p w:rsidR="00D65488" w:rsidRPr="00754674" w:rsidRDefault="00D65488">
            <w:pPr>
              <w:rPr>
                <w:rFonts w:ascii="Times New Roman" w:hAnsi="Times New Roman" w:cs="Times New Roman"/>
              </w:rPr>
            </w:pP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недифференцированную деятельность частных домашних хозяйств по производству товаров и предоставлению услуг</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Домашние хозяйства следует относить к данной группировке только в случае невозможности идентифицировать первичную деятельность домашних хозяйств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Если домашнее хозяйство участвует в рыночной деятельности, его следует относить к группировке в соответствии с классификацией первичной рыночной деятельности</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98.1</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xml:space="preserve">Деятельность недифференцированная частных домашних хозяйств по </w:t>
            </w:r>
            <w:r w:rsidRPr="00754674">
              <w:rPr>
                <w:rFonts w:ascii="Times New Roman" w:hAnsi="Times New Roman" w:cs="Times New Roman"/>
              </w:rPr>
              <w:lastRenderedPageBreak/>
              <w:t>производству товаров для собственного потребления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98.10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недифференцированная частных домашних хозяйств по производству товаров для собственного потребления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недифференцированную частную деятельность домашних хозяйств по производству товаров для собственного потребления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деятельность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ведение хозяйства, охоту и сбор урожая, строительство жилищ, изготовление одежды и других предметов быта, произведенных домашним хозяйством для собственного потребления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Если домашние хозяйства также заняты производством товаров на продажу, они классифицируются по соответствующему разделу классификатора. Если они преимущественно заняты производством специализированных товаров для собственного потребления, они классифицируются в разделе по соответствующему товаропроизводящему разделу промышленности классификатора</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98.2</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недифференцированная частных домашних хозяйств по предоставлению услуг для собственного потребления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98.20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недифференцированная частных домашних хозяйств по предоставлению услуг для собственного потребления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недифференцированную деятельность частных домашних хозяйств по производству услуг для собственного потребления</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Эти услуги включают приготовление пищи, обучение, уход за членами семьи и другие услуги, производимые домашним хозяйством для собственных нужд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Если домашние хозяйства также заняты производством разнообразных товаров в собственных целях, они классифицируются как недифференцированная деятельность частных домашних хозяйств по производству товаров для собственного потребления</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РАЗДЕЛ U</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ЭКСТЕРРИТОРИАЛЬНЫХ ОРГАНИЗАЦИЙ И ОРГАНОВ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lastRenderedPageBreak/>
              <w:t>99</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экстерриториальных организаций и органов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99.0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экстерриториальных организаций и органов</w:t>
            </w:r>
          </w:p>
        </w:tc>
      </w:tr>
      <w:tr w:rsidR="00D65488" w:rsidRPr="00754674">
        <w:tc>
          <w:tcPr>
            <w:tcW w:w="1689"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99.00</w:t>
            </w:r>
          </w:p>
        </w:tc>
        <w:tc>
          <w:tcPr>
            <w:tcW w:w="7904" w:type="dxa"/>
            <w:tcBorders>
              <w:top w:val="nil"/>
              <w:left w:val="nil"/>
              <w:bottom w:val="nil"/>
              <w:right w:val="nil"/>
            </w:tcBorders>
          </w:tcPr>
          <w:p w:rsidR="00D65488" w:rsidRPr="00754674" w:rsidRDefault="00D65488">
            <w:pPr>
              <w:pStyle w:val="ConsPlusNormal"/>
              <w:rPr>
                <w:rFonts w:ascii="Times New Roman" w:hAnsi="Times New Roman" w:cs="Times New Roman"/>
              </w:rPr>
            </w:pPr>
            <w:r w:rsidRPr="00754674">
              <w:rPr>
                <w:rFonts w:ascii="Times New Roman" w:hAnsi="Times New Roman" w:cs="Times New Roman"/>
              </w:rPr>
              <w:t>Деятельность экстерриториальных организаций и органов</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международных организаций, таких как Организация Объединенных Наций и ее специализированные учреждения, региональные органы и т.д., Международный валютный фонд, Мировой банк, Всемирная торговая организация, Организация экономического сотрудничества и развития, Организация стран - экспортеров нефти, Европейское сообщество, Европейская ассоциация свободной торговли и т.д.</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Эта группировка также включает:</w:t>
            </w:r>
          </w:p>
          <w:p w:rsidR="00D65488" w:rsidRPr="00754674" w:rsidRDefault="00D65488">
            <w:pPr>
              <w:pStyle w:val="ConsPlusNormal"/>
              <w:rPr>
                <w:rFonts w:ascii="Times New Roman" w:hAnsi="Times New Roman" w:cs="Times New Roman"/>
              </w:rPr>
            </w:pPr>
            <w:r w:rsidRPr="00754674">
              <w:rPr>
                <w:rFonts w:ascii="Times New Roman" w:hAnsi="Times New Roman" w:cs="Times New Roman"/>
              </w:rPr>
              <w:t>- деятельность дипломатических и консульских миссий, если они учитываются по месту их размещения, а не по стране, которую они представляют</w:t>
            </w:r>
          </w:p>
        </w:tc>
      </w:tr>
    </w:tbl>
    <w:p w:rsidR="00D65488" w:rsidRPr="00754674" w:rsidRDefault="00D65488">
      <w:pPr>
        <w:pStyle w:val="ConsPlusNormal"/>
        <w:ind w:firstLine="540"/>
        <w:jc w:val="both"/>
        <w:rPr>
          <w:rFonts w:ascii="Times New Roman" w:hAnsi="Times New Roman" w:cs="Times New Roman"/>
        </w:rPr>
      </w:pPr>
    </w:p>
    <w:p w:rsidR="00D65488" w:rsidRPr="00754674" w:rsidRDefault="00D65488">
      <w:pPr>
        <w:pStyle w:val="ConsPlusNormal"/>
        <w:ind w:firstLine="540"/>
        <w:jc w:val="both"/>
        <w:rPr>
          <w:rFonts w:ascii="Times New Roman" w:hAnsi="Times New Roman" w:cs="Times New Roman"/>
        </w:rPr>
      </w:pPr>
    </w:p>
    <w:p w:rsidR="00D65488" w:rsidRPr="00754674" w:rsidRDefault="00D65488">
      <w:pPr>
        <w:pStyle w:val="ConsPlusNormal"/>
        <w:pBdr>
          <w:top w:val="single" w:sz="6" w:space="0" w:color="auto"/>
        </w:pBdr>
        <w:spacing w:before="100" w:after="100"/>
        <w:jc w:val="both"/>
        <w:rPr>
          <w:rFonts w:ascii="Times New Roman" w:hAnsi="Times New Roman" w:cs="Times New Roman"/>
          <w:sz w:val="2"/>
          <w:szCs w:val="2"/>
        </w:rPr>
      </w:pPr>
    </w:p>
    <w:p w:rsidR="00550327" w:rsidRPr="00754674" w:rsidRDefault="00550327">
      <w:pPr>
        <w:rPr>
          <w:rFonts w:ascii="Times New Roman" w:hAnsi="Times New Roman" w:cs="Times New Roman"/>
        </w:rPr>
      </w:pPr>
    </w:p>
    <w:sectPr w:rsidR="00550327" w:rsidRPr="00754674" w:rsidSect="000E2A69">
      <w:pgSz w:w="16838" w:h="11905"/>
      <w:pgMar w:top="1701" w:right="1134" w:bottom="850" w:left="1134" w:header="0" w:footer="0" w:gutter="0"/>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D65488"/>
    <w:rsid w:val="00550327"/>
    <w:rsid w:val="00754674"/>
    <w:rsid w:val="00862621"/>
    <w:rsid w:val="009D6A6E"/>
    <w:rsid w:val="00D6548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5032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65488"/>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D65488"/>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D65488"/>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D65488"/>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D65488"/>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D65488"/>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D65488"/>
    <w:pPr>
      <w:widowControl w:val="0"/>
      <w:autoSpaceDE w:val="0"/>
      <w:autoSpaceDN w:val="0"/>
      <w:spacing w:after="0" w:line="240" w:lineRule="auto"/>
    </w:pPr>
    <w:rPr>
      <w:rFonts w:ascii="Tahoma" w:eastAsia="Times New Roman" w:hAnsi="Tahoma" w:cs="Tahoma"/>
      <w:sz w:val="26"/>
      <w:szCs w:val="20"/>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3BDD2F3662CE00E730C03DF74B1FFD2A491DE730E231F5F144793965999E316315090AEBA51A684En2RFK" TargetMode="External"/><Relationship Id="rId18" Type="http://schemas.openxmlformats.org/officeDocument/2006/relationships/hyperlink" Target="consultantplus://offline/ref=3BDD2F3662CE00E730C03DF74B1FFD2A4912ED38E13CF5F144793965999E316315090AEBA51A6A49n2R4K" TargetMode="External"/><Relationship Id="rId26" Type="http://schemas.openxmlformats.org/officeDocument/2006/relationships/hyperlink" Target="consultantplus://offline/ref=3BDD2F3662CE00E730C03DF74B1FFD2A4913EB3FE63CF5F14479396599n9REK" TargetMode="External"/><Relationship Id="rId39" Type="http://schemas.openxmlformats.org/officeDocument/2006/relationships/hyperlink" Target="consultantplus://offline/ref=3BDD2F3662CE00E730C03DF74B1FFD2A4913EA30EA30F5F144793965999E316315090AEBA51A684Fn2R5K" TargetMode="External"/><Relationship Id="rId21" Type="http://schemas.openxmlformats.org/officeDocument/2006/relationships/hyperlink" Target="consultantplus://offline/ref=3BDD2F3662CE00E730C03DF74B1FFD2A4913EB3FE63CF5F14479396599n9REK" TargetMode="External"/><Relationship Id="rId34" Type="http://schemas.openxmlformats.org/officeDocument/2006/relationships/hyperlink" Target="consultantplus://offline/ref=3BDD2F3662CE00E730C03DF74B1FFD2A491CEF39E23BF5F14479396599n9REK" TargetMode="External"/><Relationship Id="rId42" Type="http://schemas.openxmlformats.org/officeDocument/2006/relationships/hyperlink" Target="consultantplus://offline/ref=3BDD2F3662CE00E730C03DF74B1FFD2A4913EA30EA30F5F144793965999E316315090AEBA51A684En2RAK" TargetMode="External"/><Relationship Id="rId47" Type="http://schemas.openxmlformats.org/officeDocument/2006/relationships/hyperlink" Target="consultantplus://offline/ref=3BDD2F3662CE00E730C03DF74B1FFD2A4913E73EE638F5F144793965999E316315090AEBA51A684Dn2R9K" TargetMode="External"/><Relationship Id="rId50" Type="http://schemas.openxmlformats.org/officeDocument/2006/relationships/hyperlink" Target="consultantplus://offline/ref=3BDD2F3662CE00E730C03DF74B1FFD2A4913E73EE638F5F144793965999E316315090AEBA51A684Cn2R8K" TargetMode="External"/><Relationship Id="rId55" Type="http://schemas.openxmlformats.org/officeDocument/2006/relationships/hyperlink" Target="consultantplus://offline/ref=6012E5016CB944E3F1F9F167BA5EE6550EBD33779ACEE57BE53B2668980BB21173F71D57EF8DA853o6R1K" TargetMode="External"/><Relationship Id="rId63" Type="http://schemas.openxmlformats.org/officeDocument/2006/relationships/hyperlink" Target="consultantplus://offline/ref=6012E5016CB944E3F1F9F167BA5EE6550EBC327697CEE57BE53B2668980BB21173F71D57EF8DA857o6RFK" TargetMode="External"/><Relationship Id="rId68" Type="http://schemas.openxmlformats.org/officeDocument/2006/relationships/hyperlink" Target="consultantplus://offline/ref=6012E5016CB944E3F1F9F167BA5EE6550EBD3C7694C6E57BE53B2668980BB21173F71D57EF8DA851o6R7K" TargetMode="External"/><Relationship Id="rId7" Type="http://schemas.openxmlformats.org/officeDocument/2006/relationships/hyperlink" Target="consultantplus://offline/ref=3BDD2F3662CE00E730C03DF74B1FFD2A4913EA30EA31F5F144793965999E316315090AEBA51A684Fn2RFK" TargetMode="External"/><Relationship Id="rId2" Type="http://schemas.openxmlformats.org/officeDocument/2006/relationships/settings" Target="settings.xml"/><Relationship Id="rId16" Type="http://schemas.openxmlformats.org/officeDocument/2006/relationships/hyperlink" Target="consultantplus://offline/ref=3BDD2F3662CE00E730C03DF74B1FFD2A4912ED38E13CF5F144793965999E316315090AE8ACn1RBK" TargetMode="External"/><Relationship Id="rId29" Type="http://schemas.openxmlformats.org/officeDocument/2006/relationships/hyperlink" Target="consultantplus://offline/ref=3BDD2F3662CE00E730C03DF74B1FFD2A4913ED38E23BF5F14479396599n9REK" TargetMode="External"/><Relationship Id="rId1" Type="http://schemas.openxmlformats.org/officeDocument/2006/relationships/styles" Target="styles.xml"/><Relationship Id="rId6" Type="http://schemas.openxmlformats.org/officeDocument/2006/relationships/hyperlink" Target="consultantplus://offline/ref=3BDD2F3662CE00E730C03DF74B1FFD2A4913EA30EA30F5F144793965999E316315090AEBA51A684Fn2RFK" TargetMode="External"/><Relationship Id="rId11" Type="http://schemas.openxmlformats.org/officeDocument/2006/relationships/hyperlink" Target="consultantplus://offline/ref=3BDD2F3662CE00E730C03DF74B1FFD2A491DE730E231F5F144793965999E316315090AEBA51A684En2RFK" TargetMode="External"/><Relationship Id="rId24" Type="http://schemas.openxmlformats.org/officeDocument/2006/relationships/hyperlink" Target="consultantplus://offline/ref=3BDD2F3662CE00E730C03DF74B1FFD2A4913E83CEB3AF5F14479396599n9REK" TargetMode="External"/><Relationship Id="rId32" Type="http://schemas.openxmlformats.org/officeDocument/2006/relationships/hyperlink" Target="consultantplus://offline/ref=3BDD2F3662CE00E730C03DF74B1FFD2A4913ED3EE23CF5F14479396599n9REK" TargetMode="External"/><Relationship Id="rId37" Type="http://schemas.openxmlformats.org/officeDocument/2006/relationships/hyperlink" Target="consultantplus://offline/ref=3BDD2F3662CE00E730C03DF74B1FFD2A491CED3EE038F5F14479396599n9REK" TargetMode="External"/><Relationship Id="rId40" Type="http://schemas.openxmlformats.org/officeDocument/2006/relationships/hyperlink" Target="consultantplus://offline/ref=3BDD2F3662CE00E730C03DF74B1FFD2A4C12E93BE133A8FB4C203567n9REK" TargetMode="External"/><Relationship Id="rId45" Type="http://schemas.openxmlformats.org/officeDocument/2006/relationships/hyperlink" Target="consultantplus://offline/ref=3BDD2F3662CE00E730C03DF74B1FFD2A4913E73EE638F5F144793965999E316315090AEBA51A684En2REK" TargetMode="External"/><Relationship Id="rId53" Type="http://schemas.openxmlformats.org/officeDocument/2006/relationships/hyperlink" Target="consultantplus://offline/ref=6012E5016CB944E3F1F9F167BA5EE6550EBD3C7694C6E57BE53B2668980BB21173F71D57EF8DA852o6R4K" TargetMode="External"/><Relationship Id="rId58" Type="http://schemas.openxmlformats.org/officeDocument/2006/relationships/hyperlink" Target="consultantplus://offline/ref=6012E5016CB944E3F1F9F167BA5EE6550EBC327697CEE57BE53B2668980BB21173F71D57EF8DA850o6R1K" TargetMode="External"/><Relationship Id="rId66" Type="http://schemas.openxmlformats.org/officeDocument/2006/relationships/hyperlink" Target="consultantplus://offline/ref=6012E5016CB944E3F1F9F167BA5EE6550EBD3C7694C6E57BE53B2668980BB21173F71D57EF8DA852o6REK" TargetMode="External"/><Relationship Id="rId5" Type="http://schemas.openxmlformats.org/officeDocument/2006/relationships/hyperlink" Target="consultantplus://offline/ref=3BDD2F3662CE00E730C03DF74B1FFD2A4912E63FEB38F5F144793965999E316315090AEBA51A684Fn2RBK" TargetMode="External"/><Relationship Id="rId15" Type="http://schemas.openxmlformats.org/officeDocument/2006/relationships/hyperlink" Target="consultantplus://offline/ref=3BDD2F3662CE00E730C03DF74B1FFD2A4912ED38E13CF5F14479396599n9REK" TargetMode="External"/><Relationship Id="rId23" Type="http://schemas.openxmlformats.org/officeDocument/2006/relationships/hyperlink" Target="consultantplus://offline/ref=3BDD2F3662CE00E730C03DF74B1FFD2A4913EE31E739F5F14479396599n9REK" TargetMode="External"/><Relationship Id="rId28" Type="http://schemas.openxmlformats.org/officeDocument/2006/relationships/hyperlink" Target="consultantplus://offline/ref=3BDD2F3662CE00E730C03DF74B1FFD2A4A12E83DE96EA2F3152C376091CE79735B4C07EAA61An6RFK" TargetMode="External"/><Relationship Id="rId36" Type="http://schemas.openxmlformats.org/officeDocument/2006/relationships/hyperlink" Target="consultantplus://offline/ref=3BDD2F3662CE00E730C03DF74B1FFD2A491DEC3EE331F5F14479396599n9REK" TargetMode="External"/><Relationship Id="rId49" Type="http://schemas.openxmlformats.org/officeDocument/2006/relationships/hyperlink" Target="consultantplus://offline/ref=3BDD2F3662CE00E730C03DF74B1FFD2A4913E73EE638F5F144793965999E316315090AEBA51A684Cn2RDK" TargetMode="External"/><Relationship Id="rId57" Type="http://schemas.openxmlformats.org/officeDocument/2006/relationships/hyperlink" Target="consultantplus://offline/ref=6012E5016CB944E3F1F9F167BA5EE6550EBC327697CEE57BE53B2668980BB21173F71D57EF8DA852o6R3K" TargetMode="External"/><Relationship Id="rId61" Type="http://schemas.openxmlformats.org/officeDocument/2006/relationships/hyperlink" Target="consultantplus://offline/ref=6012E5016CB944E3F1F9F167BA5EE6550EBC327697CEE57BE53B2668980BB21173F71D57EF8DA857o6R5K" TargetMode="External"/><Relationship Id="rId10" Type="http://schemas.openxmlformats.org/officeDocument/2006/relationships/hyperlink" Target="consultantplus://offline/ref=3BDD2F3662CE00E730C03DF74B1FFD2A4913E93DE03BF5F144793965999E316315090AEBA51A684Fn2RAK" TargetMode="External"/><Relationship Id="rId19" Type="http://schemas.openxmlformats.org/officeDocument/2006/relationships/hyperlink" Target="consultantplus://offline/ref=3BDD2F3662CE00E730C03DF74B1FFD2A491CEB3CE731F5F144793965999E316315090AEBA51A684Dn2REK" TargetMode="External"/><Relationship Id="rId31" Type="http://schemas.openxmlformats.org/officeDocument/2006/relationships/hyperlink" Target="consultantplus://offline/ref=3BDD2F3662CE00E730C03DF74B1FFD2A4913EE31E43CF5F14479396599n9REK" TargetMode="External"/><Relationship Id="rId44" Type="http://schemas.openxmlformats.org/officeDocument/2006/relationships/hyperlink" Target="consultantplus://offline/ref=3BDD2F3662CE00E730C03DF74B1FFD2A4913E73EE638F5F144793965999E316315090AEBA51A684Fn2R5K" TargetMode="External"/><Relationship Id="rId52" Type="http://schemas.openxmlformats.org/officeDocument/2006/relationships/hyperlink" Target="consultantplus://offline/ref=6012E5016CB944E3F1F9F167BA5EE6550EBD3C7694C6E57BE53B2668980BB21173F71D57EF8DA853o6RFK" TargetMode="External"/><Relationship Id="rId60" Type="http://schemas.openxmlformats.org/officeDocument/2006/relationships/hyperlink" Target="consultantplus://offline/ref=6012E5016CB944E3F1F9F167BA5EE6550EBC327697CEE57BE53B2668980BB21173F71D57EF8DA857o6R6K" TargetMode="External"/><Relationship Id="rId65" Type="http://schemas.openxmlformats.org/officeDocument/2006/relationships/hyperlink" Target="consultantplus://offline/ref=6012E5016CB944E3F1F9F167BA5EE6550EBD3C7694C6E57BE53B2668980BB21173F71D57EF8DA852o6R3K" TargetMode="External"/><Relationship Id="rId4" Type="http://schemas.openxmlformats.org/officeDocument/2006/relationships/hyperlink" Target="consultantplus://offline/ref=3BDD2F3662CE00E730C03DF74B1FFD2A4912E93EE530F5F144793965999E316315090AEBA51A684Fn2RFK" TargetMode="External"/><Relationship Id="rId9" Type="http://schemas.openxmlformats.org/officeDocument/2006/relationships/hyperlink" Target="consultantplus://offline/ref=3BDD2F3662CE00E730C03DF74B1FFD2A491FED3AE23CF5F144793965999E316315090AEBnAR3K" TargetMode="External"/><Relationship Id="rId14" Type="http://schemas.openxmlformats.org/officeDocument/2006/relationships/hyperlink" Target="consultantplus://offline/ref=3BDD2F3662CE00E730C03DF74B1FFD2A491EEB39E130F5F14479396599n9REK" TargetMode="External"/><Relationship Id="rId22" Type="http://schemas.openxmlformats.org/officeDocument/2006/relationships/hyperlink" Target="consultantplus://offline/ref=3BDD2F3662CE00E730C03DF74B1FFD2A4A1AEF39E130F5F14479396599n9REK" TargetMode="External"/><Relationship Id="rId27" Type="http://schemas.openxmlformats.org/officeDocument/2006/relationships/hyperlink" Target="consultantplus://offline/ref=3BDD2F3662CE00E730C03DF74B1FFD2A4A12E83DE96EA2F3152C376091CE79735B4C07EAA71Cn6RDK" TargetMode="External"/><Relationship Id="rId30" Type="http://schemas.openxmlformats.org/officeDocument/2006/relationships/hyperlink" Target="consultantplus://offline/ref=3BDD2F3662CE00E730C03DF74B1FFD2A4913ED38E23BF5F14479396599n9REK" TargetMode="External"/><Relationship Id="rId35" Type="http://schemas.openxmlformats.org/officeDocument/2006/relationships/hyperlink" Target="consultantplus://offline/ref=3BDD2F3662CE00E730C03DF74B1FFD2A4912EC3AE13CF5F14479396599n9REK" TargetMode="External"/><Relationship Id="rId43" Type="http://schemas.openxmlformats.org/officeDocument/2006/relationships/hyperlink" Target="consultantplus://offline/ref=3BDD2F3662CE00E730C03DF74B1FFD2A4913EA30EA30F5F144793965999E316315090AEBA51A684En2R5K" TargetMode="External"/><Relationship Id="rId48" Type="http://schemas.openxmlformats.org/officeDocument/2006/relationships/hyperlink" Target="consultantplus://offline/ref=3BDD2F3662CE00E730C03DF74B1FFD2A4913E73EE638F5F144793965999E316315090AEBA51A684Dn2R4K" TargetMode="External"/><Relationship Id="rId56" Type="http://schemas.openxmlformats.org/officeDocument/2006/relationships/hyperlink" Target="consultantplus://offline/ref=6012E5016CB944E3F1F9F167BA5EE6550EBD33779ACEE57BE53B2668980BB21173F71D57EF8DA852o6R4K" TargetMode="External"/><Relationship Id="rId64" Type="http://schemas.openxmlformats.org/officeDocument/2006/relationships/hyperlink" Target="consultantplus://offline/ref=6012E5016CB944E3F1F9F167BA5EE6550EBC3B7996CFE57BE53B266898o0RBK" TargetMode="External"/><Relationship Id="rId69" Type="http://schemas.openxmlformats.org/officeDocument/2006/relationships/fontTable" Target="fontTable.xml"/><Relationship Id="rId8" Type="http://schemas.openxmlformats.org/officeDocument/2006/relationships/hyperlink" Target="consultantplus://offline/ref=3BDD2F3662CE00E730C03DF74B1FFD2A4913E73EE638F5F144793965999E316315090AEBA51A684Fn2RFK" TargetMode="External"/><Relationship Id="rId51" Type="http://schemas.openxmlformats.org/officeDocument/2006/relationships/image" Target="media/image1.wmf"/><Relationship Id="rId3" Type="http://schemas.openxmlformats.org/officeDocument/2006/relationships/webSettings" Target="webSettings.xml"/><Relationship Id="rId12" Type="http://schemas.openxmlformats.org/officeDocument/2006/relationships/hyperlink" Target="consultantplus://offline/ref=3BDD2F3662CE00E730C03DF74B1FFD2A491EEB39E130F5F14479396599n9REK" TargetMode="External"/><Relationship Id="rId17" Type="http://schemas.openxmlformats.org/officeDocument/2006/relationships/hyperlink" Target="consultantplus://offline/ref=3BDD2F3662CE00E730C03DF74B1FFD2A4912ED38E13CF5F144793965999E316315090AEBA51A6A49n2R9K" TargetMode="External"/><Relationship Id="rId25" Type="http://schemas.openxmlformats.org/officeDocument/2006/relationships/hyperlink" Target="consultantplus://offline/ref=3BDD2F3662CE00E730C03DF74B1FFD2A4A1AEF39E130F5F14479396599n9REK" TargetMode="External"/><Relationship Id="rId33" Type="http://schemas.openxmlformats.org/officeDocument/2006/relationships/hyperlink" Target="consultantplus://offline/ref=3BDD2F3662CE00E730C03DF74B1FFD2A4A1AEF38E63CF5F14479396599n9REK" TargetMode="External"/><Relationship Id="rId38" Type="http://schemas.openxmlformats.org/officeDocument/2006/relationships/hyperlink" Target="consultantplus://offline/ref=3BDD2F3662CE00E730C034EE4C1FFD2A4B1CE639EA3EF5F14479396599n9REK" TargetMode="External"/><Relationship Id="rId46" Type="http://schemas.openxmlformats.org/officeDocument/2006/relationships/hyperlink" Target="consultantplus://offline/ref=3BDD2F3662CE00E730C03DF74B1FFD2A4913E73EE638F5F144793965999E316315090AEBA51A684Dn2RCK" TargetMode="External"/><Relationship Id="rId59" Type="http://schemas.openxmlformats.org/officeDocument/2006/relationships/hyperlink" Target="consultantplus://offline/ref=6012E5016CB944E3F1F9F167BA5EE6550EBC327697CEE57BE53B2668980BB21173F71D57EF8DA852o6REK" TargetMode="External"/><Relationship Id="rId67" Type="http://schemas.openxmlformats.org/officeDocument/2006/relationships/hyperlink" Target="consultantplus://offline/ref=6012E5016CB944E3F1F9F167BA5EE6550EBC3F789BC7E57BE53B2668980BB21173F71D57EF8DA853o6RFK" TargetMode="External"/><Relationship Id="rId20" Type="http://schemas.openxmlformats.org/officeDocument/2006/relationships/hyperlink" Target="consultantplus://offline/ref=3BDD2F3662CE00E730C03DF74B1FFD2A4912ED3FE631F5F14479396599n9REK" TargetMode="External"/><Relationship Id="rId41" Type="http://schemas.openxmlformats.org/officeDocument/2006/relationships/hyperlink" Target="consultantplus://offline/ref=3BDD2F3662CE00E730C03DF74B1FFD2A4913EA30EA30F5F144793965999E316315090AEBA51A684En2RDK" TargetMode="External"/><Relationship Id="rId54" Type="http://schemas.openxmlformats.org/officeDocument/2006/relationships/hyperlink" Target="consultantplus://offline/ref=6012E5016CB944E3F1F9F167BA5EE6550EBC327997CEE57BE53B266898o0RBK" TargetMode="External"/><Relationship Id="rId62" Type="http://schemas.openxmlformats.org/officeDocument/2006/relationships/hyperlink" Target="consultantplus://offline/ref=6012E5016CB944E3F1F9F167BA5EE6550EBC327697CEE57BE53B2668980BB21173F71D57EF8DA857o6R0K" TargetMode="External"/><Relationship Id="rId7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113983</Words>
  <Characters>649705</Characters>
  <Application>Microsoft Office Word</Application>
  <DocSecurity>0</DocSecurity>
  <Lines>5414</Lines>
  <Paragraphs>1524</Paragraphs>
  <ScaleCrop>false</ScaleCrop>
  <Company/>
  <LinksUpToDate>false</LinksUpToDate>
  <CharactersWithSpaces>762164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Чёрная </dc:creator>
  <cp:keywords/>
  <dc:description/>
  <cp:lastModifiedBy>Чёрная </cp:lastModifiedBy>
  <cp:revision>4</cp:revision>
  <dcterms:created xsi:type="dcterms:W3CDTF">2016-07-11T10:17:00Z</dcterms:created>
  <dcterms:modified xsi:type="dcterms:W3CDTF">2016-07-11T10:32:00Z</dcterms:modified>
</cp:coreProperties>
</file>