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A11" w:rsidRPr="00691A11" w:rsidRDefault="00691A11" w:rsidP="00691A11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A1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691A11" w:rsidRPr="00691A11" w:rsidRDefault="00691A11" w:rsidP="00691A11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Директор Казенного учреждения</w:t>
      </w:r>
    </w:p>
    <w:p w:rsidR="00691A11" w:rsidRPr="00691A11" w:rsidRDefault="00691A11" w:rsidP="00691A11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города Омска «Центр поддержки</w:t>
      </w:r>
    </w:p>
    <w:p w:rsidR="00691A11" w:rsidRPr="00691A11" w:rsidRDefault="00691A11" w:rsidP="00691A11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предпринимательства»</w:t>
      </w:r>
    </w:p>
    <w:p w:rsidR="00691A11" w:rsidRPr="00691A11" w:rsidRDefault="00691A11" w:rsidP="00691A11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_________________ И.В. Боровик</w:t>
      </w:r>
    </w:p>
    <w:p w:rsidR="00691A11" w:rsidRPr="00691A11" w:rsidRDefault="00691A11" w:rsidP="00691A11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«___</w:t>
      </w:r>
      <w:proofErr w:type="gramStart"/>
      <w:r w:rsidRPr="00691A11">
        <w:rPr>
          <w:rFonts w:ascii="Times New Roman" w:eastAsia="Times New Roman" w:hAnsi="Times New Roman" w:cs="Times New Roman"/>
          <w:sz w:val="28"/>
          <w:szCs w:val="28"/>
          <w:lang w:eastAsia="ru-RU"/>
        </w:rPr>
        <w:t>_»_</w:t>
      </w:r>
      <w:proofErr w:type="gramEnd"/>
      <w:r w:rsidRPr="00691A1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______________202</w:t>
      </w:r>
      <w:r w:rsidRPr="00691A1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91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691A11" w:rsidRPr="00691A11" w:rsidRDefault="00691A11" w:rsidP="00691A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0F8" w:rsidRPr="00691A11" w:rsidRDefault="00F930F8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0F8" w:rsidRPr="00691A11" w:rsidRDefault="00F930F8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869" w:rsidRPr="00691A11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A11">
        <w:rPr>
          <w:rFonts w:ascii="Times New Roman" w:hAnsi="Times New Roman" w:cs="Times New Roman"/>
          <w:b/>
          <w:sz w:val="28"/>
          <w:szCs w:val="28"/>
        </w:rPr>
        <w:t xml:space="preserve">График проведения обучающих мероприятий </w:t>
      </w:r>
    </w:p>
    <w:p w:rsidR="00487077" w:rsidRPr="00691A11" w:rsidRDefault="00E2152A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A11">
        <w:rPr>
          <w:rFonts w:ascii="Times New Roman" w:hAnsi="Times New Roman" w:cs="Times New Roman"/>
          <w:b/>
          <w:sz w:val="28"/>
          <w:szCs w:val="28"/>
        </w:rPr>
        <w:t xml:space="preserve">в рамках </w:t>
      </w:r>
      <w:r w:rsidR="00EE6F20" w:rsidRPr="00691A11">
        <w:rPr>
          <w:rFonts w:ascii="Times New Roman" w:hAnsi="Times New Roman" w:cs="Times New Roman"/>
          <w:b/>
          <w:sz w:val="28"/>
          <w:szCs w:val="28"/>
        </w:rPr>
        <w:t xml:space="preserve">онлайн </w:t>
      </w:r>
      <w:r w:rsidR="00487077" w:rsidRPr="00691A11">
        <w:rPr>
          <w:rFonts w:ascii="Times New Roman" w:hAnsi="Times New Roman" w:cs="Times New Roman"/>
          <w:b/>
          <w:sz w:val="28"/>
          <w:szCs w:val="28"/>
        </w:rPr>
        <w:t xml:space="preserve">проекта </w:t>
      </w:r>
      <w:r w:rsidR="002C41F3" w:rsidRPr="00691A11">
        <w:rPr>
          <w:rFonts w:ascii="Times New Roman" w:hAnsi="Times New Roman" w:cs="Times New Roman"/>
          <w:b/>
          <w:sz w:val="28"/>
          <w:szCs w:val="28"/>
        </w:rPr>
        <w:t xml:space="preserve">обучения </w:t>
      </w:r>
      <w:r w:rsidR="00487077" w:rsidRPr="00691A11">
        <w:rPr>
          <w:rFonts w:ascii="Times New Roman" w:hAnsi="Times New Roman" w:cs="Times New Roman"/>
          <w:b/>
          <w:sz w:val="28"/>
          <w:szCs w:val="28"/>
        </w:rPr>
        <w:t xml:space="preserve">предпринимательским навыкам </w:t>
      </w:r>
    </w:p>
    <w:p w:rsidR="00E2152A" w:rsidRPr="00691A11" w:rsidRDefault="00487077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A11">
        <w:rPr>
          <w:rFonts w:ascii="Times New Roman" w:hAnsi="Times New Roman" w:cs="Times New Roman"/>
          <w:b/>
          <w:sz w:val="28"/>
          <w:szCs w:val="28"/>
        </w:rPr>
        <w:t>«Молодежные бизнес-уикенды»</w:t>
      </w:r>
      <w:r w:rsidR="00EE6F20" w:rsidRPr="00691A1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61876" w:rsidRPr="00691A11">
        <w:rPr>
          <w:rFonts w:ascii="Times New Roman" w:hAnsi="Times New Roman" w:cs="Times New Roman"/>
          <w:b/>
          <w:sz w:val="28"/>
          <w:szCs w:val="28"/>
        </w:rPr>
        <w:t>2</w:t>
      </w:r>
      <w:r w:rsidR="001A742C" w:rsidRPr="00691A11">
        <w:rPr>
          <w:rFonts w:ascii="Times New Roman" w:hAnsi="Times New Roman" w:cs="Times New Roman"/>
          <w:b/>
          <w:sz w:val="28"/>
          <w:szCs w:val="28"/>
        </w:rPr>
        <w:t>7</w:t>
      </w:r>
      <w:r w:rsidR="0042027F" w:rsidRPr="00691A11">
        <w:rPr>
          <w:rFonts w:ascii="Times New Roman" w:hAnsi="Times New Roman" w:cs="Times New Roman"/>
          <w:b/>
          <w:sz w:val="28"/>
          <w:szCs w:val="28"/>
        </w:rPr>
        <w:t>.</w:t>
      </w:r>
      <w:r w:rsidR="00B61876" w:rsidRPr="00691A11">
        <w:rPr>
          <w:rFonts w:ascii="Times New Roman" w:hAnsi="Times New Roman" w:cs="Times New Roman"/>
          <w:b/>
          <w:sz w:val="28"/>
          <w:szCs w:val="28"/>
        </w:rPr>
        <w:t>03</w:t>
      </w:r>
      <w:r w:rsidR="0042027F" w:rsidRPr="00691A11">
        <w:rPr>
          <w:rFonts w:ascii="Times New Roman" w:hAnsi="Times New Roman" w:cs="Times New Roman"/>
          <w:b/>
          <w:sz w:val="28"/>
          <w:szCs w:val="28"/>
        </w:rPr>
        <w:t>.202</w:t>
      </w:r>
      <w:r w:rsidR="00B61876" w:rsidRPr="00691A11">
        <w:rPr>
          <w:rFonts w:ascii="Times New Roman" w:hAnsi="Times New Roman" w:cs="Times New Roman"/>
          <w:b/>
          <w:sz w:val="28"/>
          <w:szCs w:val="28"/>
        </w:rPr>
        <w:t>6</w:t>
      </w:r>
      <w:r w:rsidRPr="00691A11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233E92" w:rsidRPr="00691A11">
        <w:rPr>
          <w:rFonts w:ascii="Times New Roman" w:hAnsi="Times New Roman" w:cs="Times New Roman"/>
          <w:b/>
          <w:sz w:val="28"/>
          <w:szCs w:val="28"/>
        </w:rPr>
        <w:t>2</w:t>
      </w:r>
      <w:r w:rsidR="00B61876" w:rsidRPr="00691A11">
        <w:rPr>
          <w:rFonts w:ascii="Times New Roman" w:hAnsi="Times New Roman" w:cs="Times New Roman"/>
          <w:b/>
          <w:sz w:val="28"/>
          <w:szCs w:val="28"/>
        </w:rPr>
        <w:t>4</w:t>
      </w:r>
      <w:r w:rsidR="0042027F" w:rsidRPr="00691A11">
        <w:rPr>
          <w:rFonts w:ascii="Times New Roman" w:hAnsi="Times New Roman" w:cs="Times New Roman"/>
          <w:b/>
          <w:sz w:val="28"/>
          <w:szCs w:val="28"/>
        </w:rPr>
        <w:t>.</w:t>
      </w:r>
      <w:r w:rsidR="00B61876" w:rsidRPr="00691A11">
        <w:rPr>
          <w:rFonts w:ascii="Times New Roman" w:hAnsi="Times New Roman" w:cs="Times New Roman"/>
          <w:b/>
          <w:sz w:val="28"/>
          <w:szCs w:val="28"/>
        </w:rPr>
        <w:t>04</w:t>
      </w:r>
      <w:r w:rsidR="0042027F" w:rsidRPr="00691A11">
        <w:rPr>
          <w:rFonts w:ascii="Times New Roman" w:hAnsi="Times New Roman" w:cs="Times New Roman"/>
          <w:b/>
          <w:sz w:val="28"/>
          <w:szCs w:val="28"/>
        </w:rPr>
        <w:t>.202</w:t>
      </w:r>
      <w:r w:rsidR="00B61876" w:rsidRPr="00691A11">
        <w:rPr>
          <w:rFonts w:ascii="Times New Roman" w:hAnsi="Times New Roman" w:cs="Times New Roman"/>
          <w:b/>
          <w:sz w:val="28"/>
          <w:szCs w:val="28"/>
        </w:rPr>
        <w:t>6</w:t>
      </w:r>
      <w:r w:rsidR="00EE6F20" w:rsidRPr="00691A11">
        <w:rPr>
          <w:rFonts w:ascii="Times New Roman" w:hAnsi="Times New Roman" w:cs="Times New Roman"/>
          <w:b/>
          <w:sz w:val="28"/>
          <w:szCs w:val="28"/>
        </w:rPr>
        <w:t>)</w:t>
      </w:r>
    </w:p>
    <w:p w:rsidR="00554ABE" w:rsidRPr="00691A11" w:rsidRDefault="00554ABE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88"/>
        <w:gridCol w:w="1984"/>
        <w:gridCol w:w="4041"/>
        <w:gridCol w:w="3382"/>
      </w:tblGrid>
      <w:tr w:rsidR="0042027F" w:rsidRPr="00691A11" w:rsidTr="00825A7E">
        <w:trPr>
          <w:trHeight w:val="1168"/>
        </w:trPr>
        <w:tc>
          <w:tcPr>
            <w:tcW w:w="788" w:type="dxa"/>
            <w:tcBorders>
              <w:bottom w:val="single" w:sz="4" w:space="0" w:color="auto"/>
            </w:tcBorders>
            <w:vAlign w:val="center"/>
          </w:tcPr>
          <w:p w:rsidR="0042027F" w:rsidRPr="00691A11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b/>
                <w:spacing w:val="-5"/>
                <w:sz w:val="28"/>
                <w:szCs w:val="28"/>
                <w:shd w:val="clear" w:color="auto" w:fill="FFFFFF"/>
              </w:rPr>
              <w:t>№ п/п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42027F" w:rsidRPr="00691A11" w:rsidRDefault="0042027F" w:rsidP="001934B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A11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 мероприятия</w:t>
            </w:r>
          </w:p>
        </w:tc>
        <w:tc>
          <w:tcPr>
            <w:tcW w:w="4041" w:type="dxa"/>
            <w:tcBorders>
              <w:bottom w:val="single" w:sz="4" w:space="0" w:color="auto"/>
            </w:tcBorders>
            <w:vAlign w:val="center"/>
          </w:tcPr>
          <w:p w:rsidR="0042027F" w:rsidRPr="00691A11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b/>
                <w:spacing w:val="-5"/>
                <w:sz w:val="28"/>
                <w:szCs w:val="28"/>
                <w:shd w:val="clear" w:color="auto" w:fill="FFFFFF"/>
              </w:rPr>
              <w:t xml:space="preserve">Тема </w:t>
            </w:r>
            <w:proofErr w:type="spellStart"/>
            <w:r w:rsidRPr="00691A11">
              <w:rPr>
                <w:rFonts w:ascii="Times New Roman" w:hAnsi="Times New Roman" w:cs="Times New Roman"/>
                <w:b/>
                <w:spacing w:val="-5"/>
                <w:sz w:val="28"/>
                <w:szCs w:val="28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382" w:type="dxa"/>
            <w:tcBorders>
              <w:bottom w:val="single" w:sz="4" w:space="0" w:color="auto"/>
            </w:tcBorders>
            <w:vAlign w:val="center"/>
          </w:tcPr>
          <w:p w:rsidR="0042027F" w:rsidRPr="00691A11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b/>
                <w:spacing w:val="-5"/>
                <w:sz w:val="28"/>
                <w:szCs w:val="28"/>
                <w:shd w:val="clear" w:color="auto" w:fill="FFFFFF"/>
              </w:rPr>
              <w:t>Лекторы</w:t>
            </w:r>
          </w:p>
        </w:tc>
      </w:tr>
      <w:tr w:rsidR="00825A7E" w:rsidRPr="00691A11" w:rsidTr="00825A7E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A7E" w:rsidRPr="00691A11" w:rsidRDefault="00B373A2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A7E" w:rsidRPr="00691A11" w:rsidRDefault="00964B73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27.03.2026</w:t>
            </w:r>
          </w:p>
          <w:p w:rsidR="00964B73" w:rsidRPr="00691A11" w:rsidRDefault="00964B73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14.00</w:t>
            </w:r>
          </w:p>
          <w:p w:rsidR="00964B73" w:rsidRPr="00691A11" w:rsidRDefault="00964B73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A7E" w:rsidRPr="00691A11" w:rsidRDefault="00691A11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«</w:t>
            </w:r>
            <w:r w:rsidR="007D686E"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Искусство выбора и оценки бизнес-идеи</w:t>
            </w: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. Как не проиграть на старте?!»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B3" w:rsidRPr="00691A11" w:rsidRDefault="004759B3" w:rsidP="001934BD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Бизнес-тренер</w:t>
            </w:r>
          </w:p>
          <w:p w:rsidR="00825A7E" w:rsidRPr="00691A11" w:rsidRDefault="002A6B4D" w:rsidP="001934BD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Цаплина Ольга Сергеевна</w:t>
            </w:r>
          </w:p>
          <w:p w:rsidR="004759B3" w:rsidRPr="00691A11" w:rsidRDefault="004759B3" w:rsidP="001934BD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(г. Москва)</w:t>
            </w:r>
          </w:p>
        </w:tc>
      </w:tr>
      <w:tr w:rsidR="001A742C" w:rsidRPr="00691A11" w:rsidTr="00825A7E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42C" w:rsidRPr="00691A11" w:rsidRDefault="00B373A2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42C" w:rsidRPr="00691A11" w:rsidRDefault="004759B3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03.04.2026</w:t>
            </w:r>
          </w:p>
          <w:p w:rsidR="004759B3" w:rsidRPr="00691A11" w:rsidRDefault="004759B3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14.00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11" w:rsidRPr="00691A11" w:rsidRDefault="00691A11" w:rsidP="00691A1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</w:p>
          <w:p w:rsidR="00691A11" w:rsidRPr="00691A11" w:rsidRDefault="00691A11" w:rsidP="00691A1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«Основы бизнес-планирования и маркетинга»</w:t>
            </w:r>
          </w:p>
          <w:p w:rsidR="001A742C" w:rsidRPr="00691A11" w:rsidRDefault="001A742C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236" w:rsidRPr="00691A11" w:rsidRDefault="00392236" w:rsidP="0039223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 xml:space="preserve">Бизнес-тренер </w:t>
            </w:r>
          </w:p>
          <w:p w:rsidR="001A742C" w:rsidRPr="00691A11" w:rsidRDefault="00392236" w:rsidP="0039223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Наталия Талисман</w:t>
            </w:r>
          </w:p>
          <w:p w:rsidR="00392236" w:rsidRPr="00691A11" w:rsidRDefault="00392236" w:rsidP="0039223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(г. Москва)</w:t>
            </w:r>
          </w:p>
        </w:tc>
      </w:tr>
      <w:tr w:rsidR="00695273" w:rsidRPr="00691A11" w:rsidTr="00825A7E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273" w:rsidRPr="00691A11" w:rsidRDefault="00B373A2" w:rsidP="0069527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273" w:rsidRPr="00691A11" w:rsidRDefault="00695273" w:rsidP="0069527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10.04.2026</w:t>
            </w:r>
          </w:p>
          <w:p w:rsidR="00695273" w:rsidRPr="00691A11" w:rsidRDefault="00695273" w:rsidP="0069527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14.00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11" w:rsidRPr="00691A11" w:rsidRDefault="00691A11" w:rsidP="00691A1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«Основы юридической грамотности»</w:t>
            </w:r>
          </w:p>
          <w:p w:rsidR="00695273" w:rsidRPr="00691A11" w:rsidRDefault="00695273" w:rsidP="0069527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273" w:rsidRPr="00691A11" w:rsidRDefault="00695273" w:rsidP="0069527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ООО ЦСП «</w:t>
            </w:r>
            <w:proofErr w:type="spellStart"/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Лексфорт</w:t>
            </w:r>
            <w:proofErr w:type="spellEnd"/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373A2" w:rsidRPr="00691A11" w:rsidTr="00892998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3A2" w:rsidRPr="00691A11" w:rsidRDefault="00B373A2" w:rsidP="00B373A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3A2" w:rsidRPr="00691A11" w:rsidRDefault="00B373A2" w:rsidP="00B373A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17.04.2026</w:t>
            </w:r>
          </w:p>
          <w:p w:rsidR="00B373A2" w:rsidRPr="00691A11" w:rsidRDefault="00B373A2" w:rsidP="00B373A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14.00</w:t>
            </w:r>
          </w:p>
        </w:tc>
        <w:tc>
          <w:tcPr>
            <w:tcW w:w="4041" w:type="dxa"/>
            <w:shd w:val="clear" w:color="auto" w:fill="auto"/>
          </w:tcPr>
          <w:p w:rsidR="00B373A2" w:rsidRPr="00691A11" w:rsidRDefault="00B373A2" w:rsidP="00B373A2">
            <w:pPr>
              <w:tabs>
                <w:tab w:val="left" w:pos="825"/>
                <w:tab w:val="center" w:pos="27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1A11">
              <w:rPr>
                <w:rFonts w:ascii="Times New Roman" w:hAnsi="Times New Roman" w:cs="Times New Roman"/>
                <w:sz w:val="28"/>
                <w:szCs w:val="28"/>
              </w:rPr>
              <w:t xml:space="preserve">«Существующие </w:t>
            </w:r>
          </w:p>
          <w:p w:rsidR="00B373A2" w:rsidRPr="00691A11" w:rsidRDefault="00B373A2" w:rsidP="00B373A2">
            <w:pPr>
              <w:tabs>
                <w:tab w:val="left" w:pos="825"/>
                <w:tab w:val="center" w:pos="27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1A11">
              <w:rPr>
                <w:rFonts w:ascii="Times New Roman" w:hAnsi="Times New Roman" w:cs="Times New Roman"/>
                <w:sz w:val="28"/>
                <w:szCs w:val="28"/>
              </w:rPr>
              <w:t xml:space="preserve">меры финансовой поддержки предпринимательства» </w:t>
            </w:r>
          </w:p>
        </w:tc>
        <w:tc>
          <w:tcPr>
            <w:tcW w:w="3382" w:type="dxa"/>
            <w:shd w:val="clear" w:color="auto" w:fill="auto"/>
            <w:vAlign w:val="center"/>
          </w:tcPr>
          <w:p w:rsidR="00B373A2" w:rsidRPr="00691A11" w:rsidRDefault="00B373A2" w:rsidP="00B373A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КУ г. Омска «Центр поддержки предпринимательства»</w:t>
            </w:r>
          </w:p>
        </w:tc>
      </w:tr>
      <w:tr w:rsidR="00B373A2" w:rsidRPr="00691A11" w:rsidTr="00825A7E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3A2" w:rsidRPr="00691A11" w:rsidRDefault="00B373A2" w:rsidP="00B373A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5.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3A2" w:rsidRPr="00691A11" w:rsidRDefault="00B373A2" w:rsidP="00B373A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24.04.2026</w:t>
            </w:r>
          </w:p>
          <w:p w:rsidR="00B373A2" w:rsidRPr="00691A11" w:rsidRDefault="00B373A2" w:rsidP="00B373A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14.00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11" w:rsidRPr="00691A11" w:rsidRDefault="00691A11" w:rsidP="00691A1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 xml:space="preserve">«Онлайн-встреча с успешным омским предпринимателем: история становления и развития бизнеса Татьяны </w:t>
            </w:r>
            <w:proofErr w:type="spellStart"/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Иосько</w:t>
            </w:r>
            <w:proofErr w:type="spellEnd"/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»</w:t>
            </w:r>
          </w:p>
          <w:p w:rsidR="00B373A2" w:rsidRPr="00691A11" w:rsidRDefault="00B373A2" w:rsidP="00B373A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3A2" w:rsidRPr="00691A11" w:rsidRDefault="00B373A2" w:rsidP="00B373A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 xml:space="preserve">Руководитель </w:t>
            </w:r>
          </w:p>
          <w:p w:rsidR="00B373A2" w:rsidRPr="00691A11" w:rsidRDefault="00B373A2" w:rsidP="00B373A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центра развития «</w:t>
            </w:r>
            <w:proofErr w:type="spellStart"/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УмоТЕКА</w:t>
            </w:r>
            <w:proofErr w:type="spellEnd"/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»</w:t>
            </w:r>
          </w:p>
          <w:p w:rsidR="00B373A2" w:rsidRPr="00691A11" w:rsidRDefault="00B373A2" w:rsidP="00B373A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 xml:space="preserve">Татьяна Сергеевна </w:t>
            </w:r>
          </w:p>
          <w:p w:rsidR="00B373A2" w:rsidRPr="00691A11" w:rsidRDefault="00B373A2" w:rsidP="00B373A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proofErr w:type="spellStart"/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Иосько</w:t>
            </w:r>
            <w:proofErr w:type="spellEnd"/>
          </w:p>
          <w:p w:rsidR="00B373A2" w:rsidRPr="00691A11" w:rsidRDefault="00B373A2" w:rsidP="00B373A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</w:p>
        </w:tc>
      </w:tr>
    </w:tbl>
    <w:p w:rsidR="00B3063B" w:rsidRPr="00691A11" w:rsidRDefault="00B3063B" w:rsidP="0081384C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691A11" w:rsidRPr="00691A11" w:rsidRDefault="00691A11" w:rsidP="0081384C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691A11" w:rsidRPr="00691A11" w:rsidRDefault="00691A11" w:rsidP="00691A11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691A11">
        <w:rPr>
          <w:rFonts w:ascii="Times New Roman" w:hAnsi="Times New Roman" w:cs="Times New Roman"/>
          <w:sz w:val="28"/>
          <w:szCs w:val="28"/>
        </w:rPr>
        <w:t>Главный специалист организационно-</w:t>
      </w:r>
    </w:p>
    <w:p w:rsidR="00691A11" w:rsidRPr="00691A11" w:rsidRDefault="00691A11" w:rsidP="00691A11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691A11">
        <w:rPr>
          <w:rFonts w:ascii="Times New Roman" w:hAnsi="Times New Roman" w:cs="Times New Roman"/>
          <w:sz w:val="28"/>
          <w:szCs w:val="28"/>
        </w:rPr>
        <w:t>аналитического отдела                                                                                         Н.П. Лось</w:t>
      </w:r>
    </w:p>
    <w:p w:rsidR="00691A11" w:rsidRPr="00691A11" w:rsidRDefault="00691A11" w:rsidP="00691A11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sectPr w:rsidR="00691A11" w:rsidRPr="00691A11" w:rsidSect="00EE6F2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8D2"/>
    <w:rsid w:val="000015E2"/>
    <w:rsid w:val="00013EB2"/>
    <w:rsid w:val="00023328"/>
    <w:rsid w:val="00043BBC"/>
    <w:rsid w:val="000513CC"/>
    <w:rsid w:val="0006340F"/>
    <w:rsid w:val="00086DF3"/>
    <w:rsid w:val="00096063"/>
    <w:rsid w:val="000B67B7"/>
    <w:rsid w:val="000D2E0E"/>
    <w:rsid w:val="000E172D"/>
    <w:rsid w:val="000E5B9F"/>
    <w:rsid w:val="000F2D0D"/>
    <w:rsid w:val="001023C5"/>
    <w:rsid w:val="00121B35"/>
    <w:rsid w:val="00141AC8"/>
    <w:rsid w:val="0015486D"/>
    <w:rsid w:val="001A742C"/>
    <w:rsid w:val="001C2F9C"/>
    <w:rsid w:val="001C3055"/>
    <w:rsid w:val="001D0254"/>
    <w:rsid w:val="001D0CDA"/>
    <w:rsid w:val="001D228E"/>
    <w:rsid w:val="001D5C49"/>
    <w:rsid w:val="001D7DCA"/>
    <w:rsid w:val="001E2F57"/>
    <w:rsid w:val="00212319"/>
    <w:rsid w:val="002148D2"/>
    <w:rsid w:val="00224110"/>
    <w:rsid w:val="00233E92"/>
    <w:rsid w:val="0024676F"/>
    <w:rsid w:val="00250A49"/>
    <w:rsid w:val="00264C10"/>
    <w:rsid w:val="00280AF0"/>
    <w:rsid w:val="002813A4"/>
    <w:rsid w:val="002A436D"/>
    <w:rsid w:val="002A6B4D"/>
    <w:rsid w:val="002C41F3"/>
    <w:rsid w:val="002D5F3B"/>
    <w:rsid w:val="00311965"/>
    <w:rsid w:val="00345844"/>
    <w:rsid w:val="003476DE"/>
    <w:rsid w:val="003866F6"/>
    <w:rsid w:val="00392236"/>
    <w:rsid w:val="00393E21"/>
    <w:rsid w:val="003950BA"/>
    <w:rsid w:val="003C37F0"/>
    <w:rsid w:val="003D3ECF"/>
    <w:rsid w:val="003E2407"/>
    <w:rsid w:val="003E52DA"/>
    <w:rsid w:val="003F26B8"/>
    <w:rsid w:val="003F59EE"/>
    <w:rsid w:val="0042027F"/>
    <w:rsid w:val="00424C22"/>
    <w:rsid w:val="00442FFF"/>
    <w:rsid w:val="004706CF"/>
    <w:rsid w:val="004759B3"/>
    <w:rsid w:val="00487077"/>
    <w:rsid w:val="004A2C1B"/>
    <w:rsid w:val="004B1AA9"/>
    <w:rsid w:val="004C6491"/>
    <w:rsid w:val="004D70C2"/>
    <w:rsid w:val="004E26A5"/>
    <w:rsid w:val="005127C7"/>
    <w:rsid w:val="00531990"/>
    <w:rsid w:val="00554ABE"/>
    <w:rsid w:val="00555E51"/>
    <w:rsid w:val="005666A3"/>
    <w:rsid w:val="005672E4"/>
    <w:rsid w:val="00593978"/>
    <w:rsid w:val="005948C3"/>
    <w:rsid w:val="00596104"/>
    <w:rsid w:val="005B2450"/>
    <w:rsid w:val="005B7C68"/>
    <w:rsid w:val="005F1431"/>
    <w:rsid w:val="005F3FE1"/>
    <w:rsid w:val="005F51F2"/>
    <w:rsid w:val="00644B26"/>
    <w:rsid w:val="00650A22"/>
    <w:rsid w:val="0065451C"/>
    <w:rsid w:val="00666A7C"/>
    <w:rsid w:val="006703FF"/>
    <w:rsid w:val="00690729"/>
    <w:rsid w:val="006908FB"/>
    <w:rsid w:val="00691A11"/>
    <w:rsid w:val="00695273"/>
    <w:rsid w:val="006A5D6C"/>
    <w:rsid w:val="006B2C19"/>
    <w:rsid w:val="006C7552"/>
    <w:rsid w:val="006E37A8"/>
    <w:rsid w:val="006E6EC9"/>
    <w:rsid w:val="00707CE7"/>
    <w:rsid w:val="00751B21"/>
    <w:rsid w:val="00781D55"/>
    <w:rsid w:val="00786CD4"/>
    <w:rsid w:val="00792EAC"/>
    <w:rsid w:val="00794007"/>
    <w:rsid w:val="007D3F31"/>
    <w:rsid w:val="007D686E"/>
    <w:rsid w:val="007E7CAB"/>
    <w:rsid w:val="007F2142"/>
    <w:rsid w:val="0081384C"/>
    <w:rsid w:val="00825A7E"/>
    <w:rsid w:val="008354EB"/>
    <w:rsid w:val="008573D4"/>
    <w:rsid w:val="00890577"/>
    <w:rsid w:val="008B2102"/>
    <w:rsid w:val="008B7A2D"/>
    <w:rsid w:val="008C0EE3"/>
    <w:rsid w:val="008F5C4F"/>
    <w:rsid w:val="009225F6"/>
    <w:rsid w:val="009253D7"/>
    <w:rsid w:val="00925D9C"/>
    <w:rsid w:val="00964B73"/>
    <w:rsid w:val="00967B0D"/>
    <w:rsid w:val="009765EF"/>
    <w:rsid w:val="009A29DB"/>
    <w:rsid w:val="009B3E8D"/>
    <w:rsid w:val="00A94B77"/>
    <w:rsid w:val="00A94D66"/>
    <w:rsid w:val="00AB6134"/>
    <w:rsid w:val="00AB7FEE"/>
    <w:rsid w:val="00B17B8F"/>
    <w:rsid w:val="00B3003D"/>
    <w:rsid w:val="00B3063B"/>
    <w:rsid w:val="00B373A2"/>
    <w:rsid w:val="00B50869"/>
    <w:rsid w:val="00B61876"/>
    <w:rsid w:val="00BB01FE"/>
    <w:rsid w:val="00BB289F"/>
    <w:rsid w:val="00BD4FC8"/>
    <w:rsid w:val="00BD5ACE"/>
    <w:rsid w:val="00BD6ABD"/>
    <w:rsid w:val="00BF74D3"/>
    <w:rsid w:val="00C00E35"/>
    <w:rsid w:val="00C1647B"/>
    <w:rsid w:val="00C27782"/>
    <w:rsid w:val="00C40650"/>
    <w:rsid w:val="00C4395F"/>
    <w:rsid w:val="00C614B2"/>
    <w:rsid w:val="00C66FD2"/>
    <w:rsid w:val="00C803F5"/>
    <w:rsid w:val="00CC03C7"/>
    <w:rsid w:val="00CD29B4"/>
    <w:rsid w:val="00CE4A57"/>
    <w:rsid w:val="00CE79A7"/>
    <w:rsid w:val="00CF0340"/>
    <w:rsid w:val="00CF785B"/>
    <w:rsid w:val="00D016DB"/>
    <w:rsid w:val="00D107EF"/>
    <w:rsid w:val="00D22965"/>
    <w:rsid w:val="00D33AA7"/>
    <w:rsid w:val="00D37168"/>
    <w:rsid w:val="00D417CC"/>
    <w:rsid w:val="00D6380B"/>
    <w:rsid w:val="00D87BDB"/>
    <w:rsid w:val="00DB6793"/>
    <w:rsid w:val="00DB69AB"/>
    <w:rsid w:val="00DB77EA"/>
    <w:rsid w:val="00DD4BD5"/>
    <w:rsid w:val="00DF66EF"/>
    <w:rsid w:val="00E2152A"/>
    <w:rsid w:val="00E603CA"/>
    <w:rsid w:val="00E65192"/>
    <w:rsid w:val="00E82E54"/>
    <w:rsid w:val="00E87D71"/>
    <w:rsid w:val="00E90229"/>
    <w:rsid w:val="00E91573"/>
    <w:rsid w:val="00EA2DE1"/>
    <w:rsid w:val="00EA7A87"/>
    <w:rsid w:val="00EB7573"/>
    <w:rsid w:val="00ED1217"/>
    <w:rsid w:val="00EE1EDC"/>
    <w:rsid w:val="00EE38E2"/>
    <w:rsid w:val="00EE6F20"/>
    <w:rsid w:val="00EF3A33"/>
    <w:rsid w:val="00F83660"/>
    <w:rsid w:val="00F930F8"/>
    <w:rsid w:val="00FC5B6B"/>
    <w:rsid w:val="00FE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2F583"/>
  <w15:docId w15:val="{545A27F0-66FC-4A17-A993-3325552AD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Наталья П. Лось</cp:lastModifiedBy>
  <cp:revision>19</cp:revision>
  <cp:lastPrinted>2025-09-23T06:57:00Z</cp:lastPrinted>
  <dcterms:created xsi:type="dcterms:W3CDTF">2025-09-26T03:12:00Z</dcterms:created>
  <dcterms:modified xsi:type="dcterms:W3CDTF">2026-01-29T07:01:00Z</dcterms:modified>
</cp:coreProperties>
</file>