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2D96B5" w14:textId="77777777" w:rsidR="00110394" w:rsidRPr="00AE1329" w:rsidRDefault="00110394" w:rsidP="00D1063D">
      <w:pPr>
        <w:pStyle w:val="a8"/>
        <w:tabs>
          <w:tab w:val="left" w:pos="6237"/>
        </w:tabs>
        <w:ind w:left="6379"/>
        <w:jc w:val="both"/>
        <w:rPr>
          <w:rFonts w:ascii="Times New Roman" w:hAnsi="Times New Roman"/>
          <w:b/>
          <w:sz w:val="26"/>
          <w:szCs w:val="26"/>
        </w:rPr>
      </w:pPr>
      <w:r w:rsidRPr="00AE1329">
        <w:rPr>
          <w:rFonts w:ascii="Times New Roman" w:hAnsi="Times New Roman"/>
          <w:b/>
          <w:sz w:val="26"/>
          <w:szCs w:val="26"/>
        </w:rPr>
        <w:t>УТВЕРЖДАЮ</w:t>
      </w:r>
    </w:p>
    <w:p w14:paraId="30FB60BE" w14:textId="77777777" w:rsidR="002A43DE" w:rsidRPr="008612FD" w:rsidRDefault="00110394" w:rsidP="00D1063D">
      <w:pPr>
        <w:pStyle w:val="a8"/>
        <w:tabs>
          <w:tab w:val="left" w:pos="6237"/>
        </w:tabs>
        <w:ind w:left="6379"/>
        <w:jc w:val="both"/>
        <w:rPr>
          <w:rFonts w:ascii="Times New Roman" w:hAnsi="Times New Roman"/>
          <w:sz w:val="26"/>
          <w:szCs w:val="26"/>
        </w:rPr>
      </w:pPr>
      <w:r w:rsidRPr="00AE1329">
        <w:rPr>
          <w:rFonts w:ascii="Times New Roman" w:hAnsi="Times New Roman"/>
          <w:sz w:val="26"/>
          <w:szCs w:val="26"/>
        </w:rPr>
        <w:t xml:space="preserve">Директор </w:t>
      </w:r>
      <w:r w:rsidR="00E63F77">
        <w:rPr>
          <w:rFonts w:ascii="Times New Roman" w:hAnsi="Times New Roman"/>
          <w:sz w:val="26"/>
          <w:szCs w:val="26"/>
        </w:rPr>
        <w:t>Казенного учреждения</w:t>
      </w:r>
      <w:r w:rsidRPr="00AE1329">
        <w:rPr>
          <w:rFonts w:ascii="Times New Roman" w:hAnsi="Times New Roman"/>
          <w:sz w:val="26"/>
          <w:szCs w:val="26"/>
        </w:rPr>
        <w:t xml:space="preserve"> города Омска </w:t>
      </w:r>
      <w:r w:rsidR="00E63F77">
        <w:rPr>
          <w:rFonts w:ascii="Times New Roman" w:hAnsi="Times New Roman"/>
          <w:sz w:val="26"/>
          <w:szCs w:val="26"/>
        </w:rPr>
        <w:t xml:space="preserve">«Центр поддержки </w:t>
      </w:r>
      <w:r w:rsidR="00E63F77" w:rsidRPr="008612FD">
        <w:rPr>
          <w:rFonts w:ascii="Times New Roman" w:hAnsi="Times New Roman"/>
          <w:sz w:val="26"/>
          <w:szCs w:val="26"/>
        </w:rPr>
        <w:t>предпринимательства»</w:t>
      </w:r>
    </w:p>
    <w:p w14:paraId="36BB1B56" w14:textId="77777777" w:rsidR="005B5BA1" w:rsidRPr="008612FD" w:rsidRDefault="00110394" w:rsidP="00D1063D">
      <w:pPr>
        <w:tabs>
          <w:tab w:val="left" w:pos="6237"/>
        </w:tabs>
        <w:ind w:left="6379"/>
        <w:jc w:val="both"/>
        <w:rPr>
          <w:sz w:val="26"/>
          <w:szCs w:val="26"/>
        </w:rPr>
      </w:pPr>
      <w:r w:rsidRPr="008612FD">
        <w:rPr>
          <w:sz w:val="26"/>
          <w:szCs w:val="26"/>
        </w:rPr>
        <w:t>_____________</w:t>
      </w:r>
      <w:r w:rsidR="00595264" w:rsidRPr="008612FD">
        <w:rPr>
          <w:sz w:val="26"/>
          <w:szCs w:val="26"/>
        </w:rPr>
        <w:t>__</w:t>
      </w:r>
      <w:r w:rsidR="00D1063D">
        <w:rPr>
          <w:sz w:val="26"/>
          <w:szCs w:val="26"/>
        </w:rPr>
        <w:t>___</w:t>
      </w:r>
      <w:r w:rsidR="00E525CD">
        <w:rPr>
          <w:sz w:val="26"/>
          <w:szCs w:val="26"/>
        </w:rPr>
        <w:t>И.В. Боровик</w:t>
      </w:r>
      <w:r w:rsidRPr="008612FD">
        <w:rPr>
          <w:sz w:val="26"/>
          <w:szCs w:val="26"/>
        </w:rPr>
        <w:t xml:space="preserve"> </w:t>
      </w:r>
    </w:p>
    <w:p w14:paraId="43148291" w14:textId="77777777" w:rsidR="005B5BA1" w:rsidRPr="008612FD" w:rsidRDefault="005B5BA1" w:rsidP="00D1063D">
      <w:pPr>
        <w:tabs>
          <w:tab w:val="left" w:pos="6237"/>
        </w:tabs>
        <w:ind w:left="6379"/>
        <w:jc w:val="both"/>
        <w:rPr>
          <w:sz w:val="26"/>
          <w:szCs w:val="26"/>
        </w:rPr>
      </w:pPr>
      <w:r w:rsidRPr="008612FD">
        <w:rPr>
          <w:sz w:val="26"/>
          <w:szCs w:val="26"/>
        </w:rPr>
        <w:t>«___»__________________20</w:t>
      </w:r>
      <w:r w:rsidR="0094002F">
        <w:rPr>
          <w:sz w:val="26"/>
          <w:szCs w:val="26"/>
        </w:rPr>
        <w:t>23</w:t>
      </w:r>
      <w:r w:rsidRPr="008612FD">
        <w:rPr>
          <w:sz w:val="26"/>
          <w:szCs w:val="26"/>
        </w:rPr>
        <w:t xml:space="preserve"> г.</w:t>
      </w:r>
    </w:p>
    <w:p w14:paraId="04E1C3BB" w14:textId="77777777" w:rsidR="008176CB" w:rsidRPr="008612FD" w:rsidRDefault="008176CB" w:rsidP="00D3609F">
      <w:pPr>
        <w:rPr>
          <w:b/>
          <w:sz w:val="20"/>
          <w:szCs w:val="20"/>
        </w:rPr>
      </w:pPr>
    </w:p>
    <w:tbl>
      <w:tblPr>
        <w:tblpPr w:leftFromText="180" w:rightFromText="180" w:vertAnchor="page" w:horzAnchor="margin" w:tblpX="-68" w:tblpY="4006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4110"/>
        <w:gridCol w:w="3006"/>
      </w:tblGrid>
      <w:tr w:rsidR="0033408F" w:rsidRPr="008612FD" w14:paraId="5E437E25" w14:textId="77777777" w:rsidTr="006F658F">
        <w:trPr>
          <w:trHeight w:val="1404"/>
        </w:trPr>
        <w:tc>
          <w:tcPr>
            <w:tcW w:w="3369" w:type="dxa"/>
            <w:vAlign w:val="center"/>
          </w:tcPr>
          <w:p w14:paraId="641E823F" w14:textId="77777777" w:rsidR="0033408F" w:rsidRPr="008612FD" w:rsidRDefault="0033408F" w:rsidP="00D3609F">
            <w:pPr>
              <w:rPr>
                <w:sz w:val="4"/>
                <w:szCs w:val="4"/>
              </w:rPr>
            </w:pPr>
          </w:p>
          <w:p w14:paraId="01779643" w14:textId="77777777" w:rsidR="0033408F" w:rsidRPr="008612FD" w:rsidRDefault="00F02609" w:rsidP="00DF11BB">
            <w:pPr>
              <w:jc w:val="center"/>
              <w:rPr>
                <w:b/>
                <w:spacing w:val="20"/>
                <w:sz w:val="22"/>
                <w:szCs w:val="22"/>
              </w:rPr>
            </w:pPr>
            <w:r w:rsidRPr="00F02609">
              <w:rPr>
                <w:b/>
                <w:noProof/>
                <w:spacing w:val="20"/>
                <w:sz w:val="22"/>
                <w:szCs w:val="22"/>
              </w:rPr>
              <w:drawing>
                <wp:inline distT="0" distB="0" distL="0" distR="0" wp14:anchorId="477DB5B1" wp14:editId="3CB020C4">
                  <wp:extent cx="779603" cy="655230"/>
                  <wp:effectExtent l="19050" t="0" r="1447" b="0"/>
                  <wp:docPr id="2" name="Рисунок 1" descr="C:\Documents and Settings\tvrudakova\Рабочий стол\Герб маленьк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tvrudakova\Рабочий стол\Герб маленьки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805" cy="65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vAlign w:val="center"/>
          </w:tcPr>
          <w:p w14:paraId="63CC46FA" w14:textId="77777777" w:rsidR="0033408F" w:rsidRPr="008612FD" w:rsidRDefault="00DF11BB" w:rsidP="00D3609F">
            <w:pPr>
              <w:jc w:val="center"/>
              <w:rPr>
                <w:b/>
                <w:sz w:val="32"/>
                <w:szCs w:val="32"/>
              </w:rPr>
            </w:pPr>
            <w:r w:rsidRPr="008612FD">
              <w:rPr>
                <w:b/>
                <w:noProof/>
                <w:sz w:val="32"/>
                <w:szCs w:val="32"/>
              </w:rPr>
              <w:drawing>
                <wp:inline distT="0" distB="0" distL="0" distR="0" wp14:anchorId="4BE5D465" wp14:editId="4B1214B0">
                  <wp:extent cx="594408" cy="594408"/>
                  <wp:effectExtent l="19050" t="0" r="0" b="0"/>
                  <wp:docPr id="17" name="Рисунок 1" descr="OM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M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66" cy="5939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12FD">
              <w:rPr>
                <w:b/>
                <w:noProof/>
                <w:sz w:val="32"/>
                <w:szCs w:val="32"/>
              </w:rPr>
              <w:drawing>
                <wp:inline distT="0" distB="0" distL="0" distR="0" wp14:anchorId="0FB0704B" wp14:editId="7ED0A43D">
                  <wp:extent cx="721730" cy="521867"/>
                  <wp:effectExtent l="19050" t="0" r="2170" b="0"/>
                  <wp:docPr id="18" name="Рисунок 3" descr="IG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G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766" cy="5255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vAlign w:val="center"/>
          </w:tcPr>
          <w:p w14:paraId="2ECBDF55" w14:textId="77777777" w:rsidR="0033408F" w:rsidRPr="008612FD" w:rsidRDefault="00A5447D" w:rsidP="00D3609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w:drawing>
                <wp:inline distT="0" distB="0" distL="0" distR="0" wp14:anchorId="2539C4CD" wp14:editId="343FC411">
                  <wp:extent cx="1404558" cy="798653"/>
                  <wp:effectExtent l="0" t="0" r="0" b="0"/>
                  <wp:docPr id="4" name="Рисунок 4" descr="C:\Users\KAShevchenko\Desktop\Логотип-ЦПП-горизонтальный прозрач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Shevchenko\Desktop\Логотип-ЦПП-горизонтальный прозрач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101" cy="80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609F" w:rsidRPr="008612FD" w14:paraId="66E436C7" w14:textId="77777777" w:rsidTr="006F658F">
        <w:trPr>
          <w:trHeight w:val="497"/>
        </w:trPr>
        <w:tc>
          <w:tcPr>
            <w:tcW w:w="10485" w:type="dxa"/>
            <w:gridSpan w:val="3"/>
            <w:vAlign w:val="center"/>
          </w:tcPr>
          <w:p w14:paraId="5E4B291B" w14:textId="77777777" w:rsidR="00D3609F" w:rsidRPr="008612FD" w:rsidRDefault="00D3609F" w:rsidP="008176CB">
            <w:pPr>
              <w:jc w:val="center"/>
              <w:rPr>
                <w:b/>
                <w:sz w:val="34"/>
                <w:szCs w:val="34"/>
              </w:rPr>
            </w:pPr>
            <w:r w:rsidRPr="008612FD">
              <w:rPr>
                <w:b/>
                <w:sz w:val="34"/>
                <w:szCs w:val="34"/>
              </w:rPr>
              <w:t>ДЕЛОВАЯ ПРОГРАММА</w:t>
            </w:r>
          </w:p>
          <w:p w14:paraId="0474DE95" w14:textId="77777777" w:rsidR="00DF11BB" w:rsidRPr="008612FD" w:rsidRDefault="000F2DF4" w:rsidP="00DF11BB">
            <w:pPr>
              <w:ind w:left="23"/>
              <w:jc w:val="center"/>
              <w:rPr>
                <w:b/>
                <w:sz w:val="26"/>
                <w:szCs w:val="26"/>
              </w:rPr>
            </w:pPr>
            <w:r w:rsidRPr="008612FD">
              <w:rPr>
                <w:b/>
                <w:sz w:val="26"/>
                <w:szCs w:val="26"/>
              </w:rPr>
              <w:t xml:space="preserve">мероприятий </w:t>
            </w:r>
          </w:p>
          <w:p w14:paraId="128BB194" w14:textId="77777777" w:rsidR="00202E3F" w:rsidRPr="008612FD" w:rsidRDefault="00202E3F" w:rsidP="00202E3F">
            <w:pPr>
              <w:ind w:left="23"/>
              <w:jc w:val="center"/>
              <w:rPr>
                <w:b/>
                <w:sz w:val="26"/>
                <w:szCs w:val="26"/>
              </w:rPr>
            </w:pPr>
            <w:r w:rsidRPr="008612FD">
              <w:rPr>
                <w:b/>
                <w:sz w:val="26"/>
                <w:szCs w:val="26"/>
              </w:rPr>
              <w:t xml:space="preserve">ежегодной городской выставки товаров омских производителей </w:t>
            </w:r>
          </w:p>
          <w:p w14:paraId="14283E21" w14:textId="77777777" w:rsidR="007C7A97" w:rsidRPr="008612FD" w:rsidRDefault="00202E3F" w:rsidP="0094002F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8612FD">
              <w:rPr>
                <w:b/>
                <w:sz w:val="26"/>
                <w:szCs w:val="26"/>
              </w:rPr>
              <w:t>«Омская мар</w:t>
            </w:r>
            <w:r w:rsidR="00555B8C">
              <w:rPr>
                <w:b/>
                <w:sz w:val="26"/>
                <w:szCs w:val="26"/>
              </w:rPr>
              <w:t>ка» и</w:t>
            </w:r>
            <w:r w:rsidR="00E525CD">
              <w:rPr>
                <w:b/>
                <w:sz w:val="26"/>
                <w:szCs w:val="26"/>
              </w:rPr>
              <w:t xml:space="preserve"> выставки «Инновации года» </w:t>
            </w:r>
            <w:r w:rsidR="000F2DF4" w:rsidRPr="008612FD">
              <w:rPr>
                <w:b/>
                <w:sz w:val="26"/>
                <w:szCs w:val="26"/>
              </w:rPr>
              <w:t>(</w:t>
            </w:r>
            <w:r w:rsidR="0094002F">
              <w:rPr>
                <w:b/>
                <w:sz w:val="26"/>
                <w:szCs w:val="26"/>
              </w:rPr>
              <w:t>18 – 19 мая 2023</w:t>
            </w:r>
            <w:r w:rsidR="00D3609F" w:rsidRPr="008612FD">
              <w:rPr>
                <w:b/>
                <w:sz w:val="26"/>
                <w:szCs w:val="26"/>
              </w:rPr>
              <w:t xml:space="preserve"> года</w:t>
            </w:r>
            <w:r w:rsidR="000F2DF4" w:rsidRPr="008612FD">
              <w:rPr>
                <w:b/>
                <w:sz w:val="26"/>
                <w:szCs w:val="26"/>
              </w:rPr>
              <w:t>)</w:t>
            </w:r>
          </w:p>
        </w:tc>
      </w:tr>
    </w:tbl>
    <w:tbl>
      <w:tblPr>
        <w:tblW w:w="10415" w:type="dxa"/>
        <w:tblInd w:w="-72" w:type="dxa"/>
        <w:tblLook w:val="01E0" w:firstRow="1" w:lastRow="1" w:firstColumn="1" w:lastColumn="1" w:noHBand="0" w:noVBand="0"/>
      </w:tblPr>
      <w:tblGrid>
        <w:gridCol w:w="1598"/>
        <w:gridCol w:w="8817"/>
      </w:tblGrid>
      <w:tr w:rsidR="00110394" w:rsidRPr="008612FD" w14:paraId="5F62FDCC" w14:textId="77777777" w:rsidTr="006F658F">
        <w:trPr>
          <w:trHeight w:val="623"/>
        </w:trPr>
        <w:tc>
          <w:tcPr>
            <w:tcW w:w="1041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C16525F" w14:textId="77777777" w:rsidR="00110394" w:rsidRPr="008612FD" w:rsidRDefault="0094002F" w:rsidP="00BA7E0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E525CD">
              <w:rPr>
                <w:b/>
                <w:sz w:val="28"/>
                <w:szCs w:val="28"/>
              </w:rPr>
              <w:t xml:space="preserve"> мая</w:t>
            </w:r>
            <w:r w:rsidR="00110394" w:rsidRPr="008612FD">
              <w:rPr>
                <w:b/>
                <w:sz w:val="28"/>
                <w:szCs w:val="28"/>
              </w:rPr>
              <w:t xml:space="preserve"> (</w:t>
            </w:r>
            <w:r w:rsidR="00BA7E0C">
              <w:rPr>
                <w:b/>
                <w:sz w:val="28"/>
                <w:szCs w:val="28"/>
              </w:rPr>
              <w:t>четверг</w:t>
            </w:r>
            <w:r w:rsidR="00110394" w:rsidRPr="008612FD">
              <w:rPr>
                <w:b/>
                <w:sz w:val="28"/>
                <w:szCs w:val="28"/>
              </w:rPr>
              <w:t>)</w:t>
            </w:r>
          </w:p>
        </w:tc>
      </w:tr>
      <w:tr w:rsidR="005527B0" w:rsidRPr="008612FD" w14:paraId="757EF5FE" w14:textId="77777777" w:rsidTr="006F658F">
        <w:trPr>
          <w:trHeight w:val="262"/>
        </w:trPr>
        <w:tc>
          <w:tcPr>
            <w:tcW w:w="10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7AAC" w14:textId="0B911106" w:rsidR="005527B0" w:rsidRPr="009E44B4" w:rsidRDefault="00F519F9" w:rsidP="005527B0">
            <w:pPr>
              <w:jc w:val="center"/>
              <w:rPr>
                <w:b/>
              </w:rPr>
            </w:pPr>
            <w:r w:rsidRPr="009E44B4">
              <w:rPr>
                <w:b/>
                <w:i/>
              </w:rPr>
              <w:t xml:space="preserve">Областной Конгресс-холл, </w:t>
            </w:r>
            <w:r w:rsidRPr="009E44B4">
              <w:rPr>
                <w:b/>
              </w:rPr>
              <w:t>Пресс вол выставок, 2 этаж</w:t>
            </w:r>
            <w:bookmarkStart w:id="0" w:name="_GoBack"/>
            <w:bookmarkEnd w:id="0"/>
          </w:p>
        </w:tc>
      </w:tr>
      <w:tr w:rsidR="005527B0" w:rsidRPr="008612FD" w14:paraId="04205E78" w14:textId="77777777" w:rsidTr="006F658F">
        <w:trPr>
          <w:trHeight w:val="799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057D" w14:textId="00567D83" w:rsidR="005527B0" w:rsidRPr="009E44B4" w:rsidRDefault="00FF2C77" w:rsidP="005527B0">
            <w:pPr>
              <w:jc w:val="both"/>
              <w:rPr>
                <w:b/>
              </w:rPr>
            </w:pPr>
            <w:r>
              <w:rPr>
                <w:b/>
              </w:rPr>
              <w:t>10.00 – 10.</w:t>
            </w:r>
            <w:r w:rsidR="004F19DC">
              <w:rPr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8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4C62" w14:textId="6F9D383F" w:rsidR="00FF2C77" w:rsidRPr="00FF2C77" w:rsidRDefault="00FF2C77" w:rsidP="00FF2C77">
            <w:pPr>
              <w:jc w:val="both"/>
              <w:rPr>
                <w:b/>
              </w:rPr>
            </w:pPr>
            <w:r>
              <w:rPr>
                <w:b/>
              </w:rPr>
              <w:t xml:space="preserve">Открытие </w:t>
            </w:r>
            <w:r w:rsidRPr="00FF2C77">
              <w:rPr>
                <w:b/>
              </w:rPr>
              <w:t>ежегодной городской выставки товаров омских производителей «Омская марка» и выставки «Инновации года»</w:t>
            </w:r>
          </w:p>
          <w:p w14:paraId="2D77C1A6" w14:textId="77777777" w:rsidR="005527B0" w:rsidRDefault="005527B0" w:rsidP="005527B0">
            <w:pPr>
              <w:jc w:val="both"/>
              <w:rPr>
                <w:b/>
              </w:rPr>
            </w:pPr>
          </w:p>
          <w:p w14:paraId="0F672C6F" w14:textId="2AFAEE3B" w:rsidR="00FF2C77" w:rsidRPr="009E44B4" w:rsidRDefault="00FF2C77" w:rsidP="005527B0">
            <w:pPr>
              <w:jc w:val="both"/>
              <w:rPr>
                <w:b/>
              </w:rPr>
            </w:pPr>
            <w:r w:rsidRPr="009E44B4">
              <w:rPr>
                <w:b/>
                <w:i/>
                <w:u w:val="single"/>
              </w:rPr>
              <w:t>Организаторы:</w:t>
            </w:r>
            <w:r w:rsidRPr="009E44B4">
              <w:t xml:space="preserve"> Администрация города Омска, Казенное учреждение города Омска «Центр поддержки предпринимательства»</w:t>
            </w:r>
          </w:p>
        </w:tc>
      </w:tr>
      <w:tr w:rsidR="00F519F9" w:rsidRPr="008612FD" w14:paraId="5E0BC899" w14:textId="77777777" w:rsidTr="00F519F9">
        <w:trPr>
          <w:trHeight w:val="185"/>
        </w:trPr>
        <w:tc>
          <w:tcPr>
            <w:tcW w:w="10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7EEB" w14:textId="7A381411" w:rsidR="00F519F9" w:rsidRDefault="00F519F9" w:rsidP="00F519F9">
            <w:pPr>
              <w:jc w:val="center"/>
              <w:rPr>
                <w:b/>
              </w:rPr>
            </w:pPr>
            <w:r w:rsidRPr="009E44B4">
              <w:rPr>
                <w:b/>
                <w:i/>
              </w:rPr>
              <w:t>Областной Конгресс-холл, «Синий» конференц-зал, 3 этаж</w:t>
            </w:r>
          </w:p>
        </w:tc>
      </w:tr>
      <w:tr w:rsidR="00FF2C77" w:rsidRPr="008612FD" w14:paraId="45B7BA1B" w14:textId="77777777" w:rsidTr="006F658F">
        <w:trPr>
          <w:trHeight w:val="799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6C73D" w14:textId="467101CF" w:rsidR="00FF2C77" w:rsidRPr="009E44B4" w:rsidRDefault="00FF2C77" w:rsidP="00FF2C77">
            <w:pPr>
              <w:jc w:val="both"/>
              <w:rPr>
                <w:b/>
              </w:rPr>
            </w:pPr>
            <w:r w:rsidRPr="009E44B4">
              <w:rPr>
                <w:b/>
              </w:rPr>
              <w:t>1</w:t>
            </w:r>
            <w:r>
              <w:rPr>
                <w:b/>
              </w:rPr>
              <w:t>4.00 – 15.0</w:t>
            </w:r>
            <w:r w:rsidRPr="009E44B4">
              <w:rPr>
                <w:b/>
              </w:rPr>
              <w:t>0</w:t>
            </w:r>
          </w:p>
        </w:tc>
        <w:tc>
          <w:tcPr>
            <w:tcW w:w="8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3777" w14:textId="77777777" w:rsidR="00FF2C77" w:rsidRPr="009E44B4" w:rsidRDefault="00FF2C77" w:rsidP="00FF2C77">
            <w:pPr>
              <w:jc w:val="both"/>
              <w:rPr>
                <w:b/>
              </w:rPr>
            </w:pPr>
            <w:r w:rsidRPr="009E44B4">
              <w:rPr>
                <w:b/>
              </w:rPr>
              <w:t>Торжественное награждение победителей и участников городского конкурса «Лучшее предприятие малого и среднего бизнеса (лучший предприниматель)»</w:t>
            </w:r>
          </w:p>
          <w:p w14:paraId="77DFC531" w14:textId="77777777" w:rsidR="00FF2C77" w:rsidRPr="009E44B4" w:rsidRDefault="00FF2C77" w:rsidP="00FF2C77">
            <w:pPr>
              <w:jc w:val="both"/>
              <w:rPr>
                <w:bCs/>
                <w:sz w:val="10"/>
                <w:szCs w:val="10"/>
              </w:rPr>
            </w:pPr>
          </w:p>
          <w:p w14:paraId="25263479" w14:textId="5E9CD778" w:rsidR="00FF2C77" w:rsidRPr="009E44B4" w:rsidRDefault="00FF2C77" w:rsidP="00FF2C77">
            <w:pPr>
              <w:jc w:val="both"/>
              <w:rPr>
                <w:b/>
              </w:rPr>
            </w:pPr>
            <w:r w:rsidRPr="009E44B4">
              <w:rPr>
                <w:b/>
                <w:i/>
                <w:u w:val="single"/>
              </w:rPr>
              <w:t>Организаторы:</w:t>
            </w:r>
            <w:r w:rsidRPr="009E44B4">
              <w:t xml:space="preserve"> Администрация города Омска, Казенное учреждение города Омска «Центр поддержки предпринимательства»</w:t>
            </w:r>
          </w:p>
        </w:tc>
      </w:tr>
      <w:tr w:rsidR="00FF2C77" w:rsidRPr="008612FD" w14:paraId="1F8A4D8D" w14:textId="77777777" w:rsidTr="006F658F">
        <w:trPr>
          <w:trHeight w:val="799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1ED4" w14:textId="68105869" w:rsidR="00FF2C77" w:rsidRPr="009E44B4" w:rsidRDefault="00FF2C77" w:rsidP="00FF2C77">
            <w:pPr>
              <w:jc w:val="both"/>
              <w:rPr>
                <w:b/>
              </w:rPr>
            </w:pPr>
            <w:r>
              <w:rPr>
                <w:b/>
              </w:rPr>
              <w:t>15.00-16.00</w:t>
            </w:r>
          </w:p>
        </w:tc>
        <w:tc>
          <w:tcPr>
            <w:tcW w:w="8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8A0E" w14:textId="77777777" w:rsidR="00FF2C77" w:rsidRPr="005527B0" w:rsidRDefault="00FF2C77" w:rsidP="00FF2C77">
            <w:pPr>
              <w:rPr>
                <w:sz w:val="26"/>
                <w:szCs w:val="26"/>
              </w:rPr>
            </w:pPr>
            <w:r w:rsidRPr="005527B0">
              <w:rPr>
                <w:b/>
              </w:rPr>
              <w:t>Семинар «Личностные компетенции предпринимателя».</w:t>
            </w:r>
          </w:p>
          <w:p w14:paraId="08711A2C" w14:textId="77777777" w:rsidR="00FF2C77" w:rsidRPr="005527B0" w:rsidRDefault="00FF2C77" w:rsidP="00FF2C77">
            <w:pPr>
              <w:jc w:val="both"/>
              <w:rPr>
                <w:b/>
                <w:sz w:val="10"/>
                <w:szCs w:val="10"/>
              </w:rPr>
            </w:pPr>
          </w:p>
          <w:p w14:paraId="5DBC6562" w14:textId="7605D0B7" w:rsidR="00FF2C77" w:rsidRPr="009E44B4" w:rsidRDefault="00FF2C77" w:rsidP="00FF2C77">
            <w:pPr>
              <w:jc w:val="both"/>
              <w:rPr>
                <w:b/>
              </w:rPr>
            </w:pPr>
            <w:r w:rsidRPr="005527B0">
              <w:rPr>
                <w:b/>
                <w:i/>
                <w:u w:val="single"/>
              </w:rPr>
              <w:t>Организаторы:</w:t>
            </w:r>
            <w:r w:rsidRPr="005527B0">
              <w:t xml:space="preserve"> Казенное учреждение города Омска «Центр поддержки предпринимательства», бизнес-тренер Наталия Талисман.</w:t>
            </w:r>
          </w:p>
        </w:tc>
      </w:tr>
      <w:tr w:rsidR="00FF2C77" w:rsidRPr="008612FD" w14:paraId="22176F63" w14:textId="77777777" w:rsidTr="006F658F">
        <w:trPr>
          <w:trHeight w:val="799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E959" w14:textId="25709551" w:rsidR="00FF2C77" w:rsidRPr="009E44B4" w:rsidRDefault="00FF2C77" w:rsidP="00FF2C77">
            <w:pPr>
              <w:jc w:val="both"/>
              <w:rPr>
                <w:b/>
              </w:rPr>
            </w:pPr>
            <w:r>
              <w:rPr>
                <w:b/>
              </w:rPr>
              <w:t>16.00-18.00</w:t>
            </w:r>
          </w:p>
        </w:tc>
        <w:tc>
          <w:tcPr>
            <w:tcW w:w="8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960E" w14:textId="77777777" w:rsidR="00FF2C77" w:rsidRPr="005527B0" w:rsidRDefault="00FF2C77" w:rsidP="00FF2C77">
            <w:pPr>
              <w:rPr>
                <w:b/>
              </w:rPr>
            </w:pPr>
            <w:r w:rsidRPr="005527B0">
              <w:rPr>
                <w:b/>
              </w:rPr>
              <w:t>Семинар «Пошаговая траектория развития: от самозанятости к осознанному предпринимательству».</w:t>
            </w:r>
          </w:p>
          <w:p w14:paraId="4A404BE9" w14:textId="77777777" w:rsidR="00FF2C77" w:rsidRPr="005527B0" w:rsidRDefault="00FF2C77" w:rsidP="00FF2C77">
            <w:pPr>
              <w:jc w:val="both"/>
              <w:rPr>
                <w:b/>
                <w:sz w:val="10"/>
                <w:szCs w:val="10"/>
              </w:rPr>
            </w:pPr>
          </w:p>
          <w:p w14:paraId="3CDDBFE4" w14:textId="1FAD05A9" w:rsidR="00FF2C77" w:rsidRPr="009E44B4" w:rsidRDefault="00FF2C77" w:rsidP="00FF2C77">
            <w:pPr>
              <w:jc w:val="both"/>
              <w:rPr>
                <w:b/>
              </w:rPr>
            </w:pPr>
            <w:r w:rsidRPr="005527B0">
              <w:rPr>
                <w:b/>
                <w:i/>
                <w:u w:val="single"/>
              </w:rPr>
              <w:t>Организаторы:</w:t>
            </w:r>
            <w:r w:rsidRPr="005527B0">
              <w:t xml:space="preserve"> Казенное учреждение города Омска «Центр поддержки предпринимательства», Региональный союз самозанятых Омской области, АНО «Центр развития бизнес-инициатив»</w:t>
            </w:r>
          </w:p>
        </w:tc>
      </w:tr>
      <w:tr w:rsidR="00FF2C77" w:rsidRPr="008612FD" w14:paraId="4508075A" w14:textId="77777777" w:rsidTr="006F658F">
        <w:trPr>
          <w:trHeight w:val="317"/>
        </w:trPr>
        <w:tc>
          <w:tcPr>
            <w:tcW w:w="1041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8D4C149" w14:textId="77777777" w:rsidR="00FF2C77" w:rsidRPr="009E44B4" w:rsidRDefault="00FF2C77" w:rsidP="00FF2C77">
            <w:pPr>
              <w:jc w:val="center"/>
              <w:rPr>
                <w:sz w:val="26"/>
                <w:szCs w:val="26"/>
              </w:rPr>
            </w:pPr>
            <w:r w:rsidRPr="009E44B4">
              <w:rPr>
                <w:b/>
                <w:sz w:val="28"/>
                <w:szCs w:val="28"/>
              </w:rPr>
              <w:t>19 мая (пятница)</w:t>
            </w:r>
          </w:p>
        </w:tc>
      </w:tr>
      <w:tr w:rsidR="00FF2C77" w:rsidRPr="008612FD" w14:paraId="37EEBF6C" w14:textId="77777777" w:rsidTr="006F658F">
        <w:trPr>
          <w:trHeight w:val="135"/>
        </w:trPr>
        <w:tc>
          <w:tcPr>
            <w:tcW w:w="10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EEEDF" w14:textId="77777777" w:rsidR="00FF2C77" w:rsidRPr="009E44B4" w:rsidRDefault="00FF2C77" w:rsidP="00FF2C77">
            <w:pPr>
              <w:ind w:left="-108"/>
              <w:jc w:val="center"/>
              <w:rPr>
                <w:b/>
              </w:rPr>
            </w:pPr>
            <w:r w:rsidRPr="009E44B4">
              <w:rPr>
                <w:b/>
                <w:i/>
              </w:rPr>
              <w:t xml:space="preserve">Областной Конгресс-холл, </w:t>
            </w:r>
            <w:r w:rsidRPr="009E44B4">
              <w:rPr>
                <w:b/>
              </w:rPr>
              <w:t>Пресс вол выставок, 2 этаж</w:t>
            </w:r>
          </w:p>
        </w:tc>
      </w:tr>
      <w:tr w:rsidR="00FF2C77" w:rsidRPr="000E5670" w14:paraId="1123DA11" w14:textId="77777777" w:rsidTr="006F658F">
        <w:trPr>
          <w:trHeight w:val="346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66FA" w14:textId="77777777" w:rsidR="00FF2C77" w:rsidRPr="009E44B4" w:rsidRDefault="00FF2C77" w:rsidP="00FF2C77">
            <w:pPr>
              <w:jc w:val="both"/>
              <w:rPr>
                <w:b/>
              </w:rPr>
            </w:pPr>
            <w:r w:rsidRPr="009E44B4">
              <w:rPr>
                <w:b/>
              </w:rPr>
              <w:t>12.00 – 13.00</w:t>
            </w:r>
          </w:p>
        </w:tc>
        <w:tc>
          <w:tcPr>
            <w:tcW w:w="8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6F5E" w14:textId="77777777" w:rsidR="00FF2C77" w:rsidRPr="009E44B4" w:rsidRDefault="00FF2C77" w:rsidP="00FF2C77">
            <w:pPr>
              <w:jc w:val="both"/>
              <w:rPr>
                <w:b/>
              </w:rPr>
            </w:pPr>
            <w:r w:rsidRPr="009E44B4">
              <w:rPr>
                <w:b/>
              </w:rPr>
              <w:t>Торжественное награждение победителей и участников ежегодной городской выставки товаров омских производителей «Омская марка», выставки «Инновации года»</w:t>
            </w:r>
          </w:p>
          <w:p w14:paraId="72AE4E39" w14:textId="77777777" w:rsidR="00FF2C77" w:rsidRPr="009E44B4" w:rsidRDefault="00FF2C77" w:rsidP="00FF2C77">
            <w:pPr>
              <w:jc w:val="both"/>
              <w:rPr>
                <w:bCs/>
                <w:sz w:val="10"/>
                <w:szCs w:val="10"/>
              </w:rPr>
            </w:pPr>
          </w:p>
          <w:p w14:paraId="23FBE243" w14:textId="77777777" w:rsidR="00FF2C77" w:rsidRPr="009E44B4" w:rsidRDefault="00FF2C77" w:rsidP="00FF2C77">
            <w:pPr>
              <w:jc w:val="both"/>
              <w:rPr>
                <w:b/>
              </w:rPr>
            </w:pPr>
            <w:r w:rsidRPr="009E44B4">
              <w:rPr>
                <w:b/>
                <w:i/>
                <w:u w:val="single"/>
              </w:rPr>
              <w:t>Организаторы:</w:t>
            </w:r>
            <w:r w:rsidRPr="009E44B4">
              <w:t xml:space="preserve"> Администрация города Омска, Казенное учреждение города Омска «Центр поддержки предпринимательства»</w:t>
            </w:r>
          </w:p>
        </w:tc>
      </w:tr>
    </w:tbl>
    <w:p w14:paraId="27717AB8" w14:textId="77777777" w:rsidR="00110394" w:rsidRPr="008612FD" w:rsidRDefault="00110394" w:rsidP="00662FA7"/>
    <w:sectPr w:rsidR="00110394" w:rsidRPr="008612FD" w:rsidSect="00B56F03">
      <w:headerReference w:type="even" r:id="rId11"/>
      <w:headerReference w:type="default" r:id="rId12"/>
      <w:pgSz w:w="11906" w:h="16838"/>
      <w:pgMar w:top="1134" w:right="566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3C2446" w14:textId="77777777" w:rsidR="0011244F" w:rsidRDefault="0011244F">
      <w:r>
        <w:separator/>
      </w:r>
    </w:p>
  </w:endnote>
  <w:endnote w:type="continuationSeparator" w:id="0">
    <w:p w14:paraId="55A1D1C5" w14:textId="77777777" w:rsidR="0011244F" w:rsidRDefault="00112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2"/>
    <w:family w:val="auto"/>
    <w:pitch w:val="variable"/>
    <w:sig w:usb0="800000AF" w:usb1="1001E0EA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657BF0" w14:textId="77777777" w:rsidR="0011244F" w:rsidRDefault="0011244F">
      <w:r>
        <w:separator/>
      </w:r>
    </w:p>
  </w:footnote>
  <w:footnote w:type="continuationSeparator" w:id="0">
    <w:p w14:paraId="20C8A6B2" w14:textId="77777777" w:rsidR="0011244F" w:rsidRDefault="001124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536ACA" w14:textId="77777777" w:rsidR="00B56F03" w:rsidRDefault="00037D28" w:rsidP="009E604B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B56F03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6234B021" w14:textId="77777777" w:rsidR="00B56F03" w:rsidRDefault="00B56F03" w:rsidP="009E604B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7479C" w14:textId="77777777" w:rsidR="00B56F03" w:rsidRDefault="00B56F03" w:rsidP="009E604B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270"/>
        </w:tabs>
        <w:ind w:left="127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630"/>
        </w:tabs>
        <w:ind w:left="163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990"/>
        </w:tabs>
        <w:ind w:left="199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50"/>
        </w:tabs>
        <w:ind w:left="235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710"/>
        </w:tabs>
        <w:ind w:left="271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70"/>
        </w:tabs>
        <w:ind w:left="307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30"/>
        </w:tabs>
        <w:ind w:left="343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790"/>
        </w:tabs>
        <w:ind w:left="379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50"/>
        </w:tabs>
        <w:ind w:left="4150" w:hanging="360"/>
      </w:pPr>
      <w:rPr>
        <w:rFonts w:ascii="OpenSymbol" w:hAnsi="OpenSymbol" w:cs="OpenSymbol"/>
      </w:rPr>
    </w:lvl>
  </w:abstractNum>
  <w:abstractNum w:abstractNumId="1" w15:restartNumberingAfterBreak="0">
    <w:nsid w:val="2F2C7903"/>
    <w:multiLevelType w:val="hybridMultilevel"/>
    <w:tmpl w:val="7FB48D5E"/>
    <w:lvl w:ilvl="0" w:tplc="96500C30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1" w:tplc="2BC2136A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C85307"/>
    <w:multiLevelType w:val="hybridMultilevel"/>
    <w:tmpl w:val="9E360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A014A"/>
    <w:multiLevelType w:val="hybridMultilevel"/>
    <w:tmpl w:val="FA8EC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8950C9"/>
    <w:multiLevelType w:val="hybridMultilevel"/>
    <w:tmpl w:val="FA8EC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94"/>
    <w:rsid w:val="00023A59"/>
    <w:rsid w:val="00030AB3"/>
    <w:rsid w:val="00037D28"/>
    <w:rsid w:val="000531FE"/>
    <w:rsid w:val="000539AC"/>
    <w:rsid w:val="00057744"/>
    <w:rsid w:val="000641B1"/>
    <w:rsid w:val="00072F2A"/>
    <w:rsid w:val="00080020"/>
    <w:rsid w:val="000812D7"/>
    <w:rsid w:val="0008155B"/>
    <w:rsid w:val="00086B3B"/>
    <w:rsid w:val="000903F9"/>
    <w:rsid w:val="000A6AC5"/>
    <w:rsid w:val="000B0123"/>
    <w:rsid w:val="000B0E1A"/>
    <w:rsid w:val="000B3790"/>
    <w:rsid w:val="000B7B2F"/>
    <w:rsid w:val="000C3C26"/>
    <w:rsid w:val="000D3A63"/>
    <w:rsid w:val="000E4387"/>
    <w:rsid w:val="000E4A25"/>
    <w:rsid w:val="000E564A"/>
    <w:rsid w:val="000E5670"/>
    <w:rsid w:val="000F2DF4"/>
    <w:rsid w:val="00103CF3"/>
    <w:rsid w:val="00110394"/>
    <w:rsid w:val="0011244F"/>
    <w:rsid w:val="00121B8D"/>
    <w:rsid w:val="00122510"/>
    <w:rsid w:val="001303EE"/>
    <w:rsid w:val="001327A0"/>
    <w:rsid w:val="001350D8"/>
    <w:rsid w:val="00140703"/>
    <w:rsid w:val="00155602"/>
    <w:rsid w:val="0017477E"/>
    <w:rsid w:val="00180ED7"/>
    <w:rsid w:val="0018701D"/>
    <w:rsid w:val="00191ABE"/>
    <w:rsid w:val="001B1CD0"/>
    <w:rsid w:val="001B4CFF"/>
    <w:rsid w:val="001B5ACE"/>
    <w:rsid w:val="001D2437"/>
    <w:rsid w:val="001E59F0"/>
    <w:rsid w:val="001E696B"/>
    <w:rsid w:val="001F0DD9"/>
    <w:rsid w:val="0020052F"/>
    <w:rsid w:val="00202E3F"/>
    <w:rsid w:val="00203AF6"/>
    <w:rsid w:val="00204D86"/>
    <w:rsid w:val="00215E3E"/>
    <w:rsid w:val="0021745C"/>
    <w:rsid w:val="00217B1F"/>
    <w:rsid w:val="0022796A"/>
    <w:rsid w:val="00234D0E"/>
    <w:rsid w:val="002404FF"/>
    <w:rsid w:val="00244838"/>
    <w:rsid w:val="002534D3"/>
    <w:rsid w:val="0025363A"/>
    <w:rsid w:val="00260BC3"/>
    <w:rsid w:val="00263F10"/>
    <w:rsid w:val="00277DE9"/>
    <w:rsid w:val="00287729"/>
    <w:rsid w:val="00290BEC"/>
    <w:rsid w:val="00294100"/>
    <w:rsid w:val="00295D77"/>
    <w:rsid w:val="002A43DE"/>
    <w:rsid w:val="002C16B7"/>
    <w:rsid w:val="002C2DAB"/>
    <w:rsid w:val="002C3ABF"/>
    <w:rsid w:val="002C5862"/>
    <w:rsid w:val="002C6774"/>
    <w:rsid w:val="002C77DB"/>
    <w:rsid w:val="002D0EF8"/>
    <w:rsid w:val="002E4100"/>
    <w:rsid w:val="003247E2"/>
    <w:rsid w:val="00326737"/>
    <w:rsid w:val="0033408F"/>
    <w:rsid w:val="00337EB9"/>
    <w:rsid w:val="00361C1C"/>
    <w:rsid w:val="00361DBF"/>
    <w:rsid w:val="0036276B"/>
    <w:rsid w:val="00363129"/>
    <w:rsid w:val="003718DB"/>
    <w:rsid w:val="003749CA"/>
    <w:rsid w:val="003867BC"/>
    <w:rsid w:val="003A684C"/>
    <w:rsid w:val="003B22A8"/>
    <w:rsid w:val="00400E8D"/>
    <w:rsid w:val="0041113C"/>
    <w:rsid w:val="00411531"/>
    <w:rsid w:val="00426167"/>
    <w:rsid w:val="00440B70"/>
    <w:rsid w:val="0045232C"/>
    <w:rsid w:val="00453102"/>
    <w:rsid w:val="00454F9A"/>
    <w:rsid w:val="004804BD"/>
    <w:rsid w:val="00480B75"/>
    <w:rsid w:val="0048624D"/>
    <w:rsid w:val="004A1284"/>
    <w:rsid w:val="004B183C"/>
    <w:rsid w:val="004C1212"/>
    <w:rsid w:val="004C3319"/>
    <w:rsid w:val="004C4DEF"/>
    <w:rsid w:val="004E258F"/>
    <w:rsid w:val="004F19DC"/>
    <w:rsid w:val="004F4112"/>
    <w:rsid w:val="004F5F13"/>
    <w:rsid w:val="004F7FE3"/>
    <w:rsid w:val="00501D47"/>
    <w:rsid w:val="005051B6"/>
    <w:rsid w:val="00537BE2"/>
    <w:rsid w:val="00540781"/>
    <w:rsid w:val="005527B0"/>
    <w:rsid w:val="00555B8C"/>
    <w:rsid w:val="00572C23"/>
    <w:rsid w:val="00577766"/>
    <w:rsid w:val="0058141F"/>
    <w:rsid w:val="00584A91"/>
    <w:rsid w:val="0059069F"/>
    <w:rsid w:val="00590A28"/>
    <w:rsid w:val="00592F15"/>
    <w:rsid w:val="00595264"/>
    <w:rsid w:val="005A41E9"/>
    <w:rsid w:val="005B412A"/>
    <w:rsid w:val="005B5BA1"/>
    <w:rsid w:val="005C1BB7"/>
    <w:rsid w:val="005D180A"/>
    <w:rsid w:val="005E1E8A"/>
    <w:rsid w:val="005E216A"/>
    <w:rsid w:val="005E592C"/>
    <w:rsid w:val="005E771D"/>
    <w:rsid w:val="005E7D0F"/>
    <w:rsid w:val="005F2B71"/>
    <w:rsid w:val="005F3AD0"/>
    <w:rsid w:val="005F7454"/>
    <w:rsid w:val="005F751A"/>
    <w:rsid w:val="00601B33"/>
    <w:rsid w:val="0060470B"/>
    <w:rsid w:val="006055D8"/>
    <w:rsid w:val="006063D3"/>
    <w:rsid w:val="00606688"/>
    <w:rsid w:val="00611E2B"/>
    <w:rsid w:val="00622421"/>
    <w:rsid w:val="00627090"/>
    <w:rsid w:val="00640791"/>
    <w:rsid w:val="00656547"/>
    <w:rsid w:val="00662FA7"/>
    <w:rsid w:val="00664913"/>
    <w:rsid w:val="00672159"/>
    <w:rsid w:val="00676D4E"/>
    <w:rsid w:val="0068097B"/>
    <w:rsid w:val="006850B3"/>
    <w:rsid w:val="0069069F"/>
    <w:rsid w:val="00693B9F"/>
    <w:rsid w:val="00697B57"/>
    <w:rsid w:val="006B114A"/>
    <w:rsid w:val="006B530B"/>
    <w:rsid w:val="006C7D5A"/>
    <w:rsid w:val="006E28DF"/>
    <w:rsid w:val="006E555E"/>
    <w:rsid w:val="006F2322"/>
    <w:rsid w:val="006F658F"/>
    <w:rsid w:val="0071565B"/>
    <w:rsid w:val="00716973"/>
    <w:rsid w:val="00721EF3"/>
    <w:rsid w:val="00724215"/>
    <w:rsid w:val="00732BF0"/>
    <w:rsid w:val="007400EE"/>
    <w:rsid w:val="00745DF8"/>
    <w:rsid w:val="007461AC"/>
    <w:rsid w:val="007521D5"/>
    <w:rsid w:val="00772562"/>
    <w:rsid w:val="00774F50"/>
    <w:rsid w:val="0078522A"/>
    <w:rsid w:val="00787E8A"/>
    <w:rsid w:val="007C7A97"/>
    <w:rsid w:val="007F186E"/>
    <w:rsid w:val="007F5159"/>
    <w:rsid w:val="008043C2"/>
    <w:rsid w:val="008054A9"/>
    <w:rsid w:val="00806237"/>
    <w:rsid w:val="008149A8"/>
    <w:rsid w:val="008176CB"/>
    <w:rsid w:val="008177BE"/>
    <w:rsid w:val="00820ADD"/>
    <w:rsid w:val="00844C81"/>
    <w:rsid w:val="00845C6A"/>
    <w:rsid w:val="0084686C"/>
    <w:rsid w:val="00861196"/>
    <w:rsid w:val="008612FD"/>
    <w:rsid w:val="00864601"/>
    <w:rsid w:val="00867F46"/>
    <w:rsid w:val="00871FD3"/>
    <w:rsid w:val="0087547B"/>
    <w:rsid w:val="00876F95"/>
    <w:rsid w:val="008775FE"/>
    <w:rsid w:val="00883576"/>
    <w:rsid w:val="00885B8E"/>
    <w:rsid w:val="00887D57"/>
    <w:rsid w:val="008A195D"/>
    <w:rsid w:val="008A5A2F"/>
    <w:rsid w:val="008A733C"/>
    <w:rsid w:val="008B02F5"/>
    <w:rsid w:val="008C1A8B"/>
    <w:rsid w:val="008D0CDB"/>
    <w:rsid w:val="008D4E14"/>
    <w:rsid w:val="008F5978"/>
    <w:rsid w:val="008F69CE"/>
    <w:rsid w:val="00907105"/>
    <w:rsid w:val="00931785"/>
    <w:rsid w:val="00935582"/>
    <w:rsid w:val="00937119"/>
    <w:rsid w:val="0094002F"/>
    <w:rsid w:val="009415BE"/>
    <w:rsid w:val="009443A9"/>
    <w:rsid w:val="00962801"/>
    <w:rsid w:val="00963F96"/>
    <w:rsid w:val="009657FF"/>
    <w:rsid w:val="00965F08"/>
    <w:rsid w:val="009959DC"/>
    <w:rsid w:val="00995AA9"/>
    <w:rsid w:val="009A3294"/>
    <w:rsid w:val="009A69F5"/>
    <w:rsid w:val="009B581F"/>
    <w:rsid w:val="009C1C36"/>
    <w:rsid w:val="009D060E"/>
    <w:rsid w:val="009D214B"/>
    <w:rsid w:val="009D2ABB"/>
    <w:rsid w:val="009E44B4"/>
    <w:rsid w:val="009E604B"/>
    <w:rsid w:val="009F68C3"/>
    <w:rsid w:val="00A214BB"/>
    <w:rsid w:val="00A30735"/>
    <w:rsid w:val="00A50F4B"/>
    <w:rsid w:val="00A51168"/>
    <w:rsid w:val="00A5447D"/>
    <w:rsid w:val="00A6381F"/>
    <w:rsid w:val="00A80771"/>
    <w:rsid w:val="00A81160"/>
    <w:rsid w:val="00A85D54"/>
    <w:rsid w:val="00A93C32"/>
    <w:rsid w:val="00A94C5D"/>
    <w:rsid w:val="00A95238"/>
    <w:rsid w:val="00AB09E6"/>
    <w:rsid w:val="00AC1E78"/>
    <w:rsid w:val="00AC4BBB"/>
    <w:rsid w:val="00AD473D"/>
    <w:rsid w:val="00AE1329"/>
    <w:rsid w:val="00AE67C6"/>
    <w:rsid w:val="00AF0408"/>
    <w:rsid w:val="00B02B25"/>
    <w:rsid w:val="00B05795"/>
    <w:rsid w:val="00B22C24"/>
    <w:rsid w:val="00B2325C"/>
    <w:rsid w:val="00B25717"/>
    <w:rsid w:val="00B302E3"/>
    <w:rsid w:val="00B37985"/>
    <w:rsid w:val="00B45043"/>
    <w:rsid w:val="00B521A1"/>
    <w:rsid w:val="00B56F03"/>
    <w:rsid w:val="00B625F8"/>
    <w:rsid w:val="00B75E0D"/>
    <w:rsid w:val="00B90D95"/>
    <w:rsid w:val="00B966F7"/>
    <w:rsid w:val="00BA4890"/>
    <w:rsid w:val="00BA7E0C"/>
    <w:rsid w:val="00BB0A2F"/>
    <w:rsid w:val="00BB1AEB"/>
    <w:rsid w:val="00BC1F09"/>
    <w:rsid w:val="00BC3A73"/>
    <w:rsid w:val="00BD04CF"/>
    <w:rsid w:val="00BD0CEC"/>
    <w:rsid w:val="00BD7ADD"/>
    <w:rsid w:val="00BE682A"/>
    <w:rsid w:val="00BF0A15"/>
    <w:rsid w:val="00C024D3"/>
    <w:rsid w:val="00C147B9"/>
    <w:rsid w:val="00C20021"/>
    <w:rsid w:val="00C23BE0"/>
    <w:rsid w:val="00C26BE6"/>
    <w:rsid w:val="00C40835"/>
    <w:rsid w:val="00C50E0C"/>
    <w:rsid w:val="00C54316"/>
    <w:rsid w:val="00C7225A"/>
    <w:rsid w:val="00C77887"/>
    <w:rsid w:val="00C948E3"/>
    <w:rsid w:val="00C960A5"/>
    <w:rsid w:val="00CA2445"/>
    <w:rsid w:val="00CA574A"/>
    <w:rsid w:val="00CA624C"/>
    <w:rsid w:val="00CA648C"/>
    <w:rsid w:val="00CB1D26"/>
    <w:rsid w:val="00CB2F3F"/>
    <w:rsid w:val="00CC2117"/>
    <w:rsid w:val="00CD2A5B"/>
    <w:rsid w:val="00CE71C5"/>
    <w:rsid w:val="00D033BF"/>
    <w:rsid w:val="00D1063D"/>
    <w:rsid w:val="00D11831"/>
    <w:rsid w:val="00D21ABD"/>
    <w:rsid w:val="00D23A4A"/>
    <w:rsid w:val="00D23F3F"/>
    <w:rsid w:val="00D2720B"/>
    <w:rsid w:val="00D27694"/>
    <w:rsid w:val="00D33EE8"/>
    <w:rsid w:val="00D3609F"/>
    <w:rsid w:val="00D36D0B"/>
    <w:rsid w:val="00D41711"/>
    <w:rsid w:val="00D455D5"/>
    <w:rsid w:val="00D4685B"/>
    <w:rsid w:val="00D53DD3"/>
    <w:rsid w:val="00D82DD8"/>
    <w:rsid w:val="00D87249"/>
    <w:rsid w:val="00DC7E07"/>
    <w:rsid w:val="00DD1AEF"/>
    <w:rsid w:val="00DD5D74"/>
    <w:rsid w:val="00DD7E43"/>
    <w:rsid w:val="00DF11BB"/>
    <w:rsid w:val="00E2099A"/>
    <w:rsid w:val="00E251A0"/>
    <w:rsid w:val="00E253D7"/>
    <w:rsid w:val="00E27D25"/>
    <w:rsid w:val="00E34A0A"/>
    <w:rsid w:val="00E37ECD"/>
    <w:rsid w:val="00E41A8A"/>
    <w:rsid w:val="00E525CD"/>
    <w:rsid w:val="00E5692F"/>
    <w:rsid w:val="00E61E2E"/>
    <w:rsid w:val="00E63F77"/>
    <w:rsid w:val="00E837E8"/>
    <w:rsid w:val="00E83E2A"/>
    <w:rsid w:val="00E92DD0"/>
    <w:rsid w:val="00E94906"/>
    <w:rsid w:val="00EA2DB6"/>
    <w:rsid w:val="00EB0B17"/>
    <w:rsid w:val="00EC1891"/>
    <w:rsid w:val="00EE60DC"/>
    <w:rsid w:val="00EF1E4A"/>
    <w:rsid w:val="00F000AD"/>
    <w:rsid w:val="00F01657"/>
    <w:rsid w:val="00F02609"/>
    <w:rsid w:val="00F030DA"/>
    <w:rsid w:val="00F07D35"/>
    <w:rsid w:val="00F13729"/>
    <w:rsid w:val="00F15E84"/>
    <w:rsid w:val="00F2129F"/>
    <w:rsid w:val="00F31649"/>
    <w:rsid w:val="00F37E50"/>
    <w:rsid w:val="00F41E9E"/>
    <w:rsid w:val="00F519F9"/>
    <w:rsid w:val="00F75B84"/>
    <w:rsid w:val="00F82C99"/>
    <w:rsid w:val="00F8777C"/>
    <w:rsid w:val="00F91839"/>
    <w:rsid w:val="00F95573"/>
    <w:rsid w:val="00FA1751"/>
    <w:rsid w:val="00FB494D"/>
    <w:rsid w:val="00FC5C95"/>
    <w:rsid w:val="00FE0ADB"/>
    <w:rsid w:val="00FE4F84"/>
    <w:rsid w:val="00FF0B4F"/>
    <w:rsid w:val="00FF2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C66540"/>
  <w15:docId w15:val="{E66FD609-2D8C-4EFC-B9C7-8FF9C71B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39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1039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10394"/>
  </w:style>
  <w:style w:type="character" w:styleId="a5">
    <w:name w:val="Emphasis"/>
    <w:basedOn w:val="a0"/>
    <w:qFormat/>
    <w:rsid w:val="00110394"/>
    <w:rPr>
      <w:i/>
      <w:iCs/>
    </w:rPr>
  </w:style>
  <w:style w:type="character" w:styleId="a6">
    <w:name w:val="Strong"/>
    <w:basedOn w:val="a0"/>
    <w:uiPriority w:val="22"/>
    <w:qFormat/>
    <w:rsid w:val="00110394"/>
    <w:rPr>
      <w:b/>
      <w:bCs/>
    </w:rPr>
  </w:style>
  <w:style w:type="paragraph" w:styleId="a7">
    <w:name w:val="Normal (Web)"/>
    <w:aliases w:val="Обычный (Web)"/>
    <w:basedOn w:val="a"/>
    <w:uiPriority w:val="99"/>
    <w:rsid w:val="00110394"/>
    <w:pPr>
      <w:spacing w:before="100" w:beforeAutospacing="1" w:after="100" w:afterAutospacing="1"/>
    </w:pPr>
    <w:rPr>
      <w:color w:val="000000"/>
    </w:rPr>
  </w:style>
  <w:style w:type="paragraph" w:styleId="a8">
    <w:name w:val="No Spacing"/>
    <w:qFormat/>
    <w:rsid w:val="00110394"/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semiHidden/>
    <w:rsid w:val="009657F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nhideWhenUsed/>
    <w:rsid w:val="0008155B"/>
    <w:pPr>
      <w:widowControl w:val="0"/>
      <w:suppressAutoHyphens/>
      <w:spacing w:after="120"/>
    </w:pPr>
    <w:rPr>
      <w:rFonts w:eastAsia="SimSun" w:cs="Mangal"/>
      <w:kern w:val="2"/>
      <w:lang w:eastAsia="hi-IN" w:bidi="hi-IN"/>
    </w:rPr>
  </w:style>
  <w:style w:type="character" w:customStyle="1" w:styleId="ab">
    <w:name w:val="Основной текст Знак"/>
    <w:basedOn w:val="a0"/>
    <w:link w:val="aa"/>
    <w:rsid w:val="0008155B"/>
    <w:rPr>
      <w:rFonts w:eastAsia="SimSun" w:cs="Mangal"/>
      <w:kern w:val="2"/>
      <w:sz w:val="24"/>
      <w:szCs w:val="24"/>
      <w:lang w:eastAsia="hi-IN" w:bidi="hi-IN"/>
    </w:rPr>
  </w:style>
  <w:style w:type="paragraph" w:customStyle="1" w:styleId="a00">
    <w:name w:val="a0"/>
    <w:basedOn w:val="a"/>
    <w:rsid w:val="00D23A4A"/>
    <w:rPr>
      <w:rFonts w:ascii="Calibri" w:hAnsi="Calibri"/>
      <w:sz w:val="22"/>
      <w:szCs w:val="22"/>
    </w:rPr>
  </w:style>
  <w:style w:type="character" w:customStyle="1" w:styleId="submenu-table">
    <w:name w:val="submenu-table"/>
    <w:basedOn w:val="a0"/>
    <w:rsid w:val="00D23A4A"/>
  </w:style>
  <w:style w:type="paragraph" w:styleId="ac">
    <w:name w:val="List Paragraph"/>
    <w:basedOn w:val="a"/>
    <w:uiPriority w:val="34"/>
    <w:qFormat/>
    <w:rsid w:val="00732BF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F41E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TBDoroboluk</dc:creator>
  <cp:lastModifiedBy>Ксения А. Шевченко</cp:lastModifiedBy>
  <cp:revision>17</cp:revision>
  <cp:lastPrinted>2023-05-10T06:30:00Z</cp:lastPrinted>
  <dcterms:created xsi:type="dcterms:W3CDTF">2023-04-04T08:11:00Z</dcterms:created>
  <dcterms:modified xsi:type="dcterms:W3CDTF">2023-05-10T06:32:00Z</dcterms:modified>
</cp:coreProperties>
</file>