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0869" w:rsidRPr="00786CD4" w:rsidRDefault="00E2152A" w:rsidP="00E2152A">
      <w:pPr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786CD4">
        <w:rPr>
          <w:rFonts w:ascii="Times New Roman" w:hAnsi="Times New Roman" w:cs="Times New Roman"/>
          <w:b/>
          <w:sz w:val="27"/>
          <w:szCs w:val="27"/>
        </w:rPr>
        <w:t xml:space="preserve">График проведения обучающих мероприятий </w:t>
      </w:r>
    </w:p>
    <w:p w:rsidR="00487077" w:rsidRPr="00786CD4" w:rsidRDefault="00E2152A" w:rsidP="00487077">
      <w:pPr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786CD4">
        <w:rPr>
          <w:rFonts w:ascii="Times New Roman" w:hAnsi="Times New Roman" w:cs="Times New Roman"/>
          <w:b/>
          <w:sz w:val="27"/>
          <w:szCs w:val="27"/>
        </w:rPr>
        <w:t xml:space="preserve">в рамках </w:t>
      </w:r>
      <w:r w:rsidR="00EE6F20" w:rsidRPr="00786CD4">
        <w:rPr>
          <w:rFonts w:ascii="Times New Roman" w:hAnsi="Times New Roman" w:cs="Times New Roman"/>
          <w:b/>
          <w:sz w:val="27"/>
          <w:szCs w:val="27"/>
        </w:rPr>
        <w:t xml:space="preserve">онлайн </w:t>
      </w:r>
      <w:r w:rsidR="00487077" w:rsidRPr="00786CD4">
        <w:rPr>
          <w:rFonts w:ascii="Times New Roman" w:hAnsi="Times New Roman" w:cs="Times New Roman"/>
          <w:b/>
          <w:sz w:val="27"/>
          <w:szCs w:val="27"/>
        </w:rPr>
        <w:t xml:space="preserve">проекта </w:t>
      </w:r>
      <w:r w:rsidR="002C41F3" w:rsidRPr="00786CD4">
        <w:rPr>
          <w:rFonts w:ascii="Times New Roman" w:hAnsi="Times New Roman" w:cs="Times New Roman"/>
          <w:b/>
          <w:sz w:val="27"/>
          <w:szCs w:val="27"/>
        </w:rPr>
        <w:t xml:space="preserve">обучения </w:t>
      </w:r>
      <w:r w:rsidR="00487077" w:rsidRPr="00786CD4">
        <w:rPr>
          <w:rFonts w:ascii="Times New Roman" w:hAnsi="Times New Roman" w:cs="Times New Roman"/>
          <w:b/>
          <w:sz w:val="27"/>
          <w:szCs w:val="27"/>
        </w:rPr>
        <w:t xml:space="preserve">предпринимательским навыкам </w:t>
      </w:r>
    </w:p>
    <w:p w:rsidR="00E2152A" w:rsidRPr="00786CD4" w:rsidRDefault="00487077" w:rsidP="00487077">
      <w:pPr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786CD4">
        <w:rPr>
          <w:rFonts w:ascii="Times New Roman" w:hAnsi="Times New Roman" w:cs="Times New Roman"/>
          <w:b/>
          <w:sz w:val="27"/>
          <w:szCs w:val="27"/>
        </w:rPr>
        <w:t>«Молодежные бизнес-уикенды»</w:t>
      </w:r>
      <w:r w:rsidR="00EE6F20" w:rsidRPr="00786CD4">
        <w:rPr>
          <w:rFonts w:ascii="Times New Roman" w:hAnsi="Times New Roman" w:cs="Times New Roman"/>
          <w:b/>
          <w:sz w:val="27"/>
          <w:szCs w:val="27"/>
        </w:rPr>
        <w:t xml:space="preserve"> (</w:t>
      </w:r>
      <w:r w:rsidR="00250A49" w:rsidRPr="00786CD4">
        <w:rPr>
          <w:rFonts w:ascii="Times New Roman" w:hAnsi="Times New Roman" w:cs="Times New Roman"/>
          <w:b/>
          <w:sz w:val="27"/>
          <w:szCs w:val="27"/>
        </w:rPr>
        <w:t>05.04.2024</w:t>
      </w:r>
      <w:r w:rsidRPr="00786CD4">
        <w:rPr>
          <w:rFonts w:ascii="Times New Roman" w:hAnsi="Times New Roman" w:cs="Times New Roman"/>
          <w:b/>
          <w:sz w:val="27"/>
          <w:szCs w:val="27"/>
        </w:rPr>
        <w:t xml:space="preserve">– </w:t>
      </w:r>
      <w:r w:rsidR="00250A49" w:rsidRPr="00786CD4">
        <w:rPr>
          <w:rFonts w:ascii="Times New Roman" w:hAnsi="Times New Roman" w:cs="Times New Roman"/>
          <w:b/>
          <w:sz w:val="27"/>
          <w:szCs w:val="27"/>
        </w:rPr>
        <w:t>03.05.2024</w:t>
      </w:r>
      <w:r w:rsidR="00EE6F20" w:rsidRPr="00786CD4">
        <w:rPr>
          <w:rFonts w:ascii="Times New Roman" w:hAnsi="Times New Roman" w:cs="Times New Roman"/>
          <w:b/>
          <w:sz w:val="27"/>
          <w:szCs w:val="27"/>
        </w:rPr>
        <w:t>)</w:t>
      </w:r>
    </w:p>
    <w:p w:rsidR="00B3063B" w:rsidRPr="00786CD4" w:rsidRDefault="00B3063B" w:rsidP="00E2152A">
      <w:pPr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06"/>
        <w:gridCol w:w="1739"/>
        <w:gridCol w:w="4441"/>
        <w:gridCol w:w="3435"/>
      </w:tblGrid>
      <w:tr w:rsidR="00C614B2" w:rsidRPr="00786CD4" w:rsidTr="00DB6793">
        <w:tc>
          <w:tcPr>
            <w:tcW w:w="810" w:type="dxa"/>
            <w:tcBorders>
              <w:bottom w:val="single" w:sz="4" w:space="0" w:color="auto"/>
            </w:tcBorders>
            <w:vAlign w:val="center"/>
          </w:tcPr>
          <w:p w:rsidR="00C614B2" w:rsidRPr="00786CD4" w:rsidRDefault="00C614B2" w:rsidP="00B3063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pacing w:val="-5"/>
                <w:sz w:val="27"/>
                <w:szCs w:val="27"/>
                <w:shd w:val="clear" w:color="auto" w:fill="FFFFFF"/>
              </w:rPr>
            </w:pPr>
            <w:r w:rsidRPr="00786CD4">
              <w:rPr>
                <w:rFonts w:ascii="Times New Roman" w:hAnsi="Times New Roman" w:cs="Times New Roman"/>
                <w:b/>
                <w:spacing w:val="-5"/>
                <w:sz w:val="27"/>
                <w:szCs w:val="27"/>
                <w:shd w:val="clear" w:color="auto" w:fill="FFFFFF"/>
              </w:rPr>
              <w:t>№ п/п</w:t>
            </w:r>
          </w:p>
        </w:tc>
        <w:tc>
          <w:tcPr>
            <w:tcW w:w="1679" w:type="dxa"/>
            <w:tcBorders>
              <w:bottom w:val="single" w:sz="4" w:space="0" w:color="auto"/>
            </w:tcBorders>
            <w:vAlign w:val="center"/>
          </w:tcPr>
          <w:p w:rsidR="00C614B2" w:rsidRPr="00786CD4" w:rsidRDefault="00C614B2" w:rsidP="008C6B46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786CD4">
              <w:rPr>
                <w:rFonts w:ascii="Times New Roman" w:hAnsi="Times New Roman" w:cs="Times New Roman"/>
                <w:b/>
                <w:sz w:val="27"/>
                <w:szCs w:val="27"/>
              </w:rPr>
              <w:t>Дата и время проведения мероприятия</w:t>
            </w:r>
          </w:p>
        </w:tc>
        <w:tc>
          <w:tcPr>
            <w:tcW w:w="4473" w:type="dxa"/>
            <w:tcBorders>
              <w:bottom w:val="single" w:sz="4" w:space="0" w:color="auto"/>
            </w:tcBorders>
            <w:vAlign w:val="center"/>
          </w:tcPr>
          <w:p w:rsidR="00C614B2" w:rsidRPr="00786CD4" w:rsidRDefault="00C614B2" w:rsidP="00B3063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pacing w:val="-5"/>
                <w:sz w:val="27"/>
                <w:szCs w:val="27"/>
                <w:shd w:val="clear" w:color="auto" w:fill="FFFFFF"/>
              </w:rPr>
            </w:pPr>
            <w:r w:rsidRPr="00786CD4">
              <w:rPr>
                <w:rFonts w:ascii="Times New Roman" w:hAnsi="Times New Roman" w:cs="Times New Roman"/>
                <w:b/>
                <w:spacing w:val="-5"/>
                <w:sz w:val="27"/>
                <w:szCs w:val="27"/>
                <w:shd w:val="clear" w:color="auto" w:fill="FFFFFF"/>
              </w:rPr>
              <w:t xml:space="preserve">Тема </w:t>
            </w:r>
            <w:proofErr w:type="spellStart"/>
            <w:r w:rsidRPr="00786CD4">
              <w:rPr>
                <w:rFonts w:ascii="Times New Roman" w:hAnsi="Times New Roman" w:cs="Times New Roman"/>
                <w:b/>
                <w:spacing w:val="-5"/>
                <w:sz w:val="27"/>
                <w:szCs w:val="27"/>
                <w:shd w:val="clear" w:color="auto" w:fill="FFFFFF"/>
              </w:rPr>
              <w:t>вебинара</w:t>
            </w:r>
            <w:proofErr w:type="spellEnd"/>
          </w:p>
        </w:tc>
        <w:tc>
          <w:tcPr>
            <w:tcW w:w="3459" w:type="dxa"/>
            <w:tcBorders>
              <w:bottom w:val="single" w:sz="4" w:space="0" w:color="auto"/>
            </w:tcBorders>
            <w:vAlign w:val="center"/>
          </w:tcPr>
          <w:p w:rsidR="00C614B2" w:rsidRPr="00786CD4" w:rsidRDefault="00C614B2" w:rsidP="00B3063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pacing w:val="-5"/>
                <w:sz w:val="27"/>
                <w:szCs w:val="27"/>
                <w:shd w:val="clear" w:color="auto" w:fill="FFFFFF"/>
              </w:rPr>
            </w:pPr>
            <w:r w:rsidRPr="00786CD4">
              <w:rPr>
                <w:rFonts w:ascii="Times New Roman" w:hAnsi="Times New Roman" w:cs="Times New Roman"/>
                <w:b/>
                <w:spacing w:val="-5"/>
                <w:sz w:val="27"/>
                <w:szCs w:val="27"/>
                <w:shd w:val="clear" w:color="auto" w:fill="FFFFFF"/>
              </w:rPr>
              <w:t>Лекторы</w:t>
            </w:r>
          </w:p>
        </w:tc>
      </w:tr>
      <w:tr w:rsidR="00C614B2" w:rsidRPr="00786CD4" w:rsidTr="00DB6793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4B2" w:rsidRPr="00786CD4" w:rsidRDefault="00C614B2" w:rsidP="00B3063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</w:pPr>
            <w:r w:rsidRPr="00786CD4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1.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4B2" w:rsidRPr="00786CD4" w:rsidRDefault="00BD4FC8" w:rsidP="00D6380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</w:pPr>
            <w:r w:rsidRPr="00786CD4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05.04.2024</w:t>
            </w:r>
          </w:p>
          <w:p w:rsidR="0024676F" w:rsidRPr="00786CD4" w:rsidRDefault="00C66FD2" w:rsidP="00D6380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</w:pPr>
            <w:r w:rsidRPr="00786CD4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11</w:t>
            </w:r>
            <w:r w:rsidR="0024676F" w:rsidRPr="00786CD4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.00</w:t>
            </w:r>
          </w:p>
        </w:tc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4B2" w:rsidRPr="00786CD4" w:rsidRDefault="0024676F" w:rsidP="008B7A2D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</w:pPr>
            <w:r w:rsidRPr="00786CD4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«</w:t>
            </w:r>
            <w:r w:rsidR="008B7A2D" w:rsidRPr="00786CD4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Из ВУЗа в бизнес: как развить идею и какими должны быть первые шаги в этом пути</w:t>
            </w:r>
            <w:r w:rsidRPr="00786CD4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»</w:t>
            </w: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C22" w:rsidRPr="00786CD4" w:rsidRDefault="00424C22" w:rsidP="00424C22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</w:pPr>
            <w:r w:rsidRPr="00786CD4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 xml:space="preserve">Бизнес-тренер </w:t>
            </w:r>
          </w:p>
          <w:p w:rsidR="00C614B2" w:rsidRPr="00786CD4" w:rsidRDefault="00424C22" w:rsidP="00424C22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</w:pPr>
            <w:r w:rsidRPr="00786CD4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Наталия Талисман</w:t>
            </w:r>
          </w:p>
        </w:tc>
      </w:tr>
      <w:tr w:rsidR="001023C5" w:rsidRPr="00786CD4" w:rsidTr="00DB6793">
        <w:tc>
          <w:tcPr>
            <w:tcW w:w="810" w:type="dxa"/>
            <w:tcBorders>
              <w:top w:val="single" w:sz="4" w:space="0" w:color="auto"/>
            </w:tcBorders>
            <w:vAlign w:val="center"/>
          </w:tcPr>
          <w:p w:rsidR="001023C5" w:rsidRPr="00786CD4" w:rsidRDefault="001023C5" w:rsidP="001023C5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</w:pPr>
            <w:r w:rsidRPr="00786CD4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2.</w:t>
            </w:r>
          </w:p>
        </w:tc>
        <w:tc>
          <w:tcPr>
            <w:tcW w:w="1679" w:type="dxa"/>
            <w:tcBorders>
              <w:top w:val="single" w:sz="4" w:space="0" w:color="auto"/>
            </w:tcBorders>
            <w:vAlign w:val="center"/>
          </w:tcPr>
          <w:p w:rsidR="001023C5" w:rsidRPr="00786CD4" w:rsidRDefault="00BD4FC8" w:rsidP="001023C5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</w:pPr>
            <w:r w:rsidRPr="00786CD4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12.04.2024</w:t>
            </w:r>
          </w:p>
          <w:p w:rsidR="001023C5" w:rsidRPr="00786CD4" w:rsidRDefault="001023C5" w:rsidP="00BD4FC8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</w:pPr>
            <w:r w:rsidRPr="00786CD4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1</w:t>
            </w:r>
            <w:r w:rsidR="00BD4FC8" w:rsidRPr="00786CD4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1</w:t>
            </w:r>
            <w:r w:rsidRPr="00786CD4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.00</w:t>
            </w:r>
          </w:p>
        </w:tc>
        <w:tc>
          <w:tcPr>
            <w:tcW w:w="4473" w:type="dxa"/>
            <w:vAlign w:val="center"/>
          </w:tcPr>
          <w:p w:rsidR="001023C5" w:rsidRPr="00786CD4" w:rsidRDefault="001023C5" w:rsidP="008B7A2D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</w:pPr>
            <w:r w:rsidRPr="00786CD4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«</w:t>
            </w:r>
            <w:r w:rsidR="008B7A2D" w:rsidRPr="00786CD4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Основы экономики компании</w:t>
            </w:r>
            <w:r w:rsidRPr="00786CD4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»</w:t>
            </w:r>
          </w:p>
        </w:tc>
        <w:tc>
          <w:tcPr>
            <w:tcW w:w="3459" w:type="dxa"/>
            <w:vAlign w:val="center"/>
          </w:tcPr>
          <w:p w:rsidR="001023C5" w:rsidRPr="00786CD4" w:rsidRDefault="008B7A2D" w:rsidP="001023C5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</w:pPr>
            <w:r w:rsidRPr="00786CD4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ООО «ЦСП «</w:t>
            </w:r>
            <w:proofErr w:type="spellStart"/>
            <w:r w:rsidRPr="00786CD4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Лексфорт</w:t>
            </w:r>
            <w:proofErr w:type="spellEnd"/>
            <w:r w:rsidRPr="00786CD4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»</w:t>
            </w:r>
          </w:p>
        </w:tc>
      </w:tr>
      <w:tr w:rsidR="001023C5" w:rsidRPr="00786CD4" w:rsidTr="00DB6793">
        <w:tc>
          <w:tcPr>
            <w:tcW w:w="810" w:type="dxa"/>
            <w:tcBorders>
              <w:top w:val="single" w:sz="4" w:space="0" w:color="auto"/>
            </w:tcBorders>
            <w:vAlign w:val="center"/>
          </w:tcPr>
          <w:p w:rsidR="001023C5" w:rsidRPr="00786CD4" w:rsidRDefault="001023C5" w:rsidP="001023C5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</w:pPr>
            <w:r w:rsidRPr="00786CD4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3.</w:t>
            </w:r>
          </w:p>
        </w:tc>
        <w:tc>
          <w:tcPr>
            <w:tcW w:w="1679" w:type="dxa"/>
            <w:tcBorders>
              <w:top w:val="single" w:sz="4" w:space="0" w:color="auto"/>
            </w:tcBorders>
            <w:vAlign w:val="center"/>
          </w:tcPr>
          <w:p w:rsidR="001023C5" w:rsidRPr="00786CD4" w:rsidRDefault="00BD4FC8" w:rsidP="001023C5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</w:pPr>
            <w:r w:rsidRPr="00786CD4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19.04.2024</w:t>
            </w:r>
          </w:p>
          <w:p w:rsidR="001023C5" w:rsidRPr="00786CD4" w:rsidRDefault="00967B0D" w:rsidP="001023C5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</w:pPr>
            <w:r w:rsidRPr="00786CD4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11</w:t>
            </w:r>
            <w:r w:rsidR="001023C5" w:rsidRPr="00786CD4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.00</w:t>
            </w:r>
          </w:p>
        </w:tc>
        <w:tc>
          <w:tcPr>
            <w:tcW w:w="4473" w:type="dxa"/>
            <w:tcBorders>
              <w:top w:val="single" w:sz="4" w:space="0" w:color="auto"/>
            </w:tcBorders>
            <w:vAlign w:val="center"/>
          </w:tcPr>
          <w:p w:rsidR="00690729" w:rsidRPr="00786CD4" w:rsidRDefault="00690729" w:rsidP="001023C5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</w:pPr>
            <w:r w:rsidRPr="00786CD4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 xml:space="preserve"> «Финансовая поддержка предпринимательства»</w:t>
            </w:r>
          </w:p>
        </w:tc>
        <w:tc>
          <w:tcPr>
            <w:tcW w:w="3459" w:type="dxa"/>
            <w:tcBorders>
              <w:top w:val="single" w:sz="4" w:space="0" w:color="auto"/>
            </w:tcBorders>
            <w:vAlign w:val="center"/>
          </w:tcPr>
          <w:p w:rsidR="001023C5" w:rsidRPr="00786CD4" w:rsidRDefault="008B7A2D" w:rsidP="00690729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</w:pPr>
            <w:r w:rsidRPr="00786CD4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АНО «Центр развития бизнес-инициатив»</w:t>
            </w:r>
          </w:p>
        </w:tc>
      </w:tr>
      <w:tr w:rsidR="00690729" w:rsidRPr="00786CD4" w:rsidTr="00DB6793">
        <w:tc>
          <w:tcPr>
            <w:tcW w:w="810" w:type="dxa"/>
            <w:vAlign w:val="center"/>
          </w:tcPr>
          <w:p w:rsidR="00690729" w:rsidRPr="00786CD4" w:rsidRDefault="00690729" w:rsidP="00690729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</w:pPr>
            <w:r w:rsidRPr="00786CD4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4.</w:t>
            </w:r>
          </w:p>
        </w:tc>
        <w:tc>
          <w:tcPr>
            <w:tcW w:w="1679" w:type="dxa"/>
            <w:vAlign w:val="center"/>
          </w:tcPr>
          <w:p w:rsidR="00690729" w:rsidRPr="00786CD4" w:rsidRDefault="00BD4FC8" w:rsidP="00690729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</w:pPr>
            <w:r w:rsidRPr="00786CD4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26.04.2024</w:t>
            </w:r>
          </w:p>
          <w:p w:rsidR="00690729" w:rsidRPr="00786CD4" w:rsidRDefault="00BD4FC8" w:rsidP="00690729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</w:pPr>
            <w:r w:rsidRPr="00786CD4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11</w:t>
            </w:r>
            <w:r w:rsidR="00690729" w:rsidRPr="00786CD4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.00</w:t>
            </w:r>
          </w:p>
        </w:tc>
        <w:tc>
          <w:tcPr>
            <w:tcW w:w="4473" w:type="dxa"/>
            <w:vAlign w:val="center"/>
          </w:tcPr>
          <w:p w:rsidR="00690729" w:rsidRPr="00786CD4" w:rsidRDefault="00EA2DE1" w:rsidP="00690729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</w:pPr>
            <w:r w:rsidRPr="00786CD4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«Управление внутренними и внешними конфликтами в бизнесе»</w:t>
            </w:r>
          </w:p>
        </w:tc>
        <w:tc>
          <w:tcPr>
            <w:tcW w:w="3459" w:type="dxa"/>
            <w:vAlign w:val="center"/>
          </w:tcPr>
          <w:p w:rsidR="00EA2DE1" w:rsidRPr="00786CD4" w:rsidRDefault="00EA2DE1" w:rsidP="00EA2D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86CD4">
              <w:rPr>
                <w:rFonts w:ascii="Times New Roman" w:hAnsi="Times New Roman" w:cs="Times New Roman"/>
                <w:sz w:val="27"/>
                <w:szCs w:val="27"/>
              </w:rPr>
              <w:t xml:space="preserve">Бизнес-тренер </w:t>
            </w:r>
          </w:p>
          <w:p w:rsidR="00690729" w:rsidRPr="00786CD4" w:rsidRDefault="00EA2DE1" w:rsidP="00EA2D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86CD4">
              <w:rPr>
                <w:rFonts w:ascii="Times New Roman" w:hAnsi="Times New Roman" w:cs="Times New Roman"/>
                <w:sz w:val="27"/>
                <w:szCs w:val="27"/>
              </w:rPr>
              <w:t>Наталия Талисман</w:t>
            </w:r>
          </w:p>
        </w:tc>
      </w:tr>
      <w:tr w:rsidR="00690729" w:rsidRPr="00786CD4" w:rsidTr="00DB6793">
        <w:tc>
          <w:tcPr>
            <w:tcW w:w="810" w:type="dxa"/>
            <w:vAlign w:val="center"/>
          </w:tcPr>
          <w:p w:rsidR="00690729" w:rsidRPr="00786CD4" w:rsidRDefault="00690729" w:rsidP="00690729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</w:pPr>
            <w:r w:rsidRPr="00786CD4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5.</w:t>
            </w:r>
          </w:p>
        </w:tc>
        <w:tc>
          <w:tcPr>
            <w:tcW w:w="1679" w:type="dxa"/>
            <w:vAlign w:val="center"/>
          </w:tcPr>
          <w:p w:rsidR="00690729" w:rsidRPr="00786CD4" w:rsidRDefault="00BD4FC8" w:rsidP="00690729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</w:pPr>
            <w:r w:rsidRPr="00786CD4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03.05.2024</w:t>
            </w:r>
          </w:p>
          <w:p w:rsidR="00690729" w:rsidRPr="00786CD4" w:rsidRDefault="00BD4FC8" w:rsidP="00690729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</w:pPr>
            <w:r w:rsidRPr="00786CD4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11</w:t>
            </w:r>
            <w:r w:rsidR="00690729" w:rsidRPr="00786CD4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.00</w:t>
            </w:r>
          </w:p>
        </w:tc>
        <w:tc>
          <w:tcPr>
            <w:tcW w:w="4473" w:type="dxa"/>
            <w:vAlign w:val="center"/>
          </w:tcPr>
          <w:p w:rsidR="00690729" w:rsidRPr="00786CD4" w:rsidRDefault="00FE6794" w:rsidP="00C00E35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</w:pPr>
            <w:r w:rsidRPr="00786CD4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«</w:t>
            </w:r>
            <w:r w:rsidR="00C00E35" w:rsidRPr="00786CD4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Рыночные стратегии в бизнесе</w:t>
            </w:r>
            <w:r w:rsidRPr="00786CD4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»</w:t>
            </w:r>
          </w:p>
        </w:tc>
        <w:tc>
          <w:tcPr>
            <w:tcW w:w="3459" w:type="dxa"/>
            <w:vAlign w:val="center"/>
          </w:tcPr>
          <w:p w:rsidR="00690729" w:rsidRPr="00786CD4" w:rsidRDefault="008B7A2D" w:rsidP="00690729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</w:pPr>
            <w:r w:rsidRPr="00786CD4">
              <w:rPr>
                <w:rFonts w:ascii="Times New Roman" w:hAnsi="Times New Roman" w:cs="Times New Roman"/>
                <w:spacing w:val="-5"/>
                <w:sz w:val="27"/>
                <w:szCs w:val="27"/>
                <w:shd w:val="clear" w:color="auto" w:fill="FFFFFF"/>
              </w:rPr>
              <w:t>АНОО ВО «Сибирский институт бизнеса и информационных технологий»</w:t>
            </w:r>
          </w:p>
        </w:tc>
      </w:tr>
    </w:tbl>
    <w:p w:rsidR="00BD5ACE" w:rsidRPr="00786CD4" w:rsidRDefault="00BD5ACE" w:rsidP="00BD5ACE">
      <w:pPr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</w:p>
    <w:p w:rsidR="00B3063B" w:rsidRPr="00786CD4" w:rsidRDefault="00B3063B" w:rsidP="0081384C">
      <w:pPr>
        <w:spacing w:after="0" w:line="240" w:lineRule="auto"/>
        <w:ind w:left="-142"/>
        <w:rPr>
          <w:rFonts w:ascii="Times New Roman" w:hAnsi="Times New Roman" w:cs="Times New Roman"/>
          <w:sz w:val="27"/>
          <w:szCs w:val="27"/>
        </w:rPr>
      </w:pPr>
      <w:bookmarkStart w:id="0" w:name="_GoBack"/>
      <w:bookmarkEnd w:id="0"/>
    </w:p>
    <w:sectPr w:rsidR="00B3063B" w:rsidRPr="00786CD4" w:rsidSect="00EE6F20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48D2"/>
    <w:rsid w:val="000015E2"/>
    <w:rsid w:val="00013EB2"/>
    <w:rsid w:val="00023328"/>
    <w:rsid w:val="00043BBC"/>
    <w:rsid w:val="000513CC"/>
    <w:rsid w:val="0006340F"/>
    <w:rsid w:val="00086DF3"/>
    <w:rsid w:val="00096063"/>
    <w:rsid w:val="000B67B7"/>
    <w:rsid w:val="000D2E0E"/>
    <w:rsid w:val="000E172D"/>
    <w:rsid w:val="000E5B9F"/>
    <w:rsid w:val="000F2D0D"/>
    <w:rsid w:val="001023C5"/>
    <w:rsid w:val="00121B35"/>
    <w:rsid w:val="0015486D"/>
    <w:rsid w:val="001C2F9C"/>
    <w:rsid w:val="001C3055"/>
    <w:rsid w:val="001D5C49"/>
    <w:rsid w:val="001E2F57"/>
    <w:rsid w:val="00212319"/>
    <w:rsid w:val="002148D2"/>
    <w:rsid w:val="00224110"/>
    <w:rsid w:val="0024676F"/>
    <w:rsid w:val="00250A49"/>
    <w:rsid w:val="00264C10"/>
    <w:rsid w:val="00280AF0"/>
    <w:rsid w:val="002813A4"/>
    <w:rsid w:val="002C41F3"/>
    <w:rsid w:val="002D5F3B"/>
    <w:rsid w:val="00345844"/>
    <w:rsid w:val="003476DE"/>
    <w:rsid w:val="003866F6"/>
    <w:rsid w:val="00393E21"/>
    <w:rsid w:val="003950BA"/>
    <w:rsid w:val="003C37F0"/>
    <w:rsid w:val="003D3ECF"/>
    <w:rsid w:val="003E2407"/>
    <w:rsid w:val="003F59EE"/>
    <w:rsid w:val="00424C22"/>
    <w:rsid w:val="00442FFF"/>
    <w:rsid w:val="004706CF"/>
    <w:rsid w:val="00487077"/>
    <w:rsid w:val="004C6491"/>
    <w:rsid w:val="004D70C2"/>
    <w:rsid w:val="004E26A5"/>
    <w:rsid w:val="005127C7"/>
    <w:rsid w:val="00531990"/>
    <w:rsid w:val="00555E51"/>
    <w:rsid w:val="005666A3"/>
    <w:rsid w:val="005672E4"/>
    <w:rsid w:val="00593978"/>
    <w:rsid w:val="005948C3"/>
    <w:rsid w:val="00596104"/>
    <w:rsid w:val="005B7C68"/>
    <w:rsid w:val="005F1431"/>
    <w:rsid w:val="005F51F2"/>
    <w:rsid w:val="00644B26"/>
    <w:rsid w:val="00650A22"/>
    <w:rsid w:val="0065451C"/>
    <w:rsid w:val="00666A7C"/>
    <w:rsid w:val="006703FF"/>
    <w:rsid w:val="00690729"/>
    <w:rsid w:val="006908FB"/>
    <w:rsid w:val="006A5D6C"/>
    <w:rsid w:val="006B2C19"/>
    <w:rsid w:val="006C7552"/>
    <w:rsid w:val="006E37A8"/>
    <w:rsid w:val="00707CE7"/>
    <w:rsid w:val="00751B21"/>
    <w:rsid w:val="00781D55"/>
    <w:rsid w:val="00786CD4"/>
    <w:rsid w:val="00794007"/>
    <w:rsid w:val="007E7CAB"/>
    <w:rsid w:val="007F2142"/>
    <w:rsid w:val="0081384C"/>
    <w:rsid w:val="008573D4"/>
    <w:rsid w:val="00890577"/>
    <w:rsid w:val="008B2102"/>
    <w:rsid w:val="008B7A2D"/>
    <w:rsid w:val="008C0EE3"/>
    <w:rsid w:val="008F5C4F"/>
    <w:rsid w:val="009225F6"/>
    <w:rsid w:val="00925D9C"/>
    <w:rsid w:val="00967B0D"/>
    <w:rsid w:val="009A29DB"/>
    <w:rsid w:val="009B3E8D"/>
    <w:rsid w:val="00A94B77"/>
    <w:rsid w:val="00AB6134"/>
    <w:rsid w:val="00AB7FEE"/>
    <w:rsid w:val="00B17B8F"/>
    <w:rsid w:val="00B3003D"/>
    <w:rsid w:val="00B3063B"/>
    <w:rsid w:val="00B50869"/>
    <w:rsid w:val="00BB289F"/>
    <w:rsid w:val="00BD4FC8"/>
    <w:rsid w:val="00BD5ACE"/>
    <w:rsid w:val="00BD6ABD"/>
    <w:rsid w:val="00BF74D3"/>
    <w:rsid w:val="00C00E35"/>
    <w:rsid w:val="00C1647B"/>
    <w:rsid w:val="00C40650"/>
    <w:rsid w:val="00C4395F"/>
    <w:rsid w:val="00C614B2"/>
    <w:rsid w:val="00C66FD2"/>
    <w:rsid w:val="00C803F5"/>
    <w:rsid w:val="00CC03C7"/>
    <w:rsid w:val="00CE4A57"/>
    <w:rsid w:val="00CE79A7"/>
    <w:rsid w:val="00CF0340"/>
    <w:rsid w:val="00CF785B"/>
    <w:rsid w:val="00D016DB"/>
    <w:rsid w:val="00D107EF"/>
    <w:rsid w:val="00D33AA7"/>
    <w:rsid w:val="00D37168"/>
    <w:rsid w:val="00D6380B"/>
    <w:rsid w:val="00DB6793"/>
    <w:rsid w:val="00DB69AB"/>
    <w:rsid w:val="00DB77EA"/>
    <w:rsid w:val="00DD4BD5"/>
    <w:rsid w:val="00DF66EF"/>
    <w:rsid w:val="00E2152A"/>
    <w:rsid w:val="00E603CA"/>
    <w:rsid w:val="00E65192"/>
    <w:rsid w:val="00E87D71"/>
    <w:rsid w:val="00E90229"/>
    <w:rsid w:val="00E91573"/>
    <w:rsid w:val="00EA2DE1"/>
    <w:rsid w:val="00EA7A87"/>
    <w:rsid w:val="00ED1217"/>
    <w:rsid w:val="00EE1EDC"/>
    <w:rsid w:val="00EE6F20"/>
    <w:rsid w:val="00EF3A33"/>
    <w:rsid w:val="00F83660"/>
    <w:rsid w:val="00FC5B6B"/>
    <w:rsid w:val="00FE6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45A27F0-66FC-4A17-A993-3325552AD4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5B9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5B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E5B9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666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666A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1563</TotalTime>
  <Pages>1</Pages>
  <Words>113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 А. Шевченко</dc:creator>
  <cp:keywords/>
  <dc:description/>
  <cp:lastModifiedBy>Ксения А. Шевченко</cp:lastModifiedBy>
  <cp:revision>89</cp:revision>
  <cp:lastPrinted>2024-03-12T06:15:00Z</cp:lastPrinted>
  <dcterms:created xsi:type="dcterms:W3CDTF">2020-09-16T09:24:00Z</dcterms:created>
  <dcterms:modified xsi:type="dcterms:W3CDTF">2024-03-14T04:03:00Z</dcterms:modified>
</cp:coreProperties>
</file>