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010" w:rsidRDefault="00730010" w:rsidP="00730010">
      <w:pPr>
        <w:tabs>
          <w:tab w:val="left" w:pos="2835"/>
          <w:tab w:val="left" w:pos="4962"/>
        </w:tabs>
        <w:spacing w:after="0" w:line="240" w:lineRule="auto"/>
        <w:ind w:right="-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730010" w:rsidRPr="00F42225" w:rsidRDefault="00730010" w:rsidP="009644AB">
      <w:pPr>
        <w:tabs>
          <w:tab w:val="left" w:pos="2835"/>
          <w:tab w:val="left" w:pos="4962"/>
        </w:tabs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</w:p>
    <w:p w:rsidR="00E81355" w:rsidRPr="001A0D08" w:rsidRDefault="00E81355" w:rsidP="009644AB">
      <w:pPr>
        <w:tabs>
          <w:tab w:val="left" w:pos="2835"/>
          <w:tab w:val="left" w:pos="4962"/>
        </w:tabs>
        <w:spacing w:after="0" w:line="240" w:lineRule="auto"/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1A0D08">
        <w:rPr>
          <w:rFonts w:ascii="Times New Roman" w:hAnsi="Times New Roman" w:cs="Times New Roman"/>
          <w:sz w:val="28"/>
          <w:szCs w:val="28"/>
        </w:rPr>
        <w:t>ПРОГРАММА</w:t>
      </w:r>
    </w:p>
    <w:p w:rsidR="00D528FC" w:rsidRDefault="00D528FC" w:rsidP="00D528F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семинара</w:t>
      </w:r>
      <w:r w:rsidR="001040C6" w:rsidRPr="00D528FC">
        <w:rPr>
          <w:rFonts w:ascii="Times New Roman" w:hAnsi="Times New Roman" w:cs="Times New Roman"/>
          <w:bCs/>
          <w:sz w:val="28"/>
          <w:szCs w:val="28"/>
        </w:rPr>
        <w:t xml:space="preserve"> по охране труда </w:t>
      </w:r>
      <w:r w:rsidRPr="00D528FC">
        <w:rPr>
          <w:rFonts w:ascii="Times New Roman" w:eastAsia="Times New Roman" w:hAnsi="Times New Roman" w:cs="Times New Roman"/>
          <w:bCs/>
          <w:sz w:val="28"/>
          <w:szCs w:val="28"/>
        </w:rPr>
        <w:t>для организаций строительной, транспортной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28FC">
        <w:rPr>
          <w:rFonts w:ascii="Times New Roman" w:eastAsia="Times New Roman" w:hAnsi="Times New Roman" w:cs="Times New Roman"/>
          <w:bCs/>
          <w:sz w:val="28"/>
          <w:szCs w:val="28"/>
        </w:rPr>
        <w:t xml:space="preserve">отрасли, сферы жилищно-коммунального </w:t>
      </w:r>
      <w:r>
        <w:rPr>
          <w:rFonts w:ascii="Times New Roman" w:hAnsi="Times New Roman" w:cs="Times New Roman"/>
          <w:bCs/>
          <w:sz w:val="28"/>
          <w:szCs w:val="28"/>
        </w:rPr>
        <w:t>комплекса и дорожного хозяйства</w:t>
      </w:r>
    </w:p>
    <w:p w:rsidR="00D528FC" w:rsidRDefault="00D528FC" w:rsidP="00D528F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528FC">
        <w:rPr>
          <w:rFonts w:ascii="Times New Roman" w:eastAsia="Times New Roman" w:hAnsi="Times New Roman" w:cs="Times New Roman"/>
          <w:bCs/>
          <w:sz w:val="28"/>
          <w:szCs w:val="28"/>
        </w:rPr>
        <w:t xml:space="preserve">в рамках XXV специализированной выставки </w:t>
      </w:r>
    </w:p>
    <w:p w:rsidR="00D528FC" w:rsidRPr="00D528FC" w:rsidRDefault="00D528FC" w:rsidP="00D528F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28FC">
        <w:rPr>
          <w:rFonts w:ascii="Times New Roman" w:eastAsia="Times New Roman" w:hAnsi="Times New Roman" w:cs="Times New Roman"/>
          <w:bCs/>
          <w:sz w:val="28"/>
          <w:szCs w:val="28"/>
        </w:rPr>
        <w:t>"Сибирская строительная неделя – 2023".</w:t>
      </w:r>
    </w:p>
    <w:p w:rsidR="001040C6" w:rsidRPr="001A0D08" w:rsidRDefault="001040C6" w:rsidP="00D528FC">
      <w:pPr>
        <w:spacing w:after="0" w:line="240" w:lineRule="auto"/>
        <w:ind w:right="-144"/>
        <w:jc w:val="both"/>
        <w:rPr>
          <w:rFonts w:ascii="Times New Roman" w:hAnsi="Times New Roman" w:cs="Times New Roman"/>
          <w:sz w:val="28"/>
          <w:szCs w:val="28"/>
        </w:rPr>
      </w:pPr>
    </w:p>
    <w:p w:rsidR="00B4429E" w:rsidRPr="001A0D08" w:rsidRDefault="00D528FC" w:rsidP="00B442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FF5715" w:rsidRPr="001A0D08">
        <w:rPr>
          <w:rFonts w:ascii="Times New Roman" w:hAnsi="Times New Roman" w:cs="Times New Roman"/>
          <w:sz w:val="28"/>
          <w:szCs w:val="28"/>
        </w:rPr>
        <w:t xml:space="preserve"> </w:t>
      </w:r>
      <w:r w:rsidR="00CD30EF" w:rsidRPr="001A0D08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202</w:t>
      </w:r>
      <w:r w:rsidR="00CD30EF" w:rsidRPr="001A0D08">
        <w:rPr>
          <w:rFonts w:ascii="Times New Roman" w:hAnsi="Times New Roman" w:cs="Times New Roman"/>
          <w:sz w:val="28"/>
          <w:szCs w:val="28"/>
        </w:rPr>
        <w:t>3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CD30EF" w:rsidRPr="001A0D08">
        <w:rPr>
          <w:rFonts w:ascii="Times New Roman" w:hAnsi="Times New Roman" w:cs="Times New Roman"/>
          <w:sz w:val="28"/>
          <w:szCs w:val="28"/>
        </w:rPr>
        <w:t xml:space="preserve">  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</w:t>
      </w:r>
      <w:r w:rsidR="00FF5715" w:rsidRPr="001A0D08">
        <w:rPr>
          <w:rFonts w:ascii="Times New Roman" w:hAnsi="Times New Roman" w:cs="Times New Roman"/>
          <w:sz w:val="28"/>
          <w:szCs w:val="28"/>
        </w:rPr>
        <w:t xml:space="preserve">    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   </w:t>
      </w:r>
      <w:r w:rsidR="00854E39" w:rsidRPr="001A0D08">
        <w:rPr>
          <w:rFonts w:ascii="Times New Roman" w:hAnsi="Times New Roman" w:cs="Times New Roman"/>
          <w:sz w:val="28"/>
          <w:szCs w:val="28"/>
        </w:rPr>
        <w:t xml:space="preserve">     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    </w:t>
      </w:r>
      <w:r w:rsidR="008155A8" w:rsidRPr="001A0D08">
        <w:rPr>
          <w:rFonts w:ascii="Times New Roman" w:hAnsi="Times New Roman" w:cs="Times New Roman"/>
          <w:sz w:val="28"/>
          <w:szCs w:val="28"/>
        </w:rPr>
        <w:t xml:space="preserve">  </w:t>
      </w:r>
      <w:r w:rsidR="00B4429E" w:rsidRPr="001A0D08">
        <w:rPr>
          <w:rFonts w:ascii="Times New Roman" w:hAnsi="Times New Roman" w:cs="Times New Roman"/>
          <w:sz w:val="28"/>
          <w:szCs w:val="28"/>
        </w:rPr>
        <w:t xml:space="preserve">                                                 г. Омск</w:t>
      </w:r>
    </w:p>
    <w:p w:rsidR="00B4429E" w:rsidRPr="001434B0" w:rsidRDefault="00B4429E" w:rsidP="00B4429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595B" w:rsidRPr="00D528FC" w:rsidRDefault="0015595B" w:rsidP="00D528F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0D08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="00D528FC" w:rsidRPr="00D528FC">
        <w:rPr>
          <w:rFonts w:ascii="Times New Roman" w:eastAsia="Times New Roman" w:hAnsi="Times New Roman" w:cs="Times New Roman"/>
          <w:bCs/>
          <w:sz w:val="28"/>
          <w:szCs w:val="28"/>
        </w:rPr>
        <w:t>Историческ</w:t>
      </w:r>
      <w:r w:rsidR="00D528FC">
        <w:rPr>
          <w:rFonts w:ascii="Times New Roman" w:hAnsi="Times New Roman" w:cs="Times New Roman"/>
          <w:bCs/>
          <w:sz w:val="28"/>
          <w:szCs w:val="28"/>
        </w:rPr>
        <w:t>ий парк</w:t>
      </w:r>
      <w:r w:rsidR="00D528FC" w:rsidRPr="00D528FC">
        <w:rPr>
          <w:rFonts w:ascii="Times New Roman" w:eastAsia="Times New Roman" w:hAnsi="Times New Roman" w:cs="Times New Roman"/>
          <w:bCs/>
          <w:sz w:val="28"/>
          <w:szCs w:val="28"/>
        </w:rPr>
        <w:t xml:space="preserve"> "Россия – моя история"</w:t>
      </w:r>
      <w:r w:rsidR="00D528FC" w:rsidRPr="001A0D0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2665EA" w:rsidRPr="001A0D08">
        <w:rPr>
          <w:rFonts w:ascii="Times New Roman" w:eastAsia="Calibri" w:hAnsi="Times New Roman" w:cs="Times New Roman"/>
          <w:color w:val="000000"/>
          <w:sz w:val="28"/>
          <w:szCs w:val="28"/>
        </w:rPr>
        <w:t>(</w:t>
      </w:r>
      <w:r w:rsidRPr="001A0D08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г. Омск, ул. 70 лет Октября, д. 25, корп. </w:t>
      </w:r>
      <w:r w:rsidR="00C23DBE" w:rsidRPr="001A0D08">
        <w:rPr>
          <w:rFonts w:ascii="Times New Roman" w:eastAsiaTheme="minorHAnsi" w:hAnsi="Times New Roman" w:cs="Times New Roman"/>
          <w:color w:val="000000"/>
          <w:sz w:val="28"/>
          <w:szCs w:val="28"/>
        </w:rPr>
        <w:t>2</w:t>
      </w:r>
      <w:r w:rsidR="00C121B3" w:rsidRPr="001A0D08">
        <w:rPr>
          <w:rFonts w:ascii="Times New Roman" w:eastAsiaTheme="minorHAnsi" w:hAnsi="Times New Roman" w:cs="Times New Roman"/>
          <w:color w:val="000000"/>
          <w:sz w:val="28"/>
          <w:szCs w:val="28"/>
        </w:rPr>
        <w:t>)</w:t>
      </w:r>
      <w:r w:rsidRPr="001A0D08">
        <w:rPr>
          <w:rFonts w:ascii="Times New Roman" w:eastAsiaTheme="minorHAnsi" w:hAnsi="Times New Roman" w:cs="Times New Roman"/>
          <w:color w:val="000000"/>
          <w:sz w:val="28"/>
          <w:szCs w:val="28"/>
        </w:rPr>
        <w:t>.</w:t>
      </w:r>
    </w:p>
    <w:p w:rsidR="00325535" w:rsidRPr="00921037" w:rsidRDefault="00325535" w:rsidP="00AC1F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4"/>
        <w:gridCol w:w="8078"/>
      </w:tblGrid>
      <w:tr w:rsidR="00F64F5C" w:rsidRPr="001A0D08" w:rsidTr="006B6BC7">
        <w:trPr>
          <w:trHeight w:val="483"/>
        </w:trPr>
        <w:tc>
          <w:tcPr>
            <w:tcW w:w="929" w:type="pct"/>
            <w:vAlign w:val="center"/>
          </w:tcPr>
          <w:p w:rsidR="00F64F5C" w:rsidRPr="001A0D08" w:rsidRDefault="00F64F5C" w:rsidP="000448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4071" w:type="pct"/>
            <w:vAlign w:val="center"/>
          </w:tcPr>
          <w:p w:rsidR="00F64F5C" w:rsidRPr="001A0D08" w:rsidRDefault="00FA195F" w:rsidP="000448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b/>
                <w:sz w:val="28"/>
                <w:szCs w:val="28"/>
              </w:rPr>
              <w:t>Тема выступления, докладчик</w:t>
            </w:r>
          </w:p>
        </w:tc>
      </w:tr>
      <w:tr w:rsidR="00AD7BE8" w:rsidRPr="001A0D08" w:rsidTr="006B6BC7">
        <w:trPr>
          <w:trHeight w:val="287"/>
        </w:trPr>
        <w:tc>
          <w:tcPr>
            <w:tcW w:w="929" w:type="pct"/>
          </w:tcPr>
          <w:p w:rsidR="00AD7BE8" w:rsidRPr="001A0D08" w:rsidRDefault="00AD7BE8" w:rsidP="00AD30AE">
            <w:pPr>
              <w:spacing w:after="0" w:line="240" w:lineRule="auto"/>
              <w:ind w:right="-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73E8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AD30A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73E8C">
              <w:rPr>
                <w:rFonts w:ascii="Times New Roman" w:hAnsi="Times New Roman" w:cs="Times New Roman"/>
                <w:sz w:val="28"/>
                <w:szCs w:val="28"/>
              </w:rPr>
              <w:t xml:space="preserve"> – 15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4071" w:type="pct"/>
          </w:tcPr>
          <w:p w:rsidR="003A30DE" w:rsidRPr="001A0D08" w:rsidRDefault="00E83962" w:rsidP="00A740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 семинара.</w:t>
            </w:r>
          </w:p>
        </w:tc>
      </w:tr>
      <w:tr w:rsidR="00F64F5C" w:rsidRPr="001A0D08" w:rsidTr="006B6BC7">
        <w:tc>
          <w:tcPr>
            <w:tcW w:w="929" w:type="pct"/>
          </w:tcPr>
          <w:p w:rsidR="00AD7BE8" w:rsidRPr="005231F7" w:rsidRDefault="00D86806" w:rsidP="00220812">
            <w:pPr>
              <w:spacing w:after="0" w:line="240" w:lineRule="auto"/>
              <w:ind w:right="-1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231F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7C23" w:rsidRPr="005231F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231F7">
              <w:rPr>
                <w:rFonts w:ascii="Times New Roman" w:hAnsi="Times New Roman" w:cs="Times New Roman"/>
                <w:sz w:val="28"/>
                <w:szCs w:val="28"/>
              </w:rPr>
              <w:t>.00 – 1</w:t>
            </w:r>
            <w:r w:rsidR="00577C23" w:rsidRPr="005231F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231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E14A3" w:rsidRPr="005231F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208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71" w:type="pct"/>
          </w:tcPr>
          <w:p w:rsidR="00175FEC" w:rsidRPr="005231F7" w:rsidRDefault="00D86806" w:rsidP="00171B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31F7">
              <w:rPr>
                <w:rFonts w:ascii="Times New Roman" w:hAnsi="Times New Roman" w:cs="Times New Roman"/>
                <w:sz w:val="28"/>
                <w:szCs w:val="28"/>
              </w:rPr>
              <w:t>Открытие семинара</w:t>
            </w:r>
            <w:r w:rsidR="000D6291" w:rsidRPr="005231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3526" w:rsidRPr="005231F7" w:rsidRDefault="00AD30AE" w:rsidP="00175FE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Изменение </w:t>
            </w:r>
            <w:r w:rsidR="00E3292B" w:rsidRPr="005231F7">
              <w:rPr>
                <w:rFonts w:ascii="Times New Roman" w:hAnsi="Times New Roman" w:cs="Times New Roman"/>
                <w:sz w:val="28"/>
                <w:szCs w:val="28"/>
              </w:rPr>
              <w:t>законодательств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3292B" w:rsidRPr="005231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сфере</w:t>
            </w:r>
            <w:r w:rsidR="00E3292B" w:rsidRPr="005231F7">
              <w:rPr>
                <w:rFonts w:ascii="Times New Roman" w:hAnsi="Times New Roman" w:cs="Times New Roman"/>
                <w:sz w:val="28"/>
                <w:szCs w:val="28"/>
              </w:rPr>
              <w:t xml:space="preserve"> охран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E3292B" w:rsidRPr="005231F7">
              <w:rPr>
                <w:rFonts w:ascii="Times New Roman" w:hAnsi="Times New Roman" w:cs="Times New Roman"/>
                <w:sz w:val="28"/>
                <w:szCs w:val="28"/>
              </w:rPr>
              <w:t xml:space="preserve"> труда</w:t>
            </w:r>
            <w:r w:rsidR="00413526" w:rsidRPr="005231F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21DA" w:rsidRPr="001A0D08" w:rsidRDefault="00515F07" w:rsidP="00515F0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31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Веснин Андрей Юрьевич, </w:t>
            </w:r>
            <w:r w:rsidRPr="005231F7">
              <w:rPr>
                <w:rFonts w:ascii="Times New Roman" w:hAnsi="Times New Roman" w:cs="Times New Roman"/>
                <w:i/>
                <w:sz w:val="28"/>
                <w:szCs w:val="28"/>
              </w:rPr>
              <w:t>начальник отдела охраны труда и  государственной экспертизы условий труда департамента по труду Министерства труда и социального развития Омской области</w:t>
            </w:r>
          </w:p>
        </w:tc>
      </w:tr>
      <w:tr w:rsidR="00542044" w:rsidRPr="001A0D08" w:rsidTr="006B6BC7">
        <w:trPr>
          <w:trHeight w:val="377"/>
        </w:trPr>
        <w:tc>
          <w:tcPr>
            <w:tcW w:w="929" w:type="pct"/>
          </w:tcPr>
          <w:p w:rsidR="00542044" w:rsidRPr="007A7771" w:rsidRDefault="00542044" w:rsidP="00C76A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7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A7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208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A7771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A77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76A1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071" w:type="pct"/>
          </w:tcPr>
          <w:p w:rsidR="00AD30AE" w:rsidRPr="00AD30AE" w:rsidRDefault="00AD30AE" w:rsidP="00CB76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30AE">
              <w:rPr>
                <w:rFonts w:ascii="Times New Roman" w:hAnsi="Times New Roman" w:cs="Times New Roman"/>
                <w:sz w:val="28"/>
                <w:szCs w:val="28"/>
              </w:rPr>
              <w:t>Изменения в осуществлении федерального государственного надзора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42044" w:rsidRPr="00AD30AE" w:rsidRDefault="0025332F" w:rsidP="0025332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332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Представитель</w:t>
            </w:r>
            <w:r w:rsidRPr="0025332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Государственной инспекции труда в Омской области</w:t>
            </w:r>
          </w:p>
        </w:tc>
      </w:tr>
      <w:tr w:rsidR="006B6BC7" w:rsidRPr="001A0D08" w:rsidTr="0079497C">
        <w:trPr>
          <w:trHeight w:val="377"/>
        </w:trPr>
        <w:tc>
          <w:tcPr>
            <w:tcW w:w="929" w:type="pct"/>
          </w:tcPr>
          <w:p w:rsidR="006B6BC7" w:rsidRDefault="006B6BC7" w:rsidP="006B6B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 – 16.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71" w:type="pct"/>
          </w:tcPr>
          <w:p w:rsidR="006B6BC7" w:rsidRPr="00674DB0" w:rsidRDefault="006B6BC7" w:rsidP="0079497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Финансовое обеспечение предупредительных мер по сокращению производственного травматизма и профессиональных заболеваний работников.</w:t>
            </w:r>
          </w:p>
          <w:p w:rsidR="006B6BC7" w:rsidRPr="00B410DB" w:rsidRDefault="006B6BC7" w:rsidP="0079497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B410D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Капитонов Евгений Сергеевич,</w:t>
            </w:r>
            <w:r w:rsidRPr="00B410D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начальник отдела страхования профессиональных рисков </w:t>
            </w:r>
            <w:r w:rsidRPr="00674DB0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Отделения Фонда пенсионного и социального страхования Российской Федерации по Омской области</w:t>
            </w:r>
          </w:p>
        </w:tc>
      </w:tr>
      <w:tr w:rsidR="00342C46" w:rsidRPr="001A0D08" w:rsidTr="006B6BC7">
        <w:tc>
          <w:tcPr>
            <w:tcW w:w="929" w:type="pct"/>
          </w:tcPr>
          <w:p w:rsidR="00342C46" w:rsidRPr="001A0D08" w:rsidRDefault="00342C46" w:rsidP="006B6B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6B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B6BC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5420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B6BC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071" w:type="pct"/>
          </w:tcPr>
          <w:p w:rsidR="0090424E" w:rsidRPr="0090424E" w:rsidRDefault="0090424E" w:rsidP="0090424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0424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Внедрение концепции нулевого травматизма </w:t>
            </w:r>
            <w:r w:rsidRPr="00D528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"</w:t>
            </w:r>
            <w:r w:rsidRPr="0090424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Vision Zero</w:t>
            </w:r>
            <w:r w:rsidRPr="00D528F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"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0424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процессе организации строительства и исключение формального подхода к охране труда. Попу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ляризация обучения охране труда.</w:t>
            </w:r>
          </w:p>
          <w:p w:rsidR="00342C46" w:rsidRPr="0090424E" w:rsidRDefault="0090424E" w:rsidP="0090424E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</w:pPr>
            <w:r w:rsidRPr="0090424E">
              <w:rPr>
                <w:rFonts w:ascii="Times New Roman" w:hAnsi="Times New Roman" w:cs="Times New Roman"/>
                <w:b/>
                <w:bCs/>
                <w:i/>
                <w:color w:val="000000"/>
                <w:sz w:val="28"/>
                <w:szCs w:val="28"/>
              </w:rPr>
              <w:t>Рапай Алексей Юрьевич,</w:t>
            </w:r>
            <w:r w:rsidRPr="0090424E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 xml:space="preserve"> директор ООО </w:t>
            </w:r>
            <w:r w:rsidRPr="0090424E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"</w:t>
            </w:r>
            <w:r w:rsidRPr="0090424E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</w:rPr>
              <w:t>Учебный центр Нефтегазового комплекса</w:t>
            </w:r>
            <w:r w:rsidRPr="0090424E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"</w:t>
            </w:r>
          </w:p>
        </w:tc>
      </w:tr>
      <w:tr w:rsidR="00542044" w:rsidRPr="001A0D08" w:rsidTr="006B6BC7">
        <w:trPr>
          <w:trHeight w:val="377"/>
        </w:trPr>
        <w:tc>
          <w:tcPr>
            <w:tcW w:w="929" w:type="pct"/>
          </w:tcPr>
          <w:p w:rsidR="00542044" w:rsidRPr="0018696C" w:rsidRDefault="00542044" w:rsidP="006B6B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6B6BC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16.</w:t>
            </w:r>
            <w:r w:rsidR="0090424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071" w:type="pct"/>
          </w:tcPr>
          <w:p w:rsidR="00F71178" w:rsidRPr="00CA44D6" w:rsidRDefault="00293B83" w:rsidP="00674DB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Средства индивидуальной защиты от падения с высоты</w:t>
            </w:r>
            <w:r w:rsidR="00BD59FE" w:rsidRPr="00CA44D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EF23B4" w:rsidRPr="001556FA" w:rsidRDefault="00293B83" w:rsidP="00674DB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</w:pPr>
            <w:r w:rsidRPr="00293B83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Гейнц Антон Евгеньевич,</w:t>
            </w:r>
            <w:r w:rsidR="001556FA" w:rsidRPr="001556FA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бренд-менеджер по высоте </w:t>
            </w: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br/>
            </w:r>
            <w:r w:rsidR="001556FA" w:rsidRPr="001556FA">
              <w:rPr>
                <w:rFonts w:ascii="Times New Roman" w:hAnsi="Times New Roman" w:cs="Times New Roman"/>
                <w:i/>
                <w:sz w:val="28"/>
                <w:szCs w:val="28"/>
              </w:rPr>
              <w:t>ООО "Восток-Сервис-Спецодежда"</w:t>
            </w:r>
          </w:p>
        </w:tc>
      </w:tr>
      <w:tr w:rsidR="00383E64" w:rsidRPr="001A0D08" w:rsidTr="006B6BC7">
        <w:trPr>
          <w:trHeight w:val="341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17D" w:rsidRPr="001A0D08" w:rsidRDefault="0096117D" w:rsidP="004C0A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C0A2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878F2" w:rsidRPr="001A0D0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73438" w:rsidRPr="001A0D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4C0A2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32E69" w:rsidRPr="001A0D08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CB9" w:rsidRPr="001A0D08" w:rsidRDefault="006C78C4" w:rsidP="00EE6CB9">
            <w:pPr>
              <w:spacing w:after="0" w:line="240" w:lineRule="auto"/>
              <w:ind w:left="-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  <w:r w:rsidR="00350F74" w:rsidRPr="001A0D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A0D08">
              <w:rPr>
                <w:rFonts w:ascii="Times New Roman" w:hAnsi="Times New Roman" w:cs="Times New Roman"/>
                <w:sz w:val="28"/>
                <w:szCs w:val="28"/>
              </w:rPr>
              <w:t xml:space="preserve"> Обмен мнениями.</w:t>
            </w:r>
          </w:p>
          <w:p w:rsidR="002A21DA" w:rsidRPr="001A0D08" w:rsidRDefault="00983300" w:rsidP="001A0D08">
            <w:pPr>
              <w:spacing w:after="0" w:line="240" w:lineRule="auto"/>
              <w:ind w:left="-31"/>
              <w:jc w:val="both"/>
              <w:rPr>
                <w:rFonts w:ascii="Times New Roman" w:hAnsi="Times New Roman" w:cs="Times New Roman"/>
                <w:i/>
                <w:sz w:val="12"/>
                <w:szCs w:val="12"/>
              </w:rPr>
            </w:pPr>
            <w:r w:rsidRPr="001A0D0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Веснин Андрей Юрьевич, </w:t>
            </w:r>
            <w:r w:rsidRPr="001A0D08">
              <w:rPr>
                <w:rFonts w:ascii="Times New Roman" w:hAnsi="Times New Roman" w:cs="Times New Roman"/>
                <w:i/>
                <w:sz w:val="28"/>
                <w:szCs w:val="28"/>
              </w:rPr>
              <w:t>начальник отдела охраны труда и  государственной экспертизы условий труда департамента по труду Министерства труда и социального развития Омской области</w:t>
            </w:r>
          </w:p>
        </w:tc>
      </w:tr>
    </w:tbl>
    <w:p w:rsidR="00342C46" w:rsidRPr="00F42225" w:rsidRDefault="00342C46" w:rsidP="00EF23B4">
      <w:pPr>
        <w:spacing w:after="0" w:line="240" w:lineRule="auto"/>
        <w:rPr>
          <w:rFonts w:ascii="Times New Roman" w:hAnsi="Times New Roman" w:cs="Times New Roman"/>
          <w:color w:val="000000"/>
          <w:sz w:val="8"/>
          <w:szCs w:val="8"/>
          <w:shd w:val="clear" w:color="auto" w:fill="FFFFFF"/>
        </w:rPr>
      </w:pPr>
    </w:p>
    <w:sectPr w:rsidR="00342C46" w:rsidRPr="00F42225" w:rsidSect="00F42225">
      <w:headerReference w:type="default" r:id="rId8"/>
      <w:pgSz w:w="11906" w:h="16838"/>
      <w:pgMar w:top="993" w:right="851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28F" w:rsidRDefault="007F328F" w:rsidP="005227EF">
      <w:pPr>
        <w:spacing w:after="0" w:line="240" w:lineRule="auto"/>
      </w:pPr>
      <w:r>
        <w:separator/>
      </w:r>
    </w:p>
  </w:endnote>
  <w:endnote w:type="continuationSeparator" w:id="1">
    <w:p w:rsidR="007F328F" w:rsidRDefault="007F328F" w:rsidP="00522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28F" w:rsidRDefault="007F328F" w:rsidP="005227EF">
      <w:pPr>
        <w:spacing w:after="0" w:line="240" w:lineRule="auto"/>
      </w:pPr>
      <w:r>
        <w:separator/>
      </w:r>
    </w:p>
  </w:footnote>
  <w:footnote w:type="continuationSeparator" w:id="1">
    <w:p w:rsidR="007F328F" w:rsidRDefault="007F328F" w:rsidP="00522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49668"/>
      <w:docPartObj>
        <w:docPartGallery w:val="Page Numbers (Top of Page)"/>
        <w:docPartUnique/>
      </w:docPartObj>
    </w:sdtPr>
    <w:sdtContent>
      <w:p w:rsidR="005227EF" w:rsidRDefault="00E03AFF">
        <w:pPr>
          <w:pStyle w:val="a4"/>
          <w:jc w:val="center"/>
        </w:pPr>
        <w:r w:rsidRPr="005227E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227EF" w:rsidRPr="005227E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27E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4222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27E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172C0E"/>
    <w:multiLevelType w:val="hybridMultilevel"/>
    <w:tmpl w:val="841821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4F5C"/>
    <w:rsid w:val="000033B1"/>
    <w:rsid w:val="00004AFF"/>
    <w:rsid w:val="0001196B"/>
    <w:rsid w:val="00014036"/>
    <w:rsid w:val="000144B1"/>
    <w:rsid w:val="00017577"/>
    <w:rsid w:val="00022471"/>
    <w:rsid w:val="0002583C"/>
    <w:rsid w:val="00030B82"/>
    <w:rsid w:val="000342CA"/>
    <w:rsid w:val="00036B9E"/>
    <w:rsid w:val="00040A54"/>
    <w:rsid w:val="00042006"/>
    <w:rsid w:val="0004243F"/>
    <w:rsid w:val="00042C5E"/>
    <w:rsid w:val="000436DC"/>
    <w:rsid w:val="000448F4"/>
    <w:rsid w:val="0004780E"/>
    <w:rsid w:val="00047B6E"/>
    <w:rsid w:val="000640B5"/>
    <w:rsid w:val="00065500"/>
    <w:rsid w:val="000672E2"/>
    <w:rsid w:val="00067B87"/>
    <w:rsid w:val="0007078C"/>
    <w:rsid w:val="00076F3E"/>
    <w:rsid w:val="00090BDD"/>
    <w:rsid w:val="00093E57"/>
    <w:rsid w:val="0009704E"/>
    <w:rsid w:val="000A4722"/>
    <w:rsid w:val="000A7809"/>
    <w:rsid w:val="000B2042"/>
    <w:rsid w:val="000B2137"/>
    <w:rsid w:val="000B552E"/>
    <w:rsid w:val="000B7C8C"/>
    <w:rsid w:val="000C5BE4"/>
    <w:rsid w:val="000C5F1D"/>
    <w:rsid w:val="000C7A00"/>
    <w:rsid w:val="000D0CF4"/>
    <w:rsid w:val="000D34E1"/>
    <w:rsid w:val="000D4173"/>
    <w:rsid w:val="000D4921"/>
    <w:rsid w:val="000D6291"/>
    <w:rsid w:val="000D6DD4"/>
    <w:rsid w:val="000E0EAD"/>
    <w:rsid w:val="000E4130"/>
    <w:rsid w:val="000E460B"/>
    <w:rsid w:val="000E56C6"/>
    <w:rsid w:val="000E797C"/>
    <w:rsid w:val="000F2C52"/>
    <w:rsid w:val="000F48A2"/>
    <w:rsid w:val="00103BF1"/>
    <w:rsid w:val="001040C6"/>
    <w:rsid w:val="001062DF"/>
    <w:rsid w:val="00107BF5"/>
    <w:rsid w:val="00111F60"/>
    <w:rsid w:val="00116850"/>
    <w:rsid w:val="001200FD"/>
    <w:rsid w:val="00122453"/>
    <w:rsid w:val="001225CC"/>
    <w:rsid w:val="00122B24"/>
    <w:rsid w:val="00123B9D"/>
    <w:rsid w:val="00123F5C"/>
    <w:rsid w:val="00124663"/>
    <w:rsid w:val="00130E16"/>
    <w:rsid w:val="00131130"/>
    <w:rsid w:val="00133B1F"/>
    <w:rsid w:val="00135DA5"/>
    <w:rsid w:val="00141382"/>
    <w:rsid w:val="001434B0"/>
    <w:rsid w:val="00143B2C"/>
    <w:rsid w:val="00145CEF"/>
    <w:rsid w:val="00147E45"/>
    <w:rsid w:val="00147F36"/>
    <w:rsid w:val="00155289"/>
    <w:rsid w:val="001556FA"/>
    <w:rsid w:val="0015595B"/>
    <w:rsid w:val="00164D66"/>
    <w:rsid w:val="00171B10"/>
    <w:rsid w:val="00172E3B"/>
    <w:rsid w:val="001741B8"/>
    <w:rsid w:val="00175EDA"/>
    <w:rsid w:val="00175FEC"/>
    <w:rsid w:val="001762EE"/>
    <w:rsid w:val="00182580"/>
    <w:rsid w:val="0018696C"/>
    <w:rsid w:val="00190585"/>
    <w:rsid w:val="001913E0"/>
    <w:rsid w:val="00192DA0"/>
    <w:rsid w:val="00193483"/>
    <w:rsid w:val="00193678"/>
    <w:rsid w:val="00194FEE"/>
    <w:rsid w:val="001979A6"/>
    <w:rsid w:val="001A0D08"/>
    <w:rsid w:val="001A0D3E"/>
    <w:rsid w:val="001A4500"/>
    <w:rsid w:val="001A6111"/>
    <w:rsid w:val="001B33AE"/>
    <w:rsid w:val="001B37FC"/>
    <w:rsid w:val="001B552B"/>
    <w:rsid w:val="001C17EA"/>
    <w:rsid w:val="001C2E55"/>
    <w:rsid w:val="001C74FA"/>
    <w:rsid w:val="001D3B01"/>
    <w:rsid w:val="001D768C"/>
    <w:rsid w:val="001D7DE5"/>
    <w:rsid w:val="001E0E69"/>
    <w:rsid w:val="001E0FDD"/>
    <w:rsid w:val="001E72B3"/>
    <w:rsid w:val="001E7BF7"/>
    <w:rsid w:val="001F0DB7"/>
    <w:rsid w:val="001F3DA2"/>
    <w:rsid w:val="001F76B6"/>
    <w:rsid w:val="00205A8B"/>
    <w:rsid w:val="00207423"/>
    <w:rsid w:val="00207CB6"/>
    <w:rsid w:val="00217370"/>
    <w:rsid w:val="00217D6F"/>
    <w:rsid w:val="00220812"/>
    <w:rsid w:val="00221C13"/>
    <w:rsid w:val="00222F9A"/>
    <w:rsid w:val="0022394E"/>
    <w:rsid w:val="00225613"/>
    <w:rsid w:val="0022742A"/>
    <w:rsid w:val="0022752F"/>
    <w:rsid w:val="002305E9"/>
    <w:rsid w:val="002321A4"/>
    <w:rsid w:val="00235CC2"/>
    <w:rsid w:val="00237660"/>
    <w:rsid w:val="00240E52"/>
    <w:rsid w:val="00241A26"/>
    <w:rsid w:val="00242313"/>
    <w:rsid w:val="002455F7"/>
    <w:rsid w:val="00245729"/>
    <w:rsid w:val="00247E24"/>
    <w:rsid w:val="00252DD9"/>
    <w:rsid w:val="0025332F"/>
    <w:rsid w:val="00262265"/>
    <w:rsid w:val="002665EA"/>
    <w:rsid w:val="002713E8"/>
    <w:rsid w:val="002732C6"/>
    <w:rsid w:val="00273C5A"/>
    <w:rsid w:val="0027467D"/>
    <w:rsid w:val="00275042"/>
    <w:rsid w:val="00280600"/>
    <w:rsid w:val="00281BE4"/>
    <w:rsid w:val="00287BF0"/>
    <w:rsid w:val="00291451"/>
    <w:rsid w:val="00291EDA"/>
    <w:rsid w:val="002922C7"/>
    <w:rsid w:val="00293B83"/>
    <w:rsid w:val="00294537"/>
    <w:rsid w:val="002A21DA"/>
    <w:rsid w:val="002A2F58"/>
    <w:rsid w:val="002A4202"/>
    <w:rsid w:val="002A621B"/>
    <w:rsid w:val="002B100D"/>
    <w:rsid w:val="002B2264"/>
    <w:rsid w:val="002B2D30"/>
    <w:rsid w:val="002B7158"/>
    <w:rsid w:val="002C06AD"/>
    <w:rsid w:val="002C51C2"/>
    <w:rsid w:val="002C63DB"/>
    <w:rsid w:val="002D54C7"/>
    <w:rsid w:val="002E7EAE"/>
    <w:rsid w:val="002E7F24"/>
    <w:rsid w:val="002F540E"/>
    <w:rsid w:val="0030005B"/>
    <w:rsid w:val="0030142C"/>
    <w:rsid w:val="00312709"/>
    <w:rsid w:val="00313FEE"/>
    <w:rsid w:val="003145A8"/>
    <w:rsid w:val="00314C12"/>
    <w:rsid w:val="0032168A"/>
    <w:rsid w:val="003234B3"/>
    <w:rsid w:val="00325535"/>
    <w:rsid w:val="00334AE3"/>
    <w:rsid w:val="003371E5"/>
    <w:rsid w:val="0033769A"/>
    <w:rsid w:val="0033792C"/>
    <w:rsid w:val="00342A10"/>
    <w:rsid w:val="00342C46"/>
    <w:rsid w:val="00350046"/>
    <w:rsid w:val="00350F74"/>
    <w:rsid w:val="0035705C"/>
    <w:rsid w:val="003573F7"/>
    <w:rsid w:val="003633CC"/>
    <w:rsid w:val="00366AC8"/>
    <w:rsid w:val="003709A4"/>
    <w:rsid w:val="0037124C"/>
    <w:rsid w:val="0037148D"/>
    <w:rsid w:val="00374DE6"/>
    <w:rsid w:val="0037525A"/>
    <w:rsid w:val="00375799"/>
    <w:rsid w:val="003822C9"/>
    <w:rsid w:val="00383E64"/>
    <w:rsid w:val="00387868"/>
    <w:rsid w:val="003879E7"/>
    <w:rsid w:val="00387BB7"/>
    <w:rsid w:val="0039562F"/>
    <w:rsid w:val="00397DB6"/>
    <w:rsid w:val="003A217C"/>
    <w:rsid w:val="003A305F"/>
    <w:rsid w:val="003A30DE"/>
    <w:rsid w:val="003A3759"/>
    <w:rsid w:val="003A69D3"/>
    <w:rsid w:val="003B0691"/>
    <w:rsid w:val="003B0D4E"/>
    <w:rsid w:val="003B1A8A"/>
    <w:rsid w:val="003B53B8"/>
    <w:rsid w:val="003B5929"/>
    <w:rsid w:val="003C06F4"/>
    <w:rsid w:val="003D1044"/>
    <w:rsid w:val="003D6BB1"/>
    <w:rsid w:val="003E04BF"/>
    <w:rsid w:val="003E14A3"/>
    <w:rsid w:val="003E466C"/>
    <w:rsid w:val="003E4B48"/>
    <w:rsid w:val="003E4E6B"/>
    <w:rsid w:val="003F2364"/>
    <w:rsid w:val="003F30F5"/>
    <w:rsid w:val="003F75E2"/>
    <w:rsid w:val="00410723"/>
    <w:rsid w:val="00413526"/>
    <w:rsid w:val="0041519E"/>
    <w:rsid w:val="004157A9"/>
    <w:rsid w:val="00427759"/>
    <w:rsid w:val="0043044C"/>
    <w:rsid w:val="00430F2A"/>
    <w:rsid w:val="00436354"/>
    <w:rsid w:val="00444288"/>
    <w:rsid w:val="004456A2"/>
    <w:rsid w:val="004470A1"/>
    <w:rsid w:val="00452E93"/>
    <w:rsid w:val="00462243"/>
    <w:rsid w:val="00463311"/>
    <w:rsid w:val="00472B1B"/>
    <w:rsid w:val="0047630C"/>
    <w:rsid w:val="0048083F"/>
    <w:rsid w:val="0048088F"/>
    <w:rsid w:val="004831BA"/>
    <w:rsid w:val="004846C3"/>
    <w:rsid w:val="00495834"/>
    <w:rsid w:val="00496275"/>
    <w:rsid w:val="00497694"/>
    <w:rsid w:val="004A67EB"/>
    <w:rsid w:val="004B2DB6"/>
    <w:rsid w:val="004B37F1"/>
    <w:rsid w:val="004B3A4F"/>
    <w:rsid w:val="004B44E7"/>
    <w:rsid w:val="004B5D82"/>
    <w:rsid w:val="004B70C9"/>
    <w:rsid w:val="004C0A2B"/>
    <w:rsid w:val="004C15E9"/>
    <w:rsid w:val="004C1C8D"/>
    <w:rsid w:val="004C1DC1"/>
    <w:rsid w:val="004C22B1"/>
    <w:rsid w:val="004C3C65"/>
    <w:rsid w:val="004D0D34"/>
    <w:rsid w:val="004D1938"/>
    <w:rsid w:val="004D3144"/>
    <w:rsid w:val="004D6C74"/>
    <w:rsid w:val="004D707F"/>
    <w:rsid w:val="004E04BD"/>
    <w:rsid w:val="004E4B34"/>
    <w:rsid w:val="004E4D06"/>
    <w:rsid w:val="004E6C4D"/>
    <w:rsid w:val="004F1044"/>
    <w:rsid w:val="004F1B85"/>
    <w:rsid w:val="004F277C"/>
    <w:rsid w:val="004F4E9A"/>
    <w:rsid w:val="004F7FEC"/>
    <w:rsid w:val="0050073A"/>
    <w:rsid w:val="005050BC"/>
    <w:rsid w:val="00506D69"/>
    <w:rsid w:val="00507820"/>
    <w:rsid w:val="005121A4"/>
    <w:rsid w:val="00513648"/>
    <w:rsid w:val="0051598C"/>
    <w:rsid w:val="00515F07"/>
    <w:rsid w:val="00522352"/>
    <w:rsid w:val="005227EF"/>
    <w:rsid w:val="005231F7"/>
    <w:rsid w:val="005266B4"/>
    <w:rsid w:val="0053318E"/>
    <w:rsid w:val="00534763"/>
    <w:rsid w:val="00534D15"/>
    <w:rsid w:val="005364C8"/>
    <w:rsid w:val="005370AF"/>
    <w:rsid w:val="00542044"/>
    <w:rsid w:val="00542354"/>
    <w:rsid w:val="0054596F"/>
    <w:rsid w:val="0054740E"/>
    <w:rsid w:val="00560D64"/>
    <w:rsid w:val="00560E80"/>
    <w:rsid w:val="00561BC6"/>
    <w:rsid w:val="00565B6B"/>
    <w:rsid w:val="00565CFB"/>
    <w:rsid w:val="00565FA7"/>
    <w:rsid w:val="00567F57"/>
    <w:rsid w:val="00572F4A"/>
    <w:rsid w:val="00575330"/>
    <w:rsid w:val="00577ABE"/>
    <w:rsid w:val="00577C23"/>
    <w:rsid w:val="00582B42"/>
    <w:rsid w:val="00584693"/>
    <w:rsid w:val="005863AC"/>
    <w:rsid w:val="00590254"/>
    <w:rsid w:val="0059415A"/>
    <w:rsid w:val="005953AF"/>
    <w:rsid w:val="005A6468"/>
    <w:rsid w:val="005A74CA"/>
    <w:rsid w:val="005B1049"/>
    <w:rsid w:val="005B358B"/>
    <w:rsid w:val="005C70F6"/>
    <w:rsid w:val="005D2279"/>
    <w:rsid w:val="005E11BA"/>
    <w:rsid w:val="005E1B2C"/>
    <w:rsid w:val="005E5C98"/>
    <w:rsid w:val="005E6378"/>
    <w:rsid w:val="005F24A4"/>
    <w:rsid w:val="005F2AEA"/>
    <w:rsid w:val="005F4285"/>
    <w:rsid w:val="00600042"/>
    <w:rsid w:val="006002A3"/>
    <w:rsid w:val="00601FAE"/>
    <w:rsid w:val="00602F32"/>
    <w:rsid w:val="00606F9A"/>
    <w:rsid w:val="00607A06"/>
    <w:rsid w:val="00610FFE"/>
    <w:rsid w:val="006128C1"/>
    <w:rsid w:val="00613D38"/>
    <w:rsid w:val="006163C2"/>
    <w:rsid w:val="00616703"/>
    <w:rsid w:val="00621D7A"/>
    <w:rsid w:val="0062245C"/>
    <w:rsid w:val="00624004"/>
    <w:rsid w:val="006265EE"/>
    <w:rsid w:val="00634911"/>
    <w:rsid w:val="00636CE2"/>
    <w:rsid w:val="00636CF6"/>
    <w:rsid w:val="006400AA"/>
    <w:rsid w:val="00643114"/>
    <w:rsid w:val="0064623F"/>
    <w:rsid w:val="00650431"/>
    <w:rsid w:val="00662747"/>
    <w:rsid w:val="00664EF0"/>
    <w:rsid w:val="006663D8"/>
    <w:rsid w:val="00670061"/>
    <w:rsid w:val="00671883"/>
    <w:rsid w:val="00673379"/>
    <w:rsid w:val="00673438"/>
    <w:rsid w:val="00674DB0"/>
    <w:rsid w:val="00674FBF"/>
    <w:rsid w:val="006760A8"/>
    <w:rsid w:val="0068372C"/>
    <w:rsid w:val="00683DAD"/>
    <w:rsid w:val="00686A41"/>
    <w:rsid w:val="00687168"/>
    <w:rsid w:val="0069195C"/>
    <w:rsid w:val="006941BF"/>
    <w:rsid w:val="00694DF3"/>
    <w:rsid w:val="006968CB"/>
    <w:rsid w:val="006A310B"/>
    <w:rsid w:val="006B2ACC"/>
    <w:rsid w:val="006B6BC7"/>
    <w:rsid w:val="006C1B71"/>
    <w:rsid w:val="006C6148"/>
    <w:rsid w:val="006C78C4"/>
    <w:rsid w:val="006D5473"/>
    <w:rsid w:val="006D5C23"/>
    <w:rsid w:val="006E04BC"/>
    <w:rsid w:val="006E08A5"/>
    <w:rsid w:val="006E3176"/>
    <w:rsid w:val="006E3583"/>
    <w:rsid w:val="006E3595"/>
    <w:rsid w:val="006E4332"/>
    <w:rsid w:val="006E4ED2"/>
    <w:rsid w:val="006E5F7C"/>
    <w:rsid w:val="006E671B"/>
    <w:rsid w:val="006E7541"/>
    <w:rsid w:val="006F113C"/>
    <w:rsid w:val="006F3D32"/>
    <w:rsid w:val="006F4F2C"/>
    <w:rsid w:val="006F5545"/>
    <w:rsid w:val="006F6063"/>
    <w:rsid w:val="00702CCF"/>
    <w:rsid w:val="00714F90"/>
    <w:rsid w:val="007156B6"/>
    <w:rsid w:val="0071707E"/>
    <w:rsid w:val="0072170D"/>
    <w:rsid w:val="00721BE9"/>
    <w:rsid w:val="00721CA9"/>
    <w:rsid w:val="00721E93"/>
    <w:rsid w:val="00725027"/>
    <w:rsid w:val="00727B6C"/>
    <w:rsid w:val="00730010"/>
    <w:rsid w:val="00731B37"/>
    <w:rsid w:val="007375CC"/>
    <w:rsid w:val="007403B3"/>
    <w:rsid w:val="00744DDB"/>
    <w:rsid w:val="007474FC"/>
    <w:rsid w:val="00747D23"/>
    <w:rsid w:val="00750E0D"/>
    <w:rsid w:val="007534BD"/>
    <w:rsid w:val="007602C4"/>
    <w:rsid w:val="007628F1"/>
    <w:rsid w:val="00765415"/>
    <w:rsid w:val="0076579B"/>
    <w:rsid w:val="00770EEC"/>
    <w:rsid w:val="00771788"/>
    <w:rsid w:val="00772E4A"/>
    <w:rsid w:val="007753F1"/>
    <w:rsid w:val="00780ECC"/>
    <w:rsid w:val="00785BF9"/>
    <w:rsid w:val="007878F2"/>
    <w:rsid w:val="00792501"/>
    <w:rsid w:val="007963B5"/>
    <w:rsid w:val="00797919"/>
    <w:rsid w:val="007A2C6E"/>
    <w:rsid w:val="007A5801"/>
    <w:rsid w:val="007A7771"/>
    <w:rsid w:val="007B1453"/>
    <w:rsid w:val="007B18E1"/>
    <w:rsid w:val="007B3E15"/>
    <w:rsid w:val="007B49A8"/>
    <w:rsid w:val="007B5B7B"/>
    <w:rsid w:val="007C09ED"/>
    <w:rsid w:val="007C5A54"/>
    <w:rsid w:val="007C6E7A"/>
    <w:rsid w:val="007C78C0"/>
    <w:rsid w:val="007D306E"/>
    <w:rsid w:val="007D7FB6"/>
    <w:rsid w:val="007E0F3A"/>
    <w:rsid w:val="007E1F71"/>
    <w:rsid w:val="007E308A"/>
    <w:rsid w:val="007E3920"/>
    <w:rsid w:val="007E6C58"/>
    <w:rsid w:val="007F0598"/>
    <w:rsid w:val="007F328F"/>
    <w:rsid w:val="007F6303"/>
    <w:rsid w:val="00802CA1"/>
    <w:rsid w:val="00813982"/>
    <w:rsid w:val="008155A8"/>
    <w:rsid w:val="00816C13"/>
    <w:rsid w:val="00822995"/>
    <w:rsid w:val="00832E69"/>
    <w:rsid w:val="00836892"/>
    <w:rsid w:val="00837296"/>
    <w:rsid w:val="00846B46"/>
    <w:rsid w:val="00850A8D"/>
    <w:rsid w:val="00854E39"/>
    <w:rsid w:val="008568B9"/>
    <w:rsid w:val="0086617F"/>
    <w:rsid w:val="008701D5"/>
    <w:rsid w:val="00872C3F"/>
    <w:rsid w:val="00873534"/>
    <w:rsid w:val="008762CF"/>
    <w:rsid w:val="008823D3"/>
    <w:rsid w:val="008839E5"/>
    <w:rsid w:val="00884C5E"/>
    <w:rsid w:val="0089410C"/>
    <w:rsid w:val="008963AC"/>
    <w:rsid w:val="00896881"/>
    <w:rsid w:val="008A0926"/>
    <w:rsid w:val="008A23D9"/>
    <w:rsid w:val="008B7E84"/>
    <w:rsid w:val="008C2A04"/>
    <w:rsid w:val="008D00EF"/>
    <w:rsid w:val="008D1521"/>
    <w:rsid w:val="008D17BD"/>
    <w:rsid w:val="008D3C1F"/>
    <w:rsid w:val="008D5B88"/>
    <w:rsid w:val="008E02E5"/>
    <w:rsid w:val="008E1BBE"/>
    <w:rsid w:val="008E55D2"/>
    <w:rsid w:val="008F3DA5"/>
    <w:rsid w:val="008F3EF9"/>
    <w:rsid w:val="008F43AC"/>
    <w:rsid w:val="00902A3E"/>
    <w:rsid w:val="0090424E"/>
    <w:rsid w:val="00907F81"/>
    <w:rsid w:val="009127C8"/>
    <w:rsid w:val="00917F59"/>
    <w:rsid w:val="00920065"/>
    <w:rsid w:val="00921037"/>
    <w:rsid w:val="00925699"/>
    <w:rsid w:val="00926C21"/>
    <w:rsid w:val="00932632"/>
    <w:rsid w:val="00934477"/>
    <w:rsid w:val="00940AAB"/>
    <w:rsid w:val="00940E88"/>
    <w:rsid w:val="0094513D"/>
    <w:rsid w:val="009452C1"/>
    <w:rsid w:val="00945B4B"/>
    <w:rsid w:val="00955273"/>
    <w:rsid w:val="009559CC"/>
    <w:rsid w:val="00956720"/>
    <w:rsid w:val="0096117D"/>
    <w:rsid w:val="009623E0"/>
    <w:rsid w:val="009631A3"/>
    <w:rsid w:val="009644AB"/>
    <w:rsid w:val="00965BDE"/>
    <w:rsid w:val="00983300"/>
    <w:rsid w:val="00983924"/>
    <w:rsid w:val="009911BC"/>
    <w:rsid w:val="00991F23"/>
    <w:rsid w:val="009940E8"/>
    <w:rsid w:val="0099780C"/>
    <w:rsid w:val="009A051A"/>
    <w:rsid w:val="009A153C"/>
    <w:rsid w:val="009A4C35"/>
    <w:rsid w:val="009A4DEC"/>
    <w:rsid w:val="009A5542"/>
    <w:rsid w:val="009A56EC"/>
    <w:rsid w:val="009B176D"/>
    <w:rsid w:val="009B3AAD"/>
    <w:rsid w:val="009B743D"/>
    <w:rsid w:val="009C11C7"/>
    <w:rsid w:val="009C1C79"/>
    <w:rsid w:val="009C2EE9"/>
    <w:rsid w:val="009C4D61"/>
    <w:rsid w:val="009D2D0C"/>
    <w:rsid w:val="009D3284"/>
    <w:rsid w:val="009D587D"/>
    <w:rsid w:val="009D59E3"/>
    <w:rsid w:val="009E43C8"/>
    <w:rsid w:val="009E7B7A"/>
    <w:rsid w:val="009F50DC"/>
    <w:rsid w:val="00A026EF"/>
    <w:rsid w:val="00A034FD"/>
    <w:rsid w:val="00A06803"/>
    <w:rsid w:val="00A07C7F"/>
    <w:rsid w:val="00A10B35"/>
    <w:rsid w:val="00A114D3"/>
    <w:rsid w:val="00A12A29"/>
    <w:rsid w:val="00A14459"/>
    <w:rsid w:val="00A22ED7"/>
    <w:rsid w:val="00A2471B"/>
    <w:rsid w:val="00A24F85"/>
    <w:rsid w:val="00A279D1"/>
    <w:rsid w:val="00A42AF5"/>
    <w:rsid w:val="00A4537E"/>
    <w:rsid w:val="00A54CD9"/>
    <w:rsid w:val="00A56591"/>
    <w:rsid w:val="00A57FDF"/>
    <w:rsid w:val="00A63122"/>
    <w:rsid w:val="00A64601"/>
    <w:rsid w:val="00A702CE"/>
    <w:rsid w:val="00A70711"/>
    <w:rsid w:val="00A72348"/>
    <w:rsid w:val="00A7319E"/>
    <w:rsid w:val="00A740C7"/>
    <w:rsid w:val="00A779CD"/>
    <w:rsid w:val="00A869C7"/>
    <w:rsid w:val="00A92638"/>
    <w:rsid w:val="00A936B1"/>
    <w:rsid w:val="00A97A61"/>
    <w:rsid w:val="00AA6252"/>
    <w:rsid w:val="00AA7EF7"/>
    <w:rsid w:val="00AB14AA"/>
    <w:rsid w:val="00AB178F"/>
    <w:rsid w:val="00AB1E52"/>
    <w:rsid w:val="00AB5EC7"/>
    <w:rsid w:val="00AB6B02"/>
    <w:rsid w:val="00AC1F5F"/>
    <w:rsid w:val="00AC261B"/>
    <w:rsid w:val="00AC6EFF"/>
    <w:rsid w:val="00AD01D3"/>
    <w:rsid w:val="00AD06CA"/>
    <w:rsid w:val="00AD30AE"/>
    <w:rsid w:val="00AD380D"/>
    <w:rsid w:val="00AD5510"/>
    <w:rsid w:val="00AD7BE8"/>
    <w:rsid w:val="00AE27B9"/>
    <w:rsid w:val="00AE408A"/>
    <w:rsid w:val="00AF42A0"/>
    <w:rsid w:val="00B015C9"/>
    <w:rsid w:val="00B02E80"/>
    <w:rsid w:val="00B0453D"/>
    <w:rsid w:val="00B057BD"/>
    <w:rsid w:val="00B106FE"/>
    <w:rsid w:val="00B23237"/>
    <w:rsid w:val="00B30FBE"/>
    <w:rsid w:val="00B34667"/>
    <w:rsid w:val="00B410DB"/>
    <w:rsid w:val="00B4429E"/>
    <w:rsid w:val="00B4485A"/>
    <w:rsid w:val="00B53938"/>
    <w:rsid w:val="00B55D62"/>
    <w:rsid w:val="00B61A99"/>
    <w:rsid w:val="00B62FA6"/>
    <w:rsid w:val="00B66220"/>
    <w:rsid w:val="00B67BB6"/>
    <w:rsid w:val="00B70234"/>
    <w:rsid w:val="00B734EF"/>
    <w:rsid w:val="00B73850"/>
    <w:rsid w:val="00B776F4"/>
    <w:rsid w:val="00B77EE7"/>
    <w:rsid w:val="00B824E0"/>
    <w:rsid w:val="00B8595C"/>
    <w:rsid w:val="00B85A8B"/>
    <w:rsid w:val="00B93861"/>
    <w:rsid w:val="00B94138"/>
    <w:rsid w:val="00B970C3"/>
    <w:rsid w:val="00B971C1"/>
    <w:rsid w:val="00BA031D"/>
    <w:rsid w:val="00BA063D"/>
    <w:rsid w:val="00BA4761"/>
    <w:rsid w:val="00BA49B9"/>
    <w:rsid w:val="00BA7194"/>
    <w:rsid w:val="00BA7E50"/>
    <w:rsid w:val="00BB23B4"/>
    <w:rsid w:val="00BC0F66"/>
    <w:rsid w:val="00BC23EB"/>
    <w:rsid w:val="00BD1327"/>
    <w:rsid w:val="00BD17E9"/>
    <w:rsid w:val="00BD3EA3"/>
    <w:rsid w:val="00BD59FE"/>
    <w:rsid w:val="00BE108D"/>
    <w:rsid w:val="00BE1781"/>
    <w:rsid w:val="00BE3774"/>
    <w:rsid w:val="00BE414D"/>
    <w:rsid w:val="00BE622C"/>
    <w:rsid w:val="00BF0486"/>
    <w:rsid w:val="00BF7A5F"/>
    <w:rsid w:val="00C05A43"/>
    <w:rsid w:val="00C06CD4"/>
    <w:rsid w:val="00C121B3"/>
    <w:rsid w:val="00C14C1A"/>
    <w:rsid w:val="00C155B4"/>
    <w:rsid w:val="00C17753"/>
    <w:rsid w:val="00C22B53"/>
    <w:rsid w:val="00C23DBE"/>
    <w:rsid w:val="00C24E5B"/>
    <w:rsid w:val="00C3131E"/>
    <w:rsid w:val="00C323C1"/>
    <w:rsid w:val="00C3483B"/>
    <w:rsid w:val="00C3694F"/>
    <w:rsid w:val="00C370C6"/>
    <w:rsid w:val="00C4086D"/>
    <w:rsid w:val="00C40A1E"/>
    <w:rsid w:val="00C4784D"/>
    <w:rsid w:val="00C47D23"/>
    <w:rsid w:val="00C5214D"/>
    <w:rsid w:val="00C52729"/>
    <w:rsid w:val="00C6668B"/>
    <w:rsid w:val="00C7021E"/>
    <w:rsid w:val="00C73E8C"/>
    <w:rsid w:val="00C76A10"/>
    <w:rsid w:val="00C77BF9"/>
    <w:rsid w:val="00C856F8"/>
    <w:rsid w:val="00C86D85"/>
    <w:rsid w:val="00C942C4"/>
    <w:rsid w:val="00C96370"/>
    <w:rsid w:val="00CA2F23"/>
    <w:rsid w:val="00CA44D6"/>
    <w:rsid w:val="00CA5333"/>
    <w:rsid w:val="00CB152A"/>
    <w:rsid w:val="00CB1709"/>
    <w:rsid w:val="00CB564B"/>
    <w:rsid w:val="00CB6B58"/>
    <w:rsid w:val="00CB6F20"/>
    <w:rsid w:val="00CB72DE"/>
    <w:rsid w:val="00CC1C70"/>
    <w:rsid w:val="00CC76D4"/>
    <w:rsid w:val="00CC7E0A"/>
    <w:rsid w:val="00CD30EF"/>
    <w:rsid w:val="00CD6EC3"/>
    <w:rsid w:val="00CE7E00"/>
    <w:rsid w:val="00CE7EF0"/>
    <w:rsid w:val="00CF0221"/>
    <w:rsid w:val="00CF128D"/>
    <w:rsid w:val="00CF1CFF"/>
    <w:rsid w:val="00CF3C29"/>
    <w:rsid w:val="00CF4975"/>
    <w:rsid w:val="00CF58E0"/>
    <w:rsid w:val="00D06BEA"/>
    <w:rsid w:val="00D155B9"/>
    <w:rsid w:val="00D26F3B"/>
    <w:rsid w:val="00D37789"/>
    <w:rsid w:val="00D414F2"/>
    <w:rsid w:val="00D4664D"/>
    <w:rsid w:val="00D4756E"/>
    <w:rsid w:val="00D47622"/>
    <w:rsid w:val="00D518BA"/>
    <w:rsid w:val="00D52057"/>
    <w:rsid w:val="00D528FC"/>
    <w:rsid w:val="00D5306F"/>
    <w:rsid w:val="00D54832"/>
    <w:rsid w:val="00D665A1"/>
    <w:rsid w:val="00D80397"/>
    <w:rsid w:val="00D84ADC"/>
    <w:rsid w:val="00D85650"/>
    <w:rsid w:val="00D86695"/>
    <w:rsid w:val="00D86806"/>
    <w:rsid w:val="00D9415F"/>
    <w:rsid w:val="00D97A15"/>
    <w:rsid w:val="00DA1838"/>
    <w:rsid w:val="00DA525A"/>
    <w:rsid w:val="00DA6E94"/>
    <w:rsid w:val="00DB5D40"/>
    <w:rsid w:val="00DB629C"/>
    <w:rsid w:val="00DB6912"/>
    <w:rsid w:val="00DB7E8F"/>
    <w:rsid w:val="00DC2764"/>
    <w:rsid w:val="00DC5081"/>
    <w:rsid w:val="00DC64A2"/>
    <w:rsid w:val="00DC6D3B"/>
    <w:rsid w:val="00DD2B92"/>
    <w:rsid w:val="00DD42C4"/>
    <w:rsid w:val="00DD7E0D"/>
    <w:rsid w:val="00DE0180"/>
    <w:rsid w:val="00DE2017"/>
    <w:rsid w:val="00DE3004"/>
    <w:rsid w:val="00DE4AA2"/>
    <w:rsid w:val="00DE4DA2"/>
    <w:rsid w:val="00DE556F"/>
    <w:rsid w:val="00DE700F"/>
    <w:rsid w:val="00DF1E98"/>
    <w:rsid w:val="00DF4367"/>
    <w:rsid w:val="00DF656A"/>
    <w:rsid w:val="00E01B6A"/>
    <w:rsid w:val="00E036C9"/>
    <w:rsid w:val="00E03AFF"/>
    <w:rsid w:val="00E066A2"/>
    <w:rsid w:val="00E07600"/>
    <w:rsid w:val="00E14191"/>
    <w:rsid w:val="00E1421E"/>
    <w:rsid w:val="00E14418"/>
    <w:rsid w:val="00E149D6"/>
    <w:rsid w:val="00E15D54"/>
    <w:rsid w:val="00E1740B"/>
    <w:rsid w:val="00E21738"/>
    <w:rsid w:val="00E23848"/>
    <w:rsid w:val="00E30B0A"/>
    <w:rsid w:val="00E30CB0"/>
    <w:rsid w:val="00E3292B"/>
    <w:rsid w:val="00E330A2"/>
    <w:rsid w:val="00E33AF3"/>
    <w:rsid w:val="00E33DBC"/>
    <w:rsid w:val="00E34684"/>
    <w:rsid w:val="00E40D2B"/>
    <w:rsid w:val="00E42C63"/>
    <w:rsid w:val="00E42F83"/>
    <w:rsid w:val="00E45295"/>
    <w:rsid w:val="00E468C8"/>
    <w:rsid w:val="00E50298"/>
    <w:rsid w:val="00E508C3"/>
    <w:rsid w:val="00E57ACD"/>
    <w:rsid w:val="00E61CEC"/>
    <w:rsid w:val="00E65C27"/>
    <w:rsid w:val="00E67A5C"/>
    <w:rsid w:val="00E70927"/>
    <w:rsid w:val="00E71091"/>
    <w:rsid w:val="00E81355"/>
    <w:rsid w:val="00E8136B"/>
    <w:rsid w:val="00E82763"/>
    <w:rsid w:val="00E83962"/>
    <w:rsid w:val="00E91DCF"/>
    <w:rsid w:val="00E937A4"/>
    <w:rsid w:val="00E96344"/>
    <w:rsid w:val="00EA66DC"/>
    <w:rsid w:val="00EB3810"/>
    <w:rsid w:val="00EB7161"/>
    <w:rsid w:val="00EC473E"/>
    <w:rsid w:val="00EC55A3"/>
    <w:rsid w:val="00ED095B"/>
    <w:rsid w:val="00ED09C9"/>
    <w:rsid w:val="00ED22D6"/>
    <w:rsid w:val="00ED401A"/>
    <w:rsid w:val="00EE5A63"/>
    <w:rsid w:val="00EE6CB9"/>
    <w:rsid w:val="00EE6F55"/>
    <w:rsid w:val="00EE7359"/>
    <w:rsid w:val="00EE7F72"/>
    <w:rsid w:val="00EF0675"/>
    <w:rsid w:val="00EF23B4"/>
    <w:rsid w:val="00EF3218"/>
    <w:rsid w:val="00F0083D"/>
    <w:rsid w:val="00F0457C"/>
    <w:rsid w:val="00F05BE1"/>
    <w:rsid w:val="00F06E17"/>
    <w:rsid w:val="00F1317F"/>
    <w:rsid w:val="00F136E3"/>
    <w:rsid w:val="00F1526B"/>
    <w:rsid w:val="00F178EC"/>
    <w:rsid w:val="00F17DBD"/>
    <w:rsid w:val="00F21A69"/>
    <w:rsid w:val="00F23BC6"/>
    <w:rsid w:val="00F247C0"/>
    <w:rsid w:val="00F262C2"/>
    <w:rsid w:val="00F263DC"/>
    <w:rsid w:val="00F27069"/>
    <w:rsid w:val="00F30D21"/>
    <w:rsid w:val="00F33857"/>
    <w:rsid w:val="00F33994"/>
    <w:rsid w:val="00F3405E"/>
    <w:rsid w:val="00F37202"/>
    <w:rsid w:val="00F37814"/>
    <w:rsid w:val="00F42225"/>
    <w:rsid w:val="00F44820"/>
    <w:rsid w:val="00F45542"/>
    <w:rsid w:val="00F46CA7"/>
    <w:rsid w:val="00F5704E"/>
    <w:rsid w:val="00F64797"/>
    <w:rsid w:val="00F64F5C"/>
    <w:rsid w:val="00F66268"/>
    <w:rsid w:val="00F71178"/>
    <w:rsid w:val="00F754E1"/>
    <w:rsid w:val="00F76588"/>
    <w:rsid w:val="00F85593"/>
    <w:rsid w:val="00F86C58"/>
    <w:rsid w:val="00F90138"/>
    <w:rsid w:val="00F924B7"/>
    <w:rsid w:val="00F94FFF"/>
    <w:rsid w:val="00F95660"/>
    <w:rsid w:val="00FA195F"/>
    <w:rsid w:val="00FA4806"/>
    <w:rsid w:val="00FA66FE"/>
    <w:rsid w:val="00FB1A4A"/>
    <w:rsid w:val="00FB30CB"/>
    <w:rsid w:val="00FB596D"/>
    <w:rsid w:val="00FB79A2"/>
    <w:rsid w:val="00FC0A34"/>
    <w:rsid w:val="00FC5B21"/>
    <w:rsid w:val="00FD1302"/>
    <w:rsid w:val="00FD377D"/>
    <w:rsid w:val="00FE0C5F"/>
    <w:rsid w:val="00FE0DC2"/>
    <w:rsid w:val="00FE272C"/>
    <w:rsid w:val="00FE2F58"/>
    <w:rsid w:val="00FF01F7"/>
    <w:rsid w:val="00FF0CDE"/>
    <w:rsid w:val="00FF1E97"/>
    <w:rsid w:val="00FF498D"/>
    <w:rsid w:val="00FF5715"/>
    <w:rsid w:val="00FF697A"/>
    <w:rsid w:val="00FF7480"/>
    <w:rsid w:val="00FF7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40E"/>
  </w:style>
  <w:style w:type="paragraph" w:styleId="1">
    <w:name w:val="heading 1"/>
    <w:basedOn w:val="a"/>
    <w:next w:val="a"/>
    <w:link w:val="10"/>
    <w:uiPriority w:val="9"/>
    <w:qFormat/>
    <w:rsid w:val="00FB79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D76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link w:val="Normal"/>
    <w:rsid w:val="00F64F5C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Normal">
    <w:name w:val="Normal Знак"/>
    <w:link w:val="11"/>
    <w:locked/>
    <w:rsid w:val="00F64F5C"/>
    <w:rPr>
      <w:rFonts w:ascii="Arial" w:eastAsia="Times New Roman" w:hAnsi="Arial" w:cs="Times New Roman"/>
      <w:sz w:val="20"/>
      <w:szCs w:val="20"/>
    </w:rPr>
  </w:style>
  <w:style w:type="table" w:styleId="a3">
    <w:name w:val="Table Grid"/>
    <w:basedOn w:val="a1"/>
    <w:uiPriority w:val="59"/>
    <w:rsid w:val="00F95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22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27EF"/>
  </w:style>
  <w:style w:type="paragraph" w:styleId="a6">
    <w:name w:val="footer"/>
    <w:basedOn w:val="a"/>
    <w:link w:val="a7"/>
    <w:uiPriority w:val="99"/>
    <w:semiHidden/>
    <w:unhideWhenUsed/>
    <w:rsid w:val="005227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227EF"/>
  </w:style>
  <w:style w:type="character" w:customStyle="1" w:styleId="apple-converted-space">
    <w:name w:val="apple-converted-space"/>
    <w:basedOn w:val="a0"/>
    <w:rsid w:val="00ED22D6"/>
  </w:style>
  <w:style w:type="paragraph" w:styleId="a8">
    <w:name w:val="Normal (Web)"/>
    <w:basedOn w:val="a"/>
    <w:uiPriority w:val="99"/>
    <w:unhideWhenUsed/>
    <w:rsid w:val="00194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FF01F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a9">
    <w:name w:val="Strong"/>
    <w:basedOn w:val="a0"/>
    <w:uiPriority w:val="22"/>
    <w:qFormat/>
    <w:rsid w:val="00093E57"/>
    <w:rPr>
      <w:b/>
      <w:bCs/>
    </w:rPr>
  </w:style>
  <w:style w:type="paragraph" w:customStyle="1" w:styleId="paragraph">
    <w:name w:val="paragraph"/>
    <w:basedOn w:val="a"/>
    <w:rsid w:val="00AC2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AC261B"/>
    <w:rPr>
      <w:color w:val="0000FF"/>
      <w:u w:val="single"/>
    </w:rPr>
  </w:style>
  <w:style w:type="paragraph" w:customStyle="1" w:styleId="ab">
    <w:name w:val="Знак Знак Знак Знак Знак Знак Знак Знак"/>
    <w:basedOn w:val="a"/>
    <w:rsid w:val="00506D6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E17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740B"/>
    <w:rPr>
      <w:rFonts w:ascii="Tahoma" w:hAnsi="Tahoma" w:cs="Tahoma"/>
      <w:sz w:val="16"/>
      <w:szCs w:val="16"/>
    </w:rPr>
  </w:style>
  <w:style w:type="character" w:styleId="ae">
    <w:name w:val="Emphasis"/>
    <w:basedOn w:val="a0"/>
    <w:uiPriority w:val="20"/>
    <w:qFormat/>
    <w:rsid w:val="001D768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D768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f">
    <w:name w:val="List Paragraph"/>
    <w:basedOn w:val="a"/>
    <w:uiPriority w:val="34"/>
    <w:qFormat/>
    <w:rsid w:val="00C121B3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FB79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arkedcontent">
    <w:name w:val="markedcontent"/>
    <w:rsid w:val="00FB79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8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0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69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15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28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0541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245195">
                      <w:marLeft w:val="-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09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20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38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53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6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17DB3-28F3-4DED-9697-C3F49FF5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2153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GSKriga</dc:creator>
  <cp:lastModifiedBy>gdaulbaeva</cp:lastModifiedBy>
  <cp:revision>628</cp:revision>
  <cp:lastPrinted>2023-03-09T09:54:00Z</cp:lastPrinted>
  <dcterms:created xsi:type="dcterms:W3CDTF">2020-09-08T05:29:00Z</dcterms:created>
  <dcterms:modified xsi:type="dcterms:W3CDTF">2023-05-16T09:07:00Z</dcterms:modified>
</cp:coreProperties>
</file>