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2936" w:rsidRPr="000E52CA" w:rsidRDefault="009D2936" w:rsidP="009D2936">
      <w:pPr>
        <w:jc w:val="center"/>
        <w:rPr>
          <w:b/>
          <w:bCs/>
          <w:sz w:val="24"/>
          <w:szCs w:val="24"/>
        </w:rPr>
      </w:pPr>
      <w:r w:rsidRPr="000E52CA">
        <w:rPr>
          <w:b/>
          <w:bCs/>
          <w:sz w:val="24"/>
          <w:szCs w:val="24"/>
        </w:rPr>
        <w:t xml:space="preserve">Перечень основных направлений деятельности </w:t>
      </w:r>
      <w:r w:rsidR="000E52CA">
        <w:rPr>
          <w:b/>
          <w:bCs/>
          <w:sz w:val="24"/>
          <w:szCs w:val="24"/>
        </w:rPr>
        <w:t>у</w:t>
      </w:r>
      <w:r w:rsidRPr="000E52CA">
        <w:rPr>
          <w:b/>
          <w:bCs/>
          <w:sz w:val="24"/>
          <w:szCs w:val="24"/>
        </w:rPr>
        <w:t>частников</w:t>
      </w:r>
    </w:p>
    <w:p w:rsidR="009D2936" w:rsidRPr="000E52CA" w:rsidRDefault="009D2936" w:rsidP="009D2936">
      <w:pPr>
        <w:jc w:val="center"/>
        <w:rPr>
          <w:sz w:val="24"/>
          <w:szCs w:val="24"/>
        </w:rPr>
      </w:pPr>
      <w:r w:rsidRPr="000E52CA">
        <w:rPr>
          <w:sz w:val="24"/>
          <w:szCs w:val="24"/>
        </w:rPr>
        <w:t>25-й Международной специализированной выставки «Безопасность и охрана труда – 2021» (БИОТ-2021)</w:t>
      </w:r>
    </w:p>
    <w:p w:rsidR="009D2936" w:rsidRPr="000E52CA" w:rsidRDefault="009D2936" w:rsidP="009D2936">
      <w:pPr>
        <w:jc w:val="center"/>
        <w:rPr>
          <w:sz w:val="24"/>
          <w:szCs w:val="24"/>
        </w:rPr>
      </w:pPr>
    </w:p>
    <w:tbl>
      <w:tblPr>
        <w:tblW w:w="9219" w:type="dxa"/>
        <w:tblCellMar>
          <w:left w:w="0" w:type="dxa"/>
          <w:right w:w="0" w:type="dxa"/>
        </w:tblCellMar>
        <w:tblLook w:val="04A0"/>
      </w:tblPr>
      <w:tblGrid>
        <w:gridCol w:w="2924"/>
        <w:gridCol w:w="6295"/>
      </w:tblGrid>
      <w:tr w:rsidR="009D2936" w:rsidRPr="000E52CA" w:rsidTr="00AD4403">
        <w:trPr>
          <w:trHeight w:val="300"/>
        </w:trPr>
        <w:tc>
          <w:tcPr>
            <w:tcW w:w="29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936" w:rsidRPr="000E52CA" w:rsidRDefault="009D2936" w:rsidP="00AD440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0E52CA">
              <w:rPr>
                <w:sz w:val="24"/>
                <w:szCs w:val="24"/>
                <w:lang w:eastAsia="ru-RU"/>
              </w:rPr>
              <w:t>Средства индивидуальной защиты:</w:t>
            </w:r>
          </w:p>
        </w:tc>
        <w:tc>
          <w:tcPr>
            <w:tcW w:w="6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936" w:rsidRPr="000E52CA" w:rsidRDefault="009D2936" w:rsidP="00AD440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0E52CA">
              <w:rPr>
                <w:sz w:val="24"/>
                <w:szCs w:val="24"/>
                <w:lang w:eastAsia="ru-RU"/>
              </w:rPr>
              <w:t>Спецобувь</w:t>
            </w:r>
          </w:p>
        </w:tc>
      </w:tr>
      <w:tr w:rsidR="009D2936" w:rsidRPr="000E52CA" w:rsidTr="00AD4403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936" w:rsidRPr="000E52CA" w:rsidRDefault="009D2936" w:rsidP="00AD4403">
            <w:pPr>
              <w:suppressAutoHyphens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6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936" w:rsidRPr="000E52CA" w:rsidRDefault="009D2936" w:rsidP="00AD440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0E52CA">
              <w:rPr>
                <w:sz w:val="24"/>
                <w:szCs w:val="24"/>
                <w:lang w:eastAsia="ru-RU"/>
              </w:rPr>
              <w:t>Спецодежда</w:t>
            </w:r>
          </w:p>
        </w:tc>
      </w:tr>
      <w:tr w:rsidR="009D2936" w:rsidRPr="000E52CA" w:rsidTr="00AD4403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936" w:rsidRPr="000E52CA" w:rsidRDefault="009D2936" w:rsidP="00AD4403">
            <w:pPr>
              <w:suppressAutoHyphens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6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936" w:rsidRPr="000E52CA" w:rsidRDefault="009D2936" w:rsidP="00AD440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0E52CA">
              <w:rPr>
                <w:sz w:val="24"/>
                <w:szCs w:val="24"/>
                <w:lang w:eastAsia="ru-RU"/>
              </w:rPr>
              <w:t>Защита рук</w:t>
            </w:r>
          </w:p>
        </w:tc>
      </w:tr>
      <w:tr w:rsidR="009D2936" w:rsidRPr="000E52CA" w:rsidTr="00AD4403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936" w:rsidRPr="000E52CA" w:rsidRDefault="009D2936" w:rsidP="00AD4403">
            <w:pPr>
              <w:suppressAutoHyphens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6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936" w:rsidRPr="000E52CA" w:rsidRDefault="009D2936" w:rsidP="00AD440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0E52CA">
              <w:rPr>
                <w:sz w:val="24"/>
                <w:szCs w:val="24"/>
                <w:lang w:eastAsia="ru-RU"/>
              </w:rPr>
              <w:t>Защита головы и глаз</w:t>
            </w:r>
          </w:p>
        </w:tc>
      </w:tr>
      <w:tr w:rsidR="009D2936" w:rsidRPr="000E52CA" w:rsidTr="00AD4403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936" w:rsidRPr="000E52CA" w:rsidRDefault="009D2936" w:rsidP="00AD4403">
            <w:pPr>
              <w:suppressAutoHyphens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6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936" w:rsidRPr="000E52CA" w:rsidRDefault="009D2936" w:rsidP="00AD440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0E52CA">
              <w:rPr>
                <w:sz w:val="24"/>
                <w:szCs w:val="24"/>
                <w:lang w:eastAsia="ru-RU"/>
              </w:rPr>
              <w:t>Защита органов дыхания</w:t>
            </w:r>
          </w:p>
        </w:tc>
      </w:tr>
      <w:tr w:rsidR="009D2936" w:rsidRPr="000E52CA" w:rsidTr="00AD4403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936" w:rsidRPr="000E52CA" w:rsidRDefault="009D2936" w:rsidP="00AD4403">
            <w:pPr>
              <w:suppressAutoHyphens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6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936" w:rsidRPr="000E52CA" w:rsidRDefault="009D2936" w:rsidP="00AD440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0E52CA">
              <w:rPr>
                <w:sz w:val="24"/>
                <w:szCs w:val="24"/>
                <w:lang w:eastAsia="ru-RU"/>
              </w:rPr>
              <w:t>Защита органов слуха</w:t>
            </w:r>
          </w:p>
        </w:tc>
      </w:tr>
      <w:tr w:rsidR="009D2936" w:rsidRPr="000E52CA" w:rsidTr="00AD4403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936" w:rsidRPr="000E52CA" w:rsidRDefault="009D2936" w:rsidP="00AD4403">
            <w:pPr>
              <w:suppressAutoHyphens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6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936" w:rsidRPr="000E52CA" w:rsidRDefault="009D2936" w:rsidP="00AD440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0E52CA">
              <w:rPr>
                <w:sz w:val="24"/>
                <w:szCs w:val="24"/>
                <w:lang w:eastAsia="ru-RU"/>
              </w:rPr>
              <w:t xml:space="preserve">Комплектующие для производства обуви: формы, кожа, фурнитура и </w:t>
            </w:r>
            <w:proofErr w:type="spellStart"/>
            <w:r w:rsidRPr="000E52CA">
              <w:rPr>
                <w:sz w:val="24"/>
                <w:szCs w:val="24"/>
                <w:lang w:eastAsia="ru-RU"/>
              </w:rPr>
              <w:t>т</w:t>
            </w:r>
            <w:proofErr w:type="gramStart"/>
            <w:r w:rsidRPr="000E52CA">
              <w:rPr>
                <w:sz w:val="24"/>
                <w:szCs w:val="24"/>
                <w:lang w:eastAsia="ru-RU"/>
              </w:rPr>
              <w:t>.д</w:t>
            </w:r>
            <w:proofErr w:type="spellEnd"/>
            <w:proofErr w:type="gramEnd"/>
          </w:p>
        </w:tc>
      </w:tr>
      <w:tr w:rsidR="009D2936" w:rsidRPr="000E52CA" w:rsidTr="00AD4403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936" w:rsidRPr="000E52CA" w:rsidRDefault="009D2936" w:rsidP="00AD4403">
            <w:pPr>
              <w:suppressAutoHyphens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6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936" w:rsidRPr="000E52CA" w:rsidRDefault="009D2936" w:rsidP="00AD440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0E52CA">
              <w:rPr>
                <w:sz w:val="24"/>
                <w:szCs w:val="24"/>
                <w:lang w:eastAsia="ru-RU"/>
              </w:rPr>
              <w:t>Пряжа, нитки, суровье, химия для крашения, отделок, фурнитура для спецодежды</w:t>
            </w:r>
          </w:p>
        </w:tc>
      </w:tr>
      <w:tr w:rsidR="009D2936" w:rsidRPr="000E52CA" w:rsidTr="00AD4403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936" w:rsidRPr="000E52CA" w:rsidRDefault="009D2936" w:rsidP="00AD4403">
            <w:pPr>
              <w:suppressAutoHyphens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6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936" w:rsidRPr="000E52CA" w:rsidRDefault="009D2936" w:rsidP="00AD440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0E52CA">
              <w:rPr>
                <w:sz w:val="24"/>
                <w:szCs w:val="24"/>
                <w:lang w:eastAsia="ru-RU"/>
              </w:rPr>
              <w:t>Ткани для спецодежды</w:t>
            </w:r>
          </w:p>
        </w:tc>
      </w:tr>
      <w:tr w:rsidR="009D2936" w:rsidRPr="000E52CA" w:rsidTr="00AD4403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936" w:rsidRPr="000E52CA" w:rsidRDefault="009D2936" w:rsidP="00AD4403">
            <w:pPr>
              <w:suppressAutoHyphens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6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936" w:rsidRPr="000E52CA" w:rsidRDefault="009D2936" w:rsidP="00AD440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0E52CA">
              <w:rPr>
                <w:sz w:val="24"/>
                <w:szCs w:val="24"/>
                <w:lang w:eastAsia="ru-RU"/>
              </w:rPr>
              <w:t>Оборудование швейное/вышивальное</w:t>
            </w:r>
          </w:p>
        </w:tc>
      </w:tr>
      <w:tr w:rsidR="009D2936" w:rsidRPr="000E52CA" w:rsidTr="00AD4403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936" w:rsidRPr="000E52CA" w:rsidRDefault="009D2936" w:rsidP="00AD4403">
            <w:pPr>
              <w:suppressAutoHyphens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6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936" w:rsidRPr="000E52CA" w:rsidRDefault="009D2936" w:rsidP="00AD440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0E52CA">
              <w:rPr>
                <w:sz w:val="24"/>
                <w:szCs w:val="24"/>
                <w:lang w:eastAsia="ru-RU"/>
              </w:rPr>
              <w:t>Оборудование для производства обуви</w:t>
            </w:r>
          </w:p>
        </w:tc>
      </w:tr>
      <w:tr w:rsidR="009D2936" w:rsidRPr="000E52CA" w:rsidTr="00AD4403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936" w:rsidRPr="000E52CA" w:rsidRDefault="009D2936" w:rsidP="00AD4403">
            <w:pPr>
              <w:suppressAutoHyphens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6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936" w:rsidRPr="000E52CA" w:rsidRDefault="009D2936" w:rsidP="00AD440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0E52CA">
              <w:rPr>
                <w:sz w:val="24"/>
                <w:szCs w:val="24"/>
                <w:lang w:eastAsia="ru-RU"/>
              </w:rPr>
              <w:t>Дерматологические средства защиты</w:t>
            </w:r>
          </w:p>
        </w:tc>
      </w:tr>
      <w:tr w:rsidR="009D2936" w:rsidRPr="000E52CA" w:rsidTr="00AD4403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936" w:rsidRPr="000E52CA" w:rsidRDefault="009D2936" w:rsidP="00AD4403">
            <w:pPr>
              <w:suppressAutoHyphens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6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936" w:rsidRPr="000E52CA" w:rsidRDefault="009D2936" w:rsidP="00AD440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0E52CA">
              <w:rPr>
                <w:sz w:val="24"/>
                <w:szCs w:val="24"/>
                <w:lang w:eastAsia="ru-RU"/>
              </w:rPr>
              <w:t>Технологии безопасности и оборудование рабочего места</w:t>
            </w:r>
          </w:p>
        </w:tc>
      </w:tr>
      <w:tr w:rsidR="009D2936" w:rsidRPr="000E52CA" w:rsidTr="00AD4403">
        <w:trPr>
          <w:trHeight w:val="300"/>
        </w:trPr>
        <w:tc>
          <w:tcPr>
            <w:tcW w:w="29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936" w:rsidRPr="000E52CA" w:rsidRDefault="009D2936" w:rsidP="00AD440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0E52CA">
              <w:rPr>
                <w:sz w:val="24"/>
                <w:szCs w:val="24"/>
                <w:lang w:eastAsia="ru-RU"/>
              </w:rPr>
              <w:t xml:space="preserve">Сварочное оборудование, материалы и </w:t>
            </w:r>
            <w:proofErr w:type="gramStart"/>
            <w:r w:rsidRPr="000E52CA">
              <w:rPr>
                <w:sz w:val="24"/>
                <w:szCs w:val="24"/>
                <w:lang w:eastAsia="ru-RU"/>
              </w:rPr>
              <w:t>СИЗ</w:t>
            </w:r>
            <w:proofErr w:type="gramEnd"/>
          </w:p>
        </w:tc>
        <w:tc>
          <w:tcPr>
            <w:tcW w:w="6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936" w:rsidRPr="000E52CA" w:rsidRDefault="009D2936" w:rsidP="00AD440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0E52CA">
              <w:rPr>
                <w:sz w:val="24"/>
                <w:szCs w:val="24"/>
                <w:lang w:eastAsia="ru-RU"/>
              </w:rPr>
              <w:t>Оборудование и материалы для сварки</w:t>
            </w:r>
          </w:p>
        </w:tc>
      </w:tr>
      <w:tr w:rsidR="009D2936" w:rsidRPr="000E52CA" w:rsidTr="00AD4403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936" w:rsidRPr="000E52CA" w:rsidRDefault="009D2936" w:rsidP="00AD4403">
            <w:pPr>
              <w:suppressAutoHyphens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6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936" w:rsidRPr="000E52CA" w:rsidRDefault="009D2936" w:rsidP="00AD4403">
            <w:pPr>
              <w:suppressAutoHyphens w:val="0"/>
              <w:rPr>
                <w:sz w:val="24"/>
                <w:szCs w:val="24"/>
                <w:lang w:eastAsia="ru-RU"/>
              </w:rPr>
            </w:pPr>
            <w:proofErr w:type="gramStart"/>
            <w:r w:rsidRPr="000E52CA">
              <w:rPr>
                <w:sz w:val="24"/>
                <w:szCs w:val="24"/>
                <w:lang w:eastAsia="ru-RU"/>
              </w:rPr>
              <w:t>СИЗ</w:t>
            </w:r>
            <w:proofErr w:type="gramEnd"/>
            <w:r w:rsidRPr="000E52CA">
              <w:rPr>
                <w:sz w:val="24"/>
                <w:szCs w:val="24"/>
                <w:lang w:eastAsia="ru-RU"/>
              </w:rPr>
              <w:t xml:space="preserve"> для сварочных работ</w:t>
            </w:r>
          </w:p>
        </w:tc>
      </w:tr>
      <w:tr w:rsidR="009D2936" w:rsidRPr="000E52CA" w:rsidTr="00AD4403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936" w:rsidRPr="000E52CA" w:rsidRDefault="009D2936" w:rsidP="00AD4403">
            <w:pPr>
              <w:suppressAutoHyphens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6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936" w:rsidRPr="000E52CA" w:rsidRDefault="009D2936" w:rsidP="00AD440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0E52CA">
              <w:rPr>
                <w:sz w:val="24"/>
                <w:szCs w:val="24"/>
                <w:lang w:eastAsia="ru-RU"/>
              </w:rPr>
              <w:t>Оборудование для резки металла</w:t>
            </w:r>
          </w:p>
        </w:tc>
      </w:tr>
      <w:tr w:rsidR="009D2936" w:rsidRPr="000E52CA" w:rsidTr="00AD4403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936" w:rsidRPr="000E52CA" w:rsidRDefault="009D2936" w:rsidP="00AD4403">
            <w:pPr>
              <w:suppressAutoHyphens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6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936" w:rsidRPr="000E52CA" w:rsidRDefault="009D2936" w:rsidP="00AD440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0E52CA">
              <w:rPr>
                <w:sz w:val="24"/>
                <w:szCs w:val="24"/>
                <w:lang w:eastAsia="ru-RU"/>
              </w:rPr>
              <w:t>Крепеж и инструмент</w:t>
            </w:r>
          </w:p>
        </w:tc>
      </w:tr>
      <w:tr w:rsidR="009D2936" w:rsidRPr="000E52CA" w:rsidTr="00AD4403">
        <w:trPr>
          <w:trHeight w:val="300"/>
        </w:trPr>
        <w:tc>
          <w:tcPr>
            <w:tcW w:w="29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936" w:rsidRPr="000E52CA" w:rsidRDefault="009D2936" w:rsidP="00AD440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0E52CA">
              <w:rPr>
                <w:sz w:val="24"/>
                <w:szCs w:val="24"/>
                <w:lang w:eastAsia="ru-RU"/>
              </w:rPr>
              <w:t>Работа на высоте и в ОЗП</w:t>
            </w:r>
          </w:p>
        </w:tc>
        <w:tc>
          <w:tcPr>
            <w:tcW w:w="6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936" w:rsidRPr="000E52CA" w:rsidRDefault="009D2936" w:rsidP="00AD4403">
            <w:pPr>
              <w:suppressAutoHyphens w:val="0"/>
              <w:rPr>
                <w:sz w:val="24"/>
                <w:szCs w:val="24"/>
                <w:lang w:eastAsia="ru-RU"/>
              </w:rPr>
            </w:pPr>
            <w:proofErr w:type="gramStart"/>
            <w:r w:rsidRPr="000E52CA">
              <w:rPr>
                <w:sz w:val="24"/>
                <w:szCs w:val="24"/>
                <w:lang w:eastAsia="ru-RU"/>
              </w:rPr>
              <w:t>СИЗ</w:t>
            </w:r>
            <w:proofErr w:type="gramEnd"/>
            <w:r w:rsidRPr="000E52CA">
              <w:rPr>
                <w:sz w:val="24"/>
                <w:szCs w:val="24"/>
                <w:lang w:eastAsia="ru-RU"/>
              </w:rPr>
              <w:t xml:space="preserve"> от падения с высоты</w:t>
            </w:r>
          </w:p>
        </w:tc>
      </w:tr>
      <w:tr w:rsidR="009D2936" w:rsidRPr="000E52CA" w:rsidTr="00AD4403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936" w:rsidRPr="000E52CA" w:rsidRDefault="009D2936" w:rsidP="00AD4403">
            <w:pPr>
              <w:suppressAutoHyphens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6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936" w:rsidRPr="000E52CA" w:rsidRDefault="009D2936" w:rsidP="00AD4403">
            <w:pPr>
              <w:suppressAutoHyphens w:val="0"/>
              <w:rPr>
                <w:sz w:val="24"/>
                <w:szCs w:val="24"/>
                <w:lang w:eastAsia="ru-RU"/>
              </w:rPr>
            </w:pPr>
            <w:proofErr w:type="gramStart"/>
            <w:r w:rsidRPr="000E52CA">
              <w:rPr>
                <w:sz w:val="24"/>
                <w:szCs w:val="24"/>
                <w:lang w:eastAsia="ru-RU"/>
              </w:rPr>
              <w:t>СИЗ</w:t>
            </w:r>
            <w:proofErr w:type="gramEnd"/>
            <w:r w:rsidRPr="000E52CA">
              <w:rPr>
                <w:sz w:val="24"/>
                <w:szCs w:val="24"/>
                <w:lang w:eastAsia="ru-RU"/>
              </w:rPr>
              <w:t xml:space="preserve"> для работы в ОЗП (в т.ч. газоанализаторы)</w:t>
            </w:r>
          </w:p>
        </w:tc>
      </w:tr>
      <w:tr w:rsidR="009D2936" w:rsidRPr="000E52CA" w:rsidTr="00AD4403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936" w:rsidRPr="000E52CA" w:rsidRDefault="009D2936" w:rsidP="00AD4403">
            <w:pPr>
              <w:suppressAutoHyphens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6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936" w:rsidRPr="000E52CA" w:rsidRDefault="009D2936" w:rsidP="00AD440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0E52CA">
              <w:rPr>
                <w:sz w:val="24"/>
                <w:szCs w:val="24"/>
                <w:lang w:eastAsia="ru-RU"/>
              </w:rPr>
              <w:t>Учебные центры</w:t>
            </w:r>
          </w:p>
        </w:tc>
      </w:tr>
      <w:tr w:rsidR="009D2936" w:rsidRPr="000E52CA" w:rsidTr="00AD4403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936" w:rsidRPr="000E52CA" w:rsidRDefault="009D2936" w:rsidP="00AD4403">
            <w:pPr>
              <w:suppressAutoHyphens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6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936" w:rsidRPr="000E52CA" w:rsidRDefault="009D2936" w:rsidP="00AD440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0E52CA">
              <w:rPr>
                <w:sz w:val="24"/>
                <w:szCs w:val="24"/>
                <w:lang w:eastAsia="ru-RU"/>
              </w:rPr>
              <w:t>Леса и опалубка</w:t>
            </w:r>
          </w:p>
        </w:tc>
      </w:tr>
      <w:tr w:rsidR="009D2936" w:rsidRPr="000E52CA" w:rsidTr="00AD4403">
        <w:trPr>
          <w:trHeight w:val="300"/>
        </w:trPr>
        <w:tc>
          <w:tcPr>
            <w:tcW w:w="29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936" w:rsidRPr="000E52CA" w:rsidRDefault="009D2936" w:rsidP="00AD440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0E52CA">
              <w:rPr>
                <w:sz w:val="24"/>
                <w:szCs w:val="24"/>
                <w:lang w:eastAsia="ru-RU"/>
              </w:rPr>
              <w:t>Промышленная безопасность:</w:t>
            </w:r>
          </w:p>
        </w:tc>
        <w:tc>
          <w:tcPr>
            <w:tcW w:w="6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936" w:rsidRPr="000E52CA" w:rsidRDefault="009D2936" w:rsidP="00AD440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0E52CA">
              <w:rPr>
                <w:sz w:val="24"/>
                <w:szCs w:val="24"/>
                <w:lang w:eastAsia="ru-RU"/>
              </w:rPr>
              <w:t>Дорожная безопасность, барьерные ограждения</w:t>
            </w:r>
          </w:p>
        </w:tc>
      </w:tr>
      <w:tr w:rsidR="009D2936" w:rsidRPr="000E52CA" w:rsidTr="00AD4403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936" w:rsidRPr="000E52CA" w:rsidRDefault="009D2936" w:rsidP="00AD4403">
            <w:pPr>
              <w:suppressAutoHyphens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6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936" w:rsidRPr="000E52CA" w:rsidRDefault="009D2936" w:rsidP="00AD440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0E52CA">
              <w:rPr>
                <w:sz w:val="24"/>
                <w:szCs w:val="24"/>
                <w:lang w:eastAsia="ru-RU"/>
              </w:rPr>
              <w:t>Плакаты, наклейки, схемы, трафареты по безопасности</w:t>
            </w:r>
          </w:p>
        </w:tc>
      </w:tr>
      <w:tr w:rsidR="009D2936" w:rsidRPr="000E52CA" w:rsidTr="00AD4403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936" w:rsidRPr="000E52CA" w:rsidRDefault="009D2936" w:rsidP="00AD4403">
            <w:pPr>
              <w:suppressAutoHyphens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6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936" w:rsidRPr="000E52CA" w:rsidRDefault="009D2936" w:rsidP="00AD440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0E52CA">
              <w:rPr>
                <w:sz w:val="24"/>
                <w:szCs w:val="24"/>
                <w:lang w:eastAsia="ru-RU"/>
              </w:rPr>
              <w:t>Противоскользящая, сигнальная и маркировочная продукция</w:t>
            </w:r>
          </w:p>
        </w:tc>
      </w:tr>
      <w:tr w:rsidR="009D2936" w:rsidRPr="000E52CA" w:rsidTr="00AD4403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936" w:rsidRPr="000E52CA" w:rsidRDefault="009D2936" w:rsidP="00AD4403">
            <w:pPr>
              <w:suppressAutoHyphens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6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936" w:rsidRPr="000E52CA" w:rsidRDefault="009D2936" w:rsidP="00AD440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0E52CA">
              <w:rPr>
                <w:sz w:val="24"/>
                <w:szCs w:val="24"/>
                <w:lang w:eastAsia="ru-RU"/>
              </w:rPr>
              <w:t>Обеспечение пожарной безопасности</w:t>
            </w:r>
          </w:p>
        </w:tc>
      </w:tr>
      <w:tr w:rsidR="009D2936" w:rsidRPr="000E52CA" w:rsidTr="00AD4403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936" w:rsidRPr="000E52CA" w:rsidRDefault="009D2936" w:rsidP="00AD4403">
            <w:pPr>
              <w:suppressAutoHyphens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6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936" w:rsidRPr="000E52CA" w:rsidRDefault="009D2936" w:rsidP="00AD440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0E52CA">
              <w:rPr>
                <w:sz w:val="24"/>
                <w:szCs w:val="24"/>
                <w:lang w:eastAsia="ru-RU"/>
              </w:rPr>
              <w:t>Взрывозащита и защита от воздействия токсичных веществ</w:t>
            </w:r>
          </w:p>
        </w:tc>
      </w:tr>
      <w:tr w:rsidR="009D2936" w:rsidRPr="000E52CA" w:rsidTr="00AD4403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936" w:rsidRPr="000E52CA" w:rsidRDefault="009D2936" w:rsidP="00AD4403">
            <w:pPr>
              <w:suppressAutoHyphens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6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936" w:rsidRPr="000E52CA" w:rsidRDefault="009D2936" w:rsidP="00AD440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0E52CA">
              <w:rPr>
                <w:sz w:val="24"/>
                <w:szCs w:val="24"/>
                <w:lang w:eastAsia="ru-RU"/>
              </w:rPr>
              <w:t>Защита от облучения</w:t>
            </w:r>
          </w:p>
        </w:tc>
      </w:tr>
      <w:tr w:rsidR="009D2936" w:rsidRPr="000E52CA" w:rsidTr="00AD4403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936" w:rsidRPr="000E52CA" w:rsidRDefault="009D2936" w:rsidP="00AD4403">
            <w:pPr>
              <w:suppressAutoHyphens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6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936" w:rsidRPr="000E52CA" w:rsidRDefault="009D2936" w:rsidP="00AD440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0E52CA">
              <w:rPr>
                <w:sz w:val="24"/>
                <w:szCs w:val="24"/>
                <w:lang w:eastAsia="ru-RU"/>
              </w:rPr>
              <w:t>Шумоподавление, шумоизоляция и защита от вибрации</w:t>
            </w:r>
          </w:p>
        </w:tc>
      </w:tr>
      <w:tr w:rsidR="009D2936" w:rsidRPr="000E52CA" w:rsidTr="00AD4403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936" w:rsidRPr="000E52CA" w:rsidRDefault="009D2936" w:rsidP="00AD4403">
            <w:pPr>
              <w:suppressAutoHyphens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6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936" w:rsidRPr="000E52CA" w:rsidRDefault="009D2936" w:rsidP="00AD440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0E52CA">
              <w:rPr>
                <w:sz w:val="24"/>
                <w:szCs w:val="24"/>
                <w:lang w:eastAsia="ru-RU"/>
              </w:rPr>
              <w:t>Экологичное производство</w:t>
            </w:r>
          </w:p>
        </w:tc>
      </w:tr>
      <w:tr w:rsidR="009D2936" w:rsidRPr="000E52CA" w:rsidTr="00AD4403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936" w:rsidRPr="000E52CA" w:rsidRDefault="009D2936" w:rsidP="00AD4403">
            <w:pPr>
              <w:suppressAutoHyphens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6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936" w:rsidRPr="000E52CA" w:rsidRDefault="009D2936" w:rsidP="00AD440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0E52CA">
              <w:rPr>
                <w:sz w:val="24"/>
                <w:szCs w:val="24"/>
                <w:lang w:eastAsia="ru-RU"/>
              </w:rPr>
              <w:t>Контрольно-измерительное оборудование</w:t>
            </w:r>
          </w:p>
        </w:tc>
      </w:tr>
      <w:tr w:rsidR="009D2936" w:rsidRPr="000E52CA" w:rsidTr="00AD4403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936" w:rsidRPr="000E52CA" w:rsidRDefault="009D2936" w:rsidP="00AD4403">
            <w:pPr>
              <w:suppressAutoHyphens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6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936" w:rsidRPr="000E52CA" w:rsidRDefault="009D2936" w:rsidP="00AD440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0E52CA">
              <w:rPr>
                <w:sz w:val="24"/>
                <w:szCs w:val="24"/>
                <w:lang w:eastAsia="ru-RU"/>
              </w:rPr>
              <w:t>Системы оповещения</w:t>
            </w:r>
          </w:p>
        </w:tc>
      </w:tr>
      <w:tr w:rsidR="009D2936" w:rsidRPr="000E52CA" w:rsidTr="00AD4403">
        <w:trPr>
          <w:trHeight w:val="300"/>
        </w:trPr>
        <w:tc>
          <w:tcPr>
            <w:tcW w:w="29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936" w:rsidRPr="000E52CA" w:rsidRDefault="009D2936" w:rsidP="00AD440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0E52CA">
              <w:rPr>
                <w:sz w:val="24"/>
                <w:szCs w:val="24"/>
                <w:lang w:eastAsia="ru-RU"/>
              </w:rPr>
              <w:t>Услуги и сервис:</w:t>
            </w:r>
          </w:p>
        </w:tc>
        <w:tc>
          <w:tcPr>
            <w:tcW w:w="6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936" w:rsidRPr="000E52CA" w:rsidRDefault="009D2936" w:rsidP="00AD440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0E52CA">
              <w:rPr>
                <w:sz w:val="24"/>
                <w:szCs w:val="24"/>
                <w:lang w:eastAsia="ru-RU"/>
              </w:rPr>
              <w:t>IT-технологии и разработка программного обеспечения</w:t>
            </w:r>
          </w:p>
        </w:tc>
      </w:tr>
      <w:tr w:rsidR="009D2936" w:rsidRPr="000E52CA" w:rsidTr="00AD4403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936" w:rsidRPr="000E52CA" w:rsidRDefault="009D2936" w:rsidP="00AD4403">
            <w:pPr>
              <w:suppressAutoHyphens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6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936" w:rsidRPr="000E52CA" w:rsidRDefault="009D2936" w:rsidP="00AD440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0E52CA">
              <w:rPr>
                <w:sz w:val="24"/>
                <w:szCs w:val="24"/>
                <w:lang w:eastAsia="ru-RU"/>
              </w:rPr>
              <w:t>Отраслевые услуги и консалтинг</w:t>
            </w:r>
          </w:p>
        </w:tc>
      </w:tr>
      <w:tr w:rsidR="009D2936" w:rsidRPr="000E52CA" w:rsidTr="00AD4403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936" w:rsidRPr="000E52CA" w:rsidRDefault="009D2936" w:rsidP="00AD4403">
            <w:pPr>
              <w:suppressAutoHyphens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6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936" w:rsidRPr="000E52CA" w:rsidRDefault="009D2936" w:rsidP="00AD440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0E52CA">
              <w:rPr>
                <w:sz w:val="24"/>
                <w:szCs w:val="24"/>
                <w:lang w:eastAsia="ru-RU"/>
              </w:rPr>
              <w:t>Образовательная среда и центры подготовки кадров</w:t>
            </w:r>
          </w:p>
        </w:tc>
      </w:tr>
      <w:tr w:rsidR="009D2936" w:rsidRPr="000E52CA" w:rsidTr="00AD4403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936" w:rsidRPr="000E52CA" w:rsidRDefault="009D2936" w:rsidP="00AD4403">
            <w:pPr>
              <w:suppressAutoHyphens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6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936" w:rsidRPr="000E52CA" w:rsidRDefault="009D2936" w:rsidP="00AD440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0E52CA">
              <w:rPr>
                <w:sz w:val="24"/>
                <w:szCs w:val="24"/>
                <w:lang w:eastAsia="ru-RU"/>
              </w:rPr>
              <w:t>Оценка и организация безопасности труда</w:t>
            </w:r>
          </w:p>
        </w:tc>
      </w:tr>
      <w:tr w:rsidR="009D2936" w:rsidRPr="000E52CA" w:rsidTr="00AD4403">
        <w:trPr>
          <w:trHeight w:val="300"/>
        </w:trPr>
        <w:tc>
          <w:tcPr>
            <w:tcW w:w="29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936" w:rsidRPr="000E52CA" w:rsidRDefault="009D2936" w:rsidP="00AD440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0E52CA">
              <w:rPr>
                <w:sz w:val="24"/>
                <w:szCs w:val="24"/>
                <w:lang w:eastAsia="ru-RU"/>
              </w:rPr>
              <w:t>Медицина, здравоохранение, реабилитация</w:t>
            </w:r>
          </w:p>
        </w:tc>
        <w:tc>
          <w:tcPr>
            <w:tcW w:w="6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936" w:rsidRPr="000E52CA" w:rsidRDefault="009D2936" w:rsidP="00AD440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0E52CA">
              <w:rPr>
                <w:sz w:val="24"/>
                <w:szCs w:val="24"/>
                <w:lang w:eastAsia="ru-RU"/>
              </w:rPr>
              <w:t>Медицинское оборудование и медицинские центры</w:t>
            </w:r>
          </w:p>
        </w:tc>
      </w:tr>
      <w:tr w:rsidR="009D2936" w:rsidRPr="000E52CA" w:rsidTr="00AD4403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936" w:rsidRPr="000E52CA" w:rsidRDefault="009D2936" w:rsidP="00AD4403">
            <w:pPr>
              <w:suppressAutoHyphens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6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936" w:rsidRPr="000E52CA" w:rsidRDefault="009D2936" w:rsidP="00AD440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0E52CA">
              <w:rPr>
                <w:sz w:val="24"/>
                <w:szCs w:val="24"/>
                <w:lang w:eastAsia="ru-RU"/>
              </w:rPr>
              <w:t>Первая помощь и спасение</w:t>
            </w:r>
          </w:p>
        </w:tc>
      </w:tr>
      <w:tr w:rsidR="009D2936" w:rsidRPr="000E52CA" w:rsidTr="00AD4403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936" w:rsidRPr="000E52CA" w:rsidRDefault="009D2936" w:rsidP="00AD4403">
            <w:pPr>
              <w:suppressAutoHyphens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6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936" w:rsidRPr="000E52CA" w:rsidRDefault="009D2936" w:rsidP="00AD440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0E52CA">
              <w:rPr>
                <w:sz w:val="24"/>
                <w:szCs w:val="24"/>
                <w:lang w:eastAsia="ru-RU"/>
              </w:rPr>
              <w:t>Санитарно-гигиенические принадлежности</w:t>
            </w:r>
          </w:p>
        </w:tc>
      </w:tr>
      <w:tr w:rsidR="009D2936" w:rsidRPr="000E52CA" w:rsidTr="00AD4403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936" w:rsidRPr="000E52CA" w:rsidRDefault="009D2936" w:rsidP="00AD4403">
            <w:pPr>
              <w:suppressAutoHyphens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6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936" w:rsidRPr="000E52CA" w:rsidRDefault="009D2936" w:rsidP="00AD440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0E52CA">
              <w:rPr>
                <w:sz w:val="24"/>
                <w:szCs w:val="24"/>
                <w:lang w:eastAsia="ru-RU"/>
              </w:rPr>
              <w:t>Средства реабилитации</w:t>
            </w:r>
          </w:p>
        </w:tc>
      </w:tr>
      <w:tr w:rsidR="009D2936" w:rsidRPr="000E52CA" w:rsidTr="00AD4403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936" w:rsidRPr="000E52CA" w:rsidRDefault="009D2936" w:rsidP="00AD4403">
            <w:pPr>
              <w:suppressAutoHyphens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6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936" w:rsidRPr="000E52CA" w:rsidRDefault="009D2936" w:rsidP="00AD440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0E52CA">
              <w:rPr>
                <w:sz w:val="24"/>
                <w:szCs w:val="24"/>
                <w:lang w:eastAsia="ru-RU"/>
              </w:rPr>
              <w:t>Питание на производстве и здоровое питание</w:t>
            </w:r>
          </w:p>
        </w:tc>
      </w:tr>
    </w:tbl>
    <w:p w:rsidR="009D2936" w:rsidRDefault="009D2936"/>
    <w:sectPr w:rsidR="009D2936" w:rsidSect="005B6356">
      <w:headerReference w:type="default" r:id="rId6"/>
      <w:pgSz w:w="11906" w:h="16838"/>
      <w:pgMar w:top="1276" w:right="851" w:bottom="993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1C0A" w:rsidRDefault="00691C0A" w:rsidP="00E530C8">
      <w:r>
        <w:separator/>
      </w:r>
    </w:p>
  </w:endnote>
  <w:endnote w:type="continuationSeparator" w:id="0">
    <w:p w:rsidR="00691C0A" w:rsidRDefault="00691C0A" w:rsidP="00E530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Arial"/>
    <w:charset w:val="CC"/>
    <w:family w:val="swiss"/>
    <w:pitch w:val="variable"/>
    <w:sig w:usb0="00000000" w:usb1="4000207B" w:usb2="00000000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1C0A" w:rsidRDefault="00691C0A" w:rsidP="00E530C8">
      <w:r>
        <w:separator/>
      </w:r>
    </w:p>
  </w:footnote>
  <w:footnote w:type="continuationSeparator" w:id="0">
    <w:p w:rsidR="00691C0A" w:rsidRDefault="00691C0A" w:rsidP="00E530C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2D54" w:rsidRDefault="00691C0A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D2936"/>
    <w:rsid w:val="000E52CA"/>
    <w:rsid w:val="0047788C"/>
    <w:rsid w:val="00691C0A"/>
    <w:rsid w:val="009D2936"/>
    <w:rsid w:val="00E530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293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9D2936"/>
    <w:pPr>
      <w:spacing w:before="280" w:after="280"/>
    </w:pPr>
    <w:rPr>
      <w:sz w:val="24"/>
      <w:szCs w:val="24"/>
    </w:rPr>
  </w:style>
  <w:style w:type="paragraph" w:styleId="a4">
    <w:name w:val="header"/>
    <w:basedOn w:val="a"/>
    <w:link w:val="a5"/>
    <w:uiPriority w:val="99"/>
    <w:unhideWhenUsed/>
    <w:rsid w:val="009D2936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D2936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265</Words>
  <Characters>1513</Characters>
  <Application>Microsoft Office Word</Application>
  <DocSecurity>0</DocSecurity>
  <Lines>12</Lines>
  <Paragraphs>3</Paragraphs>
  <ScaleCrop>false</ScaleCrop>
  <Company/>
  <LinksUpToDate>false</LinksUpToDate>
  <CharactersWithSpaces>1775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siz2</dc:creator>
  <cp:keywords/>
  <dc:description/>
  <cp:lastModifiedBy>AKMukhomedzhanova</cp:lastModifiedBy>
  <cp:revision>3</cp:revision>
  <cp:lastPrinted>2021-03-25T10:59:00Z</cp:lastPrinted>
  <dcterms:created xsi:type="dcterms:W3CDTF">2021-03-25T10:56:00Z</dcterms:created>
  <dcterms:modified xsi:type="dcterms:W3CDTF">2021-03-25T11:15:00Z</dcterms:modified>
</cp:coreProperties>
</file>