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276" w:rsidRPr="00530154" w:rsidRDefault="00155276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P208"/>
      <w:bookmarkEnd w:id="0"/>
      <w:r w:rsidRPr="00530154">
        <w:rPr>
          <w:rFonts w:ascii="Times New Roman" w:hAnsi="Times New Roman" w:cs="Times New Roman"/>
          <w:sz w:val="25"/>
          <w:szCs w:val="25"/>
        </w:rPr>
        <w:t>ОСНОВНЫЕ ПОКАЗАТЕЛИ ДЕЯТЕЛЬНОСТИ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B737D7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</w:t>
      </w:r>
      <w:r w:rsidR="00530154" w:rsidRPr="00530154">
        <w:rPr>
          <w:rFonts w:ascii="Times New Roman" w:hAnsi="Times New Roman" w:cs="Times New Roman"/>
          <w:sz w:val="25"/>
          <w:szCs w:val="25"/>
        </w:rPr>
        <w:t>________________________________________________</w:t>
      </w:r>
    </w:p>
    <w:p w:rsidR="00530154" w:rsidRPr="00B737D7" w:rsidRDefault="00530154" w:rsidP="00B737D7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B737D7">
        <w:rPr>
          <w:rFonts w:ascii="Times New Roman" w:hAnsi="Times New Roman" w:cs="Times New Roman"/>
          <w:szCs w:val="22"/>
        </w:rPr>
        <w:t>(наименование субъекта малого (среднего)</w:t>
      </w:r>
      <w:r w:rsidR="00B737D7">
        <w:rPr>
          <w:rFonts w:ascii="Times New Roman" w:hAnsi="Times New Roman" w:cs="Times New Roman"/>
          <w:szCs w:val="22"/>
        </w:rPr>
        <w:t xml:space="preserve"> </w:t>
      </w:r>
      <w:r w:rsidRPr="00B737D7">
        <w:rPr>
          <w:rFonts w:ascii="Times New Roman" w:hAnsi="Times New Roman" w:cs="Times New Roman"/>
          <w:szCs w:val="22"/>
        </w:rPr>
        <w:t>предпринимательства)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046"/>
        <w:gridCol w:w="1392"/>
        <w:gridCol w:w="2041"/>
      </w:tblGrid>
      <w:tr w:rsidR="00530154" w:rsidRPr="00530154" w:rsidTr="00AA390A">
        <w:tc>
          <w:tcPr>
            <w:tcW w:w="567" w:type="dxa"/>
            <w:vAlign w:val="center"/>
          </w:tcPr>
          <w:p w:rsidR="00530154" w:rsidRPr="00530154" w:rsidRDefault="00FB1E8A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№</w:t>
            </w:r>
            <w:r w:rsidR="00530154" w:rsidRPr="00530154">
              <w:rPr>
                <w:rFonts w:ascii="Times New Roman" w:hAnsi="Times New Roman" w:cs="Times New Roman"/>
                <w:sz w:val="25"/>
                <w:szCs w:val="25"/>
              </w:rPr>
              <w:t xml:space="preserve"> п/п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Наименование показателя</w:t>
            </w:r>
          </w:p>
        </w:tc>
        <w:tc>
          <w:tcPr>
            <w:tcW w:w="1392" w:type="dxa"/>
            <w:vAlign w:val="center"/>
          </w:tcPr>
          <w:p w:rsidR="006F6051" w:rsidRPr="00530154" w:rsidRDefault="00530154" w:rsidP="0053074D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Данные отчетного года</w:t>
            </w:r>
          </w:p>
        </w:tc>
        <w:tc>
          <w:tcPr>
            <w:tcW w:w="2041" w:type="dxa"/>
            <w:vAlign w:val="center"/>
          </w:tcPr>
          <w:p w:rsidR="006F6051" w:rsidRPr="00530154" w:rsidRDefault="00530154" w:rsidP="0053074D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 процентах к предыдущему году</w:t>
            </w:r>
            <w:bookmarkStart w:id="1" w:name="_GoBack"/>
            <w:bookmarkEnd w:id="1"/>
          </w:p>
        </w:tc>
      </w:tr>
      <w:tr w:rsidR="00530154" w:rsidRPr="00530154" w:rsidTr="00AA390A">
        <w:tc>
          <w:tcPr>
            <w:tcW w:w="567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392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041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</w:tr>
      <w:tr w:rsidR="00530154" w:rsidRPr="00530154" w:rsidTr="00AA390A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Выручка (доход) от реализации товаров (работ, услуг) без учета налога на добавленную стоимость,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1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AA390A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Платежи в бюджетную систему Российской Федерации,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1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AA390A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Среднесписочная численность работников, человек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1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AA390A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Среднемесячная начисленная заработная плата работников,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041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155276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«____»</w:t>
      </w:r>
      <w:r w:rsidR="006F6051">
        <w:rPr>
          <w:rFonts w:ascii="Times New Roman" w:hAnsi="Times New Roman" w:cs="Times New Roman"/>
          <w:sz w:val="25"/>
          <w:szCs w:val="25"/>
        </w:rPr>
        <w:t xml:space="preserve"> _________________ 202</w:t>
      </w:r>
      <w:r w:rsidR="0053074D">
        <w:rPr>
          <w:rFonts w:ascii="Times New Roman" w:hAnsi="Times New Roman" w:cs="Times New Roman"/>
          <w:sz w:val="25"/>
          <w:szCs w:val="25"/>
        </w:rPr>
        <w:t>_</w:t>
      </w:r>
      <w:r w:rsidR="00530154" w:rsidRPr="00530154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Руководитель организации (или ИП)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М.П. (при наличии)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_______________</w:t>
      </w:r>
    </w:p>
    <w:p w:rsidR="00B90B83" w:rsidRDefault="00B90B83"/>
    <w:sectPr w:rsidR="00B9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223"/>
    <w:rsid w:val="000D0986"/>
    <w:rsid w:val="00155276"/>
    <w:rsid w:val="001C30DF"/>
    <w:rsid w:val="00410223"/>
    <w:rsid w:val="00530154"/>
    <w:rsid w:val="0053074D"/>
    <w:rsid w:val="006F6051"/>
    <w:rsid w:val="007436DD"/>
    <w:rsid w:val="00B737D7"/>
    <w:rsid w:val="00B90B83"/>
    <w:rsid w:val="00C1453A"/>
    <w:rsid w:val="00FB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429CC6-F071-46DD-B58C-86858F8B8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1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01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10</cp:revision>
  <dcterms:created xsi:type="dcterms:W3CDTF">2020-10-15T03:43:00Z</dcterms:created>
  <dcterms:modified xsi:type="dcterms:W3CDTF">2024-01-31T09:27:00Z</dcterms:modified>
</cp:coreProperties>
</file>