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A49B0" w:rsidRDefault="005A49B0" w:rsidP="005A49B0">
      <w:pPr>
        <w:spacing w:after="0" w:line="280" w:lineRule="exac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5A49B0" w:rsidRDefault="005A49B0" w:rsidP="005A49B0">
      <w:pPr>
        <w:spacing w:after="0" w:line="280" w:lineRule="exac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58CC" w:rsidRDefault="001766AE" w:rsidP="001766AE">
      <w:pPr>
        <w:spacing w:after="0" w:line="28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9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</w:t>
      </w:r>
    </w:p>
    <w:p w:rsidR="00B12BC1" w:rsidRPr="008620B9" w:rsidRDefault="007658CC" w:rsidP="003D75C8">
      <w:pPr>
        <w:spacing w:after="0" w:line="28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основных мероприятий </w:t>
      </w:r>
      <w:r w:rsidR="003D75C8" w:rsidRPr="003D75C8">
        <w:rPr>
          <w:rFonts w:ascii="Times New Roman" w:eastAsia="Times New Roman" w:hAnsi="Times New Roman" w:cs="Times New Roman"/>
          <w:sz w:val="28"/>
          <w:szCs w:val="28"/>
          <w:lang w:eastAsia="ru-RU"/>
        </w:rPr>
        <w:t>XV Международного экономического форума «Мельница успеха»  и Международного кооперационного форума по импортозамещению государств – членов Шанхайской организации сотрудничества (далее – ШОС)</w:t>
      </w:r>
    </w:p>
    <w:tbl>
      <w:tblPr>
        <w:tblStyle w:val="a3"/>
        <w:tblpPr w:leftFromText="180" w:rightFromText="180" w:vertAnchor="text" w:tblpY="1"/>
        <w:tblOverlap w:val="never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8364"/>
      </w:tblGrid>
      <w:tr w:rsidR="00E47AEE" w:rsidRPr="00111793" w:rsidTr="00B71EB6">
        <w:tc>
          <w:tcPr>
            <w:tcW w:w="10173" w:type="dxa"/>
            <w:gridSpan w:val="2"/>
          </w:tcPr>
          <w:p w:rsidR="00557DCD" w:rsidRPr="00111793" w:rsidRDefault="00557DCD" w:rsidP="00B71E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12BC1" w:rsidRPr="00111793" w:rsidTr="00B71EB6">
        <w:tc>
          <w:tcPr>
            <w:tcW w:w="10173" w:type="dxa"/>
            <w:gridSpan w:val="2"/>
          </w:tcPr>
          <w:p w:rsidR="00B12BC1" w:rsidRPr="00B12BC1" w:rsidRDefault="00B12BC1" w:rsidP="00B12BC1">
            <w:pPr>
              <w:tabs>
                <w:tab w:val="left" w:pos="935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2B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 октября, среда</w:t>
            </w:r>
          </w:p>
        </w:tc>
      </w:tr>
      <w:tr w:rsidR="00B12BC1" w:rsidRPr="00111793" w:rsidTr="00B71EB6">
        <w:tc>
          <w:tcPr>
            <w:tcW w:w="1809" w:type="dxa"/>
          </w:tcPr>
          <w:p w:rsidR="00B12BC1" w:rsidRPr="00111793" w:rsidRDefault="00487E8E" w:rsidP="00B12BC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дня</w:t>
            </w:r>
          </w:p>
        </w:tc>
        <w:tc>
          <w:tcPr>
            <w:tcW w:w="8364" w:type="dxa"/>
          </w:tcPr>
          <w:p w:rsidR="00B12BC1" w:rsidRPr="00B12BC1" w:rsidRDefault="00B12BC1" w:rsidP="00487E8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2B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Прибытие </w:t>
            </w:r>
            <w:r w:rsidR="00487E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участников Форумов, размещение</w:t>
            </w:r>
          </w:p>
        </w:tc>
      </w:tr>
      <w:tr w:rsidR="00B12BC1" w:rsidRPr="00B12BC1" w:rsidTr="00B104CD">
        <w:tc>
          <w:tcPr>
            <w:tcW w:w="10173" w:type="dxa"/>
            <w:gridSpan w:val="2"/>
          </w:tcPr>
          <w:p w:rsidR="00B12BC1" w:rsidRDefault="00B12BC1" w:rsidP="00B12BC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12B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17 октября, четверг</w:t>
            </w:r>
          </w:p>
          <w:p w:rsidR="00C46A77" w:rsidRPr="00B12BC1" w:rsidRDefault="00C46A77" w:rsidP="00B12BC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B12BC1" w:rsidRPr="00111793" w:rsidTr="00B104CD">
        <w:tc>
          <w:tcPr>
            <w:tcW w:w="1809" w:type="dxa"/>
          </w:tcPr>
          <w:p w:rsidR="00B12BC1" w:rsidRDefault="001B7E1A" w:rsidP="001B7E1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9.00 – 9.30</w:t>
            </w:r>
          </w:p>
        </w:tc>
        <w:tc>
          <w:tcPr>
            <w:tcW w:w="8364" w:type="dxa"/>
          </w:tcPr>
          <w:p w:rsidR="001B7E1A" w:rsidRDefault="001B7E1A" w:rsidP="001B7E1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Централизованный переезд участников форумов от гостиниц к месту проведения форумов </w:t>
            </w:r>
          </w:p>
          <w:p w:rsidR="001B7E1A" w:rsidRPr="001B7E1A" w:rsidRDefault="001B7E1A" w:rsidP="001B7E1A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1B7E1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проведения:</w:t>
            </w:r>
          </w:p>
          <w:p w:rsidR="003D2F77" w:rsidRDefault="001B7E1A" w:rsidP="001B7E1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E1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1B7E1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Пер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</w:t>
            </w:r>
            <w:r w:rsidRPr="001B7E1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омай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</w:t>
            </w:r>
            <w:r w:rsidRPr="001B7E1A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ка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я, 71 </w:t>
            </w:r>
          </w:p>
          <w:p w:rsidR="00FA12BC" w:rsidRPr="001B7E1A" w:rsidRDefault="00FA12BC" w:rsidP="001B7E1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B7E1A" w:rsidRPr="00111793" w:rsidTr="00B104CD">
        <w:tc>
          <w:tcPr>
            <w:tcW w:w="1809" w:type="dxa"/>
          </w:tcPr>
          <w:p w:rsidR="001B7E1A" w:rsidRDefault="001B7E1A" w:rsidP="001B7E1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9.30 – 10.00</w:t>
            </w:r>
          </w:p>
        </w:tc>
        <w:tc>
          <w:tcPr>
            <w:tcW w:w="8364" w:type="dxa"/>
          </w:tcPr>
          <w:p w:rsidR="001B7E1A" w:rsidRDefault="001B7E1A" w:rsidP="001B7E1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Регистрация участников </w:t>
            </w:r>
            <w:r w:rsidRPr="00B12B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XV Международного экономического форума «Мельница успеха» и Международного кооперационного форума по импортозамещению государств – членов Шанхайской организации сотрудничества</w:t>
            </w:r>
            <w:r w:rsidR="00A97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1B7E1A" w:rsidRPr="003D2F77" w:rsidRDefault="001B7E1A" w:rsidP="001B7E1A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D2F7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проведения: холл конференцзала облисполкома, 1 этаж</w:t>
            </w:r>
          </w:p>
          <w:p w:rsidR="001B7E1A" w:rsidRPr="003D2F77" w:rsidRDefault="001B7E1A" w:rsidP="001B7E1A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D2F7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ул.</w:t>
            </w:r>
            <w:r w:rsidR="0093762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3D2F7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Первомайская,71</w:t>
            </w:r>
          </w:p>
          <w:p w:rsidR="001B7E1A" w:rsidRPr="00487E8E" w:rsidRDefault="001B7E1A" w:rsidP="001B7E1A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1B7E1A" w:rsidRPr="00111793" w:rsidTr="00B104CD">
        <w:tc>
          <w:tcPr>
            <w:tcW w:w="1809" w:type="dxa"/>
          </w:tcPr>
          <w:p w:rsidR="001B7E1A" w:rsidRDefault="001B7E1A" w:rsidP="001B7E1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10.00 – 11.30 </w:t>
            </w:r>
          </w:p>
        </w:tc>
        <w:tc>
          <w:tcPr>
            <w:tcW w:w="8364" w:type="dxa"/>
          </w:tcPr>
          <w:p w:rsidR="001B7E1A" w:rsidRDefault="001B7E1A" w:rsidP="001B7E1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Пленарное заседание </w:t>
            </w:r>
            <w:r w:rsidRPr="00B12B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XV Международного экономического форума «Мельница успеха» и Международного кооперационного форума по импортозамещению государств – членов Шанхайской организации сотрудничества</w:t>
            </w:r>
          </w:p>
          <w:p w:rsidR="00A974C2" w:rsidRDefault="00A974C2" w:rsidP="001B7E1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7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Подписание документов о сотрудничестве</w:t>
            </w:r>
          </w:p>
          <w:p w:rsidR="001B7E1A" w:rsidRDefault="001B7E1A" w:rsidP="0025699C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D2F7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Место проведения: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конференцзал облисполкома</w:t>
            </w:r>
          </w:p>
          <w:p w:rsidR="00FA12BC" w:rsidRPr="00B12BC1" w:rsidRDefault="00FA12BC" w:rsidP="0025699C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1B7E1A" w:rsidRPr="00111793" w:rsidTr="00B104CD">
        <w:tc>
          <w:tcPr>
            <w:tcW w:w="1809" w:type="dxa"/>
          </w:tcPr>
          <w:p w:rsidR="001B7E1A" w:rsidRDefault="0025699C" w:rsidP="0025699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11.40 – 11.50</w:t>
            </w:r>
          </w:p>
        </w:tc>
        <w:tc>
          <w:tcPr>
            <w:tcW w:w="8364" w:type="dxa"/>
          </w:tcPr>
          <w:p w:rsidR="0025699C" w:rsidRPr="0025699C" w:rsidRDefault="0025699C" w:rsidP="0025699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69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Централизованный переезд участников форумов к месту проведения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выставки </w:t>
            </w:r>
            <w:r w:rsidRPr="002569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25699C" w:rsidRPr="0025699C" w:rsidRDefault="0025699C" w:rsidP="0025699C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25699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проведения:</w:t>
            </w:r>
          </w:p>
          <w:p w:rsidR="001B7E1A" w:rsidRDefault="0025699C" w:rsidP="0025699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699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СК «Олимпиец, ул. 30 лет Победы, 1/А</w:t>
            </w:r>
            <w:r w:rsidRPr="002569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FA12BC" w:rsidRDefault="00FA12BC" w:rsidP="0025699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B7E1A" w:rsidRPr="00111793" w:rsidTr="00B104CD">
        <w:tc>
          <w:tcPr>
            <w:tcW w:w="1809" w:type="dxa"/>
          </w:tcPr>
          <w:p w:rsidR="001B7E1A" w:rsidRDefault="001B7E1A" w:rsidP="0057684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12.00 – 13.</w:t>
            </w:r>
            <w:r w:rsidR="00576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364" w:type="dxa"/>
          </w:tcPr>
          <w:p w:rsidR="001B7E1A" w:rsidRDefault="001B7E1A" w:rsidP="001B7E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Открытие выставки </w:t>
            </w:r>
            <w:r>
              <w:t xml:space="preserve"> </w:t>
            </w:r>
            <w:r w:rsidRPr="00E50F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экспортно-ориентированных предприятий из государств – членов ШОС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Презентация регионов-участников и предприятий</w:t>
            </w:r>
          </w:p>
          <w:p w:rsidR="0025699C" w:rsidRPr="0025699C" w:rsidRDefault="0025699C" w:rsidP="0025699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25699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проведения:</w:t>
            </w:r>
          </w:p>
          <w:p w:rsidR="0025699C" w:rsidRDefault="0025699C" w:rsidP="002569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699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СК «Олимпиец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»</w:t>
            </w:r>
            <w:r w:rsidRPr="0025699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, ул. 30 лет Победы, 1/А</w:t>
            </w:r>
            <w:r w:rsidRPr="002569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FA12BC" w:rsidRDefault="00FA12BC" w:rsidP="002569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5699C" w:rsidRPr="00111793" w:rsidTr="00B104CD">
        <w:tc>
          <w:tcPr>
            <w:tcW w:w="1809" w:type="dxa"/>
          </w:tcPr>
          <w:p w:rsidR="0025699C" w:rsidRDefault="0025699C" w:rsidP="0093762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  <w:r w:rsidR="00937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13.</w:t>
            </w:r>
            <w:r w:rsidR="00FA1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</w:p>
        </w:tc>
        <w:tc>
          <w:tcPr>
            <w:tcW w:w="8364" w:type="dxa"/>
          </w:tcPr>
          <w:p w:rsidR="0025699C" w:rsidRDefault="0025699C" w:rsidP="002569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569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Централизованный переезд участников форумов к мест</w:t>
            </w:r>
            <w:r w:rsidR="00937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</w:t>
            </w:r>
            <w:r w:rsidRPr="002569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768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проведения секций</w:t>
            </w:r>
          </w:p>
          <w:p w:rsidR="00FA12BC" w:rsidRPr="0025699C" w:rsidRDefault="00FA12BC" w:rsidP="00576845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937627" w:rsidRPr="00111793" w:rsidTr="00B104CD">
        <w:tc>
          <w:tcPr>
            <w:tcW w:w="1809" w:type="dxa"/>
          </w:tcPr>
          <w:p w:rsidR="00937627" w:rsidRDefault="00937627" w:rsidP="0093762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13.30 – 14.30 </w:t>
            </w:r>
          </w:p>
        </w:tc>
        <w:tc>
          <w:tcPr>
            <w:tcW w:w="8364" w:type="dxa"/>
          </w:tcPr>
          <w:p w:rsidR="00937627" w:rsidRDefault="00937627" w:rsidP="0025699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Обед </w:t>
            </w:r>
          </w:p>
          <w:p w:rsidR="00937627" w:rsidRDefault="00937627" w:rsidP="00937627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37627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в местах проведения секций </w:t>
            </w:r>
          </w:p>
          <w:p w:rsidR="00937627" w:rsidRDefault="00937627" w:rsidP="00937627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104CD" w:rsidRPr="00937627" w:rsidRDefault="00B104CD" w:rsidP="00937627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1B7E1A" w:rsidRPr="00111793" w:rsidTr="00B104CD">
        <w:tc>
          <w:tcPr>
            <w:tcW w:w="1809" w:type="dxa"/>
          </w:tcPr>
          <w:p w:rsidR="001B7E1A" w:rsidRDefault="001B7E1A" w:rsidP="0093762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14.</w:t>
            </w:r>
            <w:r w:rsidR="00FA12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– 1</w:t>
            </w:r>
            <w:r w:rsidR="00937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9376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364" w:type="dxa"/>
          </w:tcPr>
          <w:p w:rsidR="00937627" w:rsidRDefault="00937627" w:rsidP="001B7E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секций и панельной дискуссии: </w:t>
            </w:r>
          </w:p>
          <w:p w:rsidR="00937627" w:rsidRDefault="00937627" w:rsidP="001B7E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37627" w:rsidRPr="00937627" w:rsidRDefault="00937627" w:rsidP="001B7E1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93762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П</w:t>
            </w:r>
            <w:r w:rsidR="001B7E1A" w:rsidRPr="0093762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анельн</w:t>
            </w:r>
            <w:r w:rsidRPr="0093762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ая</w:t>
            </w:r>
            <w:r w:rsidR="001B7E1A" w:rsidRPr="0093762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дискусси</w:t>
            </w:r>
            <w:r w:rsidRPr="0093762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я</w:t>
            </w:r>
          </w:p>
          <w:p w:rsidR="00FA12BC" w:rsidRDefault="001B7E1A" w:rsidP="001B7E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«Региональная кооперация промышленности на примере регионов государств-членов ШОС»</w:t>
            </w:r>
          </w:p>
          <w:p w:rsidR="001B7E1A" w:rsidRPr="00FA12BC" w:rsidRDefault="00FA12BC" w:rsidP="001B7E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A12B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Место проведения: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ОАО «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Могил</w:t>
            </w:r>
            <w:r w:rsidR="00EB054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влифтмаш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», пр. Мира, 42</w:t>
            </w:r>
            <w:r w:rsidR="001B7E1A" w:rsidRPr="00FA12B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 </w:t>
            </w:r>
          </w:p>
          <w:p w:rsidR="00B104CD" w:rsidRDefault="00B104CD" w:rsidP="001B7E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B104CD" w:rsidRPr="00B104CD" w:rsidRDefault="00B104CD" w:rsidP="001B7E1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B104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К</w:t>
            </w:r>
            <w:r w:rsidR="001B7E1A" w:rsidRPr="00B104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ругл</w:t>
            </w:r>
            <w:r w:rsidRPr="00B104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ый</w:t>
            </w:r>
            <w:r w:rsidR="001B7E1A" w:rsidRPr="00B104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стол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№ 1</w:t>
            </w:r>
          </w:p>
          <w:p w:rsidR="001B7E1A" w:rsidRDefault="001B7E1A" w:rsidP="001B7E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B71E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Финансовая и транспортная логистика. Новые решения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FA12BC" w:rsidRDefault="00FA12BC" w:rsidP="001B7E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A12B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Место проведения: </w:t>
            </w:r>
            <w:r w:rsidR="00B104C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конференцзал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Администраци</w:t>
            </w:r>
            <w:r w:rsidR="00B104C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СЭЗ «Могилев», </w:t>
            </w:r>
            <w:r w:rsidR="00A974C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ул. Челюскинцев, 78А</w:t>
            </w:r>
            <w:r w:rsidRPr="00FA12B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  <w:p w:rsidR="00B104CD" w:rsidRPr="00FA12BC" w:rsidRDefault="00B104CD" w:rsidP="001B7E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1B7E1A" w:rsidRDefault="00B104CD" w:rsidP="001B7E1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04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К</w:t>
            </w:r>
            <w:r w:rsidR="001B7E1A" w:rsidRPr="00B104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ругл</w:t>
            </w:r>
            <w:r w:rsidRPr="00B104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ый</w:t>
            </w:r>
            <w:r w:rsidR="001B7E1A" w:rsidRPr="00B104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стол</w:t>
            </w:r>
            <w:r w:rsidRPr="00B104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№ 2 в сфере туризма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B7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</w:t>
            </w:r>
            <w:r w:rsidR="001B7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</w:t>
            </w:r>
            <w:r w:rsidR="001B7E1A" w:rsidRPr="00B71E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огилевщина приглашает</w:t>
            </w:r>
            <w:r w:rsidR="001B7E1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1B7E1A" w:rsidRPr="00B71E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A12BC" w:rsidRDefault="00FA12BC" w:rsidP="001B7E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FA12B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Место проведения: 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УК «Музей истории города Могилева»</w:t>
            </w:r>
            <w:r w:rsidRPr="00FA12B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</w:p>
          <w:p w:rsidR="00B104CD" w:rsidRPr="00C71F91" w:rsidRDefault="00B104CD" w:rsidP="001B7E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1B7E1A" w:rsidRPr="00111793" w:rsidTr="00B104CD">
        <w:tc>
          <w:tcPr>
            <w:tcW w:w="1809" w:type="dxa"/>
          </w:tcPr>
          <w:p w:rsidR="001B7E1A" w:rsidRDefault="001B7E1A" w:rsidP="001B7E1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64" w:type="dxa"/>
          </w:tcPr>
          <w:p w:rsidR="00B104CD" w:rsidRPr="00EB0541" w:rsidRDefault="00B104CD" w:rsidP="001B7E1A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1B7E1A" w:rsidRPr="00111793" w:rsidTr="00B104CD">
        <w:tc>
          <w:tcPr>
            <w:tcW w:w="10173" w:type="dxa"/>
            <w:gridSpan w:val="2"/>
          </w:tcPr>
          <w:p w:rsidR="001B7E1A" w:rsidRDefault="001B7E1A" w:rsidP="001B7E1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163D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18 октября, пятница</w:t>
            </w:r>
          </w:p>
          <w:p w:rsidR="001B7E1A" w:rsidRPr="000163D0" w:rsidRDefault="001B7E1A" w:rsidP="001B7E1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B7E1A" w:rsidRPr="00111793" w:rsidTr="00B104CD">
        <w:tc>
          <w:tcPr>
            <w:tcW w:w="1809" w:type="dxa"/>
          </w:tcPr>
          <w:p w:rsidR="001B7E1A" w:rsidRDefault="00B104CD" w:rsidP="001B7E1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9.00 – 9.30 </w:t>
            </w:r>
          </w:p>
        </w:tc>
        <w:tc>
          <w:tcPr>
            <w:tcW w:w="8364" w:type="dxa"/>
          </w:tcPr>
          <w:p w:rsidR="006E1E8B" w:rsidRDefault="00B104CD" w:rsidP="006E1E8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0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Централизованный переезд участников форумов от гостиниц к месту проведения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круглого стола </w:t>
            </w:r>
          </w:p>
          <w:p w:rsidR="00B104CD" w:rsidRPr="00B104CD" w:rsidRDefault="00B104CD" w:rsidP="006E1E8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104CD" w:rsidRPr="00111793" w:rsidTr="00B104CD">
        <w:tc>
          <w:tcPr>
            <w:tcW w:w="1809" w:type="dxa"/>
          </w:tcPr>
          <w:p w:rsidR="00B104CD" w:rsidRDefault="00B104CD" w:rsidP="00B104C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9.30 – 9.50 </w:t>
            </w:r>
          </w:p>
        </w:tc>
        <w:tc>
          <w:tcPr>
            <w:tcW w:w="8364" w:type="dxa"/>
          </w:tcPr>
          <w:p w:rsidR="00B104CD" w:rsidRDefault="00B104CD" w:rsidP="00B104C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Регистрация участников круглого стола </w:t>
            </w:r>
          </w:p>
          <w:p w:rsidR="00B104CD" w:rsidRPr="006E1E8B" w:rsidRDefault="00B104CD" w:rsidP="00B104CD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B104CD" w:rsidRPr="00111793" w:rsidTr="00B104CD">
        <w:tc>
          <w:tcPr>
            <w:tcW w:w="1809" w:type="dxa"/>
          </w:tcPr>
          <w:p w:rsidR="00B104CD" w:rsidRDefault="00B104CD" w:rsidP="00B104C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10.00 – 11.30 </w:t>
            </w:r>
          </w:p>
        </w:tc>
        <w:tc>
          <w:tcPr>
            <w:tcW w:w="8364" w:type="dxa"/>
          </w:tcPr>
          <w:p w:rsidR="00B104CD" w:rsidRPr="00B104CD" w:rsidRDefault="00B104CD" w:rsidP="00B104C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B104CD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Круглый стол </w:t>
            </w:r>
          </w:p>
          <w:p w:rsidR="00B104CD" w:rsidRPr="00B104CD" w:rsidRDefault="00B104CD" w:rsidP="00B104C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104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«Электронная торговля – инструмент продвижения экспорта»</w:t>
            </w:r>
          </w:p>
          <w:p w:rsidR="00B104CD" w:rsidRDefault="00B104CD" w:rsidP="00B104CD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6E1E8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Место проведения: </w:t>
            </w:r>
            <w:r>
              <w:t xml:space="preserve"> </w:t>
            </w:r>
            <w:r w:rsidRPr="00B104C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конференцзал Администрации СЭЗ «Могилев»,                              ул. Челюскинцев, 78А</w:t>
            </w:r>
          </w:p>
          <w:p w:rsidR="00B104CD" w:rsidRPr="006E1E8B" w:rsidRDefault="00B104CD" w:rsidP="00B104CD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  <w:tr w:rsidR="00B104CD" w:rsidRPr="00111793" w:rsidTr="00B104CD">
        <w:tc>
          <w:tcPr>
            <w:tcW w:w="1809" w:type="dxa"/>
          </w:tcPr>
          <w:p w:rsidR="00B104CD" w:rsidRDefault="00B104CD" w:rsidP="00B104C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11.30 – 12.00</w:t>
            </w:r>
          </w:p>
        </w:tc>
        <w:tc>
          <w:tcPr>
            <w:tcW w:w="8364" w:type="dxa"/>
          </w:tcPr>
          <w:p w:rsidR="00B104CD" w:rsidRDefault="00B104CD" w:rsidP="00B104C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Кофе-брейк</w:t>
            </w:r>
          </w:p>
          <w:p w:rsidR="00B104CD" w:rsidRDefault="00B104CD" w:rsidP="00B104C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104CD" w:rsidRPr="00111793" w:rsidTr="00B104CD">
        <w:trPr>
          <w:trHeight w:val="1049"/>
        </w:trPr>
        <w:tc>
          <w:tcPr>
            <w:tcW w:w="1809" w:type="dxa"/>
          </w:tcPr>
          <w:p w:rsidR="00B104CD" w:rsidRDefault="00B104CD" w:rsidP="00B104C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Вторая половина дня </w:t>
            </w:r>
          </w:p>
        </w:tc>
        <w:tc>
          <w:tcPr>
            <w:tcW w:w="8364" w:type="dxa"/>
          </w:tcPr>
          <w:p w:rsidR="00B104CD" w:rsidRDefault="00B104CD" w:rsidP="00B104C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Посещение предприятий. Проведение В2В переговоров </w:t>
            </w:r>
            <w:r w:rsidRPr="00B104C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(индивидуальн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о, по интересам</w:t>
            </w:r>
            <w:r w:rsidRPr="00B104C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)</w:t>
            </w:r>
          </w:p>
        </w:tc>
      </w:tr>
    </w:tbl>
    <w:p w:rsidR="002F1ED8" w:rsidRDefault="002F1ED8" w:rsidP="00F02F37">
      <w:pPr>
        <w:pStyle w:val="a7"/>
        <w:shd w:val="clear" w:color="auto" w:fill="FFFFFF"/>
        <w:spacing w:before="0" w:beforeAutospacing="0" w:after="0" w:afterAutospacing="0" w:line="280" w:lineRule="exact"/>
        <w:jc w:val="both"/>
        <w:rPr>
          <w:color w:val="000000"/>
          <w:sz w:val="28"/>
          <w:szCs w:val="28"/>
        </w:rPr>
      </w:pPr>
    </w:p>
    <w:sectPr w:rsidR="002F1ED8" w:rsidSect="00C46A77">
      <w:headerReference w:type="default" r:id="rId8"/>
      <w:pgSz w:w="11906" w:h="16838"/>
      <w:pgMar w:top="709" w:right="850" w:bottom="567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37627" w:rsidRDefault="00937627" w:rsidP="00194715">
      <w:pPr>
        <w:spacing w:after="0" w:line="240" w:lineRule="auto"/>
      </w:pPr>
      <w:r>
        <w:separator/>
      </w:r>
    </w:p>
  </w:endnote>
  <w:endnote w:type="continuationSeparator" w:id="0">
    <w:p w:rsidR="00937627" w:rsidRDefault="00937627" w:rsidP="00194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sans-serif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37627" w:rsidRDefault="00937627" w:rsidP="00194715">
      <w:pPr>
        <w:spacing w:after="0" w:line="240" w:lineRule="auto"/>
      </w:pPr>
      <w:r>
        <w:separator/>
      </w:r>
    </w:p>
  </w:footnote>
  <w:footnote w:type="continuationSeparator" w:id="0">
    <w:p w:rsidR="00937627" w:rsidRDefault="00937627" w:rsidP="001947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591433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937627" w:rsidRPr="00194715" w:rsidRDefault="00937627">
        <w:pPr>
          <w:pStyle w:val="aa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9471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9471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9471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104C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19471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937627" w:rsidRDefault="00937627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C503DD"/>
    <w:multiLevelType w:val="hybridMultilevel"/>
    <w:tmpl w:val="710C4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9B6791"/>
    <w:multiLevelType w:val="hybridMultilevel"/>
    <w:tmpl w:val="47028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DA3169"/>
    <w:multiLevelType w:val="hybridMultilevel"/>
    <w:tmpl w:val="19CAA87E"/>
    <w:lvl w:ilvl="0" w:tplc="4C06F802">
      <w:start w:val="2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55421A76"/>
    <w:multiLevelType w:val="hybridMultilevel"/>
    <w:tmpl w:val="D16C9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3052CA"/>
    <w:multiLevelType w:val="hybridMultilevel"/>
    <w:tmpl w:val="20BC516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D8D85B1C">
      <w:numFmt w:val="bullet"/>
      <w:lvlText w:val="•"/>
      <w:lvlJc w:val="left"/>
      <w:pPr>
        <w:ind w:left="2700" w:hanging="912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825586348">
    <w:abstractNumId w:val="1"/>
  </w:num>
  <w:num w:numId="2" w16cid:durableId="465661841">
    <w:abstractNumId w:val="4"/>
  </w:num>
  <w:num w:numId="3" w16cid:durableId="1301577396">
    <w:abstractNumId w:val="2"/>
  </w:num>
  <w:num w:numId="4" w16cid:durableId="1960911846">
    <w:abstractNumId w:val="3"/>
  </w:num>
  <w:num w:numId="5" w16cid:durableId="1257327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AC5"/>
    <w:rsid w:val="000163D0"/>
    <w:rsid w:val="000175F3"/>
    <w:rsid w:val="000927C8"/>
    <w:rsid w:val="000B76F4"/>
    <w:rsid w:val="000C449C"/>
    <w:rsid w:val="00105A41"/>
    <w:rsid w:val="00111793"/>
    <w:rsid w:val="001675A4"/>
    <w:rsid w:val="001766AE"/>
    <w:rsid w:val="00194715"/>
    <w:rsid w:val="00197927"/>
    <w:rsid w:val="001B7E1A"/>
    <w:rsid w:val="001E59B9"/>
    <w:rsid w:val="0025699C"/>
    <w:rsid w:val="00264EE7"/>
    <w:rsid w:val="002F1ED8"/>
    <w:rsid w:val="00304D56"/>
    <w:rsid w:val="00311F32"/>
    <w:rsid w:val="00336CE3"/>
    <w:rsid w:val="003A1FF7"/>
    <w:rsid w:val="003D2F77"/>
    <w:rsid w:val="003D75C8"/>
    <w:rsid w:val="003E6968"/>
    <w:rsid w:val="004138C3"/>
    <w:rsid w:val="00424658"/>
    <w:rsid w:val="00436633"/>
    <w:rsid w:val="00461939"/>
    <w:rsid w:val="00487E8E"/>
    <w:rsid w:val="004A44C5"/>
    <w:rsid w:val="004B7ED4"/>
    <w:rsid w:val="004C024B"/>
    <w:rsid w:val="004D71A1"/>
    <w:rsid w:val="00557DCD"/>
    <w:rsid w:val="00572AEC"/>
    <w:rsid w:val="00576845"/>
    <w:rsid w:val="005A03BD"/>
    <w:rsid w:val="005A49B0"/>
    <w:rsid w:val="00631B62"/>
    <w:rsid w:val="006A2CC1"/>
    <w:rsid w:val="006A7E32"/>
    <w:rsid w:val="006E1E8B"/>
    <w:rsid w:val="007658CC"/>
    <w:rsid w:val="007905BD"/>
    <w:rsid w:val="00812B12"/>
    <w:rsid w:val="008620B9"/>
    <w:rsid w:val="00894C24"/>
    <w:rsid w:val="008F2687"/>
    <w:rsid w:val="00920FE5"/>
    <w:rsid w:val="00930070"/>
    <w:rsid w:val="00937627"/>
    <w:rsid w:val="00977BA5"/>
    <w:rsid w:val="00A02156"/>
    <w:rsid w:val="00A974C2"/>
    <w:rsid w:val="00AB1DDD"/>
    <w:rsid w:val="00AC1790"/>
    <w:rsid w:val="00B104CD"/>
    <w:rsid w:val="00B12BC1"/>
    <w:rsid w:val="00B46FA1"/>
    <w:rsid w:val="00B71EB6"/>
    <w:rsid w:val="00B90C87"/>
    <w:rsid w:val="00BB4E2D"/>
    <w:rsid w:val="00BE72F6"/>
    <w:rsid w:val="00C01DA9"/>
    <w:rsid w:val="00C12B3E"/>
    <w:rsid w:val="00C35494"/>
    <w:rsid w:val="00C46A77"/>
    <w:rsid w:val="00C55A0C"/>
    <w:rsid w:val="00C71F91"/>
    <w:rsid w:val="00C75105"/>
    <w:rsid w:val="00C82DA5"/>
    <w:rsid w:val="00D11B2E"/>
    <w:rsid w:val="00D1568C"/>
    <w:rsid w:val="00D15863"/>
    <w:rsid w:val="00D2549A"/>
    <w:rsid w:val="00D40AC5"/>
    <w:rsid w:val="00D72422"/>
    <w:rsid w:val="00D948BF"/>
    <w:rsid w:val="00DE331F"/>
    <w:rsid w:val="00E10D31"/>
    <w:rsid w:val="00E22213"/>
    <w:rsid w:val="00E25079"/>
    <w:rsid w:val="00E47AEE"/>
    <w:rsid w:val="00E50FD2"/>
    <w:rsid w:val="00E603CB"/>
    <w:rsid w:val="00E708B7"/>
    <w:rsid w:val="00E83EA9"/>
    <w:rsid w:val="00EB0541"/>
    <w:rsid w:val="00F02F37"/>
    <w:rsid w:val="00F22A88"/>
    <w:rsid w:val="00F32D78"/>
    <w:rsid w:val="00F57C01"/>
    <w:rsid w:val="00FA12BC"/>
    <w:rsid w:val="00FD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2493E5-66BA-4F08-AACD-1437D8C6E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46F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2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D724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sid w:val="00D724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6">
    <w:name w:val="Hyperlink"/>
    <w:basedOn w:val="a0"/>
    <w:uiPriority w:val="99"/>
    <w:unhideWhenUsed/>
    <w:rsid w:val="00D72422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D72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E603CB"/>
    <w:pPr>
      <w:spacing w:after="160" w:line="259" w:lineRule="auto"/>
      <w:ind w:left="720"/>
      <w:contextualSpacing/>
    </w:pPr>
  </w:style>
  <w:style w:type="character" w:customStyle="1" w:styleId="1">
    <w:name w:val="Неразрешенное упоминание1"/>
    <w:basedOn w:val="a0"/>
    <w:uiPriority w:val="99"/>
    <w:semiHidden/>
    <w:unhideWhenUsed/>
    <w:rsid w:val="00105A41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rsid w:val="00B46FA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Emphasis"/>
    <w:basedOn w:val="a0"/>
    <w:uiPriority w:val="20"/>
    <w:qFormat/>
    <w:rsid w:val="00AB1DDD"/>
    <w:rPr>
      <w:i/>
      <w:iCs/>
    </w:rPr>
  </w:style>
  <w:style w:type="paragraph" w:styleId="aa">
    <w:name w:val="header"/>
    <w:basedOn w:val="a"/>
    <w:link w:val="ab"/>
    <w:uiPriority w:val="99"/>
    <w:unhideWhenUsed/>
    <w:rsid w:val="00194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94715"/>
  </w:style>
  <w:style w:type="paragraph" w:styleId="ac">
    <w:name w:val="footer"/>
    <w:basedOn w:val="a"/>
    <w:link w:val="ad"/>
    <w:uiPriority w:val="99"/>
    <w:unhideWhenUsed/>
    <w:rsid w:val="001947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94715"/>
  </w:style>
  <w:style w:type="paragraph" w:styleId="ae">
    <w:name w:val="Balloon Text"/>
    <w:basedOn w:val="a"/>
    <w:link w:val="af"/>
    <w:uiPriority w:val="99"/>
    <w:semiHidden/>
    <w:unhideWhenUsed/>
    <w:rsid w:val="00A97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974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48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31CD3-2098-44CF-A8B5-D9F78D6BD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</dc:creator>
  <cp:lastModifiedBy>Сушко Григорий Иванович</cp:lastModifiedBy>
  <cp:revision>3</cp:revision>
  <cp:lastPrinted>2024-09-17T09:56:00Z</cp:lastPrinted>
  <dcterms:created xsi:type="dcterms:W3CDTF">2024-09-17T09:51:00Z</dcterms:created>
  <dcterms:modified xsi:type="dcterms:W3CDTF">2024-09-17T09:59:00Z</dcterms:modified>
</cp:coreProperties>
</file>