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611E" w:rsidRPr="00EC7E01" w:rsidRDefault="007F611E" w:rsidP="007F611E">
      <w:pPr>
        <w:spacing w:after="0" w:line="240" w:lineRule="auto"/>
        <w:ind w:left="2832" w:firstLine="708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C7E01">
        <w:rPr>
          <w:rFonts w:ascii="Times New Roman" w:eastAsia="Times New Roman" w:hAnsi="Times New Roman" w:cs="Times New Roman"/>
          <w:sz w:val="26"/>
          <w:szCs w:val="26"/>
          <w:lang w:eastAsia="ru-RU"/>
        </w:rPr>
        <w:t>УТВЕРЖДАЮ</w:t>
      </w:r>
    </w:p>
    <w:p w:rsidR="007F611E" w:rsidRPr="00EC7E01" w:rsidRDefault="007F611E" w:rsidP="007F611E">
      <w:pPr>
        <w:spacing w:after="0" w:line="240" w:lineRule="auto"/>
        <w:ind w:left="2832" w:firstLine="708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C7E0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             </w:t>
      </w:r>
      <w:r w:rsidR="005C23FE">
        <w:rPr>
          <w:rFonts w:ascii="Times New Roman" w:eastAsia="Times New Roman" w:hAnsi="Times New Roman" w:cs="Times New Roman"/>
          <w:sz w:val="26"/>
          <w:szCs w:val="26"/>
          <w:lang w:eastAsia="ru-RU"/>
        </w:rPr>
        <w:t>Ди</w:t>
      </w:r>
      <w:r w:rsidRPr="00EC7E01">
        <w:rPr>
          <w:rFonts w:ascii="Times New Roman" w:eastAsia="Times New Roman" w:hAnsi="Times New Roman" w:cs="Times New Roman"/>
          <w:sz w:val="26"/>
          <w:szCs w:val="26"/>
          <w:lang w:eastAsia="ru-RU"/>
        </w:rPr>
        <w:t>ректор Казенного учреждения</w:t>
      </w:r>
    </w:p>
    <w:p w:rsidR="007F611E" w:rsidRPr="00EC7E01" w:rsidRDefault="007F611E" w:rsidP="007F611E">
      <w:pPr>
        <w:spacing w:after="0" w:line="240" w:lineRule="auto"/>
        <w:ind w:left="2832" w:firstLine="708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C7E0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             города Омска «Центр поддержки</w:t>
      </w:r>
    </w:p>
    <w:p w:rsidR="007F611E" w:rsidRPr="00EC7E01" w:rsidRDefault="007F611E" w:rsidP="007F611E">
      <w:pPr>
        <w:spacing w:after="0" w:line="240" w:lineRule="auto"/>
        <w:ind w:left="2832" w:firstLine="708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C7E0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предпринимательства»</w:t>
      </w:r>
    </w:p>
    <w:p w:rsidR="007F611E" w:rsidRPr="00EC7E01" w:rsidRDefault="007F611E" w:rsidP="007F611E">
      <w:pPr>
        <w:spacing w:after="0" w:line="240" w:lineRule="auto"/>
        <w:ind w:left="2832" w:firstLine="708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C7E0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           ________________</w:t>
      </w:r>
      <w:r w:rsidRPr="000C5D6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_ </w:t>
      </w:r>
      <w:r w:rsidRPr="00EC7E01">
        <w:rPr>
          <w:rFonts w:ascii="Times New Roman" w:eastAsia="Times New Roman" w:hAnsi="Times New Roman" w:cs="Times New Roman"/>
          <w:sz w:val="26"/>
          <w:szCs w:val="26"/>
          <w:lang w:eastAsia="ru-RU"/>
        </w:rPr>
        <w:t>И.В. Боровик</w:t>
      </w:r>
    </w:p>
    <w:p w:rsidR="007F611E" w:rsidRPr="00EC7E01" w:rsidRDefault="007F611E" w:rsidP="007F611E">
      <w:pPr>
        <w:spacing w:after="0" w:line="240" w:lineRule="auto"/>
        <w:ind w:left="2832" w:firstLine="708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C7E0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   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</w:t>
      </w:r>
      <w:r w:rsidRPr="0018049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«___</w:t>
      </w:r>
      <w:proofErr w:type="gramStart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_»_</w:t>
      </w:r>
      <w:proofErr w:type="gramEnd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_____________</w:t>
      </w:r>
      <w:r w:rsidRPr="00180494">
        <w:rPr>
          <w:rFonts w:ascii="Times New Roman" w:eastAsia="Times New Roman" w:hAnsi="Times New Roman" w:cs="Times New Roman"/>
          <w:sz w:val="26"/>
          <w:szCs w:val="26"/>
          <w:lang w:eastAsia="ru-RU"/>
        </w:rPr>
        <w:t>_</w:t>
      </w:r>
      <w:r w:rsidRPr="00EC7E01">
        <w:rPr>
          <w:rFonts w:ascii="Times New Roman" w:eastAsia="Times New Roman" w:hAnsi="Times New Roman" w:cs="Times New Roman"/>
          <w:sz w:val="26"/>
          <w:szCs w:val="26"/>
          <w:lang w:eastAsia="ru-RU"/>
        </w:rPr>
        <w:t>202</w:t>
      </w:r>
      <w:r w:rsidR="002846D4">
        <w:rPr>
          <w:rFonts w:ascii="Times New Roman" w:eastAsia="Times New Roman" w:hAnsi="Times New Roman" w:cs="Times New Roman"/>
          <w:sz w:val="26"/>
          <w:szCs w:val="26"/>
          <w:lang w:eastAsia="ru-RU"/>
        </w:rPr>
        <w:t>6</w:t>
      </w:r>
      <w:r w:rsidRPr="00EC7E0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года</w:t>
      </w:r>
    </w:p>
    <w:p w:rsidR="007F611E" w:rsidRDefault="007F611E" w:rsidP="00E2152A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B50869" w:rsidRPr="00A754FC" w:rsidRDefault="00621156" w:rsidP="00E2152A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A754FC">
        <w:rPr>
          <w:rFonts w:ascii="Times New Roman" w:hAnsi="Times New Roman" w:cs="Times New Roman"/>
          <w:b/>
          <w:sz w:val="26"/>
          <w:szCs w:val="26"/>
        </w:rPr>
        <w:t>Г</w:t>
      </w:r>
      <w:r w:rsidR="00E2152A" w:rsidRPr="00A754FC">
        <w:rPr>
          <w:rFonts w:ascii="Times New Roman" w:hAnsi="Times New Roman" w:cs="Times New Roman"/>
          <w:b/>
          <w:sz w:val="26"/>
          <w:szCs w:val="26"/>
        </w:rPr>
        <w:t xml:space="preserve">рафик проведения обучающих мероприятий </w:t>
      </w:r>
    </w:p>
    <w:p w:rsidR="00E2152A" w:rsidRDefault="00E2152A" w:rsidP="00E2152A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A754FC">
        <w:rPr>
          <w:rFonts w:ascii="Times New Roman" w:hAnsi="Times New Roman" w:cs="Times New Roman"/>
          <w:b/>
          <w:sz w:val="26"/>
          <w:szCs w:val="26"/>
        </w:rPr>
        <w:t xml:space="preserve">в рамках </w:t>
      </w:r>
      <w:r w:rsidR="00EE6F20" w:rsidRPr="00A754FC">
        <w:rPr>
          <w:rFonts w:ascii="Times New Roman" w:hAnsi="Times New Roman" w:cs="Times New Roman"/>
          <w:b/>
          <w:sz w:val="26"/>
          <w:szCs w:val="26"/>
        </w:rPr>
        <w:t xml:space="preserve">онлайн </w:t>
      </w:r>
      <w:r w:rsidRPr="00A754FC">
        <w:rPr>
          <w:rFonts w:ascii="Times New Roman" w:hAnsi="Times New Roman" w:cs="Times New Roman"/>
          <w:b/>
          <w:sz w:val="26"/>
          <w:szCs w:val="26"/>
        </w:rPr>
        <w:t>бизн</w:t>
      </w:r>
      <w:r w:rsidR="00EE6F20" w:rsidRPr="00A754FC">
        <w:rPr>
          <w:rFonts w:ascii="Times New Roman" w:hAnsi="Times New Roman" w:cs="Times New Roman"/>
          <w:b/>
          <w:sz w:val="26"/>
          <w:szCs w:val="26"/>
        </w:rPr>
        <w:t>ес-школы «</w:t>
      </w:r>
      <w:r w:rsidR="00445931">
        <w:rPr>
          <w:rFonts w:ascii="Times New Roman" w:hAnsi="Times New Roman" w:cs="Times New Roman"/>
          <w:b/>
          <w:sz w:val="26"/>
          <w:szCs w:val="26"/>
        </w:rPr>
        <w:t>Женщины в бизнесе</w:t>
      </w:r>
      <w:r w:rsidR="00EE6F20" w:rsidRPr="00A754FC">
        <w:rPr>
          <w:rFonts w:ascii="Times New Roman" w:hAnsi="Times New Roman" w:cs="Times New Roman"/>
          <w:b/>
          <w:sz w:val="26"/>
          <w:szCs w:val="26"/>
        </w:rPr>
        <w:t>» (</w:t>
      </w:r>
      <w:r w:rsidR="00145DC6">
        <w:rPr>
          <w:rFonts w:ascii="Times New Roman" w:hAnsi="Times New Roman" w:cs="Times New Roman"/>
          <w:b/>
          <w:sz w:val="26"/>
          <w:szCs w:val="26"/>
        </w:rPr>
        <w:t>2</w:t>
      </w:r>
      <w:r w:rsidR="00224071">
        <w:rPr>
          <w:rFonts w:ascii="Times New Roman" w:hAnsi="Times New Roman" w:cs="Times New Roman"/>
          <w:b/>
          <w:sz w:val="26"/>
          <w:szCs w:val="26"/>
        </w:rPr>
        <w:t>1</w:t>
      </w:r>
      <w:r w:rsidR="003C655E">
        <w:rPr>
          <w:rFonts w:ascii="Times New Roman" w:hAnsi="Times New Roman" w:cs="Times New Roman"/>
          <w:b/>
          <w:sz w:val="26"/>
          <w:szCs w:val="26"/>
        </w:rPr>
        <w:t>.0</w:t>
      </w:r>
      <w:r w:rsidR="00224071">
        <w:rPr>
          <w:rFonts w:ascii="Times New Roman" w:hAnsi="Times New Roman" w:cs="Times New Roman"/>
          <w:b/>
          <w:sz w:val="26"/>
          <w:szCs w:val="26"/>
        </w:rPr>
        <w:t>9</w:t>
      </w:r>
      <w:r w:rsidR="003C655E">
        <w:rPr>
          <w:rFonts w:ascii="Times New Roman" w:hAnsi="Times New Roman" w:cs="Times New Roman"/>
          <w:b/>
          <w:sz w:val="26"/>
          <w:szCs w:val="26"/>
        </w:rPr>
        <w:t>.202</w:t>
      </w:r>
      <w:r w:rsidR="002846D4">
        <w:rPr>
          <w:rFonts w:ascii="Times New Roman" w:hAnsi="Times New Roman" w:cs="Times New Roman"/>
          <w:b/>
          <w:sz w:val="26"/>
          <w:szCs w:val="26"/>
        </w:rPr>
        <w:t>6</w:t>
      </w:r>
      <w:r w:rsidR="008B2102" w:rsidRPr="00A754FC">
        <w:rPr>
          <w:rFonts w:ascii="Times New Roman" w:hAnsi="Times New Roman" w:cs="Times New Roman"/>
          <w:b/>
          <w:sz w:val="26"/>
          <w:szCs w:val="26"/>
        </w:rPr>
        <w:t xml:space="preserve"> – </w:t>
      </w:r>
      <w:r w:rsidR="00445D42">
        <w:rPr>
          <w:rFonts w:ascii="Times New Roman" w:hAnsi="Times New Roman" w:cs="Times New Roman"/>
          <w:b/>
          <w:sz w:val="26"/>
          <w:szCs w:val="26"/>
        </w:rPr>
        <w:t>2</w:t>
      </w:r>
      <w:r w:rsidR="00224071">
        <w:rPr>
          <w:rFonts w:ascii="Times New Roman" w:hAnsi="Times New Roman" w:cs="Times New Roman"/>
          <w:b/>
          <w:sz w:val="26"/>
          <w:szCs w:val="26"/>
        </w:rPr>
        <w:t>5</w:t>
      </w:r>
      <w:r w:rsidR="003C655E">
        <w:rPr>
          <w:rFonts w:ascii="Times New Roman" w:hAnsi="Times New Roman" w:cs="Times New Roman"/>
          <w:b/>
          <w:sz w:val="26"/>
          <w:szCs w:val="26"/>
        </w:rPr>
        <w:t>.0</w:t>
      </w:r>
      <w:r w:rsidR="00224071">
        <w:rPr>
          <w:rFonts w:ascii="Times New Roman" w:hAnsi="Times New Roman" w:cs="Times New Roman"/>
          <w:b/>
          <w:sz w:val="26"/>
          <w:szCs w:val="26"/>
        </w:rPr>
        <w:t>9</w:t>
      </w:r>
      <w:r w:rsidR="003C655E">
        <w:rPr>
          <w:rFonts w:ascii="Times New Roman" w:hAnsi="Times New Roman" w:cs="Times New Roman"/>
          <w:b/>
          <w:sz w:val="26"/>
          <w:szCs w:val="26"/>
        </w:rPr>
        <w:t>.202</w:t>
      </w:r>
      <w:r w:rsidR="002846D4">
        <w:rPr>
          <w:rFonts w:ascii="Times New Roman" w:hAnsi="Times New Roman" w:cs="Times New Roman"/>
          <w:b/>
          <w:sz w:val="26"/>
          <w:szCs w:val="26"/>
        </w:rPr>
        <w:t>6</w:t>
      </w:r>
      <w:r w:rsidR="00EE6F20" w:rsidRPr="00A754FC">
        <w:rPr>
          <w:rFonts w:ascii="Times New Roman" w:hAnsi="Times New Roman" w:cs="Times New Roman"/>
          <w:b/>
          <w:sz w:val="26"/>
          <w:szCs w:val="26"/>
        </w:rPr>
        <w:t>)</w:t>
      </w:r>
    </w:p>
    <w:p w:rsidR="0098649F" w:rsidRPr="00A754FC" w:rsidRDefault="0098649F" w:rsidP="00E2152A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616"/>
        <w:gridCol w:w="1386"/>
        <w:gridCol w:w="4730"/>
        <w:gridCol w:w="3689"/>
      </w:tblGrid>
      <w:tr w:rsidR="00B3063B" w:rsidRPr="00A754FC" w:rsidTr="00EA45FB">
        <w:trPr>
          <w:trHeight w:val="401"/>
          <w:jc w:val="center"/>
        </w:trPr>
        <w:tc>
          <w:tcPr>
            <w:tcW w:w="616" w:type="dxa"/>
            <w:tcBorders>
              <w:bottom w:val="single" w:sz="4" w:space="0" w:color="auto"/>
            </w:tcBorders>
            <w:vAlign w:val="center"/>
          </w:tcPr>
          <w:p w:rsidR="00B3063B" w:rsidRPr="0098649F" w:rsidRDefault="00B3063B" w:rsidP="00B3063B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4"/>
                <w:szCs w:val="24"/>
                <w:shd w:val="clear" w:color="auto" w:fill="FFFFFF"/>
              </w:rPr>
            </w:pPr>
            <w:r w:rsidRPr="0098649F">
              <w:rPr>
                <w:rFonts w:ascii="Times New Roman" w:hAnsi="Times New Roman" w:cs="Times New Roman"/>
                <w:spacing w:val="-5"/>
                <w:sz w:val="24"/>
                <w:szCs w:val="24"/>
                <w:shd w:val="clear" w:color="auto" w:fill="FFFFFF"/>
              </w:rPr>
              <w:t>№ п/п</w:t>
            </w:r>
          </w:p>
        </w:tc>
        <w:tc>
          <w:tcPr>
            <w:tcW w:w="1386" w:type="dxa"/>
            <w:tcBorders>
              <w:bottom w:val="single" w:sz="4" w:space="0" w:color="auto"/>
            </w:tcBorders>
            <w:vAlign w:val="center"/>
          </w:tcPr>
          <w:p w:rsidR="00B3063B" w:rsidRPr="0098649F" w:rsidRDefault="00B3063B" w:rsidP="00B3063B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4"/>
                <w:szCs w:val="24"/>
                <w:shd w:val="clear" w:color="auto" w:fill="FFFFFF"/>
              </w:rPr>
            </w:pPr>
            <w:r w:rsidRPr="0098649F">
              <w:rPr>
                <w:rFonts w:ascii="Times New Roman" w:hAnsi="Times New Roman" w:cs="Times New Roman"/>
                <w:spacing w:val="-5"/>
                <w:sz w:val="24"/>
                <w:szCs w:val="24"/>
                <w:shd w:val="clear" w:color="auto" w:fill="FFFFFF"/>
              </w:rPr>
              <w:t xml:space="preserve">Дата </w:t>
            </w:r>
            <w:proofErr w:type="spellStart"/>
            <w:r w:rsidRPr="0098649F">
              <w:rPr>
                <w:rFonts w:ascii="Times New Roman" w:hAnsi="Times New Roman" w:cs="Times New Roman"/>
                <w:spacing w:val="-5"/>
                <w:sz w:val="24"/>
                <w:szCs w:val="24"/>
                <w:shd w:val="clear" w:color="auto" w:fill="FFFFFF"/>
              </w:rPr>
              <w:t>вебинара</w:t>
            </w:r>
            <w:proofErr w:type="spellEnd"/>
          </w:p>
        </w:tc>
        <w:tc>
          <w:tcPr>
            <w:tcW w:w="4730" w:type="dxa"/>
            <w:tcBorders>
              <w:bottom w:val="single" w:sz="4" w:space="0" w:color="auto"/>
            </w:tcBorders>
            <w:vAlign w:val="center"/>
          </w:tcPr>
          <w:p w:rsidR="00B3063B" w:rsidRPr="0098649F" w:rsidRDefault="00B3063B" w:rsidP="00C50FE1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4"/>
                <w:szCs w:val="24"/>
                <w:shd w:val="clear" w:color="auto" w:fill="FFFFFF"/>
              </w:rPr>
            </w:pPr>
            <w:r w:rsidRPr="0098649F">
              <w:rPr>
                <w:rFonts w:ascii="Times New Roman" w:hAnsi="Times New Roman" w:cs="Times New Roman"/>
                <w:spacing w:val="-5"/>
                <w:sz w:val="24"/>
                <w:szCs w:val="24"/>
                <w:shd w:val="clear" w:color="auto" w:fill="FFFFFF"/>
              </w:rPr>
              <w:t xml:space="preserve">Тема </w:t>
            </w:r>
            <w:proofErr w:type="spellStart"/>
            <w:r w:rsidRPr="0098649F">
              <w:rPr>
                <w:rFonts w:ascii="Times New Roman" w:hAnsi="Times New Roman" w:cs="Times New Roman"/>
                <w:spacing w:val="-5"/>
                <w:sz w:val="24"/>
                <w:szCs w:val="24"/>
                <w:shd w:val="clear" w:color="auto" w:fill="FFFFFF"/>
              </w:rPr>
              <w:t>вебинара</w:t>
            </w:r>
            <w:proofErr w:type="spellEnd"/>
          </w:p>
        </w:tc>
        <w:tc>
          <w:tcPr>
            <w:tcW w:w="3689" w:type="dxa"/>
            <w:tcBorders>
              <w:bottom w:val="single" w:sz="4" w:space="0" w:color="auto"/>
            </w:tcBorders>
            <w:vAlign w:val="center"/>
          </w:tcPr>
          <w:p w:rsidR="00B3063B" w:rsidRPr="0098649F" w:rsidRDefault="00B3063B" w:rsidP="00C50FE1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4"/>
                <w:szCs w:val="24"/>
                <w:shd w:val="clear" w:color="auto" w:fill="FFFFFF"/>
              </w:rPr>
            </w:pPr>
            <w:r w:rsidRPr="0098649F">
              <w:rPr>
                <w:rFonts w:ascii="Times New Roman" w:hAnsi="Times New Roman" w:cs="Times New Roman"/>
                <w:spacing w:val="-5"/>
                <w:sz w:val="24"/>
                <w:szCs w:val="24"/>
                <w:shd w:val="clear" w:color="auto" w:fill="FFFFFF"/>
              </w:rPr>
              <w:t>Лекторы</w:t>
            </w:r>
          </w:p>
        </w:tc>
      </w:tr>
      <w:tr w:rsidR="00E7647A" w:rsidRPr="00D20AE7" w:rsidTr="00A67C66">
        <w:trPr>
          <w:trHeight w:val="401"/>
          <w:jc w:val="center"/>
        </w:trPr>
        <w:tc>
          <w:tcPr>
            <w:tcW w:w="616" w:type="dxa"/>
            <w:tcBorders>
              <w:bottom w:val="single" w:sz="4" w:space="0" w:color="auto"/>
            </w:tcBorders>
            <w:vAlign w:val="center"/>
          </w:tcPr>
          <w:p w:rsidR="00E7647A" w:rsidRPr="00D20AE7" w:rsidRDefault="00D20AE7" w:rsidP="00E7647A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D20AE7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1.</w:t>
            </w:r>
          </w:p>
        </w:tc>
        <w:tc>
          <w:tcPr>
            <w:tcW w:w="1386" w:type="dxa"/>
            <w:tcBorders>
              <w:bottom w:val="single" w:sz="4" w:space="0" w:color="auto"/>
            </w:tcBorders>
            <w:vAlign w:val="center"/>
          </w:tcPr>
          <w:p w:rsidR="00E7647A" w:rsidRPr="00D20AE7" w:rsidRDefault="00E7647A" w:rsidP="00E7647A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D20AE7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21.09.2026</w:t>
            </w:r>
          </w:p>
          <w:p w:rsidR="00E7647A" w:rsidRPr="00D20AE7" w:rsidRDefault="00E7647A" w:rsidP="00E7647A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D20AE7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14.00</w:t>
            </w:r>
          </w:p>
        </w:tc>
        <w:tc>
          <w:tcPr>
            <w:tcW w:w="4730" w:type="dxa"/>
            <w:tcBorders>
              <w:bottom w:val="single" w:sz="4" w:space="0" w:color="auto"/>
            </w:tcBorders>
            <w:vAlign w:val="center"/>
          </w:tcPr>
          <w:p w:rsidR="00E7647A" w:rsidRPr="00D20AE7" w:rsidRDefault="00E7647A" w:rsidP="00E7647A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D20AE7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«Основы предпринимательства: </w:t>
            </w:r>
          </w:p>
          <w:p w:rsidR="00E7647A" w:rsidRPr="00D20AE7" w:rsidRDefault="00E7647A" w:rsidP="00E7647A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D20AE7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с чего начать свой бизнес»</w:t>
            </w:r>
          </w:p>
        </w:tc>
        <w:tc>
          <w:tcPr>
            <w:tcW w:w="3689" w:type="dxa"/>
            <w:shd w:val="clear" w:color="auto" w:fill="auto"/>
            <w:vAlign w:val="center"/>
          </w:tcPr>
          <w:p w:rsidR="00E7647A" w:rsidRPr="00D20AE7" w:rsidRDefault="00E7647A" w:rsidP="00E7647A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D20AE7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Бизнес-тренер </w:t>
            </w:r>
          </w:p>
          <w:p w:rsidR="00E7647A" w:rsidRPr="00D20AE7" w:rsidRDefault="00E7647A" w:rsidP="00E7647A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D20AE7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Наталия Талисман</w:t>
            </w:r>
          </w:p>
          <w:p w:rsidR="00E7647A" w:rsidRPr="00D20AE7" w:rsidRDefault="00E7647A" w:rsidP="00E7647A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D20AE7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(г. Москва)</w:t>
            </w:r>
          </w:p>
        </w:tc>
      </w:tr>
      <w:tr w:rsidR="00E7647A" w:rsidRPr="00D20AE7" w:rsidTr="00EA45FB">
        <w:trPr>
          <w:trHeight w:val="401"/>
          <w:jc w:val="center"/>
        </w:trPr>
        <w:tc>
          <w:tcPr>
            <w:tcW w:w="616" w:type="dxa"/>
            <w:tcBorders>
              <w:bottom w:val="single" w:sz="4" w:space="0" w:color="auto"/>
            </w:tcBorders>
            <w:vAlign w:val="center"/>
          </w:tcPr>
          <w:p w:rsidR="00E7647A" w:rsidRPr="00D20AE7" w:rsidRDefault="00D20AE7" w:rsidP="00E7647A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D20AE7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2.</w:t>
            </w:r>
          </w:p>
        </w:tc>
        <w:tc>
          <w:tcPr>
            <w:tcW w:w="1386" w:type="dxa"/>
            <w:tcBorders>
              <w:bottom w:val="single" w:sz="4" w:space="0" w:color="auto"/>
            </w:tcBorders>
            <w:vAlign w:val="center"/>
          </w:tcPr>
          <w:p w:rsidR="00E7647A" w:rsidRPr="00D20AE7" w:rsidRDefault="00B657DF" w:rsidP="00E7647A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D20AE7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22.09.2026</w:t>
            </w:r>
          </w:p>
          <w:p w:rsidR="002010EA" w:rsidRPr="00D20AE7" w:rsidRDefault="002010EA" w:rsidP="00E7647A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D20AE7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  <w:lang w:val="en-US"/>
              </w:rPr>
              <w:t>11</w:t>
            </w:r>
            <w:r w:rsidRPr="00D20AE7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.00</w:t>
            </w:r>
          </w:p>
        </w:tc>
        <w:tc>
          <w:tcPr>
            <w:tcW w:w="4730" w:type="dxa"/>
            <w:tcBorders>
              <w:bottom w:val="single" w:sz="4" w:space="0" w:color="auto"/>
            </w:tcBorders>
            <w:vAlign w:val="center"/>
          </w:tcPr>
          <w:p w:rsidR="002010EA" w:rsidRPr="00D20AE7" w:rsidRDefault="002010EA" w:rsidP="002010EA">
            <w:pPr>
              <w:pStyle w:val="a4"/>
              <w:spacing w:after="0" w:line="240" w:lineRule="auto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</w:p>
          <w:p w:rsidR="002010EA" w:rsidRPr="00D20AE7" w:rsidRDefault="002010EA" w:rsidP="002010EA">
            <w:pPr>
              <w:pStyle w:val="a4"/>
              <w:spacing w:after="0" w:line="240" w:lineRule="auto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D20AE7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«Юридические аспекты организации и ведения бизнеса»</w:t>
            </w:r>
          </w:p>
          <w:p w:rsidR="00E7647A" w:rsidRPr="00D20AE7" w:rsidRDefault="00E7647A" w:rsidP="002010EA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3689" w:type="dxa"/>
            <w:tcBorders>
              <w:bottom w:val="single" w:sz="4" w:space="0" w:color="auto"/>
            </w:tcBorders>
            <w:vAlign w:val="center"/>
          </w:tcPr>
          <w:p w:rsidR="00E7647A" w:rsidRPr="00D20AE7" w:rsidRDefault="002010EA" w:rsidP="00E7647A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D20AE7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ООО ЦПС «</w:t>
            </w:r>
            <w:proofErr w:type="spellStart"/>
            <w:r w:rsidRPr="00D20AE7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Лексфорт</w:t>
            </w:r>
            <w:proofErr w:type="spellEnd"/>
            <w:r w:rsidRPr="00D20AE7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»</w:t>
            </w:r>
          </w:p>
        </w:tc>
      </w:tr>
      <w:tr w:rsidR="00E7647A" w:rsidRPr="00D20AE7" w:rsidTr="00EA45FB">
        <w:trPr>
          <w:trHeight w:val="401"/>
          <w:jc w:val="center"/>
        </w:trPr>
        <w:tc>
          <w:tcPr>
            <w:tcW w:w="616" w:type="dxa"/>
            <w:tcBorders>
              <w:bottom w:val="single" w:sz="4" w:space="0" w:color="auto"/>
            </w:tcBorders>
            <w:vAlign w:val="center"/>
          </w:tcPr>
          <w:p w:rsidR="00E7647A" w:rsidRPr="00D20AE7" w:rsidRDefault="00D20AE7" w:rsidP="00E7647A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D20AE7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3.</w:t>
            </w:r>
          </w:p>
        </w:tc>
        <w:tc>
          <w:tcPr>
            <w:tcW w:w="1386" w:type="dxa"/>
            <w:tcBorders>
              <w:bottom w:val="single" w:sz="4" w:space="0" w:color="auto"/>
            </w:tcBorders>
            <w:vAlign w:val="center"/>
          </w:tcPr>
          <w:p w:rsidR="00E7647A" w:rsidRPr="00D20AE7" w:rsidRDefault="00B657DF" w:rsidP="00E7647A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D20AE7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22.09.2026</w:t>
            </w:r>
          </w:p>
          <w:p w:rsidR="00D20AE7" w:rsidRPr="00D20AE7" w:rsidRDefault="00D20AE7" w:rsidP="00E7647A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D20AE7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12.00</w:t>
            </w:r>
          </w:p>
        </w:tc>
        <w:tc>
          <w:tcPr>
            <w:tcW w:w="4730" w:type="dxa"/>
            <w:tcBorders>
              <w:bottom w:val="single" w:sz="4" w:space="0" w:color="auto"/>
            </w:tcBorders>
            <w:vAlign w:val="center"/>
          </w:tcPr>
          <w:p w:rsidR="00E7647A" w:rsidRPr="00D20AE7" w:rsidRDefault="00D20AE7" w:rsidP="00E7647A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D20AE7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«Креативные индустрии»</w:t>
            </w:r>
          </w:p>
        </w:tc>
        <w:tc>
          <w:tcPr>
            <w:tcW w:w="3689" w:type="dxa"/>
            <w:tcBorders>
              <w:bottom w:val="single" w:sz="4" w:space="0" w:color="auto"/>
            </w:tcBorders>
            <w:vAlign w:val="center"/>
          </w:tcPr>
          <w:p w:rsidR="00D20AE7" w:rsidRPr="00D20AE7" w:rsidRDefault="00D20AE7" w:rsidP="00D20AE7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D20AE7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Руководитель</w:t>
            </w:r>
          </w:p>
          <w:p w:rsidR="00D20AE7" w:rsidRPr="00D20AE7" w:rsidRDefault="00D20AE7" w:rsidP="00D20AE7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D20AE7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 Центра креативных индустрий</w:t>
            </w:r>
          </w:p>
          <w:p w:rsidR="00E7647A" w:rsidRPr="00D20AE7" w:rsidRDefault="00D20AE7" w:rsidP="00D20AE7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proofErr w:type="spellStart"/>
            <w:r w:rsidRPr="00D20AE7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Кусакин</w:t>
            </w:r>
            <w:proofErr w:type="spellEnd"/>
            <w:r w:rsidRPr="00D20AE7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 Леонид Алексеевич</w:t>
            </w:r>
          </w:p>
        </w:tc>
      </w:tr>
      <w:tr w:rsidR="00E7647A" w:rsidRPr="00D20AE7" w:rsidTr="00EA45FB">
        <w:trPr>
          <w:trHeight w:val="401"/>
          <w:jc w:val="center"/>
        </w:trPr>
        <w:tc>
          <w:tcPr>
            <w:tcW w:w="616" w:type="dxa"/>
            <w:tcBorders>
              <w:bottom w:val="single" w:sz="4" w:space="0" w:color="auto"/>
            </w:tcBorders>
            <w:vAlign w:val="center"/>
          </w:tcPr>
          <w:p w:rsidR="00E7647A" w:rsidRPr="00D20AE7" w:rsidRDefault="00D20AE7" w:rsidP="00E7647A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D20AE7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4.</w:t>
            </w:r>
          </w:p>
        </w:tc>
        <w:tc>
          <w:tcPr>
            <w:tcW w:w="1386" w:type="dxa"/>
            <w:tcBorders>
              <w:bottom w:val="single" w:sz="4" w:space="0" w:color="auto"/>
            </w:tcBorders>
            <w:vAlign w:val="center"/>
          </w:tcPr>
          <w:p w:rsidR="00E7647A" w:rsidRPr="00D20AE7" w:rsidRDefault="00B657DF" w:rsidP="00E7647A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D20AE7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23.09.2026</w:t>
            </w:r>
          </w:p>
          <w:p w:rsidR="004E36B2" w:rsidRPr="00D20AE7" w:rsidRDefault="004E36B2" w:rsidP="00E7647A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D20AE7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  <w:lang w:val="en-US"/>
              </w:rPr>
              <w:t>11</w:t>
            </w:r>
            <w:r w:rsidRPr="00D20AE7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.00</w:t>
            </w:r>
          </w:p>
        </w:tc>
        <w:tc>
          <w:tcPr>
            <w:tcW w:w="4730" w:type="dxa"/>
            <w:tcBorders>
              <w:bottom w:val="single" w:sz="4" w:space="0" w:color="auto"/>
            </w:tcBorders>
            <w:vAlign w:val="center"/>
          </w:tcPr>
          <w:p w:rsidR="00E7647A" w:rsidRPr="00D20AE7" w:rsidRDefault="00DD3804" w:rsidP="00E7647A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D20AE7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«</w:t>
            </w:r>
            <w:proofErr w:type="spellStart"/>
            <w:r w:rsidRPr="00D20AE7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Импакт</w:t>
            </w:r>
            <w:proofErr w:type="spellEnd"/>
            <w:r w:rsidRPr="00D20AE7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-инвестиции: как зарабатывать на решении социальных проблем»</w:t>
            </w:r>
          </w:p>
        </w:tc>
        <w:tc>
          <w:tcPr>
            <w:tcW w:w="3689" w:type="dxa"/>
            <w:tcBorders>
              <w:bottom w:val="single" w:sz="4" w:space="0" w:color="auto"/>
            </w:tcBorders>
            <w:vAlign w:val="center"/>
          </w:tcPr>
          <w:p w:rsidR="00DD3804" w:rsidRPr="00D20AE7" w:rsidRDefault="00DD3804" w:rsidP="00DD3804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D20AE7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Директор </w:t>
            </w:r>
          </w:p>
          <w:p w:rsidR="00DD3804" w:rsidRPr="00D20AE7" w:rsidRDefault="00DD3804" w:rsidP="00DD3804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D20AE7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АНО «Омский ЦИИС», </w:t>
            </w:r>
          </w:p>
          <w:p w:rsidR="00DD3804" w:rsidRPr="00D20AE7" w:rsidRDefault="00DD3804" w:rsidP="00DD3804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D20AE7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бизнес-тренер</w:t>
            </w:r>
          </w:p>
          <w:p w:rsidR="00E7647A" w:rsidRPr="00D20AE7" w:rsidRDefault="00DD3804" w:rsidP="00DD3804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D20AE7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Елена Соловьева</w:t>
            </w:r>
          </w:p>
        </w:tc>
      </w:tr>
      <w:tr w:rsidR="00E7647A" w:rsidRPr="00D20AE7" w:rsidTr="00EA45FB">
        <w:trPr>
          <w:trHeight w:val="401"/>
          <w:jc w:val="center"/>
        </w:trPr>
        <w:tc>
          <w:tcPr>
            <w:tcW w:w="616" w:type="dxa"/>
            <w:tcBorders>
              <w:bottom w:val="single" w:sz="4" w:space="0" w:color="auto"/>
            </w:tcBorders>
            <w:vAlign w:val="center"/>
          </w:tcPr>
          <w:p w:rsidR="00E7647A" w:rsidRPr="00D20AE7" w:rsidRDefault="00D20AE7" w:rsidP="00E7647A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D20AE7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5.</w:t>
            </w:r>
          </w:p>
        </w:tc>
        <w:tc>
          <w:tcPr>
            <w:tcW w:w="1386" w:type="dxa"/>
            <w:tcBorders>
              <w:bottom w:val="single" w:sz="4" w:space="0" w:color="auto"/>
            </w:tcBorders>
            <w:vAlign w:val="center"/>
          </w:tcPr>
          <w:p w:rsidR="00E7647A" w:rsidRPr="00D20AE7" w:rsidRDefault="00B657DF" w:rsidP="00E7647A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D20AE7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23.09.2026</w:t>
            </w:r>
          </w:p>
          <w:p w:rsidR="003103FE" w:rsidRPr="00D20AE7" w:rsidRDefault="003103FE" w:rsidP="00E7647A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D20AE7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12.00</w:t>
            </w:r>
          </w:p>
        </w:tc>
        <w:tc>
          <w:tcPr>
            <w:tcW w:w="4730" w:type="dxa"/>
            <w:tcBorders>
              <w:bottom w:val="single" w:sz="4" w:space="0" w:color="auto"/>
            </w:tcBorders>
            <w:vAlign w:val="center"/>
          </w:tcPr>
          <w:p w:rsidR="00E7647A" w:rsidRPr="00D20AE7" w:rsidRDefault="004F46E0" w:rsidP="00E7647A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D20AE7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«</w:t>
            </w:r>
            <w:r w:rsidR="002F02B6" w:rsidRPr="00D20AE7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Как подготовиться к бизнесу на </w:t>
            </w:r>
            <w:proofErr w:type="spellStart"/>
            <w:r w:rsidR="002F02B6" w:rsidRPr="00D20AE7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мар</w:t>
            </w:r>
            <w:r w:rsidRPr="00D20AE7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кетплейсах</w:t>
            </w:r>
            <w:proofErr w:type="spellEnd"/>
            <w:r w:rsidRPr="00D20AE7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 и не потерять день</w:t>
            </w:r>
            <w:bookmarkStart w:id="0" w:name="_GoBack"/>
            <w:bookmarkEnd w:id="0"/>
            <w:r w:rsidRPr="00D20AE7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ги»</w:t>
            </w:r>
          </w:p>
        </w:tc>
        <w:tc>
          <w:tcPr>
            <w:tcW w:w="3689" w:type="dxa"/>
            <w:tcBorders>
              <w:bottom w:val="single" w:sz="4" w:space="0" w:color="auto"/>
            </w:tcBorders>
            <w:vAlign w:val="center"/>
          </w:tcPr>
          <w:p w:rsidR="00E7647A" w:rsidRPr="00D20AE7" w:rsidRDefault="003103FE" w:rsidP="00E7647A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D20AE7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ООО «Бизнес сфера»</w:t>
            </w:r>
          </w:p>
          <w:p w:rsidR="004A4895" w:rsidRPr="00D20AE7" w:rsidRDefault="004A4895" w:rsidP="00E7647A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</w:p>
        </w:tc>
      </w:tr>
      <w:tr w:rsidR="00E7647A" w:rsidRPr="00D20AE7" w:rsidTr="00EA45FB">
        <w:trPr>
          <w:trHeight w:val="401"/>
          <w:jc w:val="center"/>
        </w:trPr>
        <w:tc>
          <w:tcPr>
            <w:tcW w:w="616" w:type="dxa"/>
            <w:tcBorders>
              <w:bottom w:val="single" w:sz="4" w:space="0" w:color="auto"/>
            </w:tcBorders>
            <w:vAlign w:val="center"/>
          </w:tcPr>
          <w:p w:rsidR="00E7647A" w:rsidRPr="00D20AE7" w:rsidRDefault="00D20AE7" w:rsidP="00E7647A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D20AE7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6.</w:t>
            </w:r>
          </w:p>
        </w:tc>
        <w:tc>
          <w:tcPr>
            <w:tcW w:w="1386" w:type="dxa"/>
            <w:tcBorders>
              <w:bottom w:val="single" w:sz="4" w:space="0" w:color="auto"/>
            </w:tcBorders>
            <w:vAlign w:val="center"/>
          </w:tcPr>
          <w:p w:rsidR="00E7647A" w:rsidRPr="00D20AE7" w:rsidRDefault="009816F3" w:rsidP="00E7647A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D20AE7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23</w:t>
            </w:r>
            <w:r w:rsidR="00B657DF" w:rsidRPr="00D20AE7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.09.2026</w:t>
            </w:r>
          </w:p>
          <w:p w:rsidR="009816F3" w:rsidRPr="00D20AE7" w:rsidRDefault="009816F3" w:rsidP="00E7647A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D20AE7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14.00</w:t>
            </w:r>
          </w:p>
        </w:tc>
        <w:tc>
          <w:tcPr>
            <w:tcW w:w="4730" w:type="dxa"/>
            <w:tcBorders>
              <w:bottom w:val="single" w:sz="4" w:space="0" w:color="auto"/>
            </w:tcBorders>
            <w:vAlign w:val="center"/>
          </w:tcPr>
          <w:p w:rsidR="00E7647A" w:rsidRPr="00D20AE7" w:rsidRDefault="00C83017" w:rsidP="00E7647A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D20AE7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«Налогообложение для начинающих предпринимателей: что нужно знать»</w:t>
            </w:r>
          </w:p>
        </w:tc>
        <w:tc>
          <w:tcPr>
            <w:tcW w:w="3689" w:type="dxa"/>
            <w:tcBorders>
              <w:bottom w:val="single" w:sz="4" w:space="0" w:color="auto"/>
            </w:tcBorders>
            <w:vAlign w:val="center"/>
          </w:tcPr>
          <w:p w:rsidR="00E7647A" w:rsidRPr="00D20AE7" w:rsidRDefault="00C83017" w:rsidP="00E7647A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D20AE7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ООО «АКЦЕПТ»</w:t>
            </w:r>
          </w:p>
        </w:tc>
      </w:tr>
      <w:tr w:rsidR="00E7647A" w:rsidRPr="00D20AE7" w:rsidTr="00EA45FB">
        <w:trPr>
          <w:trHeight w:val="401"/>
          <w:jc w:val="center"/>
        </w:trPr>
        <w:tc>
          <w:tcPr>
            <w:tcW w:w="616" w:type="dxa"/>
            <w:tcBorders>
              <w:bottom w:val="single" w:sz="4" w:space="0" w:color="auto"/>
            </w:tcBorders>
            <w:vAlign w:val="center"/>
          </w:tcPr>
          <w:p w:rsidR="00E7647A" w:rsidRPr="00D20AE7" w:rsidRDefault="00D20AE7" w:rsidP="00E7647A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D20AE7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7.</w:t>
            </w:r>
          </w:p>
        </w:tc>
        <w:tc>
          <w:tcPr>
            <w:tcW w:w="1386" w:type="dxa"/>
            <w:tcBorders>
              <w:bottom w:val="single" w:sz="4" w:space="0" w:color="auto"/>
            </w:tcBorders>
            <w:vAlign w:val="center"/>
          </w:tcPr>
          <w:p w:rsidR="00E7647A" w:rsidRPr="00D20AE7" w:rsidRDefault="006A4090" w:rsidP="00E7647A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D20AE7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24.09.2026</w:t>
            </w:r>
          </w:p>
          <w:p w:rsidR="006A4090" w:rsidRPr="00D20AE7" w:rsidRDefault="006A4090" w:rsidP="00E7647A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D20AE7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11.00</w:t>
            </w:r>
          </w:p>
        </w:tc>
        <w:tc>
          <w:tcPr>
            <w:tcW w:w="4730" w:type="dxa"/>
            <w:tcBorders>
              <w:bottom w:val="single" w:sz="4" w:space="0" w:color="auto"/>
            </w:tcBorders>
            <w:vAlign w:val="center"/>
          </w:tcPr>
          <w:p w:rsidR="00E7647A" w:rsidRPr="00D20AE7" w:rsidRDefault="00E7647A" w:rsidP="00E7647A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D20AE7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«Инструкция для тех, кто работает для себя: как получить максимальную пенсию»</w:t>
            </w:r>
          </w:p>
        </w:tc>
        <w:tc>
          <w:tcPr>
            <w:tcW w:w="3689" w:type="dxa"/>
            <w:tcBorders>
              <w:bottom w:val="single" w:sz="4" w:space="0" w:color="auto"/>
            </w:tcBorders>
            <w:vAlign w:val="center"/>
          </w:tcPr>
          <w:p w:rsidR="00E7647A" w:rsidRPr="00D20AE7" w:rsidRDefault="00E7647A" w:rsidP="00E7647A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D20AE7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Директор </w:t>
            </w:r>
          </w:p>
          <w:p w:rsidR="00E7647A" w:rsidRPr="00D20AE7" w:rsidRDefault="00E7647A" w:rsidP="00E7647A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D20AE7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офиса обслуживания </w:t>
            </w:r>
          </w:p>
          <w:p w:rsidR="00E7647A" w:rsidRPr="00D20AE7" w:rsidRDefault="00E7647A" w:rsidP="00E7647A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D20AE7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АО «НПФ «БУДУЩЕЕ» в г. Омске</w:t>
            </w:r>
          </w:p>
          <w:p w:rsidR="00E7647A" w:rsidRPr="00D20AE7" w:rsidRDefault="00E7647A" w:rsidP="00E7647A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D20AE7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Карасева Татьяна Юрьевна</w:t>
            </w:r>
          </w:p>
        </w:tc>
      </w:tr>
      <w:tr w:rsidR="0087516D" w:rsidRPr="00D20AE7" w:rsidTr="00EA45FB">
        <w:trPr>
          <w:trHeight w:val="401"/>
          <w:jc w:val="center"/>
        </w:trPr>
        <w:tc>
          <w:tcPr>
            <w:tcW w:w="616" w:type="dxa"/>
            <w:tcBorders>
              <w:bottom w:val="single" w:sz="4" w:space="0" w:color="auto"/>
            </w:tcBorders>
            <w:vAlign w:val="center"/>
          </w:tcPr>
          <w:p w:rsidR="0087516D" w:rsidRPr="00D20AE7" w:rsidRDefault="00D20AE7" w:rsidP="00E7647A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D20AE7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8.</w:t>
            </w:r>
          </w:p>
        </w:tc>
        <w:tc>
          <w:tcPr>
            <w:tcW w:w="1386" w:type="dxa"/>
            <w:tcBorders>
              <w:bottom w:val="single" w:sz="4" w:space="0" w:color="auto"/>
            </w:tcBorders>
            <w:vAlign w:val="center"/>
          </w:tcPr>
          <w:p w:rsidR="0087516D" w:rsidRPr="00D20AE7" w:rsidRDefault="0087516D" w:rsidP="00E7647A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D20AE7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24.09.2026</w:t>
            </w:r>
          </w:p>
          <w:p w:rsidR="0087516D" w:rsidRPr="00D20AE7" w:rsidRDefault="0087516D" w:rsidP="00E7647A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D20AE7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14.00</w:t>
            </w:r>
          </w:p>
        </w:tc>
        <w:tc>
          <w:tcPr>
            <w:tcW w:w="4730" w:type="dxa"/>
            <w:tcBorders>
              <w:bottom w:val="single" w:sz="4" w:space="0" w:color="auto"/>
            </w:tcBorders>
            <w:vAlign w:val="center"/>
          </w:tcPr>
          <w:p w:rsidR="0087516D" w:rsidRPr="00D20AE7" w:rsidRDefault="0087516D" w:rsidP="00E7647A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D20AE7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«</w:t>
            </w:r>
            <w:proofErr w:type="spellStart"/>
            <w:r w:rsidRPr="00D20AE7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Брендирование</w:t>
            </w:r>
            <w:proofErr w:type="spellEnd"/>
            <w:r w:rsidRPr="00D20AE7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 бизнеса. Современные тренды и их использование»</w:t>
            </w:r>
          </w:p>
        </w:tc>
        <w:tc>
          <w:tcPr>
            <w:tcW w:w="3689" w:type="dxa"/>
            <w:tcBorders>
              <w:bottom w:val="single" w:sz="4" w:space="0" w:color="auto"/>
            </w:tcBorders>
            <w:vAlign w:val="center"/>
          </w:tcPr>
          <w:p w:rsidR="0087516D" w:rsidRPr="00D20AE7" w:rsidRDefault="0087516D" w:rsidP="00E7647A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D20AE7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ООО «Образование информ»</w:t>
            </w:r>
          </w:p>
        </w:tc>
      </w:tr>
      <w:tr w:rsidR="00E7647A" w:rsidRPr="00D20AE7" w:rsidTr="00EA45FB">
        <w:trPr>
          <w:trHeight w:val="401"/>
          <w:jc w:val="center"/>
        </w:trPr>
        <w:tc>
          <w:tcPr>
            <w:tcW w:w="616" w:type="dxa"/>
            <w:tcBorders>
              <w:bottom w:val="single" w:sz="4" w:space="0" w:color="auto"/>
            </w:tcBorders>
            <w:vAlign w:val="center"/>
          </w:tcPr>
          <w:p w:rsidR="00E7647A" w:rsidRPr="00D20AE7" w:rsidRDefault="00D20AE7" w:rsidP="00E7647A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D20AE7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9.</w:t>
            </w:r>
          </w:p>
        </w:tc>
        <w:tc>
          <w:tcPr>
            <w:tcW w:w="1386" w:type="dxa"/>
            <w:tcBorders>
              <w:bottom w:val="single" w:sz="4" w:space="0" w:color="auto"/>
            </w:tcBorders>
            <w:vAlign w:val="center"/>
          </w:tcPr>
          <w:p w:rsidR="00E7647A" w:rsidRPr="00D20AE7" w:rsidRDefault="00E7647A" w:rsidP="00E7647A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D20AE7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24.09.2026</w:t>
            </w:r>
          </w:p>
          <w:p w:rsidR="00E7647A" w:rsidRPr="00D20AE7" w:rsidRDefault="00E7647A" w:rsidP="00E7647A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D20AE7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15.00</w:t>
            </w:r>
          </w:p>
        </w:tc>
        <w:tc>
          <w:tcPr>
            <w:tcW w:w="4730" w:type="dxa"/>
            <w:tcBorders>
              <w:bottom w:val="single" w:sz="4" w:space="0" w:color="auto"/>
            </w:tcBorders>
            <w:vAlign w:val="center"/>
          </w:tcPr>
          <w:p w:rsidR="00E7647A" w:rsidRPr="00D20AE7" w:rsidRDefault="00E7647A" w:rsidP="00E7647A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D20AE7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«Эффективный маркетинг»</w:t>
            </w:r>
          </w:p>
        </w:tc>
        <w:tc>
          <w:tcPr>
            <w:tcW w:w="3689" w:type="dxa"/>
            <w:tcBorders>
              <w:bottom w:val="single" w:sz="4" w:space="0" w:color="auto"/>
            </w:tcBorders>
            <w:vAlign w:val="center"/>
          </w:tcPr>
          <w:p w:rsidR="00E7647A" w:rsidRPr="00D20AE7" w:rsidRDefault="00E7647A" w:rsidP="00E7647A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D20AE7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АНОО ВО «Сибирский институт бизнеса и информационных технологий»</w:t>
            </w:r>
          </w:p>
        </w:tc>
      </w:tr>
      <w:tr w:rsidR="00503CFB" w:rsidRPr="00D20AE7" w:rsidTr="00EA45FB">
        <w:trPr>
          <w:trHeight w:val="401"/>
          <w:jc w:val="center"/>
        </w:trPr>
        <w:tc>
          <w:tcPr>
            <w:tcW w:w="616" w:type="dxa"/>
            <w:tcBorders>
              <w:bottom w:val="single" w:sz="4" w:space="0" w:color="auto"/>
            </w:tcBorders>
            <w:vAlign w:val="center"/>
          </w:tcPr>
          <w:p w:rsidR="00503CFB" w:rsidRPr="00D20AE7" w:rsidRDefault="00D20AE7" w:rsidP="00E7647A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D20AE7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10.</w:t>
            </w:r>
          </w:p>
        </w:tc>
        <w:tc>
          <w:tcPr>
            <w:tcW w:w="1386" w:type="dxa"/>
            <w:tcBorders>
              <w:bottom w:val="single" w:sz="4" w:space="0" w:color="auto"/>
            </w:tcBorders>
            <w:vAlign w:val="center"/>
          </w:tcPr>
          <w:p w:rsidR="00503CFB" w:rsidRPr="00D20AE7" w:rsidRDefault="00503CFB" w:rsidP="00E7647A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D20AE7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25.09.2026</w:t>
            </w:r>
          </w:p>
          <w:p w:rsidR="00503CFB" w:rsidRPr="00D20AE7" w:rsidRDefault="00503CFB" w:rsidP="00E7647A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D20AE7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10.00</w:t>
            </w:r>
          </w:p>
        </w:tc>
        <w:tc>
          <w:tcPr>
            <w:tcW w:w="4730" w:type="dxa"/>
            <w:tcBorders>
              <w:bottom w:val="single" w:sz="4" w:space="0" w:color="auto"/>
            </w:tcBorders>
            <w:vAlign w:val="center"/>
          </w:tcPr>
          <w:p w:rsidR="00503CFB" w:rsidRPr="00D20AE7" w:rsidRDefault="009A45F0" w:rsidP="009A45F0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D20AE7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«</w:t>
            </w:r>
            <w:proofErr w:type="spellStart"/>
            <w:r w:rsidRPr="00D20AE7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Самозанятость</w:t>
            </w:r>
            <w:proofErr w:type="spellEnd"/>
            <w:r w:rsidRPr="00D20AE7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: плюсы и минусы</w:t>
            </w:r>
            <w:r w:rsidR="00503CFB" w:rsidRPr="00D20AE7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»</w:t>
            </w:r>
          </w:p>
        </w:tc>
        <w:tc>
          <w:tcPr>
            <w:tcW w:w="3689" w:type="dxa"/>
            <w:tcBorders>
              <w:bottom w:val="single" w:sz="4" w:space="0" w:color="auto"/>
            </w:tcBorders>
            <w:vAlign w:val="center"/>
          </w:tcPr>
          <w:p w:rsidR="00503CFB" w:rsidRPr="00D20AE7" w:rsidRDefault="00503CFB" w:rsidP="00503CFB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0AE7">
              <w:rPr>
                <w:rFonts w:ascii="Times New Roman" w:hAnsi="Times New Roman" w:cs="Times New Roman"/>
                <w:sz w:val="26"/>
                <w:szCs w:val="26"/>
              </w:rPr>
              <w:t xml:space="preserve">КУ г. Омска </w:t>
            </w:r>
          </w:p>
          <w:p w:rsidR="00503CFB" w:rsidRPr="00D20AE7" w:rsidRDefault="00503CFB" w:rsidP="00503CFB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D20AE7">
              <w:rPr>
                <w:rFonts w:ascii="Times New Roman" w:hAnsi="Times New Roman" w:cs="Times New Roman"/>
                <w:sz w:val="26"/>
                <w:szCs w:val="26"/>
              </w:rPr>
              <w:t>«Центр поддержки предпринимательства»</w:t>
            </w:r>
          </w:p>
        </w:tc>
      </w:tr>
      <w:tr w:rsidR="00E7647A" w:rsidRPr="00D20AE7" w:rsidTr="00EA45FB">
        <w:trPr>
          <w:trHeight w:val="401"/>
          <w:jc w:val="center"/>
        </w:trPr>
        <w:tc>
          <w:tcPr>
            <w:tcW w:w="616" w:type="dxa"/>
            <w:tcBorders>
              <w:bottom w:val="single" w:sz="4" w:space="0" w:color="auto"/>
            </w:tcBorders>
            <w:vAlign w:val="center"/>
          </w:tcPr>
          <w:p w:rsidR="00E7647A" w:rsidRPr="00D20AE7" w:rsidRDefault="00D20AE7" w:rsidP="00E7647A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D20AE7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11.</w:t>
            </w:r>
          </w:p>
        </w:tc>
        <w:tc>
          <w:tcPr>
            <w:tcW w:w="1386" w:type="dxa"/>
            <w:tcBorders>
              <w:bottom w:val="single" w:sz="4" w:space="0" w:color="auto"/>
            </w:tcBorders>
            <w:vAlign w:val="center"/>
          </w:tcPr>
          <w:p w:rsidR="00E7647A" w:rsidRPr="00D20AE7" w:rsidRDefault="00B657DF" w:rsidP="00E7647A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D20AE7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25.09.2026</w:t>
            </w:r>
          </w:p>
          <w:p w:rsidR="003103FE" w:rsidRPr="00D20AE7" w:rsidRDefault="004A4895" w:rsidP="00E7647A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D20AE7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11.00</w:t>
            </w:r>
          </w:p>
        </w:tc>
        <w:tc>
          <w:tcPr>
            <w:tcW w:w="4730" w:type="dxa"/>
            <w:tcBorders>
              <w:bottom w:val="single" w:sz="4" w:space="0" w:color="auto"/>
            </w:tcBorders>
            <w:vAlign w:val="center"/>
          </w:tcPr>
          <w:p w:rsidR="00E7647A" w:rsidRPr="00D20AE7" w:rsidRDefault="004A4895" w:rsidP="004A4895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D20AE7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«Сайт для малого бизнеса: просто и точка» </w:t>
            </w:r>
          </w:p>
        </w:tc>
        <w:tc>
          <w:tcPr>
            <w:tcW w:w="3689" w:type="dxa"/>
            <w:tcBorders>
              <w:bottom w:val="single" w:sz="4" w:space="0" w:color="auto"/>
            </w:tcBorders>
            <w:vAlign w:val="center"/>
          </w:tcPr>
          <w:p w:rsidR="00E7647A" w:rsidRPr="00D20AE7" w:rsidRDefault="004A4895" w:rsidP="00E7647A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D20AE7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ООО «Тензор»</w:t>
            </w:r>
          </w:p>
        </w:tc>
      </w:tr>
      <w:tr w:rsidR="00E7647A" w:rsidRPr="00A754FC" w:rsidTr="00EA45FB">
        <w:trPr>
          <w:trHeight w:val="401"/>
          <w:jc w:val="center"/>
        </w:trPr>
        <w:tc>
          <w:tcPr>
            <w:tcW w:w="616" w:type="dxa"/>
            <w:tcBorders>
              <w:bottom w:val="single" w:sz="4" w:space="0" w:color="auto"/>
            </w:tcBorders>
            <w:vAlign w:val="center"/>
          </w:tcPr>
          <w:p w:rsidR="00E7647A" w:rsidRPr="00D20AE7" w:rsidRDefault="00D20AE7" w:rsidP="00E7647A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D20AE7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12.</w:t>
            </w:r>
          </w:p>
        </w:tc>
        <w:tc>
          <w:tcPr>
            <w:tcW w:w="1386" w:type="dxa"/>
            <w:tcBorders>
              <w:bottom w:val="single" w:sz="4" w:space="0" w:color="auto"/>
            </w:tcBorders>
            <w:vAlign w:val="center"/>
          </w:tcPr>
          <w:p w:rsidR="00E7647A" w:rsidRPr="00D20AE7" w:rsidRDefault="00B657DF" w:rsidP="00E7647A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D20AE7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25.09.2026</w:t>
            </w:r>
          </w:p>
          <w:p w:rsidR="003103FE" w:rsidRPr="00D20AE7" w:rsidRDefault="003103FE" w:rsidP="00E7647A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D20AE7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14.00</w:t>
            </w:r>
          </w:p>
        </w:tc>
        <w:tc>
          <w:tcPr>
            <w:tcW w:w="4730" w:type="dxa"/>
            <w:tcBorders>
              <w:bottom w:val="single" w:sz="4" w:space="0" w:color="auto"/>
            </w:tcBorders>
            <w:vAlign w:val="center"/>
          </w:tcPr>
          <w:p w:rsidR="00E7647A" w:rsidRPr="00D20AE7" w:rsidRDefault="009816F3" w:rsidP="009816F3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D20AE7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"Трудоустройство сотрудников. Кадровый учет. Налогообложение. </w:t>
            </w:r>
            <w:r w:rsidR="002F02B6" w:rsidRPr="00D20AE7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           </w:t>
            </w:r>
            <w:r w:rsidRPr="00D20AE7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5 шагов учета, что нужно знать начинающему работодателю" </w:t>
            </w:r>
          </w:p>
        </w:tc>
        <w:tc>
          <w:tcPr>
            <w:tcW w:w="3689" w:type="dxa"/>
            <w:tcBorders>
              <w:bottom w:val="single" w:sz="4" w:space="0" w:color="auto"/>
            </w:tcBorders>
            <w:vAlign w:val="center"/>
          </w:tcPr>
          <w:p w:rsidR="00E7647A" w:rsidRPr="00D20AE7" w:rsidRDefault="009816F3" w:rsidP="00E7647A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  <w:lang w:val="en-US"/>
              </w:rPr>
            </w:pPr>
            <w:r w:rsidRPr="00D20AE7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ООО «АКЦЕПТ»</w:t>
            </w:r>
          </w:p>
        </w:tc>
      </w:tr>
    </w:tbl>
    <w:p w:rsidR="003E1EDC" w:rsidRDefault="003E1EDC" w:rsidP="00040CC4">
      <w:pPr>
        <w:spacing w:after="0" w:line="240" w:lineRule="auto"/>
        <w:ind w:right="-143"/>
        <w:rPr>
          <w:rFonts w:ascii="Times New Roman" w:hAnsi="Times New Roman" w:cs="Times New Roman"/>
          <w:sz w:val="26"/>
          <w:szCs w:val="26"/>
        </w:rPr>
      </w:pPr>
    </w:p>
    <w:p w:rsidR="003E1EDC" w:rsidRPr="00954691" w:rsidRDefault="003E1EDC" w:rsidP="00040CC4">
      <w:pPr>
        <w:spacing w:after="0" w:line="240" w:lineRule="auto"/>
        <w:ind w:right="-143"/>
        <w:rPr>
          <w:rFonts w:ascii="Times New Roman" w:hAnsi="Times New Roman" w:cs="Times New Roman"/>
          <w:sz w:val="26"/>
          <w:szCs w:val="26"/>
        </w:rPr>
      </w:pPr>
      <w:r w:rsidRPr="00954691">
        <w:rPr>
          <w:rFonts w:ascii="Times New Roman" w:hAnsi="Times New Roman" w:cs="Times New Roman"/>
          <w:sz w:val="26"/>
          <w:szCs w:val="26"/>
        </w:rPr>
        <w:t>Главный специалист организационно-</w:t>
      </w:r>
    </w:p>
    <w:p w:rsidR="003E1EDC" w:rsidRPr="00954691" w:rsidRDefault="003E1EDC" w:rsidP="00040CC4">
      <w:pPr>
        <w:spacing w:after="0" w:line="240" w:lineRule="auto"/>
        <w:ind w:right="-143"/>
        <w:rPr>
          <w:rFonts w:ascii="Times New Roman" w:hAnsi="Times New Roman" w:cs="Times New Roman"/>
          <w:sz w:val="26"/>
          <w:szCs w:val="26"/>
        </w:rPr>
      </w:pPr>
      <w:r w:rsidRPr="00954691">
        <w:rPr>
          <w:rFonts w:ascii="Times New Roman" w:hAnsi="Times New Roman" w:cs="Times New Roman"/>
          <w:sz w:val="26"/>
          <w:szCs w:val="26"/>
        </w:rPr>
        <w:t xml:space="preserve">аналитического отдела -                                                                               </w:t>
      </w:r>
      <w:r w:rsidR="000210F8" w:rsidRPr="00954691">
        <w:rPr>
          <w:rFonts w:ascii="Times New Roman" w:hAnsi="Times New Roman" w:cs="Times New Roman"/>
          <w:sz w:val="26"/>
          <w:szCs w:val="26"/>
        </w:rPr>
        <w:t xml:space="preserve">            </w:t>
      </w:r>
      <w:r w:rsidR="00954691">
        <w:rPr>
          <w:rFonts w:ascii="Times New Roman" w:hAnsi="Times New Roman" w:cs="Times New Roman"/>
          <w:sz w:val="26"/>
          <w:szCs w:val="26"/>
        </w:rPr>
        <w:t xml:space="preserve">         </w:t>
      </w:r>
      <w:r w:rsidRPr="00954691">
        <w:rPr>
          <w:rFonts w:ascii="Times New Roman" w:hAnsi="Times New Roman" w:cs="Times New Roman"/>
          <w:sz w:val="26"/>
          <w:szCs w:val="26"/>
        </w:rPr>
        <w:t>Лось Н.П.</w:t>
      </w:r>
    </w:p>
    <w:sectPr w:rsidR="003E1EDC" w:rsidRPr="00954691" w:rsidSect="00621156">
      <w:pgSz w:w="11906" w:h="16838"/>
      <w:pgMar w:top="851" w:right="567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E0795A"/>
    <w:multiLevelType w:val="hybridMultilevel"/>
    <w:tmpl w:val="A35807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148D2"/>
    <w:rsid w:val="00003DD5"/>
    <w:rsid w:val="00007009"/>
    <w:rsid w:val="000073BC"/>
    <w:rsid w:val="00013083"/>
    <w:rsid w:val="00013EB2"/>
    <w:rsid w:val="000210F8"/>
    <w:rsid w:val="0002422D"/>
    <w:rsid w:val="00031ED6"/>
    <w:rsid w:val="00040CC4"/>
    <w:rsid w:val="00043BBC"/>
    <w:rsid w:val="00050A07"/>
    <w:rsid w:val="000513CC"/>
    <w:rsid w:val="000547C5"/>
    <w:rsid w:val="00057403"/>
    <w:rsid w:val="0006340F"/>
    <w:rsid w:val="000708F8"/>
    <w:rsid w:val="0009173A"/>
    <w:rsid w:val="000B01BF"/>
    <w:rsid w:val="000B67B7"/>
    <w:rsid w:val="000D1591"/>
    <w:rsid w:val="000E172D"/>
    <w:rsid w:val="000E24A9"/>
    <w:rsid w:val="000E5B9F"/>
    <w:rsid w:val="000E6262"/>
    <w:rsid w:val="000E72E7"/>
    <w:rsid w:val="001012E7"/>
    <w:rsid w:val="001031E5"/>
    <w:rsid w:val="0010437E"/>
    <w:rsid w:val="001105D3"/>
    <w:rsid w:val="00121B35"/>
    <w:rsid w:val="00125206"/>
    <w:rsid w:val="001349C2"/>
    <w:rsid w:val="00136133"/>
    <w:rsid w:val="00145DC6"/>
    <w:rsid w:val="00151A0B"/>
    <w:rsid w:val="00161599"/>
    <w:rsid w:val="00161CC6"/>
    <w:rsid w:val="001634F4"/>
    <w:rsid w:val="001779C2"/>
    <w:rsid w:val="001835E6"/>
    <w:rsid w:val="00185F9E"/>
    <w:rsid w:val="00187206"/>
    <w:rsid w:val="001A345B"/>
    <w:rsid w:val="001A4041"/>
    <w:rsid w:val="001B22ED"/>
    <w:rsid w:val="001B67BA"/>
    <w:rsid w:val="001C2F9C"/>
    <w:rsid w:val="001C3055"/>
    <w:rsid w:val="001C36CA"/>
    <w:rsid w:val="001D57A1"/>
    <w:rsid w:val="001D5C49"/>
    <w:rsid w:val="001F3931"/>
    <w:rsid w:val="002010EA"/>
    <w:rsid w:val="00203702"/>
    <w:rsid w:val="00212319"/>
    <w:rsid w:val="002143BF"/>
    <w:rsid w:val="002148D2"/>
    <w:rsid w:val="00214923"/>
    <w:rsid w:val="002156B8"/>
    <w:rsid w:val="00215E74"/>
    <w:rsid w:val="00224071"/>
    <w:rsid w:val="00224110"/>
    <w:rsid w:val="0022767F"/>
    <w:rsid w:val="0023687F"/>
    <w:rsid w:val="00246347"/>
    <w:rsid w:val="002535A5"/>
    <w:rsid w:val="00264C10"/>
    <w:rsid w:val="0026517A"/>
    <w:rsid w:val="002677D0"/>
    <w:rsid w:val="00271772"/>
    <w:rsid w:val="002846D4"/>
    <w:rsid w:val="00287964"/>
    <w:rsid w:val="002967F0"/>
    <w:rsid w:val="002A171D"/>
    <w:rsid w:val="002C1B0E"/>
    <w:rsid w:val="002C67E9"/>
    <w:rsid w:val="002D289A"/>
    <w:rsid w:val="002D325C"/>
    <w:rsid w:val="002D6293"/>
    <w:rsid w:val="002E40E6"/>
    <w:rsid w:val="002E487E"/>
    <w:rsid w:val="002F02B6"/>
    <w:rsid w:val="002F04CA"/>
    <w:rsid w:val="00306BAA"/>
    <w:rsid w:val="003103FE"/>
    <w:rsid w:val="00321BF8"/>
    <w:rsid w:val="00327278"/>
    <w:rsid w:val="00335E9D"/>
    <w:rsid w:val="00345C3B"/>
    <w:rsid w:val="003476DE"/>
    <w:rsid w:val="0035132E"/>
    <w:rsid w:val="00354074"/>
    <w:rsid w:val="00355EDB"/>
    <w:rsid w:val="003679F5"/>
    <w:rsid w:val="00373FCD"/>
    <w:rsid w:val="00376D4E"/>
    <w:rsid w:val="003771EC"/>
    <w:rsid w:val="00381EB3"/>
    <w:rsid w:val="00383EC3"/>
    <w:rsid w:val="003866F6"/>
    <w:rsid w:val="00393E21"/>
    <w:rsid w:val="003950BA"/>
    <w:rsid w:val="0039687D"/>
    <w:rsid w:val="003B0309"/>
    <w:rsid w:val="003B1AD2"/>
    <w:rsid w:val="003C479A"/>
    <w:rsid w:val="003C655E"/>
    <w:rsid w:val="003D3ECF"/>
    <w:rsid w:val="003E1EDC"/>
    <w:rsid w:val="003E2407"/>
    <w:rsid w:val="003F2D69"/>
    <w:rsid w:val="00411616"/>
    <w:rsid w:val="00425BF5"/>
    <w:rsid w:val="00433C78"/>
    <w:rsid w:val="00434BFF"/>
    <w:rsid w:val="00442FFF"/>
    <w:rsid w:val="00445931"/>
    <w:rsid w:val="00445D42"/>
    <w:rsid w:val="004571EF"/>
    <w:rsid w:val="00463752"/>
    <w:rsid w:val="00464021"/>
    <w:rsid w:val="004706CF"/>
    <w:rsid w:val="00483891"/>
    <w:rsid w:val="00484B59"/>
    <w:rsid w:val="00487B4C"/>
    <w:rsid w:val="00487D70"/>
    <w:rsid w:val="0049408A"/>
    <w:rsid w:val="004A313A"/>
    <w:rsid w:val="004A4895"/>
    <w:rsid w:val="004A69AF"/>
    <w:rsid w:val="004B6264"/>
    <w:rsid w:val="004C6491"/>
    <w:rsid w:val="004D70C2"/>
    <w:rsid w:val="004E26A5"/>
    <w:rsid w:val="004E36B2"/>
    <w:rsid w:val="004E36E9"/>
    <w:rsid w:val="004E57DF"/>
    <w:rsid w:val="004E6B56"/>
    <w:rsid w:val="004F46E0"/>
    <w:rsid w:val="004F63AD"/>
    <w:rsid w:val="004F673D"/>
    <w:rsid w:val="005030F3"/>
    <w:rsid w:val="00503CFB"/>
    <w:rsid w:val="005063B7"/>
    <w:rsid w:val="00517155"/>
    <w:rsid w:val="00531990"/>
    <w:rsid w:val="00535189"/>
    <w:rsid w:val="00537406"/>
    <w:rsid w:val="005405AC"/>
    <w:rsid w:val="005459D5"/>
    <w:rsid w:val="005666A3"/>
    <w:rsid w:val="00580DD8"/>
    <w:rsid w:val="0059401A"/>
    <w:rsid w:val="005948C3"/>
    <w:rsid w:val="00595C64"/>
    <w:rsid w:val="005B5C41"/>
    <w:rsid w:val="005C21CF"/>
    <w:rsid w:val="005C23FE"/>
    <w:rsid w:val="005D19AB"/>
    <w:rsid w:val="005D1DE9"/>
    <w:rsid w:val="005E1D8E"/>
    <w:rsid w:val="005E348D"/>
    <w:rsid w:val="005F114C"/>
    <w:rsid w:val="005F1431"/>
    <w:rsid w:val="005F51F2"/>
    <w:rsid w:val="0061019D"/>
    <w:rsid w:val="00611B66"/>
    <w:rsid w:val="00621156"/>
    <w:rsid w:val="00623FB7"/>
    <w:rsid w:val="00627465"/>
    <w:rsid w:val="00643604"/>
    <w:rsid w:val="00644B26"/>
    <w:rsid w:val="00646B92"/>
    <w:rsid w:val="00650113"/>
    <w:rsid w:val="00651E29"/>
    <w:rsid w:val="00653E0D"/>
    <w:rsid w:val="0065451C"/>
    <w:rsid w:val="00662B22"/>
    <w:rsid w:val="0067219D"/>
    <w:rsid w:val="0067467B"/>
    <w:rsid w:val="00684BB2"/>
    <w:rsid w:val="0068595F"/>
    <w:rsid w:val="006A2ED1"/>
    <w:rsid w:val="006A4090"/>
    <w:rsid w:val="006A5061"/>
    <w:rsid w:val="006A735B"/>
    <w:rsid w:val="006B07C9"/>
    <w:rsid w:val="006B6727"/>
    <w:rsid w:val="006C1A3C"/>
    <w:rsid w:val="006C619B"/>
    <w:rsid w:val="006E13E0"/>
    <w:rsid w:val="006E37A8"/>
    <w:rsid w:val="006E603F"/>
    <w:rsid w:val="006F3F00"/>
    <w:rsid w:val="007106EC"/>
    <w:rsid w:val="00716064"/>
    <w:rsid w:val="007169C5"/>
    <w:rsid w:val="007229C1"/>
    <w:rsid w:val="00723A76"/>
    <w:rsid w:val="007267D4"/>
    <w:rsid w:val="00736990"/>
    <w:rsid w:val="00741D99"/>
    <w:rsid w:val="00742FDE"/>
    <w:rsid w:val="007509D4"/>
    <w:rsid w:val="00751B21"/>
    <w:rsid w:val="00761F5D"/>
    <w:rsid w:val="00765055"/>
    <w:rsid w:val="007654EE"/>
    <w:rsid w:val="00770C83"/>
    <w:rsid w:val="007756A5"/>
    <w:rsid w:val="00781D55"/>
    <w:rsid w:val="00783A90"/>
    <w:rsid w:val="00784F3F"/>
    <w:rsid w:val="00787917"/>
    <w:rsid w:val="00790C31"/>
    <w:rsid w:val="007931B7"/>
    <w:rsid w:val="007A56C7"/>
    <w:rsid w:val="007B42BC"/>
    <w:rsid w:val="007B4B26"/>
    <w:rsid w:val="007D4C6A"/>
    <w:rsid w:val="007E179A"/>
    <w:rsid w:val="007E188A"/>
    <w:rsid w:val="007E7CAB"/>
    <w:rsid w:val="007F2675"/>
    <w:rsid w:val="007F611E"/>
    <w:rsid w:val="007F6CC8"/>
    <w:rsid w:val="008036E6"/>
    <w:rsid w:val="00821D36"/>
    <w:rsid w:val="00826992"/>
    <w:rsid w:val="00844E2B"/>
    <w:rsid w:val="00846480"/>
    <w:rsid w:val="00852CE4"/>
    <w:rsid w:val="008644E4"/>
    <w:rsid w:val="008732E1"/>
    <w:rsid w:val="008749A4"/>
    <w:rsid w:val="0087516D"/>
    <w:rsid w:val="00880D23"/>
    <w:rsid w:val="00881617"/>
    <w:rsid w:val="008828DB"/>
    <w:rsid w:val="00886060"/>
    <w:rsid w:val="008900FC"/>
    <w:rsid w:val="00892FB5"/>
    <w:rsid w:val="008A0381"/>
    <w:rsid w:val="008A2995"/>
    <w:rsid w:val="008A3209"/>
    <w:rsid w:val="008B2102"/>
    <w:rsid w:val="008C0EE3"/>
    <w:rsid w:val="008D1CD6"/>
    <w:rsid w:val="008E1CA7"/>
    <w:rsid w:val="008E7DEB"/>
    <w:rsid w:val="008F5C4F"/>
    <w:rsid w:val="009002BB"/>
    <w:rsid w:val="009031A4"/>
    <w:rsid w:val="0091373E"/>
    <w:rsid w:val="00921437"/>
    <w:rsid w:val="009223B1"/>
    <w:rsid w:val="0092271D"/>
    <w:rsid w:val="00937D56"/>
    <w:rsid w:val="00946D06"/>
    <w:rsid w:val="009542C0"/>
    <w:rsid w:val="00954691"/>
    <w:rsid w:val="00961227"/>
    <w:rsid w:val="009816F3"/>
    <w:rsid w:val="0098649F"/>
    <w:rsid w:val="00994215"/>
    <w:rsid w:val="009A1852"/>
    <w:rsid w:val="009A2B6E"/>
    <w:rsid w:val="009A45F0"/>
    <w:rsid w:val="009A54D2"/>
    <w:rsid w:val="009B1B33"/>
    <w:rsid w:val="009B3E8D"/>
    <w:rsid w:val="009D0CAA"/>
    <w:rsid w:val="00A02654"/>
    <w:rsid w:val="00A02E25"/>
    <w:rsid w:val="00A2085F"/>
    <w:rsid w:val="00A258B0"/>
    <w:rsid w:val="00A37887"/>
    <w:rsid w:val="00A44033"/>
    <w:rsid w:val="00A44A65"/>
    <w:rsid w:val="00A524C9"/>
    <w:rsid w:val="00A717EB"/>
    <w:rsid w:val="00A7190D"/>
    <w:rsid w:val="00A747AA"/>
    <w:rsid w:val="00A754FC"/>
    <w:rsid w:val="00A764C2"/>
    <w:rsid w:val="00A940AE"/>
    <w:rsid w:val="00A959AF"/>
    <w:rsid w:val="00AA0ABC"/>
    <w:rsid w:val="00AA0B20"/>
    <w:rsid w:val="00AA678C"/>
    <w:rsid w:val="00AB06EA"/>
    <w:rsid w:val="00AB6134"/>
    <w:rsid w:val="00AC7FBD"/>
    <w:rsid w:val="00AD0EFA"/>
    <w:rsid w:val="00AD1455"/>
    <w:rsid w:val="00AE1109"/>
    <w:rsid w:val="00AF3345"/>
    <w:rsid w:val="00B01E84"/>
    <w:rsid w:val="00B15ACE"/>
    <w:rsid w:val="00B3003D"/>
    <w:rsid w:val="00B3063B"/>
    <w:rsid w:val="00B46F67"/>
    <w:rsid w:val="00B50869"/>
    <w:rsid w:val="00B57C50"/>
    <w:rsid w:val="00B657DF"/>
    <w:rsid w:val="00B84CCA"/>
    <w:rsid w:val="00B8528A"/>
    <w:rsid w:val="00B90459"/>
    <w:rsid w:val="00BA77AB"/>
    <w:rsid w:val="00BB737D"/>
    <w:rsid w:val="00BC2131"/>
    <w:rsid w:val="00BC3712"/>
    <w:rsid w:val="00BC3E61"/>
    <w:rsid w:val="00BD199E"/>
    <w:rsid w:val="00BD21B9"/>
    <w:rsid w:val="00BD5ACE"/>
    <w:rsid w:val="00BD6ABD"/>
    <w:rsid w:val="00BE1A1A"/>
    <w:rsid w:val="00BE1CEC"/>
    <w:rsid w:val="00BE3D50"/>
    <w:rsid w:val="00BE479B"/>
    <w:rsid w:val="00BF6702"/>
    <w:rsid w:val="00C135E5"/>
    <w:rsid w:val="00C155A9"/>
    <w:rsid w:val="00C16192"/>
    <w:rsid w:val="00C1647B"/>
    <w:rsid w:val="00C2364C"/>
    <w:rsid w:val="00C302EA"/>
    <w:rsid w:val="00C40650"/>
    <w:rsid w:val="00C50FE1"/>
    <w:rsid w:val="00C631D6"/>
    <w:rsid w:val="00C7260A"/>
    <w:rsid w:val="00C73785"/>
    <w:rsid w:val="00C755E7"/>
    <w:rsid w:val="00C81E53"/>
    <w:rsid w:val="00C83017"/>
    <w:rsid w:val="00C84553"/>
    <w:rsid w:val="00C94580"/>
    <w:rsid w:val="00CD6DD7"/>
    <w:rsid w:val="00CE79A7"/>
    <w:rsid w:val="00CF2C9F"/>
    <w:rsid w:val="00CF3BE3"/>
    <w:rsid w:val="00CF785B"/>
    <w:rsid w:val="00D00811"/>
    <w:rsid w:val="00D016DB"/>
    <w:rsid w:val="00D03BA9"/>
    <w:rsid w:val="00D04CEF"/>
    <w:rsid w:val="00D054E1"/>
    <w:rsid w:val="00D107EF"/>
    <w:rsid w:val="00D13868"/>
    <w:rsid w:val="00D20AE7"/>
    <w:rsid w:val="00D35714"/>
    <w:rsid w:val="00D42B0B"/>
    <w:rsid w:val="00D56B5E"/>
    <w:rsid w:val="00D641EC"/>
    <w:rsid w:val="00D648E2"/>
    <w:rsid w:val="00D65206"/>
    <w:rsid w:val="00D746DF"/>
    <w:rsid w:val="00D817B6"/>
    <w:rsid w:val="00D8260E"/>
    <w:rsid w:val="00DA0624"/>
    <w:rsid w:val="00DB159B"/>
    <w:rsid w:val="00DB69AB"/>
    <w:rsid w:val="00DB7746"/>
    <w:rsid w:val="00DB77EA"/>
    <w:rsid w:val="00DC11B6"/>
    <w:rsid w:val="00DC3DEC"/>
    <w:rsid w:val="00DD11BA"/>
    <w:rsid w:val="00DD3804"/>
    <w:rsid w:val="00DD4BD5"/>
    <w:rsid w:val="00DE5771"/>
    <w:rsid w:val="00DE6A10"/>
    <w:rsid w:val="00DF0F42"/>
    <w:rsid w:val="00E00002"/>
    <w:rsid w:val="00E01B0D"/>
    <w:rsid w:val="00E049B0"/>
    <w:rsid w:val="00E0546D"/>
    <w:rsid w:val="00E15F18"/>
    <w:rsid w:val="00E2152A"/>
    <w:rsid w:val="00E24FC2"/>
    <w:rsid w:val="00E27133"/>
    <w:rsid w:val="00E33E74"/>
    <w:rsid w:val="00E34705"/>
    <w:rsid w:val="00E458F6"/>
    <w:rsid w:val="00E46C2E"/>
    <w:rsid w:val="00E603CA"/>
    <w:rsid w:val="00E634E8"/>
    <w:rsid w:val="00E7647A"/>
    <w:rsid w:val="00E856FA"/>
    <w:rsid w:val="00E87D71"/>
    <w:rsid w:val="00E905D5"/>
    <w:rsid w:val="00EA2C0B"/>
    <w:rsid w:val="00EA45FB"/>
    <w:rsid w:val="00EA7A87"/>
    <w:rsid w:val="00EB4145"/>
    <w:rsid w:val="00EB444B"/>
    <w:rsid w:val="00EB529F"/>
    <w:rsid w:val="00EB6B6F"/>
    <w:rsid w:val="00ED357B"/>
    <w:rsid w:val="00EE1EDC"/>
    <w:rsid w:val="00EE5A4E"/>
    <w:rsid w:val="00EE5C62"/>
    <w:rsid w:val="00EE6F20"/>
    <w:rsid w:val="00EF3A33"/>
    <w:rsid w:val="00EF430E"/>
    <w:rsid w:val="00EF7040"/>
    <w:rsid w:val="00F000B5"/>
    <w:rsid w:val="00F0053D"/>
    <w:rsid w:val="00F068F7"/>
    <w:rsid w:val="00F075D7"/>
    <w:rsid w:val="00F12ACF"/>
    <w:rsid w:val="00F15165"/>
    <w:rsid w:val="00F15FCD"/>
    <w:rsid w:val="00F21614"/>
    <w:rsid w:val="00F234CF"/>
    <w:rsid w:val="00F30CD2"/>
    <w:rsid w:val="00F32888"/>
    <w:rsid w:val="00F5022D"/>
    <w:rsid w:val="00F51BC2"/>
    <w:rsid w:val="00F544C2"/>
    <w:rsid w:val="00F54998"/>
    <w:rsid w:val="00F551F5"/>
    <w:rsid w:val="00F6031B"/>
    <w:rsid w:val="00F6129D"/>
    <w:rsid w:val="00F65055"/>
    <w:rsid w:val="00F67EAA"/>
    <w:rsid w:val="00F73274"/>
    <w:rsid w:val="00F81B8A"/>
    <w:rsid w:val="00F83660"/>
    <w:rsid w:val="00F84186"/>
    <w:rsid w:val="00F86332"/>
    <w:rsid w:val="00F86CB3"/>
    <w:rsid w:val="00F874E4"/>
    <w:rsid w:val="00FA1485"/>
    <w:rsid w:val="00FB3D5A"/>
    <w:rsid w:val="00FB575E"/>
    <w:rsid w:val="00FC0794"/>
    <w:rsid w:val="00FC1C23"/>
    <w:rsid w:val="00FC54FF"/>
    <w:rsid w:val="00FD5EB3"/>
    <w:rsid w:val="00FE1C8F"/>
    <w:rsid w:val="00FE5418"/>
    <w:rsid w:val="00FF4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E73EB0"/>
  <w15:docId w15:val="{05E324B4-3CDC-4BE5-AEB7-B6DDCF29A4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E5B9F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E5B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0E5B9F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5666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666A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425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33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99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6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87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67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8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2748304-406D-494B-A825-89518DF351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7393</TotalTime>
  <Pages>1</Pages>
  <Words>307</Words>
  <Characters>1751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Ксения А. Шевченко</dc:creator>
  <cp:keywords/>
  <dc:description/>
  <cp:lastModifiedBy>Наталья П. Лось</cp:lastModifiedBy>
  <cp:revision>268</cp:revision>
  <cp:lastPrinted>2024-02-21T05:09:00Z</cp:lastPrinted>
  <dcterms:created xsi:type="dcterms:W3CDTF">2020-09-16T09:24:00Z</dcterms:created>
  <dcterms:modified xsi:type="dcterms:W3CDTF">2026-08-12T03:35:00Z</dcterms:modified>
</cp:coreProperties>
</file>