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20F0" w:rsidRPr="00B421EE" w:rsidRDefault="00563881" w:rsidP="00A220F0">
      <w:pPr>
        <w:spacing w:after="71" w:line="265" w:lineRule="atLeast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563881">
        <w:rPr>
          <w:rFonts w:ascii="Times New Roman" w:hAnsi="Times New Roman" w:cs="Times New Roman"/>
          <w:b/>
          <w:sz w:val="24"/>
          <w:szCs w:val="24"/>
        </w:rPr>
        <w:t>Список спикеров</w:t>
      </w:r>
      <w:r w:rsidR="00785408">
        <w:rPr>
          <w:rFonts w:ascii="Times New Roman" w:hAnsi="Times New Roman" w:cs="Times New Roman"/>
          <w:b/>
          <w:sz w:val="24"/>
          <w:szCs w:val="24"/>
        </w:rPr>
        <w:t>,</w:t>
      </w:r>
      <w:r w:rsidRPr="00563881">
        <w:rPr>
          <w:rFonts w:ascii="Times New Roman" w:hAnsi="Times New Roman" w:cs="Times New Roman"/>
          <w:b/>
          <w:sz w:val="24"/>
          <w:szCs w:val="24"/>
        </w:rPr>
        <w:t xml:space="preserve"> выступающих на </w:t>
      </w:r>
      <w:r w:rsidR="00CE1BAF">
        <w:rPr>
          <w:rFonts w:ascii="Times New Roman" w:hAnsi="Times New Roman" w:cs="Times New Roman"/>
          <w:b/>
          <w:sz w:val="24"/>
          <w:szCs w:val="24"/>
        </w:rPr>
        <w:t>форуме</w:t>
      </w:r>
      <w:r w:rsidR="00A220F0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CE1BAF">
        <w:rPr>
          <w:rFonts w:ascii="Times New Roman" w:hAnsi="Times New Roman" w:cs="Times New Roman"/>
          <w:b/>
          <w:sz w:val="24"/>
          <w:szCs w:val="24"/>
        </w:rPr>
        <w:t>Свое дело – твой успех</w:t>
      </w:r>
      <w:r w:rsidR="00A220F0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»</w:t>
      </w:r>
    </w:p>
    <w:p w:rsidR="00563881" w:rsidRDefault="00563881" w:rsidP="00563881">
      <w:pPr>
        <w:spacing w:after="0" w:line="240" w:lineRule="auto"/>
        <w:jc w:val="center"/>
      </w:pPr>
    </w:p>
    <w:p w:rsidR="00563881" w:rsidRPr="00D63E2E" w:rsidRDefault="00563881" w:rsidP="00563881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D63E2E">
        <w:rPr>
          <w:rFonts w:ascii="Times New Roman" w:hAnsi="Times New Roman" w:cs="Times New Roman"/>
          <w:sz w:val="24"/>
          <w:szCs w:val="24"/>
        </w:rPr>
        <w:t xml:space="preserve">На </w:t>
      </w:r>
      <w:r w:rsidR="00CE1BAF">
        <w:rPr>
          <w:rFonts w:ascii="Times New Roman" w:hAnsi="Times New Roman" w:cs="Times New Roman"/>
          <w:sz w:val="24"/>
          <w:szCs w:val="24"/>
        </w:rPr>
        <w:t>форуме</w:t>
      </w:r>
      <w:r w:rsidRPr="00D63E2E">
        <w:rPr>
          <w:rFonts w:ascii="Times New Roman" w:hAnsi="Times New Roman" w:cs="Times New Roman"/>
          <w:sz w:val="24"/>
          <w:szCs w:val="24"/>
        </w:rPr>
        <w:t xml:space="preserve"> </w:t>
      </w:r>
      <w:r w:rsidRPr="0051040C">
        <w:rPr>
          <w:rFonts w:ascii="Times New Roman" w:hAnsi="Times New Roman" w:cs="Times New Roman"/>
          <w:sz w:val="24"/>
          <w:szCs w:val="24"/>
        </w:rPr>
        <w:t xml:space="preserve">запланировано выступление </w:t>
      </w:r>
      <w:r w:rsidR="0051040C" w:rsidRPr="0051040C">
        <w:rPr>
          <w:rFonts w:ascii="Times New Roman" w:hAnsi="Times New Roman" w:cs="Times New Roman"/>
          <w:sz w:val="24"/>
          <w:szCs w:val="24"/>
        </w:rPr>
        <w:t>7</w:t>
      </w:r>
      <w:r w:rsidRPr="0051040C">
        <w:rPr>
          <w:rFonts w:ascii="Times New Roman" w:hAnsi="Times New Roman" w:cs="Times New Roman"/>
          <w:sz w:val="24"/>
          <w:szCs w:val="24"/>
        </w:rPr>
        <w:t xml:space="preserve"> спикеров</w:t>
      </w:r>
      <w:r w:rsidRPr="00D63E2E">
        <w:rPr>
          <w:rFonts w:ascii="Times New Roman" w:hAnsi="Times New Roman" w:cs="Times New Roman"/>
          <w:sz w:val="24"/>
          <w:szCs w:val="24"/>
        </w:rPr>
        <w:t>:</w:t>
      </w:r>
    </w:p>
    <w:p w:rsidR="00CE1BAF" w:rsidRDefault="00CE1BAF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>Илья Николин</w:t>
      </w:r>
      <w:r w:rsidR="00563881"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 и руководитель УК ФС «Реактор» (Омск);</w:t>
      </w:r>
    </w:p>
    <w:p w:rsidR="0051040C" w:rsidRPr="00CE1BAF" w:rsidRDefault="0051040C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before="120"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Светлана Гагина – финансовый директор компания «Нескучные финансы» (Москва)</w:t>
      </w:r>
      <w:r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220F0" w:rsidRPr="00CE1BAF" w:rsidRDefault="00CE1BAF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Нина и Вадим </w:t>
      </w:r>
      <w:proofErr w:type="spellStart"/>
      <w:r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>Мазур</w:t>
      </w:r>
      <w:proofErr w:type="spellEnd"/>
      <w:r w:rsidR="00A220F0"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>IT-предприниматели с опытом более 16 лет, популяризаторы искусственного интеллекта (Омск)</w:t>
      </w:r>
      <w:r w:rsidR="00A220F0"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63881" w:rsidRDefault="00A220F0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Ирина </w:t>
      </w:r>
      <w:proofErr w:type="spellStart"/>
      <w:r w:rsid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>Филипова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создатель и руководитель </w:t>
      </w:r>
      <w:r w:rsidR="00CE1BAF"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HR-центра «Карьера лидера» </w:t>
      </w:r>
      <w:r w:rsidR="0063253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CE1BAF"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Start"/>
      <w:r w:rsidR="00CE1BAF"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="00CE1BAF"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Новосибирск)</w:t>
      </w:r>
      <w:r w:rsidR="00563881" w:rsidRPr="00571B50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563881" w:rsidRDefault="00E16B7F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Тамара Лазарева</w:t>
      </w:r>
      <w:r w:rsidR="00A220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эксперт по ведению проектов</w:t>
      </w:r>
      <w:r w:rsidR="00F27A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(Омск)</w:t>
      </w:r>
      <w:r w:rsidR="00A220F0"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A220F0" w:rsidRDefault="00A220F0" w:rsidP="00563881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9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E16B7F">
        <w:rPr>
          <w:rFonts w:ascii="Times New Roman" w:eastAsia="Times New Roman" w:hAnsi="Times New Roman" w:cs="Times New Roman"/>
          <w:sz w:val="24"/>
          <w:szCs w:val="24"/>
          <w:lang w:eastAsia="ru-RU"/>
        </w:rPr>
        <w:t>нна Захарченко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Pr="00B421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 </w:t>
      </w:r>
      <w:r w:rsidR="00E16B7F" w:rsidRPr="00CE1BAF">
        <w:rPr>
          <w:rFonts w:ascii="Times New Roman" w:eastAsia="Times New Roman" w:hAnsi="Times New Roman" w:cs="Times New Roman"/>
          <w:sz w:val="24"/>
          <w:szCs w:val="24"/>
          <w:lang w:eastAsia="ru-RU"/>
        </w:rPr>
        <w:t>IT</w:t>
      </w:r>
      <w:r w:rsidR="00E16B7F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компании</w:t>
      </w:r>
      <w:r w:rsidR="00DB25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2543" w:rsidRPr="00DB2543">
        <w:rPr>
          <w:rFonts w:ascii="Times New Roman" w:eastAsia="Times New Roman" w:hAnsi="Times New Roman" w:cs="Times New Roman"/>
          <w:sz w:val="24"/>
          <w:szCs w:val="24"/>
          <w:lang w:eastAsia="ru-RU"/>
        </w:rPr>
        <w:t>«ASMART» (Омск)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E1BAF" w:rsidRPr="00CE1BAF" w:rsidRDefault="00CE1BAF" w:rsidP="00CE1B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E1BAF" w:rsidRPr="00CE1BAF" w:rsidSect="003F6B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A17AE6"/>
    <w:multiLevelType w:val="hybridMultilevel"/>
    <w:tmpl w:val="322889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63881"/>
    <w:rsid w:val="00214EF9"/>
    <w:rsid w:val="00345095"/>
    <w:rsid w:val="003F6B34"/>
    <w:rsid w:val="00403ECB"/>
    <w:rsid w:val="004A70A1"/>
    <w:rsid w:val="0051040C"/>
    <w:rsid w:val="005240D3"/>
    <w:rsid w:val="00563881"/>
    <w:rsid w:val="00632533"/>
    <w:rsid w:val="00640963"/>
    <w:rsid w:val="0069398B"/>
    <w:rsid w:val="007633C2"/>
    <w:rsid w:val="00785408"/>
    <w:rsid w:val="00800DE3"/>
    <w:rsid w:val="00860BFD"/>
    <w:rsid w:val="00975BA5"/>
    <w:rsid w:val="00A220F0"/>
    <w:rsid w:val="00A57E4B"/>
    <w:rsid w:val="00B43A2D"/>
    <w:rsid w:val="00B801D8"/>
    <w:rsid w:val="00B93B16"/>
    <w:rsid w:val="00BA46C6"/>
    <w:rsid w:val="00CE1BAF"/>
    <w:rsid w:val="00DB2543"/>
    <w:rsid w:val="00E16B7F"/>
    <w:rsid w:val="00EC38C2"/>
    <w:rsid w:val="00F27A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8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881"/>
    <w:pPr>
      <w:spacing w:after="160" w:line="259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0C3C324-5F3A-45BE-AE6E-8E9E1F69EB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84</Words>
  <Characters>484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AKMukhomedzhanova</dc:creator>
  <cp:lastModifiedBy>AKMukhomedzhanova</cp:lastModifiedBy>
  <cp:revision>5</cp:revision>
  <cp:lastPrinted>2024-12-05T07:11:00Z</cp:lastPrinted>
  <dcterms:created xsi:type="dcterms:W3CDTF">2024-11-20T03:48:00Z</dcterms:created>
  <dcterms:modified xsi:type="dcterms:W3CDTF">2024-12-05T09:16:00Z</dcterms:modified>
</cp:coreProperties>
</file>