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52A" w:rsidRPr="00666A7C" w:rsidRDefault="00E2152A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УТВЕРЖДАЮ</w:t>
      </w:r>
    </w:p>
    <w:p w:rsidR="00E2152A" w:rsidRPr="00666A7C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2813A4">
        <w:rPr>
          <w:rFonts w:ascii="Times New Roman" w:hAnsi="Times New Roman" w:cs="Times New Roman"/>
          <w:sz w:val="28"/>
          <w:szCs w:val="28"/>
        </w:rPr>
        <w:t xml:space="preserve"> </w:t>
      </w:r>
      <w:r w:rsidR="00E2152A" w:rsidRPr="00666A7C">
        <w:rPr>
          <w:rFonts w:ascii="Times New Roman" w:hAnsi="Times New Roman" w:cs="Times New Roman"/>
          <w:sz w:val="28"/>
          <w:szCs w:val="28"/>
        </w:rPr>
        <w:t>Казенного учреждения города Омска «Центр поддержки предпринимательства»</w:t>
      </w:r>
    </w:p>
    <w:p w:rsidR="00E2152A" w:rsidRPr="00666A7C" w:rsidRDefault="002813A4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24676F">
        <w:rPr>
          <w:rFonts w:ascii="Times New Roman" w:hAnsi="Times New Roman" w:cs="Times New Roman"/>
          <w:sz w:val="28"/>
          <w:szCs w:val="28"/>
        </w:rPr>
        <w:t>И.В. Боровик</w:t>
      </w:r>
    </w:p>
    <w:p w:rsidR="00E2152A" w:rsidRPr="00666A7C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«_____» ______________ </w:t>
      </w:r>
      <w:r w:rsidR="00E2152A" w:rsidRPr="00666A7C">
        <w:rPr>
          <w:rFonts w:ascii="Times New Roman" w:hAnsi="Times New Roman" w:cs="Times New Roman"/>
          <w:sz w:val="28"/>
          <w:szCs w:val="28"/>
        </w:rPr>
        <w:t>202</w:t>
      </w:r>
      <w:r w:rsidR="001E510E">
        <w:rPr>
          <w:rFonts w:ascii="Times New Roman" w:hAnsi="Times New Roman" w:cs="Times New Roman"/>
          <w:sz w:val="28"/>
          <w:szCs w:val="28"/>
        </w:rPr>
        <w:t>3</w:t>
      </w:r>
      <w:r w:rsidR="00E2152A" w:rsidRPr="00666A7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2152A" w:rsidRPr="00666A7C" w:rsidRDefault="00E2152A" w:rsidP="00B50869">
      <w:pPr>
        <w:spacing w:after="0" w:line="240" w:lineRule="auto"/>
        <w:ind w:left="55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52A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График проведения мероприятий </w:t>
      </w:r>
    </w:p>
    <w:p w:rsidR="00487077" w:rsidRPr="00666A7C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="00487077" w:rsidRPr="00666A7C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54179E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="00487077" w:rsidRPr="00666A7C">
        <w:rPr>
          <w:rFonts w:ascii="Times New Roman" w:hAnsi="Times New Roman" w:cs="Times New Roman"/>
          <w:b/>
          <w:sz w:val="28"/>
          <w:szCs w:val="28"/>
        </w:rPr>
        <w:t xml:space="preserve">предпринимательским навыкам </w:t>
      </w:r>
    </w:p>
    <w:p w:rsidR="00E2152A" w:rsidRPr="00666A7C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>«Молодежные бизнес-уикенды»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4676F">
        <w:rPr>
          <w:rFonts w:ascii="Times New Roman" w:hAnsi="Times New Roman" w:cs="Times New Roman"/>
          <w:b/>
          <w:sz w:val="28"/>
          <w:szCs w:val="28"/>
        </w:rPr>
        <w:t>1</w:t>
      </w:r>
      <w:r w:rsidR="00776B99">
        <w:rPr>
          <w:rFonts w:ascii="Times New Roman" w:hAnsi="Times New Roman" w:cs="Times New Roman"/>
          <w:b/>
          <w:sz w:val="28"/>
          <w:szCs w:val="28"/>
        </w:rPr>
        <w:t>4.04</w:t>
      </w:r>
      <w:r w:rsidR="0024676F">
        <w:rPr>
          <w:rFonts w:ascii="Times New Roman" w:hAnsi="Times New Roman" w:cs="Times New Roman"/>
          <w:b/>
          <w:sz w:val="28"/>
          <w:szCs w:val="28"/>
        </w:rPr>
        <w:t>.2023</w:t>
      </w:r>
      <w:r w:rsidRPr="00666A7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776B99">
        <w:rPr>
          <w:rFonts w:ascii="Times New Roman" w:hAnsi="Times New Roman" w:cs="Times New Roman"/>
          <w:b/>
          <w:sz w:val="28"/>
          <w:szCs w:val="28"/>
        </w:rPr>
        <w:t>12.05</w:t>
      </w:r>
      <w:r w:rsidR="0024676F">
        <w:rPr>
          <w:rFonts w:ascii="Times New Roman" w:hAnsi="Times New Roman" w:cs="Times New Roman"/>
          <w:b/>
          <w:sz w:val="28"/>
          <w:szCs w:val="28"/>
        </w:rPr>
        <w:t>.2023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>)</w:t>
      </w:r>
    </w:p>
    <w:p w:rsidR="00B3063B" w:rsidRPr="0079400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0"/>
        <w:gridCol w:w="1679"/>
        <w:gridCol w:w="4473"/>
        <w:gridCol w:w="3459"/>
      </w:tblGrid>
      <w:tr w:rsidR="00C614B2" w:rsidRPr="00794007" w:rsidTr="0087621A">
        <w:trPr>
          <w:trHeight w:val="808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679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4007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проведения мероприятия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59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C614B2" w:rsidRPr="00666A7C" w:rsidTr="00280AF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Default="00776B99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14.04</w:t>
            </w:r>
            <w:r w:rsidR="0024676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24676F" w:rsidRPr="00CF0340" w:rsidRDefault="0024676F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76B99" w:rsidRDefault="0099068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«Из ВУЗа в бизнес: как развивать идею, первые шаги на этом пути»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8B" w:rsidRDefault="0099068B" w:rsidP="0099068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C614B2" w:rsidRPr="00CF0340" w:rsidRDefault="0099068B" w:rsidP="0099068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8F19C3" w:rsidRPr="00666A7C" w:rsidTr="00280AF0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8F19C3" w:rsidRPr="00C614B2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8F19C3" w:rsidRPr="00C21EB5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1EB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21.04.2023</w:t>
            </w:r>
          </w:p>
          <w:p w:rsidR="008F19C3" w:rsidRPr="00C21EB5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1EB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8F19C3" w:rsidRPr="00576428" w:rsidRDefault="008F19C3" w:rsidP="00541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bookmarkStart w:id="0" w:name="_GoBack"/>
            <w:bookmarkEnd w:id="0"/>
            <w:r w:rsidR="0054179E" w:rsidRPr="00576428">
              <w:rPr>
                <w:rFonts w:ascii="Times New Roman" w:hAnsi="Times New Roman" w:cs="Times New Roman"/>
                <w:sz w:val="24"/>
                <w:szCs w:val="24"/>
              </w:rPr>
              <w:t>Виды финансовой поддержки</w:t>
            </w: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предпринимательства»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8F19C3" w:rsidRDefault="008F19C3" w:rsidP="008F19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EB5">
              <w:rPr>
                <w:rFonts w:ascii="Times New Roman" w:hAnsi="Times New Roman" w:cs="Times New Roman"/>
                <w:sz w:val="24"/>
                <w:szCs w:val="24"/>
              </w:rPr>
              <w:t>КУ г. Омска «Центр поддержки предпринимательства»</w:t>
            </w:r>
          </w:p>
          <w:p w:rsidR="00576428" w:rsidRPr="00C21EB5" w:rsidRDefault="00576428" w:rsidP="008F19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АНО «Центр развития бизнес-инициатив»</w:t>
            </w:r>
          </w:p>
        </w:tc>
      </w:tr>
      <w:tr w:rsidR="008F19C3" w:rsidRPr="00666A7C" w:rsidTr="00E97D74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8F19C3" w:rsidRPr="00C614B2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28.04.2023</w:t>
            </w:r>
          </w:p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473" w:type="dxa"/>
            <w:vAlign w:val="center"/>
          </w:tcPr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«Основы успешного </w:t>
            </w:r>
          </w:p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делового общения»</w:t>
            </w:r>
          </w:p>
        </w:tc>
        <w:tc>
          <w:tcPr>
            <w:tcW w:w="3459" w:type="dxa"/>
            <w:vAlign w:val="center"/>
          </w:tcPr>
          <w:p w:rsidR="008F19C3" w:rsidRPr="00576428" w:rsidRDefault="008F19C3" w:rsidP="008F19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Член Союза театральных деятелей России </w:t>
            </w:r>
          </w:p>
          <w:p w:rsidR="008F19C3" w:rsidRPr="00576428" w:rsidRDefault="008F19C3" w:rsidP="008F19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Ярослав Васильков</w:t>
            </w:r>
          </w:p>
        </w:tc>
      </w:tr>
      <w:tr w:rsidR="008F19C3" w:rsidRPr="00666A7C" w:rsidTr="00280AF0">
        <w:tc>
          <w:tcPr>
            <w:tcW w:w="810" w:type="dxa"/>
            <w:vAlign w:val="center"/>
          </w:tcPr>
          <w:p w:rsidR="008F19C3" w:rsidRPr="00C614B2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679" w:type="dxa"/>
            <w:vAlign w:val="center"/>
          </w:tcPr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05.05.2023</w:t>
            </w:r>
          </w:p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473" w:type="dxa"/>
            <w:vAlign w:val="center"/>
          </w:tcPr>
          <w:p w:rsidR="00B31700" w:rsidRPr="00576428" w:rsidRDefault="00B31700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«Разработка маркетинговой </w:t>
            </w:r>
          </w:p>
          <w:p w:rsidR="008F19C3" w:rsidRPr="00576428" w:rsidRDefault="00B31700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стратегии и планов»</w:t>
            </w:r>
          </w:p>
        </w:tc>
        <w:tc>
          <w:tcPr>
            <w:tcW w:w="3459" w:type="dxa"/>
            <w:vAlign w:val="center"/>
          </w:tcPr>
          <w:p w:rsidR="00B31700" w:rsidRPr="00576428" w:rsidRDefault="00B31700" w:rsidP="008F19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Бизнес-тренер </w:t>
            </w:r>
          </w:p>
          <w:p w:rsidR="008F19C3" w:rsidRPr="00576428" w:rsidRDefault="00B31700" w:rsidP="008F19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Наталия Талисман</w:t>
            </w:r>
          </w:p>
        </w:tc>
      </w:tr>
      <w:tr w:rsidR="008F19C3" w:rsidRPr="00666A7C" w:rsidTr="00280AF0">
        <w:tc>
          <w:tcPr>
            <w:tcW w:w="810" w:type="dxa"/>
            <w:vAlign w:val="center"/>
          </w:tcPr>
          <w:p w:rsidR="008F19C3" w:rsidRPr="00C614B2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679" w:type="dxa"/>
            <w:vAlign w:val="center"/>
          </w:tcPr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12.05.2023</w:t>
            </w:r>
          </w:p>
          <w:p w:rsidR="008F19C3" w:rsidRPr="00576428" w:rsidRDefault="008F19C3" w:rsidP="008F19C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473" w:type="dxa"/>
            <w:vAlign w:val="center"/>
          </w:tcPr>
          <w:p w:rsidR="004A7181" w:rsidRPr="00576428" w:rsidRDefault="00B31700" w:rsidP="004A7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A7181"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Закон </w:t>
            </w:r>
            <w:proofErr w:type="spellStart"/>
            <w:r w:rsidR="004A7181" w:rsidRPr="00576428">
              <w:rPr>
                <w:rFonts w:ascii="Times New Roman" w:hAnsi="Times New Roman" w:cs="Times New Roman"/>
                <w:sz w:val="24"/>
                <w:szCs w:val="24"/>
              </w:rPr>
              <w:t>стартапа</w:t>
            </w:r>
            <w:proofErr w:type="spellEnd"/>
            <w:r w:rsidR="004A7181" w:rsidRPr="0057642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F19C3" w:rsidRPr="00576428" w:rsidRDefault="004A7181" w:rsidP="004A7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юридические основы бизнеса</w:t>
            </w:r>
            <w:r w:rsidR="00B31700" w:rsidRPr="005764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59" w:type="dxa"/>
            <w:vAlign w:val="center"/>
          </w:tcPr>
          <w:p w:rsidR="008F19C3" w:rsidRPr="00576428" w:rsidRDefault="004A7181" w:rsidP="008F19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ООО ЦСП «</w:t>
            </w:r>
            <w:proofErr w:type="spellStart"/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Лексфорт</w:t>
            </w:r>
            <w:proofErr w:type="spellEnd"/>
            <w:r w:rsidRPr="005764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D5ACE" w:rsidRPr="00666A7C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13CC" w:rsidRPr="00666A7C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Начальник организационно-</w:t>
      </w:r>
    </w:p>
    <w:p w:rsidR="00B3063B" w:rsidRPr="00666A7C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 xml:space="preserve">аналитического отдела                                      </w:t>
      </w:r>
      <w:r w:rsidR="00666A7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3063B" w:rsidRPr="00666A7C">
        <w:rPr>
          <w:rFonts w:ascii="Times New Roman" w:hAnsi="Times New Roman" w:cs="Times New Roman"/>
          <w:sz w:val="28"/>
          <w:szCs w:val="28"/>
        </w:rPr>
        <w:t xml:space="preserve">    </w:t>
      </w:r>
      <w:r w:rsidRPr="00666A7C">
        <w:rPr>
          <w:rFonts w:ascii="Times New Roman" w:hAnsi="Times New Roman" w:cs="Times New Roman"/>
          <w:sz w:val="28"/>
          <w:szCs w:val="28"/>
        </w:rPr>
        <w:t xml:space="preserve">   </w:t>
      </w:r>
      <w:r w:rsidR="0081384C">
        <w:rPr>
          <w:rFonts w:ascii="Times New Roman" w:hAnsi="Times New Roman" w:cs="Times New Roman"/>
          <w:sz w:val="28"/>
          <w:szCs w:val="28"/>
        </w:rPr>
        <w:t xml:space="preserve">  </w:t>
      </w:r>
      <w:r w:rsidRPr="00666A7C">
        <w:rPr>
          <w:rFonts w:ascii="Times New Roman" w:hAnsi="Times New Roman" w:cs="Times New Roman"/>
          <w:sz w:val="28"/>
          <w:szCs w:val="28"/>
        </w:rPr>
        <w:t xml:space="preserve">            К.А. Шевченко</w:t>
      </w:r>
    </w:p>
    <w:sectPr w:rsidR="00B3063B" w:rsidRPr="00666A7C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8C"/>
    <w:rsid w:val="00013EB2"/>
    <w:rsid w:val="00023328"/>
    <w:rsid w:val="00043BBC"/>
    <w:rsid w:val="000513CC"/>
    <w:rsid w:val="0006340F"/>
    <w:rsid w:val="00096063"/>
    <w:rsid w:val="000B67B7"/>
    <w:rsid w:val="000D2E0E"/>
    <w:rsid w:val="000E172D"/>
    <w:rsid w:val="000E5B9F"/>
    <w:rsid w:val="000F2D0D"/>
    <w:rsid w:val="00121B35"/>
    <w:rsid w:val="0015486D"/>
    <w:rsid w:val="001C2F9C"/>
    <w:rsid w:val="001C3055"/>
    <w:rsid w:val="001D5C49"/>
    <w:rsid w:val="001E2F57"/>
    <w:rsid w:val="001E510E"/>
    <w:rsid w:val="00212319"/>
    <w:rsid w:val="002148D2"/>
    <w:rsid w:val="00224110"/>
    <w:rsid w:val="0024676F"/>
    <w:rsid w:val="00264C10"/>
    <w:rsid w:val="00280AF0"/>
    <w:rsid w:val="002813A4"/>
    <w:rsid w:val="002D5F3B"/>
    <w:rsid w:val="00345844"/>
    <w:rsid w:val="003476DE"/>
    <w:rsid w:val="003866F6"/>
    <w:rsid w:val="00393E21"/>
    <w:rsid w:val="003950BA"/>
    <w:rsid w:val="003C37F0"/>
    <w:rsid w:val="003D3ECF"/>
    <w:rsid w:val="003E2407"/>
    <w:rsid w:val="003F59EE"/>
    <w:rsid w:val="00424C22"/>
    <w:rsid w:val="00442FFF"/>
    <w:rsid w:val="004706CF"/>
    <w:rsid w:val="00487077"/>
    <w:rsid w:val="004A7181"/>
    <w:rsid w:val="004C6491"/>
    <w:rsid w:val="004D70C2"/>
    <w:rsid w:val="004E26A5"/>
    <w:rsid w:val="005127C7"/>
    <w:rsid w:val="00531990"/>
    <w:rsid w:val="0054179E"/>
    <w:rsid w:val="00555E51"/>
    <w:rsid w:val="005666A3"/>
    <w:rsid w:val="00576428"/>
    <w:rsid w:val="00593978"/>
    <w:rsid w:val="005948C3"/>
    <w:rsid w:val="00596104"/>
    <w:rsid w:val="005B7C68"/>
    <w:rsid w:val="005F1431"/>
    <w:rsid w:val="005F51F2"/>
    <w:rsid w:val="00644B26"/>
    <w:rsid w:val="00650A22"/>
    <w:rsid w:val="0065451C"/>
    <w:rsid w:val="00666A7C"/>
    <w:rsid w:val="006703FF"/>
    <w:rsid w:val="006908FB"/>
    <w:rsid w:val="006A5D6C"/>
    <w:rsid w:val="006B2C19"/>
    <w:rsid w:val="006C7552"/>
    <w:rsid w:val="006E37A8"/>
    <w:rsid w:val="00707CE7"/>
    <w:rsid w:val="00751B21"/>
    <w:rsid w:val="00776B99"/>
    <w:rsid w:val="00781D55"/>
    <w:rsid w:val="00794007"/>
    <w:rsid w:val="007E7CAB"/>
    <w:rsid w:val="007F2142"/>
    <w:rsid w:val="0081384C"/>
    <w:rsid w:val="008573D4"/>
    <w:rsid w:val="0087621A"/>
    <w:rsid w:val="00890577"/>
    <w:rsid w:val="008B2102"/>
    <w:rsid w:val="008C0EE3"/>
    <w:rsid w:val="008F19C3"/>
    <w:rsid w:val="008F5C4F"/>
    <w:rsid w:val="009225F6"/>
    <w:rsid w:val="00925D9C"/>
    <w:rsid w:val="0099068B"/>
    <w:rsid w:val="009A29DB"/>
    <w:rsid w:val="009B3E8D"/>
    <w:rsid w:val="00A94B77"/>
    <w:rsid w:val="00AB6134"/>
    <w:rsid w:val="00AB7FEE"/>
    <w:rsid w:val="00B17B8F"/>
    <w:rsid w:val="00B3003D"/>
    <w:rsid w:val="00B3063B"/>
    <w:rsid w:val="00B31700"/>
    <w:rsid w:val="00B50869"/>
    <w:rsid w:val="00B53BE2"/>
    <w:rsid w:val="00BD5ACE"/>
    <w:rsid w:val="00BD6ABD"/>
    <w:rsid w:val="00BF74D3"/>
    <w:rsid w:val="00C1647B"/>
    <w:rsid w:val="00C21EB5"/>
    <w:rsid w:val="00C40650"/>
    <w:rsid w:val="00C4395F"/>
    <w:rsid w:val="00C614B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B69AB"/>
    <w:rsid w:val="00DB77EA"/>
    <w:rsid w:val="00DD4BD5"/>
    <w:rsid w:val="00DF66EF"/>
    <w:rsid w:val="00E2152A"/>
    <w:rsid w:val="00E603CA"/>
    <w:rsid w:val="00E65192"/>
    <w:rsid w:val="00E87D71"/>
    <w:rsid w:val="00E90229"/>
    <w:rsid w:val="00EA7A87"/>
    <w:rsid w:val="00EB27B1"/>
    <w:rsid w:val="00ED1217"/>
    <w:rsid w:val="00EE1EDC"/>
    <w:rsid w:val="00EE6F20"/>
    <w:rsid w:val="00EF3A33"/>
    <w:rsid w:val="00F219C0"/>
    <w:rsid w:val="00F83660"/>
    <w:rsid w:val="00FA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87</cp:revision>
  <cp:lastPrinted>2023-04-04T04:18:00Z</cp:lastPrinted>
  <dcterms:created xsi:type="dcterms:W3CDTF">2020-09-16T09:24:00Z</dcterms:created>
  <dcterms:modified xsi:type="dcterms:W3CDTF">2023-04-04T05:38:00Z</dcterms:modified>
</cp:coreProperties>
</file>