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52A" w:rsidRPr="00666A7C" w:rsidRDefault="00E2152A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УТВЕРЖДАЮ</w:t>
      </w:r>
    </w:p>
    <w:p w:rsidR="00E2152A" w:rsidRPr="00666A7C" w:rsidRDefault="0024676F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2813A4">
        <w:rPr>
          <w:rFonts w:ascii="Times New Roman" w:hAnsi="Times New Roman" w:cs="Times New Roman"/>
          <w:sz w:val="28"/>
          <w:szCs w:val="28"/>
        </w:rPr>
        <w:t xml:space="preserve"> </w:t>
      </w:r>
      <w:r w:rsidR="00E2152A" w:rsidRPr="00666A7C">
        <w:rPr>
          <w:rFonts w:ascii="Times New Roman" w:hAnsi="Times New Roman" w:cs="Times New Roman"/>
          <w:sz w:val="28"/>
          <w:szCs w:val="28"/>
        </w:rPr>
        <w:t>Казенного учреждения города Омска «Центр поддержки предпринимательства»</w:t>
      </w:r>
    </w:p>
    <w:p w:rsidR="00E2152A" w:rsidRPr="00666A7C" w:rsidRDefault="002813A4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 w:rsidR="0024676F">
        <w:rPr>
          <w:rFonts w:ascii="Times New Roman" w:hAnsi="Times New Roman" w:cs="Times New Roman"/>
          <w:sz w:val="28"/>
          <w:szCs w:val="28"/>
        </w:rPr>
        <w:t>И.В. Боровик</w:t>
      </w:r>
    </w:p>
    <w:p w:rsidR="00E2152A" w:rsidRPr="00666A7C" w:rsidRDefault="0024676F" w:rsidP="0024676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«_____» ______________ </w:t>
      </w:r>
      <w:r w:rsidR="00E2152A" w:rsidRPr="00666A7C">
        <w:rPr>
          <w:rFonts w:ascii="Times New Roman" w:hAnsi="Times New Roman" w:cs="Times New Roman"/>
          <w:sz w:val="28"/>
          <w:szCs w:val="28"/>
        </w:rPr>
        <w:t>202</w:t>
      </w:r>
      <w:r w:rsidR="00546709">
        <w:rPr>
          <w:rFonts w:ascii="Times New Roman" w:hAnsi="Times New Roman" w:cs="Times New Roman"/>
          <w:sz w:val="28"/>
          <w:szCs w:val="28"/>
        </w:rPr>
        <w:t>3</w:t>
      </w:r>
      <w:r w:rsidR="00E2152A" w:rsidRPr="00666A7C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2152A" w:rsidRPr="00666A7C" w:rsidRDefault="00E2152A" w:rsidP="00B50869">
      <w:pPr>
        <w:spacing w:after="0" w:line="240" w:lineRule="auto"/>
        <w:ind w:left="55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52A" w:rsidRPr="00666A7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66A7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 xml:space="preserve">График проведения мероприятий </w:t>
      </w:r>
    </w:p>
    <w:p w:rsidR="00487077" w:rsidRPr="00666A7C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 xml:space="preserve">онлайн </w:t>
      </w:r>
      <w:r w:rsidR="00487077" w:rsidRPr="00666A7C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EC26DE">
        <w:rPr>
          <w:rFonts w:ascii="Times New Roman" w:hAnsi="Times New Roman" w:cs="Times New Roman"/>
          <w:b/>
          <w:sz w:val="28"/>
          <w:szCs w:val="28"/>
        </w:rPr>
        <w:t xml:space="preserve">обучения </w:t>
      </w:r>
      <w:r w:rsidR="00487077" w:rsidRPr="00666A7C">
        <w:rPr>
          <w:rFonts w:ascii="Times New Roman" w:hAnsi="Times New Roman" w:cs="Times New Roman"/>
          <w:b/>
          <w:sz w:val="28"/>
          <w:szCs w:val="28"/>
        </w:rPr>
        <w:t xml:space="preserve">предпринимательским навыкам </w:t>
      </w:r>
    </w:p>
    <w:p w:rsidR="00E2152A" w:rsidRPr="00666A7C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A7C">
        <w:rPr>
          <w:rFonts w:ascii="Times New Roman" w:hAnsi="Times New Roman" w:cs="Times New Roman"/>
          <w:b/>
          <w:sz w:val="28"/>
          <w:szCs w:val="28"/>
        </w:rPr>
        <w:t>«Молодежные бизнес-уикенды»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46709">
        <w:rPr>
          <w:rFonts w:ascii="Times New Roman" w:hAnsi="Times New Roman" w:cs="Times New Roman"/>
          <w:b/>
          <w:sz w:val="28"/>
          <w:szCs w:val="28"/>
        </w:rPr>
        <w:t>13.10</w:t>
      </w:r>
      <w:r w:rsidR="0024676F">
        <w:rPr>
          <w:rFonts w:ascii="Times New Roman" w:hAnsi="Times New Roman" w:cs="Times New Roman"/>
          <w:b/>
          <w:sz w:val="28"/>
          <w:szCs w:val="28"/>
        </w:rPr>
        <w:t>.2023</w:t>
      </w:r>
      <w:r w:rsidRPr="00666A7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546709">
        <w:rPr>
          <w:rFonts w:ascii="Times New Roman" w:hAnsi="Times New Roman" w:cs="Times New Roman"/>
          <w:b/>
          <w:sz w:val="28"/>
          <w:szCs w:val="28"/>
        </w:rPr>
        <w:t>17.11</w:t>
      </w:r>
      <w:r w:rsidR="0024676F">
        <w:rPr>
          <w:rFonts w:ascii="Times New Roman" w:hAnsi="Times New Roman" w:cs="Times New Roman"/>
          <w:b/>
          <w:sz w:val="28"/>
          <w:szCs w:val="28"/>
        </w:rPr>
        <w:t>.2023</w:t>
      </w:r>
      <w:r w:rsidR="00EE6F20" w:rsidRPr="00666A7C">
        <w:rPr>
          <w:rFonts w:ascii="Times New Roman" w:hAnsi="Times New Roman" w:cs="Times New Roman"/>
          <w:b/>
          <w:sz w:val="28"/>
          <w:szCs w:val="28"/>
        </w:rPr>
        <w:t>)</w:t>
      </w:r>
    </w:p>
    <w:p w:rsidR="00B3063B" w:rsidRPr="0079400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0"/>
        <w:gridCol w:w="1679"/>
        <w:gridCol w:w="4473"/>
        <w:gridCol w:w="3459"/>
      </w:tblGrid>
      <w:tr w:rsidR="00C614B2" w:rsidRPr="00794007" w:rsidTr="00280AF0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C614B2" w:rsidRPr="00813FEF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679" w:type="dxa"/>
            <w:tcBorders>
              <w:bottom w:val="single" w:sz="4" w:space="0" w:color="auto"/>
            </w:tcBorders>
            <w:vAlign w:val="center"/>
          </w:tcPr>
          <w:p w:rsidR="00C614B2" w:rsidRPr="00813FEF" w:rsidRDefault="00C614B2" w:rsidP="008C6B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3FEF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проведения мероприятия</w:t>
            </w:r>
          </w:p>
        </w:tc>
        <w:tc>
          <w:tcPr>
            <w:tcW w:w="4473" w:type="dxa"/>
            <w:tcBorders>
              <w:bottom w:val="single" w:sz="4" w:space="0" w:color="auto"/>
            </w:tcBorders>
            <w:vAlign w:val="center"/>
          </w:tcPr>
          <w:p w:rsidR="00C614B2" w:rsidRPr="00813FEF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813FEF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59" w:type="dxa"/>
            <w:tcBorders>
              <w:bottom w:val="single" w:sz="4" w:space="0" w:color="auto"/>
            </w:tcBorders>
            <w:vAlign w:val="center"/>
          </w:tcPr>
          <w:p w:rsidR="00C614B2" w:rsidRPr="00813FEF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C614B2" w:rsidRPr="00666A7C" w:rsidTr="00280AF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813FEF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813FEF" w:rsidRDefault="00546709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13.10</w:t>
            </w:r>
            <w:r w:rsidR="0024676F"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24676F" w:rsidRPr="00813FEF" w:rsidRDefault="0024676F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BF5" w:rsidRDefault="003B26A4" w:rsidP="002F03C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«Верификация </w:t>
            </w:r>
            <w:proofErr w:type="spellStart"/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предпринимате</w:t>
            </w:r>
            <w:proofErr w:type="spellEnd"/>
          </w:p>
          <w:p w:rsidR="002F03CB" w:rsidRPr="00813FEF" w:rsidRDefault="003B26A4" w:rsidP="002F03C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льской идеи сквозь исследование рынка»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3CB" w:rsidRPr="00813FEF" w:rsidRDefault="002F03CB" w:rsidP="00424C2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C614B2" w:rsidRPr="00813FEF" w:rsidRDefault="002F03CB" w:rsidP="00424C2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C614B2" w:rsidRPr="00666A7C" w:rsidTr="00280AF0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C614B2" w:rsidRPr="00813FEF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24676F" w:rsidRPr="00813FEF" w:rsidRDefault="00546709" w:rsidP="002467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</w:t>
            </w:r>
            <w:r w:rsidR="00072FEC"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.10</w:t>
            </w:r>
            <w:r w:rsidR="0024676F"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C614B2" w:rsidRPr="00813FEF" w:rsidRDefault="0024676F" w:rsidP="0024676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473" w:type="dxa"/>
            <w:tcBorders>
              <w:top w:val="single" w:sz="4" w:space="0" w:color="auto"/>
            </w:tcBorders>
            <w:vAlign w:val="center"/>
          </w:tcPr>
          <w:p w:rsidR="00C614B2" w:rsidRPr="00813FEF" w:rsidRDefault="007F122A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экономики предприятия»</w:t>
            </w:r>
          </w:p>
        </w:tc>
        <w:tc>
          <w:tcPr>
            <w:tcW w:w="3459" w:type="dxa"/>
            <w:tcBorders>
              <w:top w:val="single" w:sz="4" w:space="0" w:color="auto"/>
            </w:tcBorders>
            <w:vAlign w:val="center"/>
          </w:tcPr>
          <w:p w:rsidR="00C614B2" w:rsidRPr="00813FEF" w:rsidRDefault="007F122A" w:rsidP="006C75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«ЦСП «</w:t>
            </w:r>
            <w:proofErr w:type="spellStart"/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C04942" w:rsidRPr="00666A7C" w:rsidTr="00822C7F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C04942" w:rsidRPr="00813FEF" w:rsidRDefault="00C04942" w:rsidP="00C0494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C04942" w:rsidRPr="00813FEF" w:rsidRDefault="00546709" w:rsidP="00C0494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27</w:t>
            </w:r>
            <w:r w:rsidR="00C04942"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.10.2023</w:t>
            </w:r>
          </w:p>
          <w:p w:rsidR="00C04942" w:rsidRPr="00813FEF" w:rsidRDefault="00C04942" w:rsidP="00C0494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473" w:type="dxa"/>
            <w:tcBorders>
              <w:top w:val="single" w:sz="4" w:space="0" w:color="auto"/>
            </w:tcBorders>
            <w:vAlign w:val="center"/>
          </w:tcPr>
          <w:p w:rsidR="00C04942" w:rsidRPr="00813FEF" w:rsidRDefault="00C04942" w:rsidP="00C0494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«Финансовая поддержка предпринимательства»</w:t>
            </w:r>
          </w:p>
        </w:tc>
        <w:tc>
          <w:tcPr>
            <w:tcW w:w="3459" w:type="dxa"/>
            <w:tcBorders>
              <w:top w:val="single" w:sz="4" w:space="0" w:color="auto"/>
            </w:tcBorders>
            <w:vAlign w:val="center"/>
          </w:tcPr>
          <w:p w:rsidR="00C04942" w:rsidRPr="00813FEF" w:rsidRDefault="00470FE0" w:rsidP="00C049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 w:cs="Times New Roman"/>
                <w:sz w:val="26"/>
                <w:szCs w:val="26"/>
              </w:rPr>
              <w:t>АНО «Центр развития бизнес-инициатив»</w:t>
            </w:r>
            <w:bookmarkEnd w:id="0"/>
          </w:p>
        </w:tc>
      </w:tr>
      <w:tr w:rsidR="00F665E4" w:rsidRPr="00666A7C" w:rsidTr="00822C7F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F665E4" w:rsidRPr="00813FEF" w:rsidRDefault="00F665E4" w:rsidP="00F665E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F665E4" w:rsidRPr="00813FEF" w:rsidRDefault="00546709" w:rsidP="00F665E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10.11</w:t>
            </w:r>
            <w:r w:rsidR="00F665E4"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F665E4" w:rsidRPr="00813FEF" w:rsidRDefault="00EC26DE" w:rsidP="00F665E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</w:t>
            </w:r>
            <w:r w:rsidR="00F665E4"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473" w:type="dxa"/>
            <w:tcBorders>
              <w:top w:val="single" w:sz="4" w:space="0" w:color="auto"/>
            </w:tcBorders>
            <w:vAlign w:val="center"/>
          </w:tcPr>
          <w:p w:rsidR="00F665E4" w:rsidRPr="00813FEF" w:rsidRDefault="00F665E4" w:rsidP="00F665E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«Закон </w:t>
            </w:r>
            <w:proofErr w:type="spellStart"/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стартапа</w:t>
            </w:r>
            <w:proofErr w:type="spellEnd"/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юридические </w:t>
            </w:r>
          </w:p>
          <w:p w:rsidR="00F665E4" w:rsidRPr="00813FEF" w:rsidRDefault="00F665E4" w:rsidP="00F665E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основы бизнеса»</w:t>
            </w:r>
          </w:p>
        </w:tc>
        <w:tc>
          <w:tcPr>
            <w:tcW w:w="3459" w:type="dxa"/>
            <w:tcBorders>
              <w:top w:val="single" w:sz="4" w:space="0" w:color="auto"/>
            </w:tcBorders>
            <w:vAlign w:val="center"/>
          </w:tcPr>
          <w:p w:rsidR="00F665E4" w:rsidRPr="00813FEF" w:rsidRDefault="00F665E4" w:rsidP="00F665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«ЦСП «</w:t>
            </w:r>
            <w:proofErr w:type="spellStart"/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F665E4" w:rsidRPr="00666A7C" w:rsidTr="00280AF0">
        <w:tc>
          <w:tcPr>
            <w:tcW w:w="810" w:type="dxa"/>
            <w:vAlign w:val="center"/>
          </w:tcPr>
          <w:p w:rsidR="00F665E4" w:rsidRPr="00813FEF" w:rsidRDefault="00F665E4" w:rsidP="00F665E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679" w:type="dxa"/>
            <w:vAlign w:val="center"/>
          </w:tcPr>
          <w:p w:rsidR="00F665E4" w:rsidRPr="00813FEF" w:rsidRDefault="00546709" w:rsidP="00F665E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17.11</w:t>
            </w:r>
            <w:r w:rsidR="00F665E4"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F665E4" w:rsidRPr="00813FEF" w:rsidRDefault="00F665E4" w:rsidP="00F665E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4473" w:type="dxa"/>
            <w:vAlign w:val="center"/>
          </w:tcPr>
          <w:p w:rsidR="00F665E4" w:rsidRPr="00813FEF" w:rsidRDefault="00F665E4" w:rsidP="00F665E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«Секреты публичного выступления»</w:t>
            </w:r>
          </w:p>
        </w:tc>
        <w:tc>
          <w:tcPr>
            <w:tcW w:w="3459" w:type="dxa"/>
            <w:vAlign w:val="center"/>
          </w:tcPr>
          <w:p w:rsidR="00F665E4" w:rsidRPr="00813FEF" w:rsidRDefault="00F665E4" w:rsidP="00F665E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Член Союза театральных деятелей России </w:t>
            </w:r>
          </w:p>
          <w:p w:rsidR="00F665E4" w:rsidRPr="00813FEF" w:rsidRDefault="00F665E4" w:rsidP="00F665E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13F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Ярослав Васильков</w:t>
            </w:r>
          </w:p>
        </w:tc>
      </w:tr>
    </w:tbl>
    <w:p w:rsidR="00BD5ACE" w:rsidRPr="00666A7C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66A7C" w:rsidRDefault="00B50869" w:rsidP="00B306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13CC" w:rsidRPr="00666A7C" w:rsidRDefault="000513CC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>Начальник организационно-</w:t>
      </w:r>
    </w:p>
    <w:p w:rsidR="00B3063B" w:rsidRPr="00666A7C" w:rsidRDefault="000513CC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66A7C">
        <w:rPr>
          <w:rFonts w:ascii="Times New Roman" w:hAnsi="Times New Roman" w:cs="Times New Roman"/>
          <w:sz w:val="28"/>
          <w:szCs w:val="28"/>
        </w:rPr>
        <w:t xml:space="preserve">аналитического отдела                                      </w:t>
      </w:r>
      <w:r w:rsidR="00666A7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3063B" w:rsidRPr="00666A7C">
        <w:rPr>
          <w:rFonts w:ascii="Times New Roman" w:hAnsi="Times New Roman" w:cs="Times New Roman"/>
          <w:sz w:val="28"/>
          <w:szCs w:val="28"/>
        </w:rPr>
        <w:t xml:space="preserve">    </w:t>
      </w:r>
      <w:r w:rsidRPr="00666A7C">
        <w:rPr>
          <w:rFonts w:ascii="Times New Roman" w:hAnsi="Times New Roman" w:cs="Times New Roman"/>
          <w:sz w:val="28"/>
          <w:szCs w:val="28"/>
        </w:rPr>
        <w:t xml:space="preserve">   </w:t>
      </w:r>
      <w:r w:rsidR="0081384C">
        <w:rPr>
          <w:rFonts w:ascii="Times New Roman" w:hAnsi="Times New Roman" w:cs="Times New Roman"/>
          <w:sz w:val="28"/>
          <w:szCs w:val="28"/>
        </w:rPr>
        <w:t xml:space="preserve">  </w:t>
      </w:r>
      <w:r w:rsidRPr="00666A7C">
        <w:rPr>
          <w:rFonts w:ascii="Times New Roman" w:hAnsi="Times New Roman" w:cs="Times New Roman"/>
          <w:sz w:val="28"/>
          <w:szCs w:val="28"/>
        </w:rPr>
        <w:t xml:space="preserve">            К.А. Шевченко</w:t>
      </w:r>
    </w:p>
    <w:sectPr w:rsidR="00B3063B" w:rsidRPr="00666A7C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15E2"/>
    <w:rsid w:val="00013EB2"/>
    <w:rsid w:val="00023328"/>
    <w:rsid w:val="00043BBC"/>
    <w:rsid w:val="000513CC"/>
    <w:rsid w:val="0006340F"/>
    <w:rsid w:val="00072FEC"/>
    <w:rsid w:val="00096063"/>
    <w:rsid w:val="000B67B7"/>
    <w:rsid w:val="000D2E0E"/>
    <w:rsid w:val="000E172D"/>
    <w:rsid w:val="000E5B9F"/>
    <w:rsid w:val="000F2D0D"/>
    <w:rsid w:val="00121B35"/>
    <w:rsid w:val="0015486D"/>
    <w:rsid w:val="001C2F9C"/>
    <w:rsid w:val="001C3055"/>
    <w:rsid w:val="001D5C49"/>
    <w:rsid w:val="001E2F57"/>
    <w:rsid w:val="00212319"/>
    <w:rsid w:val="002148D2"/>
    <w:rsid w:val="00224110"/>
    <w:rsid w:val="0024676F"/>
    <w:rsid w:val="00264C10"/>
    <w:rsid w:val="00280AF0"/>
    <w:rsid w:val="002813A4"/>
    <w:rsid w:val="002D5F3B"/>
    <w:rsid w:val="002F03CB"/>
    <w:rsid w:val="00345844"/>
    <w:rsid w:val="003476DE"/>
    <w:rsid w:val="003866F6"/>
    <w:rsid w:val="00393E21"/>
    <w:rsid w:val="003950BA"/>
    <w:rsid w:val="003B26A4"/>
    <w:rsid w:val="003C37F0"/>
    <w:rsid w:val="003D3ECF"/>
    <w:rsid w:val="003E2407"/>
    <w:rsid w:val="003F59EE"/>
    <w:rsid w:val="00424C22"/>
    <w:rsid w:val="00442FFF"/>
    <w:rsid w:val="004706CF"/>
    <w:rsid w:val="00470FE0"/>
    <w:rsid w:val="00487077"/>
    <w:rsid w:val="004C6491"/>
    <w:rsid w:val="004D70C2"/>
    <w:rsid w:val="004E26A5"/>
    <w:rsid w:val="005127C7"/>
    <w:rsid w:val="00531990"/>
    <w:rsid w:val="00546709"/>
    <w:rsid w:val="00555E51"/>
    <w:rsid w:val="005666A3"/>
    <w:rsid w:val="00593978"/>
    <w:rsid w:val="005948C3"/>
    <w:rsid w:val="00596104"/>
    <w:rsid w:val="005B7C68"/>
    <w:rsid w:val="005F1431"/>
    <w:rsid w:val="005F51F2"/>
    <w:rsid w:val="00644B26"/>
    <w:rsid w:val="00650A22"/>
    <w:rsid w:val="0065451C"/>
    <w:rsid w:val="00666A7C"/>
    <w:rsid w:val="006703FF"/>
    <w:rsid w:val="006908FB"/>
    <w:rsid w:val="006A5D6C"/>
    <w:rsid w:val="006B2C19"/>
    <w:rsid w:val="006C7552"/>
    <w:rsid w:val="006E37A8"/>
    <w:rsid w:val="00707CE7"/>
    <w:rsid w:val="00751B21"/>
    <w:rsid w:val="00776B99"/>
    <w:rsid w:val="00781D55"/>
    <w:rsid w:val="00794007"/>
    <w:rsid w:val="007E7CAB"/>
    <w:rsid w:val="007F122A"/>
    <w:rsid w:val="007F2142"/>
    <w:rsid w:val="0081384C"/>
    <w:rsid w:val="00813FEF"/>
    <w:rsid w:val="008573D4"/>
    <w:rsid w:val="00890577"/>
    <w:rsid w:val="008A6BF5"/>
    <w:rsid w:val="008B2102"/>
    <w:rsid w:val="008C0EE3"/>
    <w:rsid w:val="008D5BDF"/>
    <w:rsid w:val="008F5C4F"/>
    <w:rsid w:val="009225F6"/>
    <w:rsid w:val="00925D9C"/>
    <w:rsid w:val="009A29DB"/>
    <w:rsid w:val="009B3E8D"/>
    <w:rsid w:val="00A94B77"/>
    <w:rsid w:val="00AB6134"/>
    <w:rsid w:val="00AB7FEE"/>
    <w:rsid w:val="00B17B8F"/>
    <w:rsid w:val="00B3003D"/>
    <w:rsid w:val="00B3063B"/>
    <w:rsid w:val="00B50869"/>
    <w:rsid w:val="00BD5ACE"/>
    <w:rsid w:val="00BD6ABD"/>
    <w:rsid w:val="00BF74D3"/>
    <w:rsid w:val="00C04942"/>
    <w:rsid w:val="00C1647B"/>
    <w:rsid w:val="00C40650"/>
    <w:rsid w:val="00C4395F"/>
    <w:rsid w:val="00C614B2"/>
    <w:rsid w:val="00C803F5"/>
    <w:rsid w:val="00CC03C7"/>
    <w:rsid w:val="00CE4A57"/>
    <w:rsid w:val="00CE79A7"/>
    <w:rsid w:val="00CF0340"/>
    <w:rsid w:val="00CF785B"/>
    <w:rsid w:val="00D016DB"/>
    <w:rsid w:val="00D107EF"/>
    <w:rsid w:val="00D33AA7"/>
    <w:rsid w:val="00D37168"/>
    <w:rsid w:val="00D6380B"/>
    <w:rsid w:val="00DB69AB"/>
    <w:rsid w:val="00DB77EA"/>
    <w:rsid w:val="00DD4BD5"/>
    <w:rsid w:val="00DF66EF"/>
    <w:rsid w:val="00E2152A"/>
    <w:rsid w:val="00E603CA"/>
    <w:rsid w:val="00E65192"/>
    <w:rsid w:val="00E87D71"/>
    <w:rsid w:val="00E90229"/>
    <w:rsid w:val="00EA7A87"/>
    <w:rsid w:val="00EC26DE"/>
    <w:rsid w:val="00ED1217"/>
    <w:rsid w:val="00EE1EDC"/>
    <w:rsid w:val="00EE6F20"/>
    <w:rsid w:val="00EF3A33"/>
    <w:rsid w:val="00F665E4"/>
    <w:rsid w:val="00F8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A27F0-66FC-4A17-A993-3325552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7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86</cp:revision>
  <cp:lastPrinted>2023-09-11T06:39:00Z</cp:lastPrinted>
  <dcterms:created xsi:type="dcterms:W3CDTF">2020-09-16T09:24:00Z</dcterms:created>
  <dcterms:modified xsi:type="dcterms:W3CDTF">2023-09-11T09:34:00Z</dcterms:modified>
</cp:coreProperties>
</file>