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3A8" w:rsidRPr="003F33A8" w:rsidRDefault="003F33A8" w:rsidP="003F33A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3A8">
        <w:rPr>
          <w:rFonts w:ascii="Times New Roman" w:hAnsi="Times New Roman" w:cs="Times New Roman"/>
          <w:b/>
          <w:sz w:val="24"/>
          <w:szCs w:val="24"/>
        </w:rPr>
        <w:t>Информация о критериях и порядке оценки заявок</w:t>
      </w:r>
    </w:p>
    <w:p w:rsidR="003F33A8" w:rsidRPr="003F33A8" w:rsidRDefault="003F33A8" w:rsidP="003F33A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3A8">
        <w:rPr>
          <w:rFonts w:ascii="Times New Roman" w:hAnsi="Times New Roman" w:cs="Times New Roman"/>
          <w:b/>
          <w:sz w:val="24"/>
          <w:szCs w:val="24"/>
        </w:rPr>
        <w:t xml:space="preserve">Проходной балл: 20,00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3A8">
        <w:rPr>
          <w:rFonts w:ascii="Times New Roman" w:hAnsi="Times New Roman" w:cs="Times New Roman"/>
          <w:b/>
          <w:sz w:val="24"/>
          <w:szCs w:val="24"/>
        </w:rPr>
        <w:t xml:space="preserve">Реальность исполнения (возможность практической реализации) проекта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Шкала оценок: 0-100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Тип шкалы оценки: Список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Весовое значение: 0,20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Подтверждающий документ: Заявка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Методология оценки: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низкая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- 0 баллов;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- ниже среднего - 25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- 50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>- выше среднего - 75 баллов;</w:t>
      </w:r>
    </w:p>
    <w:p w:rsid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- 100 баллов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3A8">
        <w:rPr>
          <w:rFonts w:ascii="Times New Roman" w:hAnsi="Times New Roman" w:cs="Times New Roman"/>
          <w:b/>
          <w:sz w:val="24"/>
          <w:szCs w:val="24"/>
        </w:rPr>
        <w:t xml:space="preserve">Актуальность проекта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Шкала оценок: 0-100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>Тип шкалы оценки: Список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Весовое значение: 0,20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Подтверждающий документ: Заявка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Методология оценки: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низкая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- 0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ниже среднего - 25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- 50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выше среднего - 75 баллов; </w:t>
      </w:r>
    </w:p>
    <w:p w:rsid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- 100 баллов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</w:t>
      </w:r>
      <w:r w:rsidRPr="003F33A8">
        <w:rPr>
          <w:rFonts w:ascii="Times New Roman" w:hAnsi="Times New Roman" w:cs="Times New Roman"/>
          <w:b/>
          <w:sz w:val="24"/>
          <w:szCs w:val="24"/>
        </w:rPr>
        <w:t xml:space="preserve">Конкурентоспособность проекта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Шкала оценок: 0-100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Тип шкалы оценки: Список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Весовое значение: 0,20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Подтверждающий документ: Заявка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Методология оценки: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низкая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- 0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ниже среднего - 25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- 50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выше среднего - 75 баллов; </w:t>
      </w:r>
    </w:p>
    <w:p w:rsid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- 100 баллов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F33A8">
        <w:rPr>
          <w:rFonts w:ascii="Times New Roman" w:hAnsi="Times New Roman" w:cs="Times New Roman"/>
          <w:b/>
          <w:sz w:val="24"/>
          <w:szCs w:val="24"/>
        </w:rPr>
        <w:t>Ресурсообеспеченность</w:t>
      </w:r>
      <w:proofErr w:type="spellEnd"/>
      <w:r w:rsidRPr="003F33A8">
        <w:rPr>
          <w:rFonts w:ascii="Times New Roman" w:hAnsi="Times New Roman" w:cs="Times New Roman"/>
          <w:b/>
          <w:sz w:val="24"/>
          <w:szCs w:val="24"/>
        </w:rPr>
        <w:t xml:space="preserve"> участника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Шкала оценок: 0-100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>Тип шкалы оценки: Список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Весовое значение: 0,20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Подтверждающий документ: Заявка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Методология оценки: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низкая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- 0 баллов;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ниже среднего - 25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- 50 баллов;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- выше среднего - 75 баллов;</w:t>
      </w:r>
    </w:p>
    <w:p w:rsid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- 100 баллов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F33A8">
        <w:rPr>
          <w:rFonts w:ascii="Times New Roman" w:hAnsi="Times New Roman" w:cs="Times New Roman"/>
          <w:b/>
          <w:sz w:val="24"/>
          <w:szCs w:val="24"/>
        </w:rPr>
        <w:t>Перспектива сохранения действующих и создания новых рабочих мест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Шкала оценок: 0-100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>Тип шкалы оценки: Список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Весовое значение: 0,20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>Подтверждающий документ: Заявка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Методология оценки: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низкая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- 0 баллов;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 - ниже среднего - 25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средняя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- 50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выше среднего - 75 баллов; </w:t>
      </w:r>
    </w:p>
    <w:p w:rsidR="003F33A8" w:rsidRPr="003F33A8" w:rsidRDefault="003F33A8" w:rsidP="003F3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33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F33A8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3F33A8">
        <w:rPr>
          <w:rFonts w:ascii="Times New Roman" w:hAnsi="Times New Roman" w:cs="Times New Roman"/>
          <w:sz w:val="24"/>
          <w:szCs w:val="24"/>
        </w:rPr>
        <w:t xml:space="preserve"> - 100 баллов</w:t>
      </w:r>
    </w:p>
    <w:sectPr w:rsidR="003F33A8" w:rsidRPr="003F33A8" w:rsidSect="003F33A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3F33A8"/>
    <w:rsid w:val="000C7F03"/>
    <w:rsid w:val="00291912"/>
    <w:rsid w:val="003F01FA"/>
    <w:rsid w:val="003F33A8"/>
    <w:rsid w:val="00671AFD"/>
    <w:rsid w:val="00997955"/>
    <w:rsid w:val="00AC157D"/>
    <w:rsid w:val="00B55673"/>
    <w:rsid w:val="00CD66FB"/>
    <w:rsid w:val="00D35C4E"/>
    <w:rsid w:val="00E91E68"/>
    <w:rsid w:val="00F034DA"/>
    <w:rsid w:val="00F7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mrmetelitsa</dc:creator>
  <cp:lastModifiedBy>AKMukhomedzhanova</cp:lastModifiedBy>
  <cp:revision>2</cp:revision>
  <dcterms:created xsi:type="dcterms:W3CDTF">2025-09-11T11:01:00Z</dcterms:created>
  <dcterms:modified xsi:type="dcterms:W3CDTF">2025-09-11T11:01:00Z</dcterms:modified>
</cp:coreProperties>
</file>