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D97" w:rsidRPr="00042F9C" w:rsidRDefault="00DB5D97" w:rsidP="00DB5D97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042F9C">
        <w:rPr>
          <w:rFonts w:ascii="Times New Roman" w:hAnsi="Times New Roman" w:cs="Times New Roman"/>
          <w:sz w:val="28"/>
          <w:szCs w:val="28"/>
        </w:rPr>
        <w:t>Приложение</w:t>
      </w:r>
    </w:p>
    <w:p w:rsidR="00DB5D97" w:rsidRPr="00042F9C" w:rsidRDefault="00DB5D97" w:rsidP="00DB5D9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042F9C">
        <w:rPr>
          <w:rFonts w:ascii="Times New Roman" w:hAnsi="Times New Roman" w:cs="Times New Roman"/>
          <w:sz w:val="28"/>
          <w:szCs w:val="28"/>
        </w:rPr>
        <w:t>к Порядку предоставления субсидий</w:t>
      </w:r>
    </w:p>
    <w:p w:rsidR="00DB5D97" w:rsidRPr="00042F9C" w:rsidRDefault="00DB5D97" w:rsidP="00DB5D9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042F9C">
        <w:rPr>
          <w:rFonts w:ascii="Times New Roman" w:hAnsi="Times New Roman" w:cs="Times New Roman"/>
          <w:sz w:val="28"/>
          <w:szCs w:val="28"/>
        </w:rPr>
        <w:t>из бюджета города Омска на возмещение</w:t>
      </w:r>
    </w:p>
    <w:p w:rsidR="00DB5D97" w:rsidRPr="00042F9C" w:rsidRDefault="00DB5D97" w:rsidP="00DB5D9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042F9C">
        <w:rPr>
          <w:rFonts w:ascii="Times New Roman" w:hAnsi="Times New Roman" w:cs="Times New Roman"/>
          <w:sz w:val="28"/>
          <w:szCs w:val="28"/>
        </w:rPr>
        <w:t>затрат субъектам малого и среднего</w:t>
      </w:r>
    </w:p>
    <w:p w:rsidR="00DB5D97" w:rsidRPr="00042F9C" w:rsidRDefault="00DB5D97" w:rsidP="00DB5D9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042F9C">
        <w:rPr>
          <w:rFonts w:ascii="Times New Roman" w:hAnsi="Times New Roman" w:cs="Times New Roman"/>
          <w:sz w:val="28"/>
          <w:szCs w:val="28"/>
        </w:rPr>
        <w:t>предпринимательства города Омска</w:t>
      </w:r>
    </w:p>
    <w:p w:rsidR="00DB5D97" w:rsidRPr="00042F9C" w:rsidRDefault="00DB5D97" w:rsidP="00DB5D97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DB5D97" w:rsidRPr="00042F9C" w:rsidRDefault="00DB5D97" w:rsidP="00DB5D9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</w:t>
      </w:r>
    </w:p>
    <w:p w:rsidR="00DB5D97" w:rsidRDefault="00DB5D97" w:rsidP="00DB5D9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</w:t>
      </w:r>
      <w:r w:rsidRPr="00042F9C">
        <w:rPr>
          <w:rFonts w:ascii="Times New Roman" w:hAnsi="Times New Roman" w:cs="Times New Roman"/>
          <w:sz w:val="28"/>
          <w:szCs w:val="28"/>
        </w:rPr>
        <w:t xml:space="preserve"> участ</w:t>
      </w:r>
      <w:r>
        <w:rPr>
          <w:rFonts w:ascii="Times New Roman" w:hAnsi="Times New Roman" w:cs="Times New Roman"/>
          <w:sz w:val="28"/>
          <w:szCs w:val="28"/>
        </w:rPr>
        <w:t>нике</w:t>
      </w:r>
      <w:r w:rsidRPr="00042F9C">
        <w:rPr>
          <w:rFonts w:ascii="Times New Roman" w:hAnsi="Times New Roman" w:cs="Times New Roman"/>
          <w:sz w:val="28"/>
          <w:szCs w:val="28"/>
        </w:rPr>
        <w:t xml:space="preserve"> отбор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5D5C68" w:rsidRPr="00042F9C" w:rsidRDefault="005D5C68" w:rsidP="00DB5D9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480" w:type="dxa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56"/>
        <w:gridCol w:w="1626"/>
        <w:gridCol w:w="1843"/>
        <w:gridCol w:w="2126"/>
        <w:gridCol w:w="2229"/>
      </w:tblGrid>
      <w:tr w:rsidR="00DB5D97" w:rsidRPr="00042F9C" w:rsidTr="005F6A0C">
        <w:tc>
          <w:tcPr>
            <w:tcW w:w="3282" w:type="dxa"/>
            <w:gridSpan w:val="2"/>
          </w:tcPr>
          <w:p w:rsidR="00DB5D97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2F9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Наименование юридического лица (фамилия, имя, отчество индивидуального предпринимателя), претендующего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042F9C">
              <w:rPr>
                <w:rFonts w:ascii="Times New Roman" w:eastAsia="Times New Roman" w:hAnsi="Times New Roman" w:cs="Times New Roman"/>
                <w:sz w:val="28"/>
                <w:szCs w:val="28"/>
              </w:rPr>
              <w:t>на получение субсидии (далее – участник)</w:t>
            </w:r>
          </w:p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198" w:type="dxa"/>
            <w:gridSpan w:val="3"/>
          </w:tcPr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B5D97" w:rsidRPr="00042F9C" w:rsidTr="005F6A0C">
        <w:tc>
          <w:tcPr>
            <w:tcW w:w="3282" w:type="dxa"/>
            <w:gridSpan w:val="2"/>
          </w:tcPr>
          <w:p w:rsidR="00DB5D97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2F9C">
              <w:rPr>
                <w:rFonts w:ascii="Times New Roman" w:eastAsia="Times New Roman" w:hAnsi="Times New Roman" w:cs="Times New Roman"/>
                <w:sz w:val="28"/>
                <w:szCs w:val="28"/>
              </w:rPr>
              <w:t>ИНН участника</w:t>
            </w:r>
          </w:p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198" w:type="dxa"/>
            <w:gridSpan w:val="3"/>
          </w:tcPr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B5D97" w:rsidRPr="00042F9C" w:rsidTr="005F6A0C">
        <w:tc>
          <w:tcPr>
            <w:tcW w:w="3282" w:type="dxa"/>
            <w:gridSpan w:val="2"/>
          </w:tcPr>
          <w:p w:rsidR="00DB5D97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2F9C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отчество, должность руководителя участника (для юридического лица)</w:t>
            </w:r>
          </w:p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198" w:type="dxa"/>
            <w:gridSpan w:val="3"/>
          </w:tcPr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B5D97" w:rsidRPr="00042F9C" w:rsidTr="005F6A0C">
        <w:tc>
          <w:tcPr>
            <w:tcW w:w="3282" w:type="dxa"/>
            <w:gridSpan w:val="2"/>
          </w:tcPr>
          <w:p w:rsidR="00DB5D97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2F9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Адрес (место нахождения юридического лица либо место жительства индивидуального предпринимателя) участника </w:t>
            </w:r>
          </w:p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198" w:type="dxa"/>
            <w:gridSpan w:val="3"/>
          </w:tcPr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B5D97" w:rsidRPr="00042F9C" w:rsidTr="005F6A0C">
        <w:tc>
          <w:tcPr>
            <w:tcW w:w="3282" w:type="dxa"/>
            <w:gridSpan w:val="2"/>
          </w:tcPr>
          <w:p w:rsidR="00DB5D97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2F9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Вид субсидии,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042F9C">
              <w:rPr>
                <w:rFonts w:ascii="Times New Roman" w:eastAsia="Times New Roman" w:hAnsi="Times New Roman" w:cs="Times New Roman"/>
                <w:sz w:val="28"/>
                <w:szCs w:val="28"/>
              </w:rPr>
              <w:t>на который претендует участник</w:t>
            </w:r>
          </w:p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198" w:type="dxa"/>
            <w:gridSpan w:val="3"/>
          </w:tcPr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B5D97" w:rsidRPr="00042F9C" w:rsidTr="005F6A0C">
        <w:tc>
          <w:tcPr>
            <w:tcW w:w="3282" w:type="dxa"/>
            <w:gridSpan w:val="2"/>
          </w:tcPr>
          <w:p w:rsidR="00DB5D97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2F9C">
              <w:rPr>
                <w:rFonts w:ascii="Times New Roman" w:eastAsia="Times New Roman" w:hAnsi="Times New Roman" w:cs="Times New Roman"/>
                <w:sz w:val="28"/>
                <w:szCs w:val="28"/>
              </w:rPr>
              <w:t>Величина затрат, подлежащих возмещению (сумма субсидии)</w:t>
            </w:r>
          </w:p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198" w:type="dxa"/>
            <w:gridSpan w:val="3"/>
          </w:tcPr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B5D97" w:rsidRPr="00042F9C" w:rsidTr="00DB5D97">
        <w:trPr>
          <w:trHeight w:val="740"/>
        </w:trPr>
        <w:tc>
          <w:tcPr>
            <w:tcW w:w="3282" w:type="dxa"/>
            <w:gridSpan w:val="2"/>
          </w:tcPr>
          <w:p w:rsidR="00DB5D97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2F9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Контакты (телефон, адрес электронной почты)</w:t>
            </w:r>
          </w:p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198" w:type="dxa"/>
            <w:gridSpan w:val="3"/>
          </w:tcPr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B5D97" w:rsidRPr="00042F9C" w:rsidTr="005F6A0C">
        <w:tc>
          <w:tcPr>
            <w:tcW w:w="3282" w:type="dxa"/>
            <w:gridSpan w:val="2"/>
          </w:tcPr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2F9C">
              <w:rPr>
                <w:rFonts w:ascii="Times New Roman" w:eastAsia="Times New Roman" w:hAnsi="Times New Roman" w:cs="Times New Roman"/>
                <w:sz w:val="28"/>
                <w:szCs w:val="28"/>
              </w:rPr>
              <w:t>Контактное лицо (Ф.И.О., телефон, адрес электронной почты)</w:t>
            </w:r>
          </w:p>
        </w:tc>
        <w:tc>
          <w:tcPr>
            <w:tcW w:w="6198" w:type="dxa"/>
            <w:gridSpan w:val="3"/>
          </w:tcPr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B5D97" w:rsidRPr="00042F9C" w:rsidTr="005F6A0C">
        <w:tc>
          <w:tcPr>
            <w:tcW w:w="1656" w:type="dxa"/>
            <w:vMerge w:val="restart"/>
          </w:tcPr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2F9C">
              <w:rPr>
                <w:rFonts w:ascii="Times New Roman" w:eastAsia="Times New Roman" w:hAnsi="Times New Roman" w:cs="Times New Roman"/>
                <w:sz w:val="28"/>
                <w:szCs w:val="28"/>
              </w:rPr>
              <w:t>Банковские реквизиты</w:t>
            </w:r>
          </w:p>
        </w:tc>
        <w:tc>
          <w:tcPr>
            <w:tcW w:w="1626" w:type="dxa"/>
          </w:tcPr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2F9C">
              <w:rPr>
                <w:rFonts w:ascii="Times New Roman" w:eastAsia="Times New Roman" w:hAnsi="Times New Roman" w:cs="Times New Roman"/>
                <w:sz w:val="28"/>
                <w:szCs w:val="28"/>
              </w:rPr>
              <w:t>Банк</w:t>
            </w:r>
          </w:p>
        </w:tc>
        <w:tc>
          <w:tcPr>
            <w:tcW w:w="6198" w:type="dxa"/>
            <w:gridSpan w:val="3"/>
          </w:tcPr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B5D97" w:rsidRPr="00042F9C" w:rsidTr="005F6A0C">
        <w:tc>
          <w:tcPr>
            <w:tcW w:w="1656" w:type="dxa"/>
            <w:vMerge/>
          </w:tcPr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6" w:type="dxa"/>
          </w:tcPr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2F9C">
              <w:rPr>
                <w:rFonts w:ascii="Times New Roman" w:eastAsia="Times New Roman" w:hAnsi="Times New Roman" w:cs="Times New Roman"/>
                <w:sz w:val="28"/>
                <w:szCs w:val="28"/>
              </w:rPr>
              <w:t>ИНН/КПП</w:t>
            </w:r>
          </w:p>
        </w:tc>
        <w:tc>
          <w:tcPr>
            <w:tcW w:w="6198" w:type="dxa"/>
            <w:gridSpan w:val="3"/>
          </w:tcPr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B5D97" w:rsidRPr="00042F9C" w:rsidTr="005F6A0C">
        <w:tc>
          <w:tcPr>
            <w:tcW w:w="1656" w:type="dxa"/>
            <w:vMerge/>
          </w:tcPr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6" w:type="dxa"/>
          </w:tcPr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042F9C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042F9C">
              <w:rPr>
                <w:rFonts w:ascii="Times New Roman" w:eastAsia="Times New Roman" w:hAnsi="Times New Roman" w:cs="Times New Roman"/>
                <w:sz w:val="28"/>
                <w:szCs w:val="28"/>
              </w:rPr>
              <w:t>/с</w:t>
            </w:r>
          </w:p>
        </w:tc>
        <w:tc>
          <w:tcPr>
            <w:tcW w:w="6198" w:type="dxa"/>
            <w:gridSpan w:val="3"/>
          </w:tcPr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B5D97" w:rsidRPr="00042F9C" w:rsidTr="005F6A0C">
        <w:tc>
          <w:tcPr>
            <w:tcW w:w="1656" w:type="dxa"/>
            <w:vMerge/>
          </w:tcPr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6" w:type="dxa"/>
          </w:tcPr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2F9C">
              <w:rPr>
                <w:rFonts w:ascii="Times New Roman" w:eastAsia="Times New Roman" w:hAnsi="Times New Roman" w:cs="Times New Roman"/>
                <w:sz w:val="28"/>
                <w:szCs w:val="28"/>
              </w:rPr>
              <w:t>К/с</w:t>
            </w:r>
          </w:p>
        </w:tc>
        <w:tc>
          <w:tcPr>
            <w:tcW w:w="6198" w:type="dxa"/>
            <w:gridSpan w:val="3"/>
          </w:tcPr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B5D97" w:rsidRPr="00042F9C" w:rsidTr="005F6A0C">
        <w:tc>
          <w:tcPr>
            <w:tcW w:w="1656" w:type="dxa"/>
            <w:vMerge/>
          </w:tcPr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6" w:type="dxa"/>
          </w:tcPr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2F9C">
              <w:rPr>
                <w:rFonts w:ascii="Times New Roman" w:eastAsia="Times New Roman" w:hAnsi="Times New Roman" w:cs="Times New Roman"/>
                <w:sz w:val="28"/>
                <w:szCs w:val="28"/>
              </w:rPr>
              <w:t>ОГРН</w:t>
            </w:r>
          </w:p>
        </w:tc>
        <w:tc>
          <w:tcPr>
            <w:tcW w:w="6198" w:type="dxa"/>
            <w:gridSpan w:val="3"/>
          </w:tcPr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B5D97" w:rsidRPr="00042F9C" w:rsidTr="005F6A0C">
        <w:tc>
          <w:tcPr>
            <w:tcW w:w="1656" w:type="dxa"/>
            <w:vMerge/>
          </w:tcPr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6" w:type="dxa"/>
          </w:tcPr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2F9C">
              <w:rPr>
                <w:rFonts w:ascii="Times New Roman" w:eastAsia="Times New Roman" w:hAnsi="Times New Roman" w:cs="Times New Roman"/>
                <w:sz w:val="28"/>
                <w:szCs w:val="28"/>
              </w:rPr>
              <w:t>БИК</w:t>
            </w:r>
          </w:p>
        </w:tc>
        <w:tc>
          <w:tcPr>
            <w:tcW w:w="6198" w:type="dxa"/>
            <w:gridSpan w:val="3"/>
          </w:tcPr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B5D97" w:rsidRPr="00042F9C" w:rsidTr="005F6A0C">
        <w:trPr>
          <w:trHeight w:val="844"/>
        </w:trPr>
        <w:tc>
          <w:tcPr>
            <w:tcW w:w="3282" w:type="dxa"/>
            <w:gridSpan w:val="2"/>
            <w:vMerge w:val="restart"/>
          </w:tcPr>
          <w:p w:rsidR="00DB5D97" w:rsidRPr="00827CAD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7C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Информация </w:t>
            </w:r>
            <w:r w:rsidRPr="00827CA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о среднесписочной численности работников, среднемесячной</w:t>
            </w:r>
          </w:p>
          <w:p w:rsidR="00DB5D97" w:rsidRPr="00827CAD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7C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заработной плате </w:t>
            </w:r>
            <w:r w:rsidRPr="00827CA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 расчете на одного работника субъекта</w:t>
            </w:r>
          </w:p>
          <w:p w:rsidR="00DB5D97" w:rsidRPr="00827CAD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7CAD">
              <w:rPr>
                <w:rFonts w:ascii="Times New Roman" w:eastAsia="Times New Roman" w:hAnsi="Times New Roman" w:cs="Times New Roman"/>
                <w:sz w:val="28"/>
                <w:szCs w:val="28"/>
              </w:rPr>
              <w:t>малого и среднего предпринимательства города Омска</w:t>
            </w:r>
          </w:p>
          <w:p w:rsidR="00DB5D97" w:rsidRPr="00E83AF8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27C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 последние двенадцать месяцев, </w:t>
            </w:r>
            <w:r w:rsidRPr="00E83A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предшествующих месяцу</w:t>
            </w:r>
          </w:p>
          <w:p w:rsidR="00DB5D97" w:rsidRPr="00827CAD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83AF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подачи</w:t>
            </w:r>
            <w:r w:rsidRPr="00827CA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заявки, либо </w:t>
            </w:r>
            <w:r w:rsidRPr="00827CAD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 течение срока осуществления</w:t>
            </w:r>
          </w:p>
          <w:p w:rsidR="00DB5D97" w:rsidRPr="00827CAD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7CAD">
              <w:rPr>
                <w:rFonts w:ascii="Times New Roman" w:eastAsia="Times New Roman" w:hAnsi="Times New Roman" w:cs="Times New Roman"/>
                <w:sz w:val="28"/>
                <w:szCs w:val="28"/>
              </w:rPr>
              <w:t>деятельности</w:t>
            </w:r>
          </w:p>
          <w:p w:rsidR="00DB5D97" w:rsidRPr="00827CAD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B5D97" w:rsidRPr="00827CAD" w:rsidRDefault="00DB5D97" w:rsidP="005F6A0C">
            <w:pPr>
              <w:pStyle w:val="ConsPlusNormal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7CAD">
              <w:rPr>
                <w:rFonts w:ascii="Times New Roman" w:eastAsia="Times New Roman" w:hAnsi="Times New Roman" w:cs="Times New Roman"/>
                <w:sz w:val="28"/>
                <w:szCs w:val="28"/>
              </w:rPr>
              <w:t>Период</w:t>
            </w:r>
          </w:p>
          <w:p w:rsidR="00DB5D97" w:rsidRPr="00827CAD" w:rsidRDefault="00DB5D97" w:rsidP="005F6A0C">
            <w:pPr>
              <w:pStyle w:val="ConsPlusNormal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7CAD">
              <w:rPr>
                <w:rFonts w:ascii="Times New Roman" w:eastAsia="Times New Roman" w:hAnsi="Times New Roman" w:cs="Times New Roman"/>
                <w:sz w:val="28"/>
                <w:szCs w:val="28"/>
              </w:rPr>
              <w:t>(календарный месяц)</w:t>
            </w:r>
          </w:p>
        </w:tc>
        <w:tc>
          <w:tcPr>
            <w:tcW w:w="2126" w:type="dxa"/>
          </w:tcPr>
          <w:p w:rsidR="00DB5D97" w:rsidRPr="00827CAD" w:rsidRDefault="00DB5D97" w:rsidP="005F6A0C">
            <w:pPr>
              <w:pStyle w:val="ConsPlusNormal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7CAD">
              <w:rPr>
                <w:rFonts w:ascii="Times New Roman" w:eastAsia="Times New Roman" w:hAnsi="Times New Roman" w:cs="Times New Roman"/>
                <w:sz w:val="28"/>
                <w:szCs w:val="28"/>
              </w:rPr>
              <w:t>Размер среднемесячной заработной платы в расчете на одного работника, руб.</w:t>
            </w:r>
          </w:p>
        </w:tc>
        <w:tc>
          <w:tcPr>
            <w:tcW w:w="2229" w:type="dxa"/>
          </w:tcPr>
          <w:p w:rsidR="00DB5D97" w:rsidRPr="00827CAD" w:rsidRDefault="00DB5D97" w:rsidP="005F6A0C">
            <w:pPr>
              <w:pStyle w:val="ConsPlusNormal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27CAD">
              <w:rPr>
                <w:rFonts w:ascii="Times New Roman" w:eastAsia="Times New Roman" w:hAnsi="Times New Roman" w:cs="Times New Roman"/>
                <w:sz w:val="28"/>
                <w:szCs w:val="28"/>
              </w:rPr>
              <w:t>Среднесписочная численность, человек</w:t>
            </w:r>
          </w:p>
        </w:tc>
      </w:tr>
      <w:tr w:rsidR="00DB5D97" w:rsidRPr="00042F9C" w:rsidTr="005F6A0C">
        <w:trPr>
          <w:trHeight w:val="292"/>
        </w:trPr>
        <w:tc>
          <w:tcPr>
            <w:tcW w:w="3282" w:type="dxa"/>
            <w:gridSpan w:val="2"/>
            <w:vMerge/>
          </w:tcPr>
          <w:p w:rsidR="00DB5D97" w:rsidRPr="00827CAD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B5D97" w:rsidRPr="00827CAD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B5D97" w:rsidRPr="00827CAD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9" w:type="dxa"/>
          </w:tcPr>
          <w:p w:rsidR="00DB5D97" w:rsidRPr="00827CAD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B5D97" w:rsidRPr="00042F9C" w:rsidTr="005F6A0C">
        <w:trPr>
          <w:trHeight w:val="292"/>
        </w:trPr>
        <w:tc>
          <w:tcPr>
            <w:tcW w:w="3282" w:type="dxa"/>
            <w:gridSpan w:val="2"/>
            <w:vMerge/>
          </w:tcPr>
          <w:p w:rsidR="00DB5D97" w:rsidRPr="00827CAD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B5D97" w:rsidRPr="00827CAD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B5D97" w:rsidRPr="00827CAD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9" w:type="dxa"/>
          </w:tcPr>
          <w:p w:rsidR="00DB5D97" w:rsidRPr="00827CAD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B5D97" w:rsidRPr="00042F9C" w:rsidTr="005F6A0C">
        <w:trPr>
          <w:trHeight w:val="292"/>
        </w:trPr>
        <w:tc>
          <w:tcPr>
            <w:tcW w:w="3282" w:type="dxa"/>
            <w:gridSpan w:val="2"/>
            <w:vMerge/>
          </w:tcPr>
          <w:p w:rsidR="00DB5D97" w:rsidRPr="00827CAD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B5D97" w:rsidRPr="00827CAD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B5D97" w:rsidRPr="00827CAD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9" w:type="dxa"/>
          </w:tcPr>
          <w:p w:rsidR="00DB5D97" w:rsidRPr="00827CAD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B5D97" w:rsidRPr="00042F9C" w:rsidTr="005F6A0C">
        <w:trPr>
          <w:trHeight w:val="292"/>
        </w:trPr>
        <w:tc>
          <w:tcPr>
            <w:tcW w:w="3282" w:type="dxa"/>
            <w:gridSpan w:val="2"/>
            <w:vMerge/>
          </w:tcPr>
          <w:p w:rsidR="00DB5D97" w:rsidRPr="00827CAD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B5D97" w:rsidRPr="00827CAD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B5D97" w:rsidRPr="00827CAD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9" w:type="dxa"/>
          </w:tcPr>
          <w:p w:rsidR="00DB5D97" w:rsidRPr="00827CAD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B5D97" w:rsidRPr="00042F9C" w:rsidTr="005F6A0C">
        <w:trPr>
          <w:trHeight w:val="292"/>
        </w:trPr>
        <w:tc>
          <w:tcPr>
            <w:tcW w:w="3282" w:type="dxa"/>
            <w:gridSpan w:val="2"/>
            <w:vMerge/>
          </w:tcPr>
          <w:p w:rsidR="00DB5D97" w:rsidRPr="00827CAD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B5D97" w:rsidRPr="00827CAD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B5D97" w:rsidRPr="00827CAD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9" w:type="dxa"/>
          </w:tcPr>
          <w:p w:rsidR="00DB5D97" w:rsidRPr="00827CAD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B5D97" w:rsidRPr="00042F9C" w:rsidTr="005F6A0C">
        <w:trPr>
          <w:trHeight w:val="292"/>
        </w:trPr>
        <w:tc>
          <w:tcPr>
            <w:tcW w:w="3282" w:type="dxa"/>
            <w:gridSpan w:val="2"/>
            <w:vMerge/>
          </w:tcPr>
          <w:p w:rsidR="00DB5D97" w:rsidRPr="00827CAD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B5D97" w:rsidRPr="00827CAD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B5D97" w:rsidRPr="00827CAD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9" w:type="dxa"/>
          </w:tcPr>
          <w:p w:rsidR="00DB5D97" w:rsidRPr="00827CAD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B5D97" w:rsidRPr="00042F9C" w:rsidTr="005F6A0C">
        <w:trPr>
          <w:trHeight w:val="292"/>
        </w:trPr>
        <w:tc>
          <w:tcPr>
            <w:tcW w:w="3282" w:type="dxa"/>
            <w:gridSpan w:val="2"/>
            <w:vMerge/>
          </w:tcPr>
          <w:p w:rsidR="00DB5D97" w:rsidRPr="00827CAD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DB5D97" w:rsidRPr="00827CAD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DB5D97" w:rsidRPr="00827CAD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9" w:type="dxa"/>
          </w:tcPr>
          <w:p w:rsidR="00DB5D97" w:rsidRPr="00827CAD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B5D97" w:rsidRPr="00042F9C" w:rsidTr="005F6A0C">
        <w:trPr>
          <w:trHeight w:val="292"/>
        </w:trPr>
        <w:tc>
          <w:tcPr>
            <w:tcW w:w="3282" w:type="dxa"/>
            <w:gridSpan w:val="2"/>
            <w:vMerge/>
          </w:tcPr>
          <w:p w:rsidR="00DB5D97" w:rsidRPr="00DE67F5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1843" w:type="dxa"/>
          </w:tcPr>
          <w:p w:rsidR="00DB5D97" w:rsidRPr="00DE67F5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126" w:type="dxa"/>
          </w:tcPr>
          <w:p w:rsidR="00DB5D97" w:rsidRPr="00DE67F5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229" w:type="dxa"/>
          </w:tcPr>
          <w:p w:rsidR="00DB5D97" w:rsidRPr="00DE67F5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DB5D97" w:rsidRPr="00042F9C" w:rsidTr="005F6A0C">
        <w:trPr>
          <w:trHeight w:val="292"/>
        </w:trPr>
        <w:tc>
          <w:tcPr>
            <w:tcW w:w="3282" w:type="dxa"/>
            <w:gridSpan w:val="2"/>
            <w:vMerge/>
          </w:tcPr>
          <w:p w:rsidR="00DB5D97" w:rsidRPr="00DE67F5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1843" w:type="dxa"/>
          </w:tcPr>
          <w:p w:rsidR="00DB5D97" w:rsidRPr="00DE67F5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126" w:type="dxa"/>
          </w:tcPr>
          <w:p w:rsidR="00DB5D97" w:rsidRPr="00DE67F5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229" w:type="dxa"/>
          </w:tcPr>
          <w:p w:rsidR="00DB5D97" w:rsidRPr="00DE67F5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DB5D97" w:rsidRPr="00042F9C" w:rsidTr="005F6A0C">
        <w:trPr>
          <w:trHeight w:val="292"/>
        </w:trPr>
        <w:tc>
          <w:tcPr>
            <w:tcW w:w="3282" w:type="dxa"/>
            <w:gridSpan w:val="2"/>
            <w:vMerge/>
          </w:tcPr>
          <w:p w:rsidR="00DB5D97" w:rsidRPr="00DE67F5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1843" w:type="dxa"/>
          </w:tcPr>
          <w:p w:rsidR="00DB5D97" w:rsidRPr="00DE67F5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126" w:type="dxa"/>
          </w:tcPr>
          <w:p w:rsidR="00DB5D97" w:rsidRPr="00DE67F5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229" w:type="dxa"/>
          </w:tcPr>
          <w:p w:rsidR="00DB5D97" w:rsidRPr="00DE67F5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DB5D97" w:rsidRPr="00042F9C" w:rsidTr="00551284">
        <w:trPr>
          <w:trHeight w:val="415"/>
        </w:trPr>
        <w:tc>
          <w:tcPr>
            <w:tcW w:w="3282" w:type="dxa"/>
            <w:gridSpan w:val="2"/>
            <w:vMerge/>
          </w:tcPr>
          <w:p w:rsidR="00DB5D97" w:rsidRPr="00DE67F5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1843" w:type="dxa"/>
          </w:tcPr>
          <w:p w:rsidR="00DB5D97" w:rsidRPr="00DE67F5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126" w:type="dxa"/>
          </w:tcPr>
          <w:p w:rsidR="00DB5D97" w:rsidRPr="00DE67F5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229" w:type="dxa"/>
          </w:tcPr>
          <w:p w:rsidR="00DB5D97" w:rsidRPr="00DE67F5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DB5D97" w:rsidRPr="00042F9C" w:rsidTr="005F6A0C">
        <w:trPr>
          <w:trHeight w:val="292"/>
        </w:trPr>
        <w:tc>
          <w:tcPr>
            <w:tcW w:w="3282" w:type="dxa"/>
            <w:gridSpan w:val="2"/>
            <w:vMerge/>
          </w:tcPr>
          <w:p w:rsidR="00DB5D97" w:rsidRPr="00DE67F5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1843" w:type="dxa"/>
          </w:tcPr>
          <w:p w:rsidR="00DB5D97" w:rsidRPr="00DE67F5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126" w:type="dxa"/>
          </w:tcPr>
          <w:p w:rsidR="00DB5D97" w:rsidRPr="00DE67F5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2229" w:type="dxa"/>
          </w:tcPr>
          <w:p w:rsidR="00DB5D97" w:rsidRPr="00DE67F5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</w:tbl>
    <w:p w:rsidR="00DB5D97" w:rsidRPr="00042F9C" w:rsidRDefault="00DB5D97" w:rsidP="00DB5D9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B5D97" w:rsidRPr="00042F9C" w:rsidRDefault="00DB5D97" w:rsidP="00DB5D97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42F9C">
        <w:rPr>
          <w:rFonts w:ascii="Times New Roman" w:hAnsi="Times New Roman" w:cs="Times New Roman"/>
          <w:sz w:val="28"/>
          <w:szCs w:val="28"/>
        </w:rPr>
        <w:t>Вся информация, представленная в настоящей заявке и приложениях                       к ней, достоверна.</w:t>
      </w:r>
    </w:p>
    <w:p w:rsidR="00DB5D97" w:rsidRPr="00042F9C" w:rsidRDefault="00DB5D97" w:rsidP="00DB5D97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42F9C">
        <w:rPr>
          <w:rFonts w:ascii="Times New Roman" w:hAnsi="Times New Roman" w:cs="Times New Roman"/>
          <w:sz w:val="28"/>
          <w:szCs w:val="28"/>
        </w:rPr>
        <w:t>Гарантирую обеспечить создание новых рабочих мест в количестве ____.</w:t>
      </w:r>
    </w:p>
    <w:p w:rsidR="00DB5D97" w:rsidRPr="00042F9C" w:rsidRDefault="00DB5D97" w:rsidP="00DB5D97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42F9C">
        <w:rPr>
          <w:rFonts w:ascii="Times New Roman" w:hAnsi="Times New Roman" w:cs="Times New Roman"/>
          <w:sz w:val="28"/>
          <w:szCs w:val="28"/>
        </w:rPr>
        <w:t xml:space="preserve">С условиями отбора </w:t>
      </w:r>
      <w:r>
        <w:rPr>
          <w:rFonts w:ascii="Times New Roman" w:hAnsi="Times New Roman" w:cs="Times New Roman"/>
          <w:sz w:val="28"/>
          <w:szCs w:val="28"/>
        </w:rPr>
        <w:t>получателей субсидий и предоставления субсидий</w:t>
      </w:r>
      <w:r w:rsidRPr="00042F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42F9C">
        <w:rPr>
          <w:rFonts w:ascii="Times New Roman" w:hAnsi="Times New Roman" w:cs="Times New Roman"/>
          <w:sz w:val="28"/>
          <w:szCs w:val="28"/>
        </w:rPr>
        <w:t>ознакомлен</w:t>
      </w:r>
      <w:proofErr w:type="gramEnd"/>
      <w:r w:rsidRPr="00042F9C">
        <w:rPr>
          <w:rFonts w:ascii="Times New Roman" w:hAnsi="Times New Roman" w:cs="Times New Roman"/>
          <w:sz w:val="28"/>
          <w:szCs w:val="28"/>
        </w:rPr>
        <w:t>, их принимаю и с ними согласен.</w:t>
      </w:r>
    </w:p>
    <w:p w:rsidR="00DB5D97" w:rsidRPr="00042F9C" w:rsidRDefault="00DB5D97" w:rsidP="00DB5D9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9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434"/>
        <w:gridCol w:w="1355"/>
        <w:gridCol w:w="4003"/>
      </w:tblGrid>
      <w:tr w:rsidR="00DB5D97" w:rsidRPr="00042F9C" w:rsidTr="005F6A0C">
        <w:trPr>
          <w:trHeight w:val="994"/>
        </w:trPr>
        <w:tc>
          <w:tcPr>
            <w:tcW w:w="4434" w:type="dxa"/>
            <w:tcBorders>
              <w:top w:val="nil"/>
              <w:left w:val="nil"/>
              <w:bottom w:val="nil"/>
              <w:right w:val="nil"/>
            </w:tcBorders>
          </w:tcPr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2F9C">
              <w:rPr>
                <w:rFonts w:ascii="Times New Roman" w:eastAsia="Times New Roman" w:hAnsi="Times New Roman" w:cs="Times New Roman"/>
                <w:sz w:val="28"/>
                <w:szCs w:val="28"/>
              </w:rPr>
              <w:t>Руководитель юридического лица (индивидуальный предприниматель)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</w:tcPr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nil"/>
            </w:tcBorders>
          </w:tcPr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B5D97" w:rsidRPr="00042F9C" w:rsidTr="005F6A0C">
        <w:trPr>
          <w:trHeight w:val="329"/>
        </w:trPr>
        <w:tc>
          <w:tcPr>
            <w:tcW w:w="4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</w:tcPr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DB5D97" w:rsidRPr="00042F9C" w:rsidTr="005F6A0C">
        <w:tblPrEx>
          <w:tblBorders>
            <w:insideH w:val="single" w:sz="4" w:space="0" w:color="auto"/>
          </w:tblBorders>
        </w:tblPrEx>
        <w:trPr>
          <w:trHeight w:val="329"/>
        </w:trPr>
        <w:tc>
          <w:tcPr>
            <w:tcW w:w="4434" w:type="dxa"/>
            <w:tcBorders>
              <w:left w:val="nil"/>
              <w:bottom w:val="nil"/>
              <w:right w:val="nil"/>
            </w:tcBorders>
          </w:tcPr>
          <w:p w:rsidR="00DB5D97" w:rsidRPr="00042F9C" w:rsidRDefault="00DB5D97" w:rsidP="005F6A0C">
            <w:pPr>
              <w:pStyle w:val="ConsPlusNormal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2F9C">
              <w:rPr>
                <w:rFonts w:ascii="Times New Roman" w:eastAsia="Times New Roman" w:hAnsi="Times New Roman" w:cs="Times New Roman"/>
                <w:sz w:val="28"/>
                <w:szCs w:val="28"/>
              </w:rPr>
              <w:t>(Ф.И.О.)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</w:tcPr>
          <w:p w:rsidR="00DB5D97" w:rsidRPr="00042F9C" w:rsidRDefault="00DB5D97" w:rsidP="005F6A0C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003" w:type="dxa"/>
            <w:tcBorders>
              <w:left w:val="nil"/>
              <w:bottom w:val="nil"/>
              <w:right w:val="nil"/>
            </w:tcBorders>
          </w:tcPr>
          <w:p w:rsidR="00DB5D97" w:rsidRPr="00042F9C" w:rsidRDefault="00DB5D97" w:rsidP="005F6A0C">
            <w:pPr>
              <w:pStyle w:val="ConsPlusNormal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42F9C">
              <w:rPr>
                <w:rFonts w:ascii="Times New Roman" w:eastAsia="Times New Roman" w:hAnsi="Times New Roman" w:cs="Times New Roman"/>
                <w:sz w:val="28"/>
                <w:szCs w:val="28"/>
              </w:rPr>
              <w:t>(подпись)</w:t>
            </w:r>
          </w:p>
        </w:tc>
      </w:tr>
    </w:tbl>
    <w:p w:rsidR="00DB5D97" w:rsidRPr="00042F9C" w:rsidRDefault="00DB5D97" w:rsidP="00DB5D9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B5D97" w:rsidRPr="00042F9C" w:rsidRDefault="00DB5D97" w:rsidP="00DB5D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42F9C">
        <w:rPr>
          <w:rFonts w:ascii="Times New Roman" w:hAnsi="Times New Roman" w:cs="Times New Roman"/>
          <w:sz w:val="28"/>
          <w:szCs w:val="28"/>
        </w:rPr>
        <w:t>«___» _______________ 20___ года</w:t>
      </w:r>
    </w:p>
    <w:p w:rsidR="00DB5D97" w:rsidRPr="00042F9C" w:rsidRDefault="00DB5D97" w:rsidP="00DB5D9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42F9C">
        <w:rPr>
          <w:rFonts w:ascii="Times New Roman" w:hAnsi="Times New Roman" w:cs="Times New Roman"/>
          <w:sz w:val="28"/>
          <w:szCs w:val="28"/>
        </w:rPr>
        <w:t>М.П. (при наличии)</w:t>
      </w:r>
    </w:p>
    <w:p w:rsidR="00DB5D97" w:rsidRPr="00042F9C" w:rsidRDefault="00DB5D97" w:rsidP="00DB5D9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B5D97" w:rsidRPr="00042F9C" w:rsidRDefault="00DB5D97" w:rsidP="00DB5D9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  <w:sectPr w:rsidR="00DB5D97" w:rsidRPr="00042F9C" w:rsidSect="00A50CDA">
          <w:headerReference w:type="default" r:id="rId6"/>
          <w:pgSz w:w="11906" w:h="16838"/>
          <w:pgMar w:top="1134" w:right="851" w:bottom="1134" w:left="1418" w:header="709" w:footer="709" w:gutter="0"/>
          <w:pgNumType w:start="1"/>
          <w:cols w:space="708"/>
          <w:titlePg/>
          <w:docGrid w:linePitch="360"/>
        </w:sectPr>
      </w:pPr>
      <w:r w:rsidRPr="00042F9C">
        <w:rPr>
          <w:rFonts w:ascii="Times New Roman" w:hAnsi="Times New Roman" w:cs="Times New Roman"/>
          <w:sz w:val="28"/>
          <w:szCs w:val="28"/>
        </w:rPr>
        <w:t>_______________»</w:t>
      </w:r>
    </w:p>
    <w:p w:rsidR="002828C2" w:rsidRDefault="002828C2"/>
    <w:sectPr w:rsidR="002828C2" w:rsidSect="00282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2FE4" w:rsidRDefault="00002FE4" w:rsidP="00B25E01">
      <w:r>
        <w:separator/>
      </w:r>
    </w:p>
  </w:endnote>
  <w:endnote w:type="continuationSeparator" w:id="0">
    <w:p w:rsidR="00002FE4" w:rsidRDefault="00002FE4" w:rsidP="00B25E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2FE4" w:rsidRDefault="00002FE4" w:rsidP="00B25E01">
      <w:r>
        <w:separator/>
      </w:r>
    </w:p>
  </w:footnote>
  <w:footnote w:type="continuationSeparator" w:id="0">
    <w:p w:rsidR="00002FE4" w:rsidRDefault="00002FE4" w:rsidP="00B25E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CDA" w:rsidRPr="00A50CDA" w:rsidRDefault="005A3B5B">
    <w:pPr>
      <w:pStyle w:val="a3"/>
      <w:jc w:val="right"/>
      <w:rPr>
        <w:rFonts w:ascii="Times New Roman" w:hAnsi="Times New Roman"/>
        <w:sz w:val="28"/>
        <w:szCs w:val="28"/>
      </w:rPr>
    </w:pPr>
    <w:r w:rsidRPr="00A50CDA">
      <w:rPr>
        <w:rFonts w:ascii="Times New Roman" w:hAnsi="Times New Roman"/>
        <w:sz w:val="28"/>
        <w:szCs w:val="28"/>
      </w:rPr>
      <w:fldChar w:fldCharType="begin"/>
    </w:r>
    <w:r w:rsidR="00DB5D97" w:rsidRPr="00A50CDA">
      <w:rPr>
        <w:rFonts w:ascii="Times New Roman" w:hAnsi="Times New Roman"/>
        <w:sz w:val="28"/>
        <w:szCs w:val="28"/>
      </w:rPr>
      <w:instrText xml:space="preserve"> PAGE   \* MERGEFORMAT </w:instrText>
    </w:r>
    <w:r w:rsidRPr="00A50CDA">
      <w:rPr>
        <w:rFonts w:ascii="Times New Roman" w:hAnsi="Times New Roman"/>
        <w:sz w:val="28"/>
        <w:szCs w:val="28"/>
      </w:rPr>
      <w:fldChar w:fldCharType="separate"/>
    </w:r>
    <w:r w:rsidR="00AB653B">
      <w:rPr>
        <w:rFonts w:ascii="Times New Roman" w:hAnsi="Times New Roman"/>
        <w:noProof/>
        <w:sz w:val="28"/>
        <w:szCs w:val="28"/>
      </w:rPr>
      <w:t>3</w:t>
    </w:r>
    <w:r w:rsidRPr="00A50CDA">
      <w:rPr>
        <w:rFonts w:ascii="Times New Roman" w:hAnsi="Times New Roman"/>
        <w:sz w:val="28"/>
        <w:szCs w:val="28"/>
      </w:rPr>
      <w:fldChar w:fldCharType="end"/>
    </w:r>
  </w:p>
  <w:p w:rsidR="00A50CDA" w:rsidRDefault="00002FE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5D97"/>
    <w:rsid w:val="00002FE4"/>
    <w:rsid w:val="002828C2"/>
    <w:rsid w:val="00551284"/>
    <w:rsid w:val="00564A27"/>
    <w:rsid w:val="005A3B5B"/>
    <w:rsid w:val="005D5C68"/>
    <w:rsid w:val="006F0241"/>
    <w:rsid w:val="009349D2"/>
    <w:rsid w:val="00AB653B"/>
    <w:rsid w:val="00B25E01"/>
    <w:rsid w:val="00DB5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D97"/>
    <w:pPr>
      <w:spacing w:after="0" w:line="240" w:lineRule="auto"/>
    </w:pPr>
    <w:rPr>
      <w:rFonts w:ascii="Times New Roman" w:eastAsia="Calibri" w:hAnsi="Times New Roman" w:cs="Times New Roman"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B5D9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ru-RU"/>
    </w:rPr>
  </w:style>
  <w:style w:type="paragraph" w:styleId="a3">
    <w:name w:val="header"/>
    <w:basedOn w:val="a"/>
    <w:link w:val="a4"/>
    <w:uiPriority w:val="99"/>
    <w:rsid w:val="00DB5D97"/>
    <w:pPr>
      <w:tabs>
        <w:tab w:val="center" w:pos="4677"/>
        <w:tab w:val="right" w:pos="9355"/>
      </w:tabs>
    </w:pPr>
    <w:rPr>
      <w:rFonts w:ascii="Calibri" w:hAnsi="Calibri"/>
      <w:bCs w:val="0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DB5D97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rsid w:val="00DB5D97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264</Words>
  <Characters>1510</Characters>
  <Application>Microsoft Office Word</Application>
  <DocSecurity>0</DocSecurity>
  <Lines>12</Lines>
  <Paragraphs>3</Paragraphs>
  <ScaleCrop>false</ScaleCrop>
  <Company>RePack by SPecialiST</Company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MASedelnikova</dc:creator>
  <cp:lastModifiedBy>AKMukhomedzhanova</cp:lastModifiedBy>
  <cp:revision>2</cp:revision>
  <dcterms:created xsi:type="dcterms:W3CDTF">2025-04-07T10:05:00Z</dcterms:created>
  <dcterms:modified xsi:type="dcterms:W3CDTF">2025-04-07T10:05:00Z</dcterms:modified>
</cp:coreProperties>
</file>