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Приложение N 1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к Порядку предоставления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мер муниципальной поддержки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субъектам малого и среднего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предпринимательства города Омска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ЗАЯВКА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на участие в конкурсе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80"/>
        <w:gridCol w:w="1142"/>
        <w:gridCol w:w="2698"/>
        <w:gridCol w:w="1442"/>
        <w:gridCol w:w="2700"/>
      </w:tblGrid>
      <w:tr w:rsidR="00BC6355" w:rsidRPr="00BC6355">
        <w:tc>
          <w:tcPr>
            <w:tcW w:w="4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 (фамилия, имя, отчество индивидуального предпринимателя), претендующего на получение субсидии (далее - участник конкурса)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4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должность руководителя участника конкурса (для юридического лица)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4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Адрес (место нахождения юридического лица либо место жительства индивидуального предпринимателя) участника конкурса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4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Почтовый адрес участника конкурса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4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Вид субсидии, на который претендует участник конкурса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4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Величина затрат, подлежащих возмещению (сумма субсидии)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4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Контактное лицо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4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Контактные телефоны: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рабочий: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мобильный: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факс: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E-mail</w:t>
            </w:r>
            <w:proofErr w:type="spellEnd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Банковские реквизиты</w:t>
            </w:r>
          </w:p>
        </w:tc>
      </w:tr>
      <w:tr w:rsidR="00BC6355" w:rsidRPr="00BC6355"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ИНН/КПП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/с</w:t>
            </w:r>
          </w:p>
        </w:tc>
        <w:tc>
          <w:tcPr>
            <w:tcW w:w="7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К/с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БИК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6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Средняя численность работников за предшествующий календарный год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6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дохода, полученного от осуществления предпринимательской деятельности за предшествующий календарный год, определяемого в порядке, установленном законодательством Российской Федерации о налогах и сборах, суммируемого по всем осуществляемым видам деятельности и применяемого по всем налоговым режимам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6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Суммарная доля участия Российской Федерации, субъектов Российской Федерации,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и иных фондов в уставном (складочном) капитале (паевом фонде)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6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6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Увеличение среднесписочной численности работников в течение двенадцати месяцев, предшествующих месяцу подачи заявки на участие в конкурсе, либо в течение срока осуществления деятельности, если он составляет менее чем двенадцать месяцев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6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Соотношение среднемесячной начисленной заработной платы в расчете на одного работника в течение двенадцати месяцев, предшествующих месяцу подачи заявки на участие в конкурсе, либо в течение срока осуществления деятельности, если он составляет менее чем двенадцать месяцев, к величине прожиточного минимума для трудоспособного населения в Омской области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6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Рынки сбыта продукции (город Омск, Омская область, другие регионы, другие страны)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Настоящим  подтверждаю, что участник конкурса не имеет задолженности </w:t>
      </w:r>
      <w:proofErr w:type="gramStart"/>
      <w:r w:rsidRPr="00BC6355">
        <w:rPr>
          <w:rFonts w:ascii="Courier New" w:hAnsi="Courier New" w:cs="Courier New"/>
          <w:sz w:val="20"/>
          <w:szCs w:val="20"/>
        </w:rPr>
        <w:t>по</w:t>
      </w:r>
      <w:proofErr w:type="gramEnd"/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налогам   и   иным   обязательным   платежам   в  бюджеты  всех  уровней  и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государственные  внебюджетные фонды, не находится в процессе реорганизации,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ликвидации,   не   </w:t>
      </w:r>
      <w:proofErr w:type="gramStart"/>
      <w:r w:rsidRPr="00BC6355">
        <w:rPr>
          <w:rFonts w:ascii="Courier New" w:hAnsi="Courier New" w:cs="Courier New"/>
          <w:sz w:val="20"/>
          <w:szCs w:val="20"/>
        </w:rPr>
        <w:t>признан</w:t>
      </w:r>
      <w:proofErr w:type="gramEnd"/>
      <w:r w:rsidRPr="00BC6355">
        <w:rPr>
          <w:rFonts w:ascii="Courier New" w:hAnsi="Courier New" w:cs="Courier New"/>
          <w:sz w:val="20"/>
          <w:szCs w:val="20"/>
        </w:rPr>
        <w:t xml:space="preserve">  несостоятельным  (банкротом),  вся  информация,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proofErr w:type="gramStart"/>
      <w:r w:rsidRPr="00BC6355">
        <w:rPr>
          <w:rFonts w:ascii="Courier New" w:hAnsi="Courier New" w:cs="Courier New"/>
          <w:sz w:val="20"/>
          <w:szCs w:val="20"/>
        </w:rPr>
        <w:t>представленная</w:t>
      </w:r>
      <w:proofErr w:type="gramEnd"/>
      <w:r w:rsidRPr="00BC6355">
        <w:rPr>
          <w:rFonts w:ascii="Courier New" w:hAnsi="Courier New" w:cs="Courier New"/>
          <w:sz w:val="20"/>
          <w:szCs w:val="20"/>
        </w:rPr>
        <w:t xml:space="preserve">   в  настоящей  заявке  и  приложениях  к  ней,  достоверна,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гарантирую  обеспечить создание новых рабочих мест в количестве __________.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С  условиями  конкурсного  отбора  участников конкурса и предоставления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субсидии </w:t>
      </w:r>
      <w:proofErr w:type="gramStart"/>
      <w:r w:rsidRPr="00BC6355">
        <w:rPr>
          <w:rFonts w:ascii="Courier New" w:hAnsi="Courier New" w:cs="Courier New"/>
          <w:sz w:val="20"/>
          <w:szCs w:val="20"/>
        </w:rPr>
        <w:t>ознакомлен</w:t>
      </w:r>
      <w:proofErr w:type="gramEnd"/>
      <w:r w:rsidRPr="00BC6355">
        <w:rPr>
          <w:rFonts w:ascii="Courier New" w:hAnsi="Courier New" w:cs="Courier New"/>
          <w:sz w:val="20"/>
          <w:szCs w:val="20"/>
        </w:rPr>
        <w:t>, их принимаю и с ними согласен.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Руководитель юридического лица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(индивидуальный предприниматель)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______________________________________            _________________________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(фамилия, имя, отчество)                            (подпись)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М.П.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"___" _______________ 20___ года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Согласие на обработку персональных данных: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Я, ___________________________________________________________________,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(фамилия, имя, отчество индивидуального предпринимателя)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в соответствии с Федеральным законом "О персональных данных" даю управлению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proofErr w:type="gramStart"/>
      <w:r w:rsidRPr="00BC6355">
        <w:rPr>
          <w:rFonts w:ascii="Courier New" w:hAnsi="Courier New" w:cs="Courier New"/>
          <w:sz w:val="20"/>
          <w:szCs w:val="20"/>
        </w:rPr>
        <w:t>делами  Администрации  города  Омска,  находящемуся  по адресу: город Омск,</w:t>
      </w:r>
      <w:proofErr w:type="gramEnd"/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улица  Гагарина, дом 34, согласие  на  обработку  моих персональных данных,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то  есть  их  сбор,   систематизацию,   накопление,   хранение,   уточнение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proofErr w:type="gramStart"/>
      <w:r w:rsidRPr="00BC6355">
        <w:rPr>
          <w:rFonts w:ascii="Courier New" w:hAnsi="Courier New" w:cs="Courier New"/>
          <w:sz w:val="20"/>
          <w:szCs w:val="20"/>
        </w:rPr>
        <w:t>(обновление,  изменение),  использование,   распространение  (в  том  числе</w:t>
      </w:r>
      <w:proofErr w:type="gramEnd"/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передачу), обезличивание, блокирование, уничтожение.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"____" _______________ 20___ года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Подпись ___________________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lastRenderedPageBreak/>
        <w:t>Приложение N 2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к Порядку предоставления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мер муниципальной поддержки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субъектам малого и среднего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предпринимательства города Омска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                   СПРАВКА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  о среднесписочной численности работников,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  среднемесячной заработной плате в расчете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на одного работника субъекта малого и среднего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предпринимательства города Омска </w:t>
      </w:r>
      <w:proofErr w:type="gramStart"/>
      <w:r w:rsidRPr="00BC6355">
        <w:rPr>
          <w:rFonts w:ascii="Courier New" w:hAnsi="Courier New" w:cs="Courier New"/>
          <w:sz w:val="20"/>
          <w:szCs w:val="20"/>
        </w:rPr>
        <w:t>за</w:t>
      </w:r>
      <w:proofErr w:type="gramEnd"/>
      <w:r w:rsidRPr="00BC6355">
        <w:rPr>
          <w:rFonts w:ascii="Courier New" w:hAnsi="Courier New" w:cs="Courier New"/>
          <w:sz w:val="20"/>
          <w:szCs w:val="20"/>
        </w:rPr>
        <w:t xml:space="preserve"> последние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  двенадцать месяцев, предшествующих месяцу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  подачи заявки на участие в конкурсе, либо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 в течение срока осуществления деятельности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0"/>
        <w:gridCol w:w="4535"/>
        <w:gridCol w:w="2520"/>
      </w:tblGrid>
      <w:tr w:rsidR="00BC6355" w:rsidRPr="00BC635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Период (календарный месяц)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Размер среднемесячной заработной платы в расчете на одного работника, руб.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численность, человек</w:t>
            </w:r>
          </w:p>
        </w:tc>
      </w:tr>
      <w:tr w:rsidR="00BC6355" w:rsidRPr="00BC635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Руководитель юридического лица (индивидуальный предприниматель)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________________________________________          _________________________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(фамилия, имя, отчество)                          (подпись)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М.П.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"____" _______________ 20___ год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pageBreakBefore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lastRenderedPageBreak/>
        <w:t>Приложение N 3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к Порядку предоставления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мер муниципальной поддержки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субъектам малого и среднего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предпринимательства города Омска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                    РАСЧЕТ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суммы возмещения затрат, связанных с уплатой процентов по кредитам,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proofErr w:type="gramStart"/>
      <w:r w:rsidRPr="00BC6355">
        <w:rPr>
          <w:rFonts w:ascii="Courier New" w:hAnsi="Courier New" w:cs="Courier New"/>
          <w:sz w:val="20"/>
          <w:szCs w:val="20"/>
        </w:rPr>
        <w:t>привлеченным</w:t>
      </w:r>
      <w:proofErr w:type="gramEnd"/>
      <w:r w:rsidRPr="00BC6355">
        <w:rPr>
          <w:rFonts w:ascii="Courier New" w:hAnsi="Courier New" w:cs="Courier New"/>
          <w:sz w:val="20"/>
          <w:szCs w:val="20"/>
        </w:rPr>
        <w:t xml:space="preserve"> субъектами малого и среднего предпринимательства города Омска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           в кредитных организациях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1. Дата предоставления кредита ____________________________________________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2. Дата погашения кредита по кредитному договору __________________________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3. Общий объем заемных средств по кредиту __________________________ (руб.)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4. Процентная ставка по кредиту</w:t>
      </w:r>
      <w:proofErr w:type="gramStart"/>
      <w:r w:rsidRPr="00BC6355">
        <w:rPr>
          <w:rFonts w:ascii="Courier New" w:hAnsi="Courier New" w:cs="Courier New"/>
          <w:sz w:val="20"/>
          <w:szCs w:val="20"/>
        </w:rPr>
        <w:t xml:space="preserve"> _______________________________________ (%)</w:t>
      </w:r>
      <w:proofErr w:type="gramEnd"/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bookmarkStart w:id="0" w:name="Par159"/>
      <w:bookmarkEnd w:id="0"/>
      <w:r w:rsidRPr="00BC6355">
        <w:rPr>
          <w:rFonts w:ascii="Courier New" w:hAnsi="Courier New" w:cs="Courier New"/>
          <w:sz w:val="20"/>
          <w:szCs w:val="20"/>
        </w:rPr>
        <w:t>5. Ключевая   ставка  Банка  России,  действовавшая   на  дату   заключения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кредитного  договора,  если  иное  не  установлено  законом  или  договором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__________ (%)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00"/>
        <w:gridCol w:w="1680"/>
        <w:gridCol w:w="3458"/>
        <w:gridCol w:w="2098"/>
      </w:tblGrid>
      <w:tr w:rsidR="00BC6355" w:rsidRPr="00BC6355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Общий объем заемных средств по кредиту, руб.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Количество дней пользования кредитом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 xml:space="preserve">Размер субсидии (значение графы 1 </w:t>
            </w:r>
            <w:proofErr w:type="spellStart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 xml:space="preserve"> (значение пункта 5 / 100) </w:t>
            </w:r>
            <w:proofErr w:type="spellStart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 xml:space="preserve"> (значение графы 2 / 365), руб.</w:t>
            </w:r>
            <w:proofErr w:type="gramEnd"/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Размер субсидии, максимально возможный по одному проекту, руб.</w:t>
            </w:r>
          </w:p>
        </w:tc>
      </w:tr>
      <w:tr w:rsidR="00BC6355" w:rsidRPr="00BC6355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Par168"/>
            <w:bookmarkEnd w:id="1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Par169"/>
            <w:bookmarkEnd w:id="2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Par170"/>
            <w:bookmarkEnd w:id="3"/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C6355" w:rsidRPr="00BC6355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200000</w:t>
            </w:r>
          </w:p>
        </w:tc>
      </w:tr>
    </w:tbl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BC6355">
        <w:rPr>
          <w:rFonts w:ascii="Courier New" w:hAnsi="Courier New" w:cs="Courier New"/>
          <w:sz w:val="20"/>
          <w:szCs w:val="20"/>
        </w:rPr>
        <w:t>Размер предоставляемой субсидии (минимальная величина из графы 3 или 4,</w:t>
      </w:r>
      <w:proofErr w:type="gramEnd"/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proofErr w:type="gramStart"/>
      <w:r w:rsidRPr="00BC6355">
        <w:rPr>
          <w:rFonts w:ascii="Courier New" w:hAnsi="Courier New" w:cs="Courier New"/>
          <w:sz w:val="20"/>
          <w:szCs w:val="20"/>
        </w:rPr>
        <w:t>уменьшенная</w:t>
      </w:r>
      <w:proofErr w:type="gramEnd"/>
      <w:r w:rsidRPr="00BC6355">
        <w:rPr>
          <w:rFonts w:ascii="Courier New" w:hAnsi="Courier New" w:cs="Courier New"/>
          <w:sz w:val="20"/>
          <w:szCs w:val="20"/>
        </w:rPr>
        <w:t xml:space="preserve">  на размер ранее предоставленной субсидии по данному кредитному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договору) _______________ (руб.).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Руководитель юридического лица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(индивидуальный предприниматель)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______________________________________            _________________________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(Ф.И.О.)                                    (подпись)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М.П.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"____" _______________ 20___ год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pageBreakBefore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lastRenderedPageBreak/>
        <w:t>Приложение N 4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к Порядку предоставления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мер муниципальной поддержки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субъектам малого и среднего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6355">
        <w:rPr>
          <w:rFonts w:ascii="Times New Roman" w:hAnsi="Times New Roman" w:cs="Times New Roman"/>
          <w:sz w:val="20"/>
          <w:szCs w:val="20"/>
        </w:rPr>
        <w:t>предпринимательства города Омска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                ОПИСЬ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        документов, представленных на конкурс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86"/>
        <w:gridCol w:w="3685"/>
      </w:tblGrid>
      <w:tr w:rsidR="00BC6355" w:rsidRPr="00BC6355"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документа, представленного на конкурс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355">
              <w:rPr>
                <w:rFonts w:ascii="Times New Roman" w:hAnsi="Times New Roman" w:cs="Times New Roman"/>
                <w:sz w:val="20"/>
                <w:szCs w:val="20"/>
              </w:rPr>
              <w:t>Количество листов</w:t>
            </w:r>
          </w:p>
        </w:tc>
      </w:tr>
      <w:tr w:rsidR="00BC6355" w:rsidRPr="00BC6355"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355" w:rsidRPr="00BC6355"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55" w:rsidRPr="00BC6355" w:rsidRDefault="00BC6355" w:rsidP="00BC6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Руководитель юридического лица (индивидуальный предприниматель)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___________________________________        ____________________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 xml:space="preserve">     (фамилия, имя, отчество)                    (подпись)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М.П.</w:t>
      </w:r>
    </w:p>
    <w:p w:rsidR="00BC6355" w:rsidRPr="00BC6355" w:rsidRDefault="00BC6355" w:rsidP="00BC63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C6355">
        <w:rPr>
          <w:rFonts w:ascii="Courier New" w:hAnsi="Courier New" w:cs="Courier New"/>
          <w:sz w:val="20"/>
          <w:szCs w:val="20"/>
        </w:rPr>
        <w:t>"____" _______________ 20___ год</w:t>
      </w:r>
    </w:p>
    <w:p w:rsidR="00721A43" w:rsidRPr="00BC6355" w:rsidRDefault="00721A43"/>
    <w:sectPr w:rsidR="00721A43" w:rsidRPr="00BC6355" w:rsidSect="00BD66C9">
      <w:pgSz w:w="11906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C6355"/>
    <w:rsid w:val="00721A43"/>
    <w:rsid w:val="00BC6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A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1028</Words>
  <Characters>5862</Characters>
  <Application>Microsoft Office Word</Application>
  <DocSecurity>0</DocSecurity>
  <Lines>48</Lines>
  <Paragraphs>13</Paragraphs>
  <ScaleCrop>false</ScaleCrop>
  <Company/>
  <LinksUpToDate>false</LinksUpToDate>
  <CharactersWithSpaces>6877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В. Шалак</dc:creator>
  <cp:keywords/>
  <dc:description/>
  <cp:lastModifiedBy>Диана В. Шалак</cp:lastModifiedBy>
  <cp:revision>1</cp:revision>
  <dcterms:created xsi:type="dcterms:W3CDTF">2019-07-18T04:28:00Z</dcterms:created>
  <dcterms:modified xsi:type="dcterms:W3CDTF">2019-07-18T04:33:00Z</dcterms:modified>
</cp:coreProperties>
</file>