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44E" w:rsidRDefault="00F1644E" w:rsidP="00F1644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32651" w:rsidRPr="00F14918" w:rsidRDefault="00E32651" w:rsidP="00E326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0E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4918">
        <w:rPr>
          <w:rFonts w:ascii="Times New Roman" w:hAnsi="Times New Roman" w:cs="Times New Roman"/>
          <w:b/>
          <w:sz w:val="28"/>
          <w:szCs w:val="28"/>
        </w:rPr>
        <w:t xml:space="preserve">ПРОГРАММА </w:t>
      </w:r>
      <w:r w:rsidR="00A82C91" w:rsidRPr="00F14918">
        <w:rPr>
          <w:rFonts w:ascii="Times New Roman" w:hAnsi="Times New Roman" w:cs="Times New Roman"/>
          <w:b/>
          <w:sz w:val="28"/>
          <w:szCs w:val="28"/>
        </w:rPr>
        <w:tab/>
        <w:t xml:space="preserve">РАБОТЫ </w:t>
      </w:r>
    </w:p>
    <w:p w:rsidR="00E32651" w:rsidRPr="00E32651" w:rsidRDefault="00126D43" w:rsidP="00E32651">
      <w:pPr>
        <w:pStyle w:val="a3"/>
        <w:spacing w:after="0"/>
        <w:jc w:val="center"/>
        <w:rPr>
          <w:bCs/>
          <w:color w:val="000000"/>
          <w:sz w:val="28"/>
          <w:szCs w:val="28"/>
        </w:rPr>
      </w:pPr>
      <w:r w:rsidRPr="00F14918">
        <w:rPr>
          <w:bCs/>
          <w:color w:val="000000"/>
          <w:sz w:val="28"/>
          <w:szCs w:val="28"/>
        </w:rPr>
        <w:t xml:space="preserve"> </w:t>
      </w:r>
      <w:r w:rsidR="00E32651" w:rsidRPr="00F14918">
        <w:rPr>
          <w:bCs/>
          <w:color w:val="000000"/>
          <w:sz w:val="28"/>
          <w:szCs w:val="28"/>
        </w:rPr>
        <w:t>«Сибирск</w:t>
      </w:r>
      <w:r w:rsidR="00A82C91" w:rsidRPr="00F14918">
        <w:rPr>
          <w:bCs/>
          <w:color w:val="000000"/>
          <w:sz w:val="28"/>
          <w:szCs w:val="28"/>
        </w:rPr>
        <w:t>ого</w:t>
      </w:r>
      <w:r w:rsidR="00E32651" w:rsidRPr="00F14918">
        <w:rPr>
          <w:bCs/>
          <w:color w:val="000000"/>
          <w:sz w:val="28"/>
          <w:szCs w:val="28"/>
        </w:rPr>
        <w:t xml:space="preserve"> </w:t>
      </w:r>
      <w:r w:rsidR="00FD7190" w:rsidRPr="00F14918">
        <w:rPr>
          <w:bCs/>
          <w:color w:val="000000"/>
          <w:sz w:val="28"/>
          <w:szCs w:val="28"/>
        </w:rPr>
        <w:t>ф</w:t>
      </w:r>
      <w:r w:rsidR="00E32651" w:rsidRPr="00F14918">
        <w:rPr>
          <w:bCs/>
          <w:color w:val="000000"/>
          <w:sz w:val="28"/>
          <w:szCs w:val="28"/>
        </w:rPr>
        <w:t>орум</w:t>
      </w:r>
      <w:r w:rsidR="00A82C91" w:rsidRPr="00F14918">
        <w:rPr>
          <w:bCs/>
          <w:color w:val="000000"/>
          <w:sz w:val="28"/>
          <w:szCs w:val="28"/>
        </w:rPr>
        <w:t>а</w:t>
      </w:r>
      <w:r w:rsidR="00E32651" w:rsidRPr="00F14918">
        <w:rPr>
          <w:bCs/>
          <w:color w:val="000000"/>
          <w:sz w:val="28"/>
          <w:szCs w:val="28"/>
        </w:rPr>
        <w:t xml:space="preserve"> здоровья и красоты»</w:t>
      </w:r>
      <w:bookmarkStart w:id="0" w:name="_GoBack"/>
      <w:bookmarkEnd w:id="0"/>
      <w:r w:rsidR="00E32651" w:rsidRPr="00E32651">
        <w:rPr>
          <w:bCs/>
          <w:color w:val="000000"/>
          <w:sz w:val="28"/>
          <w:szCs w:val="28"/>
        </w:rPr>
        <w:t xml:space="preserve"> </w:t>
      </w:r>
    </w:p>
    <w:p w:rsidR="00E32651" w:rsidRDefault="00E32651" w:rsidP="00E3265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5"/>
          <w:sz w:val="28"/>
          <w:szCs w:val="28"/>
        </w:rPr>
      </w:pPr>
    </w:p>
    <w:p w:rsidR="00E32651" w:rsidRPr="00640E3F" w:rsidRDefault="00E32651" w:rsidP="00E326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40E3F">
        <w:rPr>
          <w:rFonts w:ascii="Times New Roman" w:hAnsi="Times New Roman" w:cs="Times New Roman"/>
          <w:b/>
          <w:bCs/>
          <w:color w:val="000000"/>
          <w:spacing w:val="-5"/>
          <w:sz w:val="28"/>
          <w:szCs w:val="28"/>
        </w:rPr>
        <w:t>Дата и время</w:t>
      </w:r>
      <w:r w:rsidRPr="00640E3F">
        <w:rPr>
          <w:rFonts w:ascii="Times New Roman" w:hAnsi="Times New Roman" w:cs="Times New Roman"/>
          <w:bCs/>
          <w:color w:val="000000"/>
          <w:spacing w:val="-5"/>
          <w:sz w:val="28"/>
          <w:szCs w:val="28"/>
        </w:rPr>
        <w:t xml:space="preserve">: </w:t>
      </w:r>
      <w:r w:rsidRPr="00640E3F">
        <w:rPr>
          <w:rFonts w:ascii="Times New Roman" w:hAnsi="Times New Roman" w:cs="Times New Roman"/>
          <w:bCs/>
          <w:color w:val="000000"/>
          <w:spacing w:val="-5"/>
          <w:sz w:val="28"/>
          <w:szCs w:val="28"/>
        </w:rPr>
        <w:tab/>
      </w:r>
      <w:r w:rsidRPr="00640E3F">
        <w:rPr>
          <w:rFonts w:ascii="Times New Roman" w:hAnsi="Times New Roman" w:cs="Times New Roman"/>
          <w:bCs/>
          <w:color w:val="000000"/>
          <w:spacing w:val="-5"/>
          <w:sz w:val="28"/>
          <w:szCs w:val="28"/>
        </w:rPr>
        <w:tab/>
      </w:r>
      <w:r w:rsidR="00FD7190">
        <w:rPr>
          <w:rFonts w:ascii="Times New Roman" w:hAnsi="Times New Roman" w:cs="Times New Roman"/>
          <w:bCs/>
          <w:color w:val="000000"/>
          <w:spacing w:val="-5"/>
          <w:sz w:val="28"/>
          <w:szCs w:val="28"/>
        </w:rPr>
        <w:t>6-</w:t>
      </w:r>
      <w:r w:rsidR="001C3954">
        <w:rPr>
          <w:rFonts w:ascii="Times New Roman" w:hAnsi="Times New Roman" w:cs="Times New Roman"/>
          <w:bCs/>
          <w:color w:val="000000"/>
          <w:spacing w:val="-5"/>
          <w:sz w:val="28"/>
          <w:szCs w:val="28"/>
        </w:rPr>
        <w:t>7</w:t>
      </w:r>
      <w:r w:rsidRPr="00640E3F">
        <w:rPr>
          <w:rFonts w:ascii="Times New Roman" w:hAnsi="Times New Roman" w:cs="Times New Roman"/>
          <w:bCs/>
          <w:color w:val="000000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pacing w:val="-5"/>
          <w:sz w:val="28"/>
          <w:szCs w:val="28"/>
        </w:rPr>
        <w:t>апреля</w:t>
      </w:r>
      <w:r w:rsidRPr="00640E3F">
        <w:rPr>
          <w:rFonts w:ascii="Times New Roman" w:hAnsi="Times New Roman" w:cs="Times New Roman"/>
          <w:bCs/>
          <w:color w:val="000000"/>
          <w:spacing w:val="-5"/>
          <w:sz w:val="28"/>
          <w:szCs w:val="28"/>
        </w:rPr>
        <w:t xml:space="preserve"> </w:t>
      </w:r>
      <w:r w:rsidR="006971C0">
        <w:rPr>
          <w:rFonts w:ascii="Times New Roman" w:hAnsi="Times New Roman" w:cs="Times New Roman"/>
          <w:color w:val="000000"/>
          <w:spacing w:val="-5"/>
          <w:sz w:val="28"/>
          <w:szCs w:val="28"/>
        </w:rPr>
        <w:t>2017</w:t>
      </w:r>
      <w:r w:rsidRPr="00640E3F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года, 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 w:rsidRPr="00640E3F">
        <w:rPr>
          <w:rFonts w:ascii="Times New Roman" w:hAnsi="Times New Roman" w:cs="Times New Roman"/>
          <w:color w:val="000000"/>
          <w:spacing w:val="-5"/>
          <w:sz w:val="28"/>
          <w:szCs w:val="28"/>
        </w:rPr>
        <w:t>10</w:t>
      </w:r>
      <w:r w:rsidRPr="00640E3F">
        <w:rPr>
          <w:rFonts w:ascii="Times New Roman" w:hAnsi="Times New Roman" w:cs="Times New Roman"/>
          <w:sz w:val="28"/>
          <w:szCs w:val="28"/>
        </w:rPr>
        <w:t>.00 – 1</w:t>
      </w:r>
      <w:r w:rsidR="00FD7190">
        <w:rPr>
          <w:rFonts w:ascii="Times New Roman" w:hAnsi="Times New Roman" w:cs="Times New Roman"/>
          <w:sz w:val="28"/>
          <w:szCs w:val="28"/>
        </w:rPr>
        <w:t>8</w:t>
      </w:r>
      <w:r w:rsidRPr="00640E3F">
        <w:rPr>
          <w:rFonts w:ascii="Times New Roman" w:hAnsi="Times New Roman" w:cs="Times New Roman"/>
          <w:sz w:val="28"/>
          <w:szCs w:val="28"/>
        </w:rPr>
        <w:t>.00 часов</w:t>
      </w:r>
    </w:p>
    <w:p w:rsidR="00E32651" w:rsidRDefault="00E32651" w:rsidP="001C3954">
      <w:pPr>
        <w:spacing w:after="0" w:line="240" w:lineRule="auto"/>
        <w:ind w:left="2832" w:hanging="2832"/>
        <w:rPr>
          <w:rFonts w:ascii="Times New Roman" w:hAnsi="Times New Roman" w:cs="Times New Roman"/>
          <w:sz w:val="28"/>
          <w:szCs w:val="28"/>
        </w:rPr>
      </w:pPr>
      <w:r w:rsidRPr="00640E3F">
        <w:rPr>
          <w:rFonts w:ascii="Times New Roman" w:hAnsi="Times New Roman" w:cs="Times New Roman"/>
          <w:b/>
          <w:sz w:val="28"/>
          <w:szCs w:val="28"/>
        </w:rPr>
        <w:t>Мест</w:t>
      </w:r>
      <w:r w:rsidR="00A82C91">
        <w:rPr>
          <w:rFonts w:ascii="Times New Roman" w:hAnsi="Times New Roman" w:cs="Times New Roman"/>
          <w:b/>
          <w:sz w:val="28"/>
          <w:szCs w:val="28"/>
        </w:rPr>
        <w:t>о</w:t>
      </w:r>
      <w:r w:rsidRPr="00640E3F">
        <w:rPr>
          <w:rFonts w:ascii="Times New Roman" w:hAnsi="Times New Roman" w:cs="Times New Roman"/>
          <w:b/>
          <w:sz w:val="28"/>
          <w:szCs w:val="28"/>
        </w:rPr>
        <w:t xml:space="preserve"> проведения: </w:t>
      </w:r>
      <w:r w:rsidRPr="00640E3F">
        <w:rPr>
          <w:rFonts w:ascii="Times New Roman" w:hAnsi="Times New Roman" w:cs="Times New Roman"/>
          <w:b/>
          <w:sz w:val="28"/>
          <w:szCs w:val="28"/>
        </w:rPr>
        <w:tab/>
      </w:r>
      <w:r w:rsidRPr="00640E3F">
        <w:rPr>
          <w:rFonts w:ascii="Times New Roman" w:hAnsi="Times New Roman" w:cs="Times New Roman"/>
          <w:sz w:val="28"/>
          <w:szCs w:val="28"/>
        </w:rPr>
        <w:t xml:space="preserve">Конгресс-холл, </w:t>
      </w:r>
      <w:r w:rsidR="001C3954">
        <w:rPr>
          <w:rFonts w:ascii="Times New Roman" w:hAnsi="Times New Roman" w:cs="Times New Roman"/>
          <w:sz w:val="28"/>
          <w:szCs w:val="28"/>
        </w:rPr>
        <w:t>второй этаж</w:t>
      </w:r>
      <w:r w:rsidR="00DF7AF3">
        <w:rPr>
          <w:rFonts w:ascii="Times New Roman" w:hAnsi="Times New Roman" w:cs="Times New Roman"/>
          <w:sz w:val="28"/>
          <w:szCs w:val="28"/>
        </w:rPr>
        <w:t xml:space="preserve"> </w:t>
      </w:r>
      <w:r w:rsidR="00DF7AF3">
        <w:rPr>
          <w:rFonts w:ascii="Times New Roman" w:hAnsi="Times New Roman" w:cs="Times New Roman"/>
          <w:sz w:val="28"/>
          <w:szCs w:val="28"/>
        </w:rPr>
        <w:br/>
      </w:r>
      <w:r w:rsidR="00E76465">
        <w:rPr>
          <w:rFonts w:ascii="Times New Roman" w:hAnsi="Times New Roman" w:cs="Times New Roman"/>
          <w:sz w:val="28"/>
          <w:szCs w:val="28"/>
        </w:rPr>
        <w:t xml:space="preserve">г. Омск, </w:t>
      </w:r>
      <w:r w:rsidRPr="00640E3F">
        <w:rPr>
          <w:rFonts w:ascii="Times New Roman" w:hAnsi="Times New Roman" w:cs="Times New Roman"/>
          <w:sz w:val="28"/>
          <w:szCs w:val="28"/>
        </w:rPr>
        <w:t xml:space="preserve">ул. 70 лет </w:t>
      </w:r>
      <w:r w:rsidR="001C3954">
        <w:rPr>
          <w:rFonts w:ascii="Times New Roman" w:hAnsi="Times New Roman" w:cs="Times New Roman"/>
          <w:sz w:val="28"/>
          <w:szCs w:val="28"/>
        </w:rPr>
        <w:t>Октября, 25, корп. 6</w:t>
      </w:r>
    </w:p>
    <w:p w:rsidR="00E32651" w:rsidRPr="00640E3F" w:rsidRDefault="00E32651" w:rsidP="00E32651">
      <w:pPr>
        <w:spacing w:before="120"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E32651" w:rsidRPr="00640E3F" w:rsidRDefault="006971C0" w:rsidP="007A34C9">
      <w:pPr>
        <w:spacing w:before="120" w:after="0" w:line="240" w:lineRule="auto"/>
        <w:ind w:left="-284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6</w:t>
      </w:r>
      <w:r w:rsidR="00E32651" w:rsidRPr="00640E3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DF7AF3">
        <w:rPr>
          <w:rFonts w:ascii="Times New Roman" w:hAnsi="Times New Roman" w:cs="Times New Roman"/>
          <w:b/>
          <w:bCs/>
          <w:i/>
          <w:sz w:val="28"/>
          <w:szCs w:val="28"/>
        </w:rPr>
        <w:t>апреля</w:t>
      </w:r>
      <w:r w:rsidR="00E32651" w:rsidRPr="00640E3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201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7</w:t>
      </w:r>
      <w:r w:rsidR="00E32651" w:rsidRPr="00640E3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г.</w:t>
      </w:r>
    </w:p>
    <w:p w:rsidR="00E32651" w:rsidRPr="00640E3F" w:rsidRDefault="00E32651" w:rsidP="00E32651">
      <w:pPr>
        <w:spacing w:before="120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212" w:type="dxa"/>
        <w:tblInd w:w="-262" w:type="dxa"/>
        <w:tblLayout w:type="fixed"/>
        <w:tblLook w:val="0000" w:firstRow="0" w:lastRow="0" w:firstColumn="0" w:lastColumn="0" w:noHBand="0" w:noVBand="0"/>
      </w:tblPr>
      <w:tblGrid>
        <w:gridCol w:w="2071"/>
        <w:gridCol w:w="8141"/>
      </w:tblGrid>
      <w:tr w:rsidR="00E32651" w:rsidRPr="00640E3F" w:rsidTr="00810696">
        <w:trPr>
          <w:trHeight w:val="256"/>
        </w:trPr>
        <w:tc>
          <w:tcPr>
            <w:tcW w:w="2071" w:type="dxa"/>
            <w:shd w:val="clear" w:color="auto" w:fill="auto"/>
          </w:tcPr>
          <w:p w:rsidR="00E32651" w:rsidRPr="00B05F7E" w:rsidRDefault="00E32651" w:rsidP="00FD7190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5F7E">
              <w:rPr>
                <w:rFonts w:ascii="Times New Roman" w:hAnsi="Times New Roman" w:cs="Times New Roman"/>
                <w:b/>
                <w:sz w:val="28"/>
                <w:szCs w:val="28"/>
              </w:rPr>
              <w:t>10.00 – 1</w:t>
            </w:r>
            <w:r w:rsidR="00FD7190" w:rsidRPr="00B05F7E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Pr="00B05F7E">
              <w:rPr>
                <w:rFonts w:ascii="Times New Roman" w:hAnsi="Times New Roman" w:cs="Times New Roman"/>
                <w:b/>
                <w:sz w:val="28"/>
                <w:szCs w:val="28"/>
              </w:rPr>
              <w:t>.00</w:t>
            </w:r>
          </w:p>
        </w:tc>
        <w:tc>
          <w:tcPr>
            <w:tcW w:w="8141" w:type="dxa"/>
            <w:shd w:val="clear" w:color="auto" w:fill="auto"/>
          </w:tcPr>
          <w:p w:rsidR="00E32651" w:rsidRPr="00640E3F" w:rsidRDefault="00E32651" w:rsidP="0081069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F43FE">
              <w:rPr>
                <w:rFonts w:ascii="Times New Roman" w:hAnsi="Times New Roman" w:cs="Times New Roman"/>
                <w:sz w:val="28"/>
                <w:szCs w:val="28"/>
              </w:rPr>
              <w:t xml:space="preserve">РАБОТА </w:t>
            </w:r>
            <w:r w:rsidR="007C58FF">
              <w:rPr>
                <w:rFonts w:ascii="Times New Roman" w:hAnsi="Times New Roman" w:cs="Times New Roman"/>
                <w:sz w:val="28"/>
                <w:szCs w:val="28"/>
              </w:rPr>
              <w:t>ЭКСПОЗИЦИИ ФОРУМА</w:t>
            </w:r>
            <w:r w:rsidR="00DF7AF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E32651" w:rsidRPr="00A832F7" w:rsidRDefault="000A2A75" w:rsidP="00810696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832F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Конгресс-холл, </w:t>
            </w:r>
            <w:r w:rsidRPr="000D012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второй этаж</w:t>
            </w:r>
            <w:r w:rsidR="00B05F7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  <w:p w:rsidR="00E32651" w:rsidRPr="00640E3F" w:rsidRDefault="00E32651" w:rsidP="0081069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77A80" w:rsidRPr="00640E3F" w:rsidTr="00810696">
        <w:trPr>
          <w:trHeight w:val="256"/>
        </w:trPr>
        <w:tc>
          <w:tcPr>
            <w:tcW w:w="2071" w:type="dxa"/>
            <w:shd w:val="clear" w:color="auto" w:fill="auto"/>
          </w:tcPr>
          <w:p w:rsidR="00D77A80" w:rsidRPr="00B05F7E" w:rsidRDefault="00421825" w:rsidP="00421825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5F7E">
              <w:rPr>
                <w:rFonts w:ascii="Times New Roman" w:hAnsi="Times New Roman" w:cs="Times New Roman"/>
                <w:b/>
                <w:sz w:val="28"/>
                <w:szCs w:val="28"/>
              </w:rPr>
              <w:t>10.00 – 15.00</w:t>
            </w:r>
          </w:p>
        </w:tc>
        <w:tc>
          <w:tcPr>
            <w:tcW w:w="8141" w:type="dxa"/>
            <w:shd w:val="clear" w:color="auto" w:fill="auto"/>
          </w:tcPr>
          <w:p w:rsidR="009250CD" w:rsidRPr="00597FDE" w:rsidRDefault="003405BD" w:rsidP="003405B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97FDE">
              <w:rPr>
                <w:rFonts w:ascii="Times New Roman" w:hAnsi="Times New Roman" w:cs="Times New Roman"/>
                <w:bCs/>
                <w:sz w:val="28"/>
                <w:szCs w:val="28"/>
              </w:rPr>
              <w:t>ЧЕМПИОНАТ ПРОФЕССИОНАЛЬНОГО МАСТЕРСТВА</w:t>
            </w:r>
            <w:r w:rsidRPr="00597FD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«ТЕРРИТОРИЯ НЕОТЛОЖНОЙ ПОМОЩИ»</w:t>
            </w:r>
          </w:p>
          <w:p w:rsidR="003405BD" w:rsidRPr="00A832F7" w:rsidRDefault="00421825" w:rsidP="003405BD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832F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Организатор </w:t>
            </w:r>
            <w:r w:rsidR="003405BD" w:rsidRPr="00A832F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– колледж </w:t>
            </w:r>
            <w:r w:rsidR="003405BD" w:rsidRPr="00A832F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ГБОУ ВПО Омский государственный медицинский университет</w:t>
            </w:r>
          </w:p>
          <w:p w:rsidR="002748A1" w:rsidRPr="00A832F7" w:rsidRDefault="002748A1" w:rsidP="002748A1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832F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Конгресс-холл, четвертый этаж</w:t>
            </w:r>
            <w:r w:rsidR="007C58F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(зал пленарных заседаний)</w:t>
            </w:r>
            <w:r w:rsidR="00750604" w:rsidRPr="00A832F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  <w:p w:rsidR="00D77A80" w:rsidRDefault="00D77A80" w:rsidP="009250C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405BD" w:rsidRPr="00640E3F" w:rsidTr="00810696">
        <w:trPr>
          <w:trHeight w:val="256"/>
        </w:trPr>
        <w:tc>
          <w:tcPr>
            <w:tcW w:w="2071" w:type="dxa"/>
            <w:shd w:val="clear" w:color="auto" w:fill="auto"/>
          </w:tcPr>
          <w:p w:rsidR="003405BD" w:rsidRPr="00B05F7E" w:rsidRDefault="003405BD" w:rsidP="0081069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5F7E">
              <w:rPr>
                <w:rFonts w:ascii="Times New Roman" w:hAnsi="Times New Roman" w:cs="Times New Roman"/>
                <w:b/>
                <w:sz w:val="28"/>
                <w:szCs w:val="28"/>
              </w:rPr>
              <w:t>10.00 – 15.00</w:t>
            </w:r>
          </w:p>
        </w:tc>
        <w:tc>
          <w:tcPr>
            <w:tcW w:w="8141" w:type="dxa"/>
            <w:shd w:val="clear" w:color="auto" w:fill="auto"/>
          </w:tcPr>
          <w:p w:rsidR="00C75649" w:rsidRPr="00597FDE" w:rsidRDefault="00C75649" w:rsidP="00C75649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7FDE">
              <w:rPr>
                <w:rFonts w:ascii="Times New Roman" w:hAnsi="Times New Roman" w:cs="Times New Roman"/>
                <w:sz w:val="28"/>
                <w:szCs w:val="28"/>
              </w:rPr>
              <w:t>ВСЕРОССИЙСКОЕ СОСТЯЗАНИЕ ПО ПЕРМАНЕНТНОМУ МАКИЯЖУ</w:t>
            </w:r>
            <w:r w:rsidRPr="00597F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«ЛИНИЯ КРАСОТЫ»</w:t>
            </w:r>
          </w:p>
          <w:p w:rsidR="003405BD" w:rsidRPr="00A832F7" w:rsidRDefault="003405BD" w:rsidP="00810696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832F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Организатор – колледж </w:t>
            </w:r>
            <w:r w:rsidRPr="00A832F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ГБОУ ВПО Омский государственный медицинский университет</w:t>
            </w:r>
          </w:p>
          <w:p w:rsidR="002748A1" w:rsidRPr="00A832F7" w:rsidRDefault="002748A1" w:rsidP="002748A1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832F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Конгресс-холл, второй этаж</w:t>
            </w:r>
            <w:r w:rsidR="003C0B3F" w:rsidRPr="00A832F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  <w:p w:rsidR="003405BD" w:rsidRDefault="003405BD" w:rsidP="0081069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A34C9" w:rsidRPr="00640E3F" w:rsidTr="00810696">
        <w:trPr>
          <w:trHeight w:val="256"/>
        </w:trPr>
        <w:tc>
          <w:tcPr>
            <w:tcW w:w="2071" w:type="dxa"/>
            <w:shd w:val="clear" w:color="auto" w:fill="auto"/>
          </w:tcPr>
          <w:p w:rsidR="007A34C9" w:rsidRPr="00B05F7E" w:rsidRDefault="00604423" w:rsidP="0081069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5F7E">
              <w:rPr>
                <w:rFonts w:ascii="Times New Roman" w:hAnsi="Times New Roman" w:cs="Times New Roman"/>
                <w:b/>
                <w:sz w:val="28"/>
                <w:szCs w:val="28"/>
              </w:rPr>
              <w:t>10.00 – 18.00</w:t>
            </w:r>
          </w:p>
        </w:tc>
        <w:tc>
          <w:tcPr>
            <w:tcW w:w="8141" w:type="dxa"/>
            <w:shd w:val="clear" w:color="auto" w:fill="auto"/>
          </w:tcPr>
          <w:p w:rsidR="00F835E1" w:rsidRPr="00F835E1" w:rsidRDefault="00F66B4E" w:rsidP="00F835E1">
            <w:pPr>
              <w:spacing w:before="120"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66B4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Центр Здоровья БУЗОО «Врачебно-физкультурный диспансер» </w:t>
            </w:r>
            <w:r w:rsidR="00F835E1" w:rsidRPr="00F835E1">
              <w:rPr>
                <w:rFonts w:ascii="Times New Roman" w:hAnsi="Times New Roman" w:cs="Times New Roman"/>
                <w:bCs/>
                <w:sz w:val="28"/>
                <w:szCs w:val="28"/>
              </w:rPr>
              <w:t>проведет бесплатное комплексное обследование</w:t>
            </w:r>
            <w:r w:rsidR="007C58F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здоровья</w:t>
            </w:r>
            <w:r w:rsidR="00F835E1" w:rsidRPr="00F835E1">
              <w:rPr>
                <w:rFonts w:ascii="Times New Roman" w:hAnsi="Times New Roman" w:cs="Times New Roman"/>
                <w:bCs/>
                <w:sz w:val="28"/>
                <w:szCs w:val="28"/>
              </w:rPr>
              <w:t>, которое включает:</w:t>
            </w:r>
          </w:p>
          <w:p w:rsidR="00F835E1" w:rsidRPr="00F835E1" w:rsidRDefault="00F835E1" w:rsidP="00F835E1">
            <w:pPr>
              <w:numPr>
                <w:ilvl w:val="0"/>
                <w:numId w:val="2"/>
              </w:numPr>
              <w:spacing w:before="120"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835E1">
              <w:rPr>
                <w:rFonts w:ascii="Times New Roman" w:hAnsi="Times New Roman" w:cs="Times New Roman"/>
                <w:bCs/>
                <w:sz w:val="28"/>
                <w:szCs w:val="28"/>
              </w:rPr>
              <w:t>измерение роста и веса с подсчетом индекса массы тела</w:t>
            </w:r>
            <w:r w:rsidR="0019561D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:rsidR="00F835E1" w:rsidRPr="00F835E1" w:rsidRDefault="00F835E1" w:rsidP="00F835E1">
            <w:pPr>
              <w:numPr>
                <w:ilvl w:val="0"/>
                <w:numId w:val="2"/>
              </w:numPr>
              <w:spacing w:before="120"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835E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электрокардиографию</w:t>
            </w:r>
            <w:r w:rsidR="0019561D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  <w:r w:rsidRPr="00F835E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F835E1" w:rsidRPr="00F835E1" w:rsidRDefault="00F835E1" w:rsidP="00F835E1">
            <w:pPr>
              <w:numPr>
                <w:ilvl w:val="0"/>
                <w:numId w:val="2"/>
              </w:numPr>
              <w:spacing w:before="120"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835E1">
              <w:rPr>
                <w:rFonts w:ascii="Times New Roman" w:hAnsi="Times New Roman" w:cs="Times New Roman"/>
                <w:bCs/>
                <w:sz w:val="28"/>
                <w:szCs w:val="28"/>
              </w:rPr>
              <w:t>спирографию (состояние бронхолегочной системы)</w:t>
            </w:r>
            <w:r w:rsidR="0019561D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  <w:r w:rsidRPr="00F835E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F835E1" w:rsidRPr="00F835E1" w:rsidRDefault="00F835E1" w:rsidP="00F835E1">
            <w:pPr>
              <w:numPr>
                <w:ilvl w:val="0"/>
                <w:numId w:val="2"/>
              </w:numPr>
              <w:spacing w:before="120"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835E1">
              <w:rPr>
                <w:rFonts w:ascii="Times New Roman" w:hAnsi="Times New Roman" w:cs="Times New Roman"/>
                <w:bCs/>
                <w:sz w:val="28"/>
                <w:szCs w:val="28"/>
              </w:rPr>
              <w:t>обследование сосудов, определение холестерина и глюкозы крови (бескровный метод)</w:t>
            </w:r>
            <w:r w:rsidR="0019561D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  <w:r w:rsidRPr="00F835E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F66B4E" w:rsidRPr="00F66B4E" w:rsidRDefault="00F66B4E" w:rsidP="00F66B4E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66B4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психоэмоционального состояния на основе тестирования, исследование на </w:t>
            </w:r>
            <w:proofErr w:type="spellStart"/>
            <w:r w:rsidRPr="00F66B4E">
              <w:rPr>
                <w:rFonts w:ascii="Times New Roman" w:hAnsi="Times New Roman" w:cs="Times New Roman"/>
                <w:bCs/>
                <w:sz w:val="28"/>
                <w:szCs w:val="28"/>
              </w:rPr>
              <w:t>см</w:t>
            </w:r>
            <w:r w:rsidR="0019561D">
              <w:rPr>
                <w:rFonts w:ascii="Times New Roman" w:hAnsi="Times New Roman" w:cs="Times New Roman"/>
                <w:bCs/>
                <w:sz w:val="28"/>
                <w:szCs w:val="28"/>
              </w:rPr>
              <w:t>окелайзере</w:t>
            </w:r>
            <w:proofErr w:type="spellEnd"/>
            <w:r w:rsidR="0019561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; </w:t>
            </w:r>
          </w:p>
          <w:p w:rsidR="00F835E1" w:rsidRPr="00F835E1" w:rsidRDefault="00F835E1" w:rsidP="00F835E1">
            <w:pPr>
              <w:numPr>
                <w:ilvl w:val="0"/>
                <w:numId w:val="2"/>
              </w:numPr>
              <w:spacing w:before="120"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835E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все пациенты осматриваются стоматологом </w:t>
            </w:r>
            <w:r w:rsidR="0019561D">
              <w:rPr>
                <w:rFonts w:ascii="Times New Roman" w:hAnsi="Times New Roman" w:cs="Times New Roman"/>
                <w:bCs/>
                <w:sz w:val="28"/>
                <w:szCs w:val="28"/>
              </w:rPr>
              <w:t>–</w:t>
            </w:r>
            <w:r w:rsidRPr="00F835E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гигиенистом</w:t>
            </w:r>
            <w:r w:rsidR="0019561D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  <w:r w:rsidRPr="00F835E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F835E1" w:rsidRPr="00F835E1" w:rsidRDefault="00F835E1" w:rsidP="00F835E1">
            <w:pPr>
              <w:numPr>
                <w:ilvl w:val="0"/>
                <w:numId w:val="2"/>
              </w:numPr>
              <w:spacing w:before="120"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835E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проходят обследование в офтальмологическом кабинете. </w:t>
            </w:r>
          </w:p>
          <w:p w:rsidR="007A34C9" w:rsidRPr="00F835E1" w:rsidRDefault="00F835E1" w:rsidP="00F835E1">
            <w:pPr>
              <w:spacing w:before="120"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835E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 основании полученных результатов врачи - терапевты осуществляют углубленное профилактическое консультирование, оценивая функциональные адаптивные резервы организма. Каждый пациент получает рекомендации по состоянию здоровья </w:t>
            </w:r>
            <w:r w:rsidRPr="00F835E1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и коррекции факторов риска сердечно - сосудистых, бронхо - легочных заболеваний и сахарного диабета. Каждому желающему будут вручены памятки и буклеты о здоровом образе жизни</w:t>
            </w:r>
            <w:r w:rsidR="000D012B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F66B4E" w:rsidRDefault="007C58FF" w:rsidP="00A832F7">
            <w:pPr>
              <w:spacing w:before="120" w:after="0" w:line="240" w:lineRule="auto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Организатор:</w:t>
            </w:r>
            <w:r w:rsidR="00A832F7" w:rsidRPr="00A832F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r w:rsidR="00F66B4E" w:rsidRPr="00F66B4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БУЗОО «Врачебно-физкультурный диспансер»</w:t>
            </w:r>
          </w:p>
          <w:p w:rsidR="00A832F7" w:rsidRPr="00A832F7" w:rsidRDefault="00A832F7" w:rsidP="00A832F7">
            <w:pPr>
              <w:spacing w:before="120" w:after="0" w:line="240" w:lineRule="auto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A832F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Конгресс-холл, второй этаж</w:t>
            </w:r>
            <w:r w:rsidR="007C58FF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 (экспозиция форума)</w:t>
            </w:r>
            <w:r w:rsidRPr="00A832F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.</w:t>
            </w:r>
          </w:p>
          <w:p w:rsidR="00A832F7" w:rsidRDefault="00A832F7" w:rsidP="00F835E1">
            <w:pPr>
              <w:spacing w:before="120" w:after="0" w:line="240" w:lineRule="auto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</w:tr>
      <w:tr w:rsidR="009955C4" w:rsidRPr="009955C4" w:rsidTr="00810696">
        <w:trPr>
          <w:trHeight w:val="256"/>
        </w:trPr>
        <w:tc>
          <w:tcPr>
            <w:tcW w:w="2071" w:type="dxa"/>
            <w:shd w:val="clear" w:color="auto" w:fill="auto"/>
          </w:tcPr>
          <w:p w:rsidR="009955C4" w:rsidRPr="00B05F7E" w:rsidRDefault="009955C4" w:rsidP="00810696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5F7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10.00-18.00</w:t>
            </w:r>
          </w:p>
        </w:tc>
        <w:tc>
          <w:tcPr>
            <w:tcW w:w="8141" w:type="dxa"/>
            <w:shd w:val="clear" w:color="auto" w:fill="auto"/>
          </w:tcPr>
          <w:p w:rsidR="009955C4" w:rsidRPr="00350B81" w:rsidRDefault="00090566" w:rsidP="009955C4">
            <w:pPr>
              <w:spacing w:before="120"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</w:t>
            </w:r>
            <w:r w:rsidR="009955C4">
              <w:rPr>
                <w:rFonts w:ascii="Times New Roman" w:hAnsi="Times New Roman" w:cs="Times New Roman"/>
                <w:bCs/>
                <w:sz w:val="28"/>
                <w:szCs w:val="28"/>
              </w:rPr>
              <w:t>еминар по косметике</w:t>
            </w:r>
            <w:r w:rsidR="009955C4" w:rsidRPr="009955C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9955C4" w:rsidRPr="009955C4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Janssen</w:t>
            </w:r>
            <w:r w:rsidR="009955C4" w:rsidRPr="009955C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9955C4" w:rsidRPr="009955C4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Cosmetics</w:t>
            </w:r>
            <w:r w:rsidR="00350B81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9955C4" w:rsidRDefault="009955C4" w:rsidP="009955C4">
            <w:pPr>
              <w:spacing w:before="120"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Мастер-класс для мастеров ногтевого сервиса</w:t>
            </w:r>
            <w:r w:rsidR="00350B81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9955C4" w:rsidRDefault="009955C4" w:rsidP="009955C4">
            <w:pPr>
              <w:spacing w:before="120"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Тренинг - успешные продажи в индустрии красоты</w:t>
            </w:r>
            <w:r w:rsidR="00350B81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9955C4" w:rsidRDefault="009955C4" w:rsidP="009955C4">
            <w:pPr>
              <w:spacing w:before="120"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Презентации учебного центра «Нимфа»</w:t>
            </w:r>
            <w:r w:rsidR="00350B81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9955C4" w:rsidRDefault="009955C4" w:rsidP="009955C4">
            <w:pPr>
              <w:spacing w:before="120"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Мастер-класс «Уход за кожей в весенний период»</w:t>
            </w:r>
            <w:r w:rsidR="00350B81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9955C4" w:rsidRPr="00A832F7" w:rsidRDefault="009955C4" w:rsidP="009955C4">
            <w:pPr>
              <w:spacing w:before="120" w:after="0" w:line="240" w:lineRule="auto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A832F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Организатор: Компания Нимфа-Трейд</w:t>
            </w:r>
          </w:p>
          <w:p w:rsidR="009955C4" w:rsidRPr="009955C4" w:rsidRDefault="009955C4" w:rsidP="009955C4">
            <w:pPr>
              <w:spacing w:before="120"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832F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Конгресс-холл, третий этаж</w:t>
            </w:r>
            <w:r w:rsidR="00090566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 (зеленый зал)</w:t>
            </w:r>
            <w:r w:rsidR="000D012B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.</w:t>
            </w:r>
          </w:p>
        </w:tc>
      </w:tr>
      <w:tr w:rsidR="007A34C9" w:rsidRPr="00640E3F" w:rsidTr="006D48DF">
        <w:trPr>
          <w:trHeight w:val="256"/>
        </w:trPr>
        <w:tc>
          <w:tcPr>
            <w:tcW w:w="10212" w:type="dxa"/>
            <w:gridSpan w:val="2"/>
            <w:shd w:val="clear" w:color="auto" w:fill="auto"/>
          </w:tcPr>
          <w:p w:rsidR="00A832F7" w:rsidRPr="00B05F7E" w:rsidRDefault="00A832F7" w:rsidP="007A34C9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  <w:p w:rsidR="007A34C9" w:rsidRPr="00B05F7E" w:rsidRDefault="006971C0" w:rsidP="007A34C9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B05F7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7</w:t>
            </w:r>
            <w:r w:rsidR="007A34C9" w:rsidRPr="00B05F7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 апреля 201</w:t>
            </w:r>
            <w:r w:rsidRPr="00B05F7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7</w:t>
            </w:r>
            <w:r w:rsidR="007A34C9" w:rsidRPr="00B05F7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 г.</w:t>
            </w:r>
          </w:p>
          <w:p w:rsidR="007A34C9" w:rsidRPr="00B05F7E" w:rsidRDefault="007A34C9" w:rsidP="0081069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A34C9" w:rsidRPr="00640E3F" w:rsidTr="00810696">
        <w:trPr>
          <w:trHeight w:val="256"/>
        </w:trPr>
        <w:tc>
          <w:tcPr>
            <w:tcW w:w="2071" w:type="dxa"/>
            <w:shd w:val="clear" w:color="auto" w:fill="auto"/>
          </w:tcPr>
          <w:p w:rsidR="007A34C9" w:rsidRPr="00B05F7E" w:rsidRDefault="007A34C9" w:rsidP="00822E89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5F7E">
              <w:rPr>
                <w:rFonts w:ascii="Times New Roman" w:hAnsi="Times New Roman" w:cs="Times New Roman"/>
                <w:b/>
                <w:sz w:val="28"/>
                <w:szCs w:val="28"/>
              </w:rPr>
              <w:t>10.00 – 1</w:t>
            </w:r>
            <w:r w:rsidR="00822E89" w:rsidRPr="00B05F7E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B05F7E">
              <w:rPr>
                <w:rFonts w:ascii="Times New Roman" w:hAnsi="Times New Roman" w:cs="Times New Roman"/>
                <w:b/>
                <w:sz w:val="28"/>
                <w:szCs w:val="28"/>
              </w:rPr>
              <w:t>.00</w:t>
            </w:r>
          </w:p>
        </w:tc>
        <w:tc>
          <w:tcPr>
            <w:tcW w:w="8141" w:type="dxa"/>
            <w:shd w:val="clear" w:color="auto" w:fill="auto"/>
          </w:tcPr>
          <w:p w:rsidR="00B05F7E" w:rsidRDefault="00B05F7E" w:rsidP="000A2A75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5F7E">
              <w:rPr>
                <w:rFonts w:ascii="Times New Roman" w:hAnsi="Times New Roman" w:cs="Times New Roman"/>
                <w:sz w:val="28"/>
                <w:szCs w:val="28"/>
              </w:rPr>
              <w:t>РАБОТА ЭКСПОЗИЦИИ ФОРУМА</w:t>
            </w:r>
            <w:r w:rsidRPr="00B05F7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0A2A75" w:rsidRPr="00A832F7" w:rsidRDefault="000A2A75" w:rsidP="000A2A75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832F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Конгресс-холл, второй этаж</w:t>
            </w:r>
            <w:r w:rsidR="00B05F7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  <w:p w:rsidR="00F202BA" w:rsidRPr="00640E3F" w:rsidRDefault="00F202BA" w:rsidP="0081069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35DB1" w:rsidRPr="00640E3F" w:rsidTr="00810696">
        <w:trPr>
          <w:trHeight w:val="256"/>
        </w:trPr>
        <w:tc>
          <w:tcPr>
            <w:tcW w:w="2071" w:type="dxa"/>
            <w:shd w:val="clear" w:color="auto" w:fill="auto"/>
          </w:tcPr>
          <w:p w:rsidR="00935DB1" w:rsidRPr="00B05F7E" w:rsidRDefault="00935DB1" w:rsidP="00935DB1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5F7E">
              <w:rPr>
                <w:rFonts w:ascii="Times New Roman" w:hAnsi="Times New Roman" w:cs="Times New Roman"/>
                <w:b/>
                <w:sz w:val="28"/>
                <w:szCs w:val="28"/>
              </w:rPr>
              <w:t>10.00 – 17.00</w:t>
            </w:r>
          </w:p>
        </w:tc>
        <w:tc>
          <w:tcPr>
            <w:tcW w:w="8141" w:type="dxa"/>
            <w:shd w:val="clear" w:color="auto" w:fill="auto"/>
          </w:tcPr>
          <w:p w:rsidR="00C75649" w:rsidRPr="00DA4D6B" w:rsidRDefault="00C75649" w:rsidP="00C7564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A4D6B">
              <w:rPr>
                <w:rFonts w:ascii="Times New Roman" w:hAnsi="Times New Roman" w:cs="Times New Roman"/>
                <w:bCs/>
                <w:sz w:val="28"/>
                <w:szCs w:val="28"/>
              </w:rPr>
              <w:t>ПЕРВЕНСТВО ПРОФЕССИОНАЛЬНОГО МАСТЕРСТВА</w:t>
            </w:r>
            <w:r w:rsidRPr="00DA4D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«ИСКУССТВО КРАСОТЫ»</w:t>
            </w:r>
          </w:p>
          <w:p w:rsidR="00935DB1" w:rsidRPr="00A832F7" w:rsidRDefault="00935DB1" w:rsidP="00935DB1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832F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Организатор – колледж </w:t>
            </w:r>
            <w:r w:rsidRPr="00A832F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ГБОУ ВПО Омский государственный медицинский университет</w:t>
            </w:r>
          </w:p>
          <w:p w:rsidR="002748A1" w:rsidRPr="00A832F7" w:rsidRDefault="002748A1" w:rsidP="002748A1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832F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Конгресс-холл, второй этаж</w:t>
            </w:r>
            <w:r w:rsidR="00B05F7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  <w:p w:rsidR="00935DB1" w:rsidRPr="00DA4D6B" w:rsidRDefault="00935DB1" w:rsidP="0081069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35DB1" w:rsidRPr="00640E3F" w:rsidTr="00810696">
        <w:trPr>
          <w:trHeight w:val="256"/>
        </w:trPr>
        <w:tc>
          <w:tcPr>
            <w:tcW w:w="2071" w:type="dxa"/>
            <w:shd w:val="clear" w:color="auto" w:fill="auto"/>
          </w:tcPr>
          <w:p w:rsidR="00935DB1" w:rsidRPr="00B05F7E" w:rsidRDefault="00935DB1" w:rsidP="00935DB1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5F7E">
              <w:rPr>
                <w:rFonts w:ascii="Times New Roman" w:hAnsi="Times New Roman" w:cs="Times New Roman"/>
                <w:b/>
                <w:sz w:val="28"/>
                <w:szCs w:val="28"/>
              </w:rPr>
              <w:t>10.00 – 15.00</w:t>
            </w:r>
          </w:p>
        </w:tc>
        <w:tc>
          <w:tcPr>
            <w:tcW w:w="8141" w:type="dxa"/>
            <w:shd w:val="clear" w:color="auto" w:fill="auto"/>
          </w:tcPr>
          <w:p w:rsidR="00935DB1" w:rsidRPr="00DA4D6B" w:rsidRDefault="00935DB1" w:rsidP="00810696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4D6B">
              <w:rPr>
                <w:rFonts w:ascii="Times New Roman" w:hAnsi="Times New Roman" w:cs="Times New Roman"/>
                <w:sz w:val="28"/>
                <w:szCs w:val="28"/>
              </w:rPr>
              <w:t>ВСЕРОССИЙСКИЙ КОНКУРС ПРОФЕССИОНАЛЬНОГО МАСТЕРСТВА</w:t>
            </w:r>
            <w:r w:rsidRPr="00DA4D6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«БИТВА МАССАЖИСТОВ»</w:t>
            </w:r>
          </w:p>
          <w:p w:rsidR="00935DB1" w:rsidRPr="00970A12" w:rsidRDefault="00935DB1" w:rsidP="00810696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70A12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Организатор – колледж </w:t>
            </w:r>
            <w:r w:rsidRPr="00970A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ГБОУ ВПО Омский государственный медицинский университет</w:t>
            </w:r>
          </w:p>
          <w:p w:rsidR="002748A1" w:rsidRDefault="002748A1" w:rsidP="002748A1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70A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Конгресс-холл, второй этаж</w:t>
            </w:r>
          </w:p>
          <w:p w:rsidR="00935DB1" w:rsidRPr="00DA4D6B" w:rsidRDefault="00935DB1" w:rsidP="00947C41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4DB3" w:rsidRPr="00640E3F" w:rsidTr="00810696">
        <w:trPr>
          <w:trHeight w:val="256"/>
        </w:trPr>
        <w:tc>
          <w:tcPr>
            <w:tcW w:w="2071" w:type="dxa"/>
            <w:shd w:val="clear" w:color="auto" w:fill="auto"/>
          </w:tcPr>
          <w:p w:rsidR="00EE4DB3" w:rsidRPr="00B05F7E" w:rsidRDefault="00EE4DB3" w:rsidP="00183F62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5F7E">
              <w:rPr>
                <w:rFonts w:ascii="Times New Roman" w:hAnsi="Times New Roman" w:cs="Times New Roman"/>
                <w:b/>
                <w:sz w:val="28"/>
                <w:szCs w:val="28"/>
              </w:rPr>
              <w:t>10.00 – 18.00</w:t>
            </w:r>
          </w:p>
        </w:tc>
        <w:tc>
          <w:tcPr>
            <w:tcW w:w="8141" w:type="dxa"/>
            <w:shd w:val="clear" w:color="auto" w:fill="auto"/>
          </w:tcPr>
          <w:p w:rsidR="00EE4DB3" w:rsidRPr="0081385B" w:rsidRDefault="00EE4DB3" w:rsidP="00183F62">
            <w:pPr>
              <w:spacing w:before="120"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1385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Центр Здоровья БУЗОО «Врачебно-физкультурный диспансер» проведет бесплатное комплексное обследование здоровья, которое включает:</w:t>
            </w:r>
          </w:p>
          <w:p w:rsidR="00EE4DB3" w:rsidRPr="00F835E1" w:rsidRDefault="00EE4DB3" w:rsidP="00EE4DB3">
            <w:pPr>
              <w:numPr>
                <w:ilvl w:val="0"/>
                <w:numId w:val="2"/>
              </w:numPr>
              <w:spacing w:before="120"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835E1">
              <w:rPr>
                <w:rFonts w:ascii="Times New Roman" w:hAnsi="Times New Roman" w:cs="Times New Roman"/>
                <w:bCs/>
                <w:sz w:val="28"/>
                <w:szCs w:val="28"/>
              </w:rPr>
              <w:t>измерение роста и веса с подсчетом индекса массы тела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:rsidR="00EE4DB3" w:rsidRPr="00F835E1" w:rsidRDefault="00EE4DB3" w:rsidP="00EE4DB3">
            <w:pPr>
              <w:numPr>
                <w:ilvl w:val="0"/>
                <w:numId w:val="2"/>
              </w:numPr>
              <w:spacing w:before="120"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835E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электрокардиографию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  <w:r w:rsidRPr="00F835E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EE4DB3" w:rsidRPr="00F835E1" w:rsidRDefault="006262DB" w:rsidP="00EE4DB3">
            <w:pPr>
              <w:numPr>
                <w:ilvl w:val="0"/>
                <w:numId w:val="2"/>
              </w:numPr>
              <w:spacing w:before="120"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EE4DB3" w:rsidRPr="00F835E1">
              <w:rPr>
                <w:rFonts w:ascii="Times New Roman" w:hAnsi="Times New Roman" w:cs="Times New Roman"/>
                <w:bCs/>
                <w:sz w:val="28"/>
                <w:szCs w:val="28"/>
              </w:rPr>
              <w:t>спирографию (состояние бронхолегочной системы)</w:t>
            </w:r>
            <w:r w:rsidR="00EE4DB3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  <w:r w:rsidR="00EE4DB3" w:rsidRPr="00F835E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EE4DB3" w:rsidRPr="00F835E1" w:rsidRDefault="006262DB" w:rsidP="00EE4DB3">
            <w:pPr>
              <w:numPr>
                <w:ilvl w:val="0"/>
                <w:numId w:val="2"/>
              </w:numPr>
              <w:spacing w:before="120"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EE4DB3" w:rsidRPr="00F835E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обследование сосудов, определение холестерина и </w:t>
            </w:r>
            <w:r w:rsidR="00EE4DB3" w:rsidRPr="00F835E1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глюкозы крови (бескровный метод)</w:t>
            </w:r>
            <w:r w:rsidR="00EE4DB3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  <w:r w:rsidR="00EE4DB3" w:rsidRPr="00F835E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EE4DB3" w:rsidRPr="00F66B4E" w:rsidRDefault="006262DB" w:rsidP="00EE4DB3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EE4DB3" w:rsidRPr="00F66B4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психоэмоционального состояния на основе тестирования, исследование на </w:t>
            </w:r>
            <w:proofErr w:type="spellStart"/>
            <w:r w:rsidR="00EE4DB3" w:rsidRPr="00F66B4E">
              <w:rPr>
                <w:rFonts w:ascii="Times New Roman" w:hAnsi="Times New Roman" w:cs="Times New Roman"/>
                <w:bCs/>
                <w:sz w:val="28"/>
                <w:szCs w:val="28"/>
              </w:rPr>
              <w:t>см</w:t>
            </w:r>
            <w:r w:rsidR="00EE4DB3">
              <w:rPr>
                <w:rFonts w:ascii="Times New Roman" w:hAnsi="Times New Roman" w:cs="Times New Roman"/>
                <w:bCs/>
                <w:sz w:val="28"/>
                <w:szCs w:val="28"/>
              </w:rPr>
              <w:t>окелайзере</w:t>
            </w:r>
            <w:proofErr w:type="spellEnd"/>
            <w:r w:rsidR="00EE4DB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; </w:t>
            </w:r>
          </w:p>
          <w:p w:rsidR="00EE4DB3" w:rsidRPr="00F835E1" w:rsidRDefault="006262DB" w:rsidP="00EE4DB3">
            <w:pPr>
              <w:numPr>
                <w:ilvl w:val="0"/>
                <w:numId w:val="2"/>
              </w:numPr>
              <w:spacing w:before="120"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EE4DB3" w:rsidRPr="00F835E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все пациенты осматриваются стоматологом </w:t>
            </w:r>
            <w:r w:rsidR="00EE4DB3">
              <w:rPr>
                <w:rFonts w:ascii="Times New Roman" w:hAnsi="Times New Roman" w:cs="Times New Roman"/>
                <w:bCs/>
                <w:sz w:val="28"/>
                <w:szCs w:val="28"/>
              </w:rPr>
              <w:t>–</w:t>
            </w:r>
            <w:r w:rsidR="00EE4DB3" w:rsidRPr="00F835E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гигиенистом</w:t>
            </w:r>
            <w:r w:rsidR="00EE4DB3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  <w:r w:rsidR="00EE4DB3" w:rsidRPr="00F835E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EE4DB3" w:rsidRPr="00F835E1" w:rsidRDefault="006262DB" w:rsidP="00EE4DB3">
            <w:pPr>
              <w:numPr>
                <w:ilvl w:val="0"/>
                <w:numId w:val="2"/>
              </w:numPr>
              <w:spacing w:before="120"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EE4DB3" w:rsidRPr="00F835E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проходят обследование в офтальмологическом кабинете. </w:t>
            </w:r>
          </w:p>
          <w:p w:rsidR="00EE4DB3" w:rsidRPr="00F835E1" w:rsidRDefault="00EE4DB3" w:rsidP="00183F62">
            <w:pPr>
              <w:spacing w:before="120"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835E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 основании полученных результатов врачи - терапевты осуществляют углубленное профилактическое консультирование, оценивая функциональные адаптивные резервы организма. Каждый пациент получает рекомендации по состоянию здоровья и коррекции факторов риска сердечно - сосудистых, </w:t>
            </w:r>
            <w:proofErr w:type="spellStart"/>
            <w:r w:rsidRPr="00F835E1">
              <w:rPr>
                <w:rFonts w:ascii="Times New Roman" w:hAnsi="Times New Roman" w:cs="Times New Roman"/>
                <w:bCs/>
                <w:sz w:val="28"/>
                <w:szCs w:val="28"/>
              </w:rPr>
              <w:t>бронхо</w:t>
            </w:r>
            <w:proofErr w:type="spellEnd"/>
            <w:r w:rsidRPr="00F835E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- легочных заболеваний и сахарного диабета. Каждому желающему будут вручены памятки и буклеты о здоровом образе жизни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EE4DB3" w:rsidRDefault="00EE4DB3" w:rsidP="00183F62">
            <w:pPr>
              <w:spacing w:before="120" w:after="0" w:line="240" w:lineRule="auto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Организатор:</w:t>
            </w:r>
            <w:r w:rsidRPr="00A832F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 </w:t>
            </w:r>
            <w:r w:rsidRPr="00F66B4E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БУЗОО «Врачебно-физкультурный диспансер»</w:t>
            </w:r>
          </w:p>
          <w:p w:rsidR="00EE4DB3" w:rsidRPr="00A832F7" w:rsidRDefault="00EE4DB3" w:rsidP="00183F62">
            <w:pPr>
              <w:spacing w:before="120" w:after="0" w:line="240" w:lineRule="auto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A832F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Конгресс-холл, второй этаж</w:t>
            </w:r>
            <w:r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 (экспозиция форума)</w:t>
            </w:r>
            <w:r w:rsidRPr="00A832F7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.</w:t>
            </w:r>
          </w:p>
          <w:p w:rsidR="00EE4DB3" w:rsidRDefault="00EE4DB3" w:rsidP="00183F62">
            <w:pPr>
              <w:spacing w:before="120" w:after="0" w:line="240" w:lineRule="auto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</w:p>
        </w:tc>
      </w:tr>
      <w:tr w:rsidR="0081385B" w:rsidRPr="00640E3F" w:rsidTr="00810696">
        <w:trPr>
          <w:trHeight w:val="256"/>
        </w:trPr>
        <w:tc>
          <w:tcPr>
            <w:tcW w:w="2071" w:type="dxa"/>
            <w:shd w:val="clear" w:color="auto" w:fill="auto"/>
          </w:tcPr>
          <w:p w:rsidR="0081385B" w:rsidRDefault="0081385B" w:rsidP="00935DB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05F7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B05F7E">
              <w:rPr>
                <w:rFonts w:ascii="Times New Roman" w:hAnsi="Times New Roman" w:cs="Times New Roman"/>
                <w:b/>
                <w:sz w:val="28"/>
                <w:szCs w:val="28"/>
              </w:rPr>
              <w:t>.00-16.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B05F7E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8141" w:type="dxa"/>
            <w:shd w:val="clear" w:color="auto" w:fill="auto"/>
          </w:tcPr>
          <w:p w:rsidR="0081385B" w:rsidRPr="0081385B" w:rsidRDefault="0081385B" w:rsidP="00183F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385B">
              <w:rPr>
                <w:rFonts w:ascii="Times New Roman" w:hAnsi="Times New Roman" w:cs="Times New Roman"/>
                <w:sz w:val="28"/>
                <w:szCs w:val="28"/>
              </w:rPr>
              <w:t>НАУЧНО-ПРАКТИЧЕСКАЯ КОНФЕРЕНЦИЯ</w:t>
            </w:r>
            <w:r w:rsidRPr="008138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1385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Pr="0081385B">
              <w:rPr>
                <w:rFonts w:ascii="Times New Roman" w:hAnsi="Times New Roman" w:cs="Times New Roman"/>
                <w:sz w:val="28"/>
                <w:szCs w:val="28"/>
              </w:rPr>
              <w:t>МУЖСКОЕ</w:t>
            </w:r>
            <w:proofErr w:type="gramEnd"/>
            <w:r w:rsidRPr="0081385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</w:p>
          <w:p w:rsidR="0081385B" w:rsidRPr="0081385B" w:rsidRDefault="0081385B" w:rsidP="00183F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385B">
              <w:rPr>
                <w:rFonts w:ascii="Times New Roman" w:hAnsi="Times New Roman" w:cs="Times New Roman"/>
                <w:sz w:val="28"/>
                <w:szCs w:val="28"/>
              </w:rPr>
              <w:t>ЖЕНСКОЕ ЗДОРОВЬЕ: МЕЖДИСЦИПЛИНАРНЫЙ ПОДХОД»</w:t>
            </w:r>
          </w:p>
          <w:p w:rsidR="0081385B" w:rsidRPr="0081385B" w:rsidRDefault="0081385B" w:rsidP="00183F6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138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Организатор – кафедра внутренних болезней и семейной медицины ФГБОУ </w:t>
            </w:r>
            <w:proofErr w:type="gramStart"/>
            <w:r w:rsidRPr="008138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ВО</w:t>
            </w:r>
            <w:proofErr w:type="gramEnd"/>
            <w:r w:rsidRPr="008138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Омский государственный медицинский университет МЗ РФ</w:t>
            </w:r>
          </w:p>
          <w:p w:rsidR="0081385B" w:rsidRPr="0081385B" w:rsidRDefault="0081385B" w:rsidP="00183F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385B" w:rsidRPr="00640E3F" w:rsidTr="00810696">
        <w:trPr>
          <w:trHeight w:val="256"/>
        </w:trPr>
        <w:tc>
          <w:tcPr>
            <w:tcW w:w="2071" w:type="dxa"/>
            <w:shd w:val="clear" w:color="auto" w:fill="auto"/>
          </w:tcPr>
          <w:p w:rsidR="0081385B" w:rsidRDefault="0081385B" w:rsidP="00935DB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41" w:type="dxa"/>
            <w:shd w:val="clear" w:color="auto" w:fill="auto"/>
          </w:tcPr>
          <w:p w:rsidR="0081385B" w:rsidRPr="0081385B" w:rsidRDefault="0081385B" w:rsidP="00183F62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385B">
              <w:rPr>
                <w:rFonts w:ascii="Times New Roman" w:hAnsi="Times New Roman" w:cs="Times New Roman"/>
                <w:b/>
                <w:sz w:val="28"/>
                <w:szCs w:val="28"/>
              </w:rPr>
              <w:t>12:00–16:20</w:t>
            </w:r>
          </w:p>
          <w:p w:rsidR="0081385B" w:rsidRPr="0081385B" w:rsidRDefault="0081385B" w:rsidP="00183F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385B">
              <w:rPr>
                <w:rFonts w:ascii="Times New Roman" w:hAnsi="Times New Roman" w:cs="Times New Roman"/>
                <w:sz w:val="28"/>
                <w:szCs w:val="28"/>
              </w:rPr>
              <w:t xml:space="preserve">Симпозиум «Лечение и профилактика в </w:t>
            </w:r>
            <w:proofErr w:type="spellStart"/>
            <w:proofErr w:type="gramStart"/>
            <w:r w:rsidRPr="0081385B">
              <w:rPr>
                <w:rFonts w:ascii="Times New Roman" w:hAnsi="Times New Roman" w:cs="Times New Roman"/>
                <w:sz w:val="28"/>
                <w:szCs w:val="28"/>
              </w:rPr>
              <w:t>гастро-энтерологии</w:t>
            </w:r>
            <w:proofErr w:type="spellEnd"/>
            <w:proofErr w:type="gramEnd"/>
            <w:r w:rsidRPr="0081385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81385B" w:rsidRPr="0081385B" w:rsidRDefault="0081385B" w:rsidP="00183F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1385B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Председатели: д.м.н., профессор Кононов А.В., д.м.н., профессор </w:t>
            </w:r>
            <w:proofErr w:type="spellStart"/>
            <w:r w:rsidRPr="0081385B">
              <w:rPr>
                <w:rFonts w:ascii="Times New Roman" w:hAnsi="Times New Roman" w:cs="Times New Roman"/>
                <w:sz w:val="28"/>
                <w:szCs w:val="28"/>
              </w:rPr>
              <w:t>Лялюкова</w:t>
            </w:r>
            <w:proofErr w:type="spellEnd"/>
            <w:r w:rsidRPr="0081385B">
              <w:rPr>
                <w:rFonts w:ascii="Times New Roman" w:hAnsi="Times New Roman" w:cs="Times New Roman"/>
                <w:sz w:val="28"/>
                <w:szCs w:val="28"/>
              </w:rPr>
              <w:t xml:space="preserve"> Е.А., д.м.н. </w:t>
            </w:r>
            <w:proofErr w:type="spellStart"/>
            <w:r w:rsidRPr="0081385B">
              <w:rPr>
                <w:rFonts w:ascii="Times New Roman" w:hAnsi="Times New Roman" w:cs="Times New Roman"/>
                <w:sz w:val="28"/>
                <w:szCs w:val="28"/>
              </w:rPr>
              <w:t>Ливзан</w:t>
            </w:r>
            <w:proofErr w:type="spellEnd"/>
            <w:r w:rsidRPr="0081385B">
              <w:rPr>
                <w:rFonts w:ascii="Times New Roman" w:hAnsi="Times New Roman" w:cs="Times New Roman"/>
                <w:sz w:val="28"/>
                <w:szCs w:val="28"/>
              </w:rPr>
              <w:t xml:space="preserve"> М.А.</w:t>
            </w:r>
            <w:proofErr w:type="gramEnd"/>
          </w:p>
          <w:p w:rsidR="0081385B" w:rsidRPr="0081385B" w:rsidRDefault="0081385B" w:rsidP="00183F6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138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Организатор – кафедра внутренних болезней и семейной медицины ФГБОУ </w:t>
            </w:r>
            <w:proofErr w:type="gramStart"/>
            <w:r w:rsidRPr="008138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ВО</w:t>
            </w:r>
            <w:proofErr w:type="gramEnd"/>
            <w:r w:rsidRPr="008138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Омский государственный медицинский университет МЗ РФ</w:t>
            </w:r>
          </w:p>
          <w:p w:rsidR="0081385B" w:rsidRPr="0081385B" w:rsidRDefault="0081385B" w:rsidP="00183F6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138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Конгресс-холл, четвертый этаж (зал пленарных заседаний).</w:t>
            </w:r>
          </w:p>
          <w:p w:rsidR="0081385B" w:rsidRPr="0081385B" w:rsidRDefault="0081385B" w:rsidP="00183F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385B" w:rsidRPr="00640E3F" w:rsidTr="00021608">
        <w:trPr>
          <w:trHeight w:val="489"/>
        </w:trPr>
        <w:tc>
          <w:tcPr>
            <w:tcW w:w="2071" w:type="dxa"/>
            <w:shd w:val="clear" w:color="auto" w:fill="auto"/>
          </w:tcPr>
          <w:p w:rsidR="0081385B" w:rsidRPr="00707A5C" w:rsidRDefault="0081385B" w:rsidP="00935DB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41" w:type="dxa"/>
            <w:shd w:val="clear" w:color="auto" w:fill="auto"/>
          </w:tcPr>
          <w:p w:rsidR="0081385B" w:rsidRPr="0081385B" w:rsidRDefault="0081385B" w:rsidP="00183F62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385B">
              <w:rPr>
                <w:rFonts w:ascii="Times New Roman" w:hAnsi="Times New Roman" w:cs="Times New Roman"/>
                <w:b/>
                <w:sz w:val="28"/>
                <w:szCs w:val="28"/>
              </w:rPr>
              <w:t>12:00–16:20</w:t>
            </w:r>
          </w:p>
          <w:p w:rsidR="0081385B" w:rsidRPr="0081385B" w:rsidRDefault="0081385B" w:rsidP="00183F6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385B">
              <w:rPr>
                <w:rFonts w:ascii="Times New Roman" w:hAnsi="Times New Roman" w:cs="Times New Roman"/>
                <w:sz w:val="28"/>
                <w:szCs w:val="28"/>
              </w:rPr>
              <w:t>Симпозиум «Профилактика и лечение в кардиологии»</w:t>
            </w:r>
          </w:p>
          <w:p w:rsidR="0081385B" w:rsidRPr="0081385B" w:rsidRDefault="0081385B" w:rsidP="00183F6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1385B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Председатели: д.м.н., профессор Нечаева Г.И., д.м.н., профессор </w:t>
            </w:r>
            <w:proofErr w:type="spellStart"/>
            <w:r w:rsidRPr="0081385B">
              <w:rPr>
                <w:rFonts w:ascii="Times New Roman" w:hAnsi="Times New Roman" w:cs="Times New Roman"/>
                <w:sz w:val="28"/>
                <w:szCs w:val="28"/>
              </w:rPr>
              <w:t>Кореннова</w:t>
            </w:r>
            <w:proofErr w:type="spellEnd"/>
            <w:r w:rsidRPr="0081385B">
              <w:rPr>
                <w:rFonts w:ascii="Times New Roman" w:hAnsi="Times New Roman" w:cs="Times New Roman"/>
                <w:sz w:val="28"/>
                <w:szCs w:val="28"/>
              </w:rPr>
              <w:t xml:space="preserve"> О.Ю., к.м.н., доцент М.И. </w:t>
            </w:r>
            <w:proofErr w:type="spellStart"/>
            <w:r w:rsidRPr="0081385B">
              <w:rPr>
                <w:rFonts w:ascii="Times New Roman" w:hAnsi="Times New Roman" w:cs="Times New Roman"/>
                <w:sz w:val="28"/>
                <w:szCs w:val="28"/>
              </w:rPr>
              <w:t>Шупина</w:t>
            </w:r>
            <w:proofErr w:type="spellEnd"/>
            <w:proofErr w:type="gramEnd"/>
          </w:p>
          <w:p w:rsidR="0081385B" w:rsidRPr="0081385B" w:rsidRDefault="0081385B" w:rsidP="00183F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385B" w:rsidRPr="0081385B" w:rsidRDefault="0081385B" w:rsidP="00183F6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138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Организатор – кафедра внутренних болезней и семейной медицины ФГБОУ </w:t>
            </w:r>
            <w:proofErr w:type="gramStart"/>
            <w:r w:rsidRPr="008138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ВО</w:t>
            </w:r>
            <w:proofErr w:type="gramEnd"/>
            <w:r w:rsidRPr="008138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Омский государственный медицинский университет МЗ РФ</w:t>
            </w:r>
          </w:p>
          <w:p w:rsidR="0081385B" w:rsidRPr="0081385B" w:rsidRDefault="0081385B" w:rsidP="00183F6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138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Конгресс-холл, третий этаж (зеленый зал).</w:t>
            </w:r>
          </w:p>
          <w:p w:rsidR="0081385B" w:rsidRPr="0081385B" w:rsidRDefault="0081385B" w:rsidP="00183F6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1385B" w:rsidRPr="00640E3F" w:rsidTr="00810696">
        <w:trPr>
          <w:trHeight w:val="256"/>
        </w:trPr>
        <w:tc>
          <w:tcPr>
            <w:tcW w:w="2071" w:type="dxa"/>
            <w:shd w:val="clear" w:color="auto" w:fill="auto"/>
          </w:tcPr>
          <w:p w:rsidR="0081385B" w:rsidRPr="00F52EB5" w:rsidRDefault="0081385B" w:rsidP="00935DB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41" w:type="dxa"/>
            <w:shd w:val="clear" w:color="auto" w:fill="auto"/>
          </w:tcPr>
          <w:p w:rsidR="0081385B" w:rsidRPr="0081385B" w:rsidRDefault="0081385B" w:rsidP="00183F62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385B">
              <w:rPr>
                <w:rFonts w:ascii="Times New Roman" w:hAnsi="Times New Roman" w:cs="Times New Roman"/>
                <w:b/>
                <w:sz w:val="28"/>
                <w:szCs w:val="28"/>
              </w:rPr>
              <w:t>12:00–16:20</w:t>
            </w:r>
          </w:p>
          <w:p w:rsidR="0081385B" w:rsidRPr="0081385B" w:rsidRDefault="0081385B" w:rsidP="00183F6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38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Симпозиум «Профилактика и лечение в гинекологии/урологии»</w:t>
            </w:r>
          </w:p>
          <w:p w:rsidR="0081385B" w:rsidRPr="0081385B" w:rsidRDefault="0081385B" w:rsidP="00183F6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385B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Председатели: д.м.н., профессор Савельева И.В,  </w:t>
            </w:r>
            <w:proofErr w:type="spellStart"/>
            <w:r w:rsidRPr="0081385B">
              <w:rPr>
                <w:rFonts w:ascii="Times New Roman" w:hAnsi="Times New Roman" w:cs="Times New Roman"/>
                <w:sz w:val="28"/>
                <w:szCs w:val="28"/>
              </w:rPr>
              <w:t>д.м</w:t>
            </w:r>
            <w:proofErr w:type="gramStart"/>
            <w:r w:rsidRPr="0081385B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spellEnd"/>
            <w:proofErr w:type="gramEnd"/>
          </w:p>
          <w:p w:rsidR="0081385B" w:rsidRPr="0081385B" w:rsidRDefault="0081385B" w:rsidP="00183F6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385B" w:rsidRPr="0081385B" w:rsidRDefault="0081385B" w:rsidP="00183F62">
            <w:pPr>
              <w:spacing w:after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138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Организатор – кафедра внутренних болезней и семейной медицины ФГБОУ </w:t>
            </w:r>
            <w:proofErr w:type="gramStart"/>
            <w:r w:rsidRPr="008138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ВО</w:t>
            </w:r>
            <w:proofErr w:type="gramEnd"/>
            <w:r w:rsidRPr="008138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Омский государственный медицинский университет МЗ РФ</w:t>
            </w:r>
          </w:p>
          <w:p w:rsidR="0081385B" w:rsidRPr="0081385B" w:rsidRDefault="0081385B" w:rsidP="00183F62">
            <w:pPr>
              <w:spacing w:after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138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Конгресс-холл, третий этаж (малый зал).</w:t>
            </w:r>
          </w:p>
          <w:p w:rsidR="0081385B" w:rsidRPr="0081385B" w:rsidRDefault="0081385B" w:rsidP="00183F62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1385B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</w:tbl>
    <w:p w:rsidR="00B817F7" w:rsidRPr="00C02885" w:rsidRDefault="00B817F7" w:rsidP="00D77A80"/>
    <w:sectPr w:rsidR="00B817F7" w:rsidRPr="00C02885" w:rsidSect="00F1644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15488D"/>
    <w:multiLevelType w:val="hybridMultilevel"/>
    <w:tmpl w:val="FF421E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C33C76"/>
    <w:multiLevelType w:val="hybridMultilevel"/>
    <w:tmpl w:val="86FACB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651"/>
    <w:rsid w:val="0000459C"/>
    <w:rsid w:val="00021608"/>
    <w:rsid w:val="0005536A"/>
    <w:rsid w:val="00070EE7"/>
    <w:rsid w:val="00090566"/>
    <w:rsid w:val="000A2A75"/>
    <w:rsid w:val="000D012B"/>
    <w:rsid w:val="000F43FE"/>
    <w:rsid w:val="00126D43"/>
    <w:rsid w:val="00152935"/>
    <w:rsid w:val="0019561D"/>
    <w:rsid w:val="001C3954"/>
    <w:rsid w:val="001E49C7"/>
    <w:rsid w:val="00201A70"/>
    <w:rsid w:val="002748A1"/>
    <w:rsid w:val="002753BC"/>
    <w:rsid w:val="002A2387"/>
    <w:rsid w:val="002D60A9"/>
    <w:rsid w:val="002E3B7B"/>
    <w:rsid w:val="002E5504"/>
    <w:rsid w:val="003405BD"/>
    <w:rsid w:val="00350B81"/>
    <w:rsid w:val="003A2CA9"/>
    <w:rsid w:val="003A5FDE"/>
    <w:rsid w:val="003C0B3F"/>
    <w:rsid w:val="003E5AE4"/>
    <w:rsid w:val="0041667D"/>
    <w:rsid w:val="00421825"/>
    <w:rsid w:val="004550D9"/>
    <w:rsid w:val="00512BAC"/>
    <w:rsid w:val="005229F6"/>
    <w:rsid w:val="005272B9"/>
    <w:rsid w:val="00546B3F"/>
    <w:rsid w:val="00597FDE"/>
    <w:rsid w:val="005D42A6"/>
    <w:rsid w:val="005F0A41"/>
    <w:rsid w:val="005F1253"/>
    <w:rsid w:val="00604423"/>
    <w:rsid w:val="006057FA"/>
    <w:rsid w:val="006262DB"/>
    <w:rsid w:val="006971C0"/>
    <w:rsid w:val="00707A5C"/>
    <w:rsid w:val="00727B46"/>
    <w:rsid w:val="00750604"/>
    <w:rsid w:val="007A34C9"/>
    <w:rsid w:val="007C58FF"/>
    <w:rsid w:val="0081385B"/>
    <w:rsid w:val="00822E89"/>
    <w:rsid w:val="00884660"/>
    <w:rsid w:val="008A4F0A"/>
    <w:rsid w:val="008C4F14"/>
    <w:rsid w:val="008E09E1"/>
    <w:rsid w:val="009250CD"/>
    <w:rsid w:val="00935DB1"/>
    <w:rsid w:val="00947C41"/>
    <w:rsid w:val="00970A12"/>
    <w:rsid w:val="009955C4"/>
    <w:rsid w:val="009B2C46"/>
    <w:rsid w:val="00A82C91"/>
    <w:rsid w:val="00A832F7"/>
    <w:rsid w:val="00AB7BA5"/>
    <w:rsid w:val="00B05F7E"/>
    <w:rsid w:val="00B61015"/>
    <w:rsid w:val="00B817F7"/>
    <w:rsid w:val="00BD4B3F"/>
    <w:rsid w:val="00BE5A4A"/>
    <w:rsid w:val="00C02885"/>
    <w:rsid w:val="00C75649"/>
    <w:rsid w:val="00C86AB5"/>
    <w:rsid w:val="00C93044"/>
    <w:rsid w:val="00CA2A55"/>
    <w:rsid w:val="00D01BBB"/>
    <w:rsid w:val="00D55761"/>
    <w:rsid w:val="00D76CA1"/>
    <w:rsid w:val="00D77A80"/>
    <w:rsid w:val="00DA4D6B"/>
    <w:rsid w:val="00DB7A23"/>
    <w:rsid w:val="00DD63EF"/>
    <w:rsid w:val="00DF7AF3"/>
    <w:rsid w:val="00E143CC"/>
    <w:rsid w:val="00E32651"/>
    <w:rsid w:val="00E76465"/>
    <w:rsid w:val="00E96AF6"/>
    <w:rsid w:val="00EC0980"/>
    <w:rsid w:val="00EE0C87"/>
    <w:rsid w:val="00EE4DB3"/>
    <w:rsid w:val="00F14918"/>
    <w:rsid w:val="00F1644E"/>
    <w:rsid w:val="00F202BA"/>
    <w:rsid w:val="00F52EB5"/>
    <w:rsid w:val="00F56FD0"/>
    <w:rsid w:val="00F66B4E"/>
    <w:rsid w:val="00F835E1"/>
    <w:rsid w:val="00FD7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51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32651"/>
    <w:pPr>
      <w:spacing w:after="12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E3265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9250C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756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5649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51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32651"/>
    <w:pPr>
      <w:spacing w:after="12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E3265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9250C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756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564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633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Федорова Ольга Леонидовна</dc:creator>
  <cp:lastModifiedBy>temp</cp:lastModifiedBy>
  <cp:revision>2</cp:revision>
  <cp:lastPrinted>2017-03-03T03:05:00Z</cp:lastPrinted>
  <dcterms:created xsi:type="dcterms:W3CDTF">2017-03-21T10:24:00Z</dcterms:created>
  <dcterms:modified xsi:type="dcterms:W3CDTF">2017-03-21T10:24:00Z</dcterms:modified>
</cp:coreProperties>
</file>