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15C" w:rsidRPr="00EF6C32" w:rsidRDefault="00D5015C" w:rsidP="00D5015C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EF6C32">
        <w:rPr>
          <w:rFonts w:ascii="Times New Roman" w:hAnsi="Times New Roman" w:cs="Times New Roman"/>
          <w:sz w:val="28"/>
          <w:szCs w:val="28"/>
        </w:rPr>
        <w:t>Приложение N 2</w:t>
      </w:r>
    </w:p>
    <w:p w:rsidR="00D5015C" w:rsidRPr="00EF6C32" w:rsidRDefault="00D5015C" w:rsidP="00D5015C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EF6C32">
        <w:rPr>
          <w:rFonts w:ascii="Times New Roman" w:hAnsi="Times New Roman" w:cs="Times New Roman"/>
          <w:sz w:val="28"/>
          <w:szCs w:val="28"/>
        </w:rPr>
        <w:t>к Порядку предоставления субсидий</w:t>
      </w:r>
    </w:p>
    <w:p w:rsidR="00D5015C" w:rsidRPr="00EF6C32" w:rsidRDefault="00D5015C" w:rsidP="00D5015C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EF6C32">
        <w:rPr>
          <w:rFonts w:ascii="Times New Roman" w:hAnsi="Times New Roman" w:cs="Times New Roman"/>
          <w:sz w:val="28"/>
          <w:szCs w:val="28"/>
        </w:rPr>
        <w:t>из бюджета города Омска на возмещение</w:t>
      </w:r>
    </w:p>
    <w:p w:rsidR="00D5015C" w:rsidRPr="00EF6C32" w:rsidRDefault="00D5015C" w:rsidP="00D5015C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EF6C32">
        <w:rPr>
          <w:rFonts w:ascii="Times New Roman" w:hAnsi="Times New Roman" w:cs="Times New Roman"/>
          <w:sz w:val="28"/>
          <w:szCs w:val="28"/>
        </w:rPr>
        <w:t>затрат субъектам малого и среднего</w:t>
      </w:r>
    </w:p>
    <w:p w:rsidR="00D5015C" w:rsidRPr="00EF6C32" w:rsidRDefault="00D5015C" w:rsidP="00D5015C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EF6C32">
        <w:rPr>
          <w:rFonts w:ascii="Times New Roman" w:hAnsi="Times New Roman" w:cs="Times New Roman"/>
          <w:sz w:val="28"/>
          <w:szCs w:val="28"/>
        </w:rPr>
        <w:t>предпринимательства города Омска</w:t>
      </w:r>
    </w:p>
    <w:p w:rsidR="00D5015C" w:rsidRPr="00EF6C32" w:rsidRDefault="00D5015C" w:rsidP="00D5015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5015C" w:rsidRPr="00EF6C32" w:rsidRDefault="00D5015C" w:rsidP="00D5015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EF6C32">
        <w:rPr>
          <w:rFonts w:ascii="Times New Roman" w:hAnsi="Times New Roman" w:cs="Times New Roman"/>
          <w:sz w:val="28"/>
          <w:szCs w:val="28"/>
        </w:rPr>
        <w:t>СПРАВКА</w:t>
      </w:r>
    </w:p>
    <w:p w:rsidR="00D5015C" w:rsidRPr="00EF6C32" w:rsidRDefault="00D5015C" w:rsidP="00D5015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EF6C32">
        <w:rPr>
          <w:rFonts w:ascii="Times New Roman" w:hAnsi="Times New Roman" w:cs="Times New Roman"/>
          <w:sz w:val="28"/>
          <w:szCs w:val="28"/>
        </w:rPr>
        <w:t>о среднесписочной численности работников, среднемесячной</w:t>
      </w:r>
    </w:p>
    <w:p w:rsidR="00D5015C" w:rsidRPr="00EF6C32" w:rsidRDefault="00D5015C" w:rsidP="00D5015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EF6C32">
        <w:rPr>
          <w:rFonts w:ascii="Times New Roman" w:hAnsi="Times New Roman" w:cs="Times New Roman"/>
          <w:sz w:val="28"/>
          <w:szCs w:val="28"/>
        </w:rPr>
        <w:t>заработной плате в расчете на одного работника субъекта</w:t>
      </w:r>
    </w:p>
    <w:p w:rsidR="00D5015C" w:rsidRPr="00EF6C32" w:rsidRDefault="00D5015C" w:rsidP="00D5015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EF6C32">
        <w:rPr>
          <w:rFonts w:ascii="Times New Roman" w:hAnsi="Times New Roman" w:cs="Times New Roman"/>
          <w:sz w:val="28"/>
          <w:szCs w:val="28"/>
        </w:rPr>
        <w:t>малого и среднего предпринимательства города Омска</w:t>
      </w:r>
    </w:p>
    <w:p w:rsidR="00D5015C" w:rsidRPr="00EF6C32" w:rsidRDefault="00D5015C" w:rsidP="00D5015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EF6C32">
        <w:rPr>
          <w:rFonts w:ascii="Times New Roman" w:hAnsi="Times New Roman" w:cs="Times New Roman"/>
          <w:sz w:val="28"/>
          <w:szCs w:val="28"/>
        </w:rPr>
        <w:t>за последние двенадцать месяцев, предшествующих месяцу</w:t>
      </w:r>
    </w:p>
    <w:p w:rsidR="00D5015C" w:rsidRPr="00EF6C32" w:rsidRDefault="00D5015C" w:rsidP="00D5015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EF6C32">
        <w:rPr>
          <w:rFonts w:ascii="Times New Roman" w:hAnsi="Times New Roman" w:cs="Times New Roman"/>
          <w:sz w:val="28"/>
          <w:szCs w:val="28"/>
        </w:rPr>
        <w:t>подачи заявки, либо в течение срока осуществления</w:t>
      </w:r>
    </w:p>
    <w:p w:rsidR="00D5015C" w:rsidRPr="00EF6C32" w:rsidRDefault="00D5015C" w:rsidP="00D5015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EF6C32">
        <w:rPr>
          <w:rFonts w:ascii="Times New Roman" w:hAnsi="Times New Roman" w:cs="Times New Roman"/>
          <w:sz w:val="28"/>
          <w:szCs w:val="28"/>
        </w:rPr>
        <w:t>деятельности</w:t>
      </w:r>
    </w:p>
    <w:p w:rsidR="00D5015C" w:rsidRPr="00EF6C32" w:rsidRDefault="00D5015C" w:rsidP="00D5015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10"/>
        <w:gridCol w:w="4139"/>
        <w:gridCol w:w="2494"/>
      </w:tblGrid>
      <w:tr w:rsidR="00D5015C" w:rsidRPr="00EF6C32" w:rsidTr="002748EE">
        <w:tc>
          <w:tcPr>
            <w:tcW w:w="2410" w:type="dxa"/>
          </w:tcPr>
          <w:p w:rsidR="00D5015C" w:rsidRPr="00EF6C32" w:rsidRDefault="00D5015C" w:rsidP="002748E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6C32">
              <w:rPr>
                <w:rFonts w:ascii="Times New Roman" w:hAnsi="Times New Roman" w:cs="Times New Roman"/>
                <w:sz w:val="28"/>
                <w:szCs w:val="28"/>
              </w:rPr>
              <w:t>Период</w:t>
            </w:r>
          </w:p>
          <w:p w:rsidR="00D5015C" w:rsidRPr="00EF6C32" w:rsidRDefault="00D5015C" w:rsidP="002748E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6C32">
              <w:rPr>
                <w:rFonts w:ascii="Times New Roman" w:hAnsi="Times New Roman" w:cs="Times New Roman"/>
                <w:sz w:val="28"/>
                <w:szCs w:val="28"/>
              </w:rPr>
              <w:t>(календарный месяц)</w:t>
            </w:r>
          </w:p>
        </w:tc>
        <w:tc>
          <w:tcPr>
            <w:tcW w:w="4139" w:type="dxa"/>
          </w:tcPr>
          <w:p w:rsidR="00D5015C" w:rsidRPr="00EF6C32" w:rsidRDefault="00D5015C" w:rsidP="002748E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6C32">
              <w:rPr>
                <w:rFonts w:ascii="Times New Roman" w:hAnsi="Times New Roman" w:cs="Times New Roman"/>
                <w:sz w:val="28"/>
                <w:szCs w:val="28"/>
              </w:rPr>
              <w:t>Размер среднемесячной заработной платы в расчете на одного работника, руб.</w:t>
            </w:r>
          </w:p>
        </w:tc>
        <w:tc>
          <w:tcPr>
            <w:tcW w:w="2494" w:type="dxa"/>
          </w:tcPr>
          <w:p w:rsidR="00D5015C" w:rsidRPr="00EF6C32" w:rsidRDefault="00D5015C" w:rsidP="002748E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6C32">
              <w:rPr>
                <w:rFonts w:ascii="Times New Roman" w:hAnsi="Times New Roman" w:cs="Times New Roman"/>
                <w:sz w:val="28"/>
                <w:szCs w:val="28"/>
              </w:rPr>
              <w:t>Среднесписочная численность, человек</w:t>
            </w:r>
          </w:p>
        </w:tc>
      </w:tr>
      <w:tr w:rsidR="00D5015C" w:rsidRPr="00EF6C32" w:rsidTr="002748EE">
        <w:tc>
          <w:tcPr>
            <w:tcW w:w="2410" w:type="dxa"/>
          </w:tcPr>
          <w:p w:rsidR="00D5015C" w:rsidRPr="00EF6C32" w:rsidRDefault="00D5015C" w:rsidP="002748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39" w:type="dxa"/>
          </w:tcPr>
          <w:p w:rsidR="00D5015C" w:rsidRPr="00EF6C32" w:rsidRDefault="00D5015C" w:rsidP="002748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4" w:type="dxa"/>
          </w:tcPr>
          <w:p w:rsidR="00D5015C" w:rsidRPr="00EF6C32" w:rsidRDefault="00D5015C" w:rsidP="002748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015C" w:rsidRPr="00EF6C32" w:rsidTr="002748EE">
        <w:tc>
          <w:tcPr>
            <w:tcW w:w="2410" w:type="dxa"/>
          </w:tcPr>
          <w:p w:rsidR="00D5015C" w:rsidRPr="00EF6C32" w:rsidRDefault="00D5015C" w:rsidP="002748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39" w:type="dxa"/>
          </w:tcPr>
          <w:p w:rsidR="00D5015C" w:rsidRPr="00EF6C32" w:rsidRDefault="00D5015C" w:rsidP="002748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4" w:type="dxa"/>
          </w:tcPr>
          <w:p w:rsidR="00D5015C" w:rsidRPr="00EF6C32" w:rsidRDefault="00D5015C" w:rsidP="002748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5015C" w:rsidRPr="00EF6C32" w:rsidRDefault="00D5015C" w:rsidP="00D5015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082"/>
        <w:gridCol w:w="1247"/>
        <w:gridCol w:w="3685"/>
      </w:tblGrid>
      <w:tr w:rsidR="00D5015C" w:rsidRPr="00EF6C32" w:rsidTr="002748EE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D5015C" w:rsidRPr="00EF6C32" w:rsidRDefault="00D5015C" w:rsidP="002748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F6C32">
              <w:rPr>
                <w:rFonts w:ascii="Times New Roman" w:hAnsi="Times New Roman" w:cs="Times New Roman"/>
                <w:sz w:val="28"/>
                <w:szCs w:val="28"/>
              </w:rPr>
              <w:t>Руководитель юридического лица (индивидуальный предприниматель)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5015C" w:rsidRPr="00EF6C32" w:rsidRDefault="00D5015C" w:rsidP="002748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5015C" w:rsidRPr="00EF6C32" w:rsidRDefault="00D5015C" w:rsidP="002748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015C" w:rsidRPr="00EF6C32" w:rsidTr="002748EE"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5015C" w:rsidRPr="00EF6C32" w:rsidRDefault="00D5015C" w:rsidP="002748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5015C" w:rsidRPr="00EF6C32" w:rsidRDefault="00D5015C" w:rsidP="002748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5015C" w:rsidRPr="00EF6C32" w:rsidRDefault="00D5015C" w:rsidP="002748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015C" w:rsidRPr="00EF6C32" w:rsidTr="002748EE">
        <w:tblPrEx>
          <w:tblBorders>
            <w:insideH w:val="single" w:sz="4" w:space="0" w:color="auto"/>
          </w:tblBorders>
        </w:tblPrEx>
        <w:tc>
          <w:tcPr>
            <w:tcW w:w="408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5015C" w:rsidRPr="00EF6C32" w:rsidRDefault="00D5015C" w:rsidP="002748E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6C32">
              <w:rPr>
                <w:rFonts w:ascii="Times New Roman" w:hAnsi="Times New Roman" w:cs="Times New Roman"/>
                <w:sz w:val="28"/>
                <w:szCs w:val="28"/>
              </w:rPr>
              <w:t>(Ф.И.О.)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5015C" w:rsidRPr="00EF6C32" w:rsidRDefault="00D5015C" w:rsidP="002748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5015C" w:rsidRPr="00EF6C32" w:rsidRDefault="00D5015C" w:rsidP="002748E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6C32">
              <w:rPr>
                <w:rFonts w:ascii="Times New Roman" w:hAnsi="Times New Roman" w:cs="Times New Roman"/>
                <w:sz w:val="28"/>
                <w:szCs w:val="28"/>
              </w:rPr>
              <w:t>(подпись)</w:t>
            </w:r>
          </w:p>
        </w:tc>
      </w:tr>
    </w:tbl>
    <w:p w:rsidR="00D5015C" w:rsidRPr="00EF6C32" w:rsidRDefault="00D5015C" w:rsidP="00D5015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5015C" w:rsidRPr="00EF6C32" w:rsidRDefault="00D5015C" w:rsidP="00D5015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«___»</w:t>
      </w:r>
      <w:r w:rsidRPr="00EF6C32">
        <w:rPr>
          <w:rFonts w:ascii="Times New Roman" w:hAnsi="Times New Roman" w:cs="Times New Roman"/>
          <w:sz w:val="28"/>
          <w:szCs w:val="28"/>
        </w:rPr>
        <w:t xml:space="preserve"> _______________ 20___ года</w:t>
      </w:r>
    </w:p>
    <w:p w:rsidR="00D5015C" w:rsidRPr="00EF6C32" w:rsidRDefault="00D5015C" w:rsidP="00D5015C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EF6C32">
        <w:rPr>
          <w:rFonts w:ascii="Times New Roman" w:hAnsi="Times New Roman" w:cs="Times New Roman"/>
          <w:sz w:val="28"/>
          <w:szCs w:val="28"/>
        </w:rPr>
        <w:t>М.П. (при наличии)</w:t>
      </w:r>
    </w:p>
    <w:p w:rsidR="00D5015C" w:rsidRPr="00EF6C32" w:rsidRDefault="00D5015C" w:rsidP="00D5015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31DD7" w:rsidRPr="00D5015C" w:rsidRDefault="00131DD7" w:rsidP="00D5015C"/>
    <w:sectPr w:rsidR="00131DD7" w:rsidRPr="00D5015C" w:rsidSect="00131D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35F91"/>
    <w:rsid w:val="00131DD7"/>
    <w:rsid w:val="00335F91"/>
    <w:rsid w:val="00CC3619"/>
    <w:rsid w:val="00D50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F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5015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633</Characters>
  <Application>Microsoft Office Word</Application>
  <DocSecurity>0</DocSecurity>
  <Lines>5</Lines>
  <Paragraphs>1</Paragraphs>
  <ScaleCrop>false</ScaleCrop>
  <Company/>
  <LinksUpToDate>false</LinksUpToDate>
  <CharactersWithSpaces>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easolovyova</dc:creator>
  <cp:lastModifiedBy>mrmetelitsa</cp:lastModifiedBy>
  <cp:revision>2</cp:revision>
  <dcterms:created xsi:type="dcterms:W3CDTF">2020-01-23T03:16:00Z</dcterms:created>
  <dcterms:modified xsi:type="dcterms:W3CDTF">2021-03-10T06:29:00Z</dcterms:modified>
</cp:coreProperties>
</file>