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F9" w:rsidRPr="00DE739A" w:rsidRDefault="001D46F9" w:rsidP="00A315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DE739A">
        <w:rPr>
          <w:b/>
        </w:rPr>
        <w:t xml:space="preserve">ПОРЯДОК ПРЕДОСТАВЛЕНИЯ СУБСИДИЙ </w:t>
      </w:r>
      <w:r w:rsidR="00B16CB4" w:rsidRPr="00DE739A">
        <w:rPr>
          <w:b/>
        </w:rPr>
        <w:t xml:space="preserve">СМСП </w:t>
      </w:r>
      <w:r w:rsidRPr="00DE739A">
        <w:rPr>
          <w:b/>
        </w:rPr>
        <w:t xml:space="preserve">НА </w:t>
      </w:r>
      <w:r w:rsidR="00FD45EC" w:rsidRPr="00DE739A">
        <w:rPr>
          <w:b/>
        </w:rPr>
        <w:t xml:space="preserve">ВОЗМЕЩЕНИЕ </w:t>
      </w:r>
      <w:r w:rsidRPr="00DE739A">
        <w:rPr>
          <w:b/>
        </w:rPr>
        <w:t>ЗАТРАТ</w:t>
      </w:r>
      <w:r w:rsidR="00FD45EC" w:rsidRPr="00DE739A">
        <w:rPr>
          <w:b/>
        </w:rPr>
        <w:t xml:space="preserve"> СМСП, СВЯЗАННЫХ С</w:t>
      </w:r>
      <w:r w:rsidR="00A31530" w:rsidRPr="00DE739A">
        <w:rPr>
          <w:b/>
        </w:rPr>
        <w:t xml:space="preserve"> ОРГАНИЗАЦИ</w:t>
      </w:r>
      <w:r w:rsidR="00FD45EC" w:rsidRPr="00DE739A">
        <w:rPr>
          <w:b/>
        </w:rPr>
        <w:t>ЕЙ</w:t>
      </w:r>
      <w:r w:rsidR="00A31530" w:rsidRPr="00DE739A">
        <w:rPr>
          <w:b/>
        </w:rPr>
        <w:t xml:space="preserve">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1D46F9" w:rsidRPr="00DE739A" w:rsidRDefault="001D46F9" w:rsidP="001D46F9">
      <w:pPr>
        <w:pStyle w:val="ConsPlusNormal"/>
        <w:ind w:firstLine="540"/>
        <w:jc w:val="both"/>
        <w:rPr>
          <w:sz w:val="24"/>
          <w:szCs w:val="24"/>
        </w:rPr>
      </w:pP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Не допускаются к участию</w:t>
      </w:r>
      <w:r w:rsidR="001D3EA8">
        <w:t xml:space="preserve"> в отборе</w:t>
      </w:r>
      <w:r w:rsidRPr="0012573E">
        <w:t>: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</w:t>
      </w:r>
      <w:r>
        <w:t> </w:t>
      </w:r>
      <w:r w:rsidRPr="0012573E">
        <w:t>являющиеся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</w:t>
      </w:r>
      <w:r>
        <w:t> </w:t>
      </w:r>
      <w:r w:rsidRPr="0012573E">
        <w:t>являющиеся участниками соглашений о разделе продукции;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</w:t>
      </w:r>
      <w:r>
        <w:t> </w:t>
      </w:r>
      <w:r w:rsidRPr="0012573E">
        <w:t>осуществляющие предпринимательскую деятельность в сфере игорного бизнеса;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</w:t>
      </w:r>
      <w:r>
        <w:t> </w:t>
      </w:r>
      <w:r w:rsidRPr="0012573E">
        <w:t>являющиеся нерезидентами Российской Федерации;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</w:t>
      </w:r>
      <w:r>
        <w:t> </w:t>
      </w:r>
      <w:r w:rsidRPr="0012573E">
        <w:t>осуществляющие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</w:t>
      </w:r>
      <w:r>
        <w:t> </w:t>
      </w:r>
      <w:r w:rsidRPr="0012573E">
        <w:t>имеющие задолженности по налогам и иным обязательным платежам в бюджеты всех уровней и государственные внебюджетные фонды;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12573E">
        <w:t>-</w:t>
      </w:r>
      <w:r>
        <w:t> </w:t>
      </w:r>
      <w:r w:rsidRPr="0012573E">
        <w:t xml:space="preserve">имеющие размер среднемесячной заработной платы, начисленной наемным работникам или индивидуальным предпринимателям, за последние 12 месяцев, предшествующих месяцу подачи заявки, либо в течение срока осуществления деятельности, ниже величины прожиточного минимума для трудоспособного населения в Омской области </w:t>
      </w:r>
      <w:r w:rsidRPr="0012573E">
        <w:rPr>
          <w:b/>
        </w:rPr>
        <w:t>(</w:t>
      </w:r>
      <w:r w:rsidR="003B68BD">
        <w:rPr>
          <w:b/>
        </w:rPr>
        <w:t>1</w:t>
      </w:r>
      <w:r w:rsidR="00BF1AFC">
        <w:rPr>
          <w:b/>
        </w:rPr>
        <w:t>1</w:t>
      </w:r>
      <w:r w:rsidR="00851866">
        <w:t> </w:t>
      </w:r>
      <w:bookmarkStart w:id="0" w:name="_GoBack"/>
      <w:bookmarkEnd w:id="0"/>
      <w:r w:rsidR="00BF1AFC">
        <w:rPr>
          <w:b/>
        </w:rPr>
        <w:t>342</w:t>
      </w:r>
      <w:r w:rsidR="00851866">
        <w:rPr>
          <w:b/>
        </w:rPr>
        <w:t xml:space="preserve"> </w:t>
      </w:r>
      <w:r w:rsidRPr="0012573E">
        <w:rPr>
          <w:b/>
        </w:rPr>
        <w:t>руб.)</w:t>
      </w:r>
      <w:r w:rsidRPr="0012573E">
        <w:t>, утвержденного на дату подачи</w:t>
      </w:r>
      <w:r w:rsidR="00EB51CC">
        <w:t xml:space="preserve"> заявки</w:t>
      </w:r>
      <w:r w:rsidRPr="0012573E">
        <w:t>;</w:t>
      </w:r>
      <w:proofErr w:type="gramEnd"/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t>- юридические лица, находящиеся в процессе реорганизации, ликвидации, банкротства, прекратившие деятельность ИП.</w:t>
      </w:r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D3EA8">
        <w:t>Участники должны соответствовать на дату подачи заявки следующим требованиям:</w:t>
      </w:r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D3EA8">
        <w:t>1)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D3EA8">
        <w:t xml:space="preserve">2) отсутствие просроченной задолженности по возврату в бюджет города Омска, субсидий, бюджетных инвестиций, </w:t>
      </w:r>
      <w:proofErr w:type="gramStart"/>
      <w:r w:rsidRPr="001D3EA8">
        <w:t>предоставленных</w:t>
      </w:r>
      <w:proofErr w:type="gramEnd"/>
      <w:r w:rsidRPr="001D3EA8">
        <w:t xml:space="preserve"> в том числе в соответствии с иными муниципальными правовыми актами, а также иной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области;</w:t>
      </w:r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1D3EA8">
        <w:t>3)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1D3EA8"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бухгалтере, являющегося юридическим лицом, об индивидуальном предпринимателе;</w:t>
      </w:r>
      <w:proofErr w:type="gramEnd"/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1D3EA8">
        <w:t>5)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1D3EA8">
        <w:t>офшорные</w:t>
      </w:r>
      <w:proofErr w:type="spellEnd"/>
      <w:r w:rsidRPr="001D3EA8">
        <w:t xml:space="preserve"> зоны) в</w:t>
      </w:r>
      <w:proofErr w:type="gramEnd"/>
      <w:r w:rsidRPr="001D3EA8">
        <w:t xml:space="preserve"> </w:t>
      </w:r>
      <w:proofErr w:type="gramStart"/>
      <w:r w:rsidRPr="001D3EA8">
        <w:t>отношении</w:t>
      </w:r>
      <w:proofErr w:type="gramEnd"/>
      <w:r w:rsidRPr="001D3EA8">
        <w:t xml:space="preserve"> таких юридических лиц, в совокупности превышает 50 процентов;</w:t>
      </w:r>
    </w:p>
    <w:p w:rsidR="001D3EA8" w:rsidRPr="001D3EA8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D3EA8">
        <w:t xml:space="preserve">6) не должен получать средства из бюджета города Омска в соответствии с иными муниципальными правовыми актами на цели, указанные в </w:t>
      </w:r>
      <w:hyperlink r:id="rId6" w:history="1">
        <w:r w:rsidRPr="001D3EA8">
          <w:t>пункте 4</w:t>
        </w:r>
      </w:hyperlink>
      <w:r w:rsidRPr="001D3EA8">
        <w:t xml:space="preserve"> настоящего Порядка.</w:t>
      </w:r>
    </w:p>
    <w:p w:rsidR="00F17A28" w:rsidRPr="0012573E" w:rsidRDefault="00F17A2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</w:p>
    <w:p w:rsidR="00F17A28" w:rsidRPr="00DE739A" w:rsidRDefault="00F17A28" w:rsidP="00F17A28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DE739A">
        <w:t xml:space="preserve">Подача участником </w:t>
      </w:r>
      <w:r w:rsidR="00C8138A">
        <w:t xml:space="preserve">отбора </w:t>
      </w:r>
      <w:r w:rsidRPr="00DE739A">
        <w:t xml:space="preserve">документов – </w:t>
      </w:r>
      <w:r w:rsidRPr="00DE739A">
        <w:rPr>
          <w:rFonts w:eastAsiaTheme="minorHAnsi"/>
          <w:b/>
          <w:lang w:eastAsia="en-US"/>
        </w:rPr>
        <w:t>на стадии реализации проекта</w:t>
      </w:r>
      <w:r w:rsidRPr="00DE739A">
        <w:rPr>
          <w:rFonts w:eastAsiaTheme="minorHAnsi"/>
          <w:lang w:eastAsia="en-US"/>
        </w:rPr>
        <w:t>.</w:t>
      </w:r>
    </w:p>
    <w:p w:rsidR="00F17A28" w:rsidRPr="00DE739A" w:rsidRDefault="00F17A28" w:rsidP="00F17A28">
      <w:pPr>
        <w:autoSpaceDE w:val="0"/>
        <w:autoSpaceDN w:val="0"/>
        <w:adjustRightInd w:val="0"/>
        <w:ind w:firstLine="567"/>
        <w:jc w:val="both"/>
      </w:pP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12573E">
        <w:lastRenderedPageBreak/>
        <w:t xml:space="preserve">Участником </w:t>
      </w:r>
      <w:r w:rsidR="00E47D74">
        <w:t>отбора</w:t>
      </w:r>
      <w:r w:rsidRPr="0012573E">
        <w:t xml:space="preserve"> представляются следующие документы:</w:t>
      </w:r>
    </w:p>
    <w:p w:rsidR="00F17A28" w:rsidRPr="0012573E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Look w:val="01E0"/>
      </w:tblPr>
      <w:tblGrid>
        <w:gridCol w:w="4788"/>
        <w:gridCol w:w="540"/>
        <w:gridCol w:w="5093"/>
      </w:tblGrid>
      <w:tr w:rsidR="00F17A28" w:rsidRPr="0012573E" w:rsidTr="001D3EA8">
        <w:tc>
          <w:tcPr>
            <w:tcW w:w="4788" w:type="dxa"/>
          </w:tcPr>
          <w:p w:rsidR="00F17A28" w:rsidRPr="0012573E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2573E">
              <w:rPr>
                <w:b/>
              </w:rPr>
              <w:t>для индивидуального предпринимателя:</w:t>
            </w:r>
          </w:p>
          <w:p w:rsidR="00F17A28" w:rsidRPr="0012573E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540" w:type="dxa"/>
          </w:tcPr>
          <w:p w:rsidR="00F17A28" w:rsidRPr="0012573E" w:rsidRDefault="00F17A28" w:rsidP="001D3EA8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</w:tc>
        <w:tc>
          <w:tcPr>
            <w:tcW w:w="5093" w:type="dxa"/>
          </w:tcPr>
          <w:p w:rsidR="00F17A28" w:rsidRPr="0012573E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2573E">
              <w:rPr>
                <w:b/>
              </w:rPr>
              <w:t xml:space="preserve">                 для юридического лица:</w:t>
            </w:r>
          </w:p>
          <w:p w:rsidR="00F17A28" w:rsidRPr="0012573E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F17A28" w:rsidRPr="0012573E" w:rsidTr="001D3EA8">
        <w:tc>
          <w:tcPr>
            <w:tcW w:w="4788" w:type="dxa"/>
          </w:tcPr>
          <w:p w:rsidR="00F17A28" w:rsidRPr="0012573E" w:rsidRDefault="00F17A28" w:rsidP="00F17A28">
            <w:pPr>
              <w:numPr>
                <w:ilvl w:val="0"/>
                <w:numId w:val="7"/>
              </w:numPr>
              <w:tabs>
                <w:tab w:val="clear" w:pos="720"/>
                <w:tab w:val="num" w:pos="540"/>
              </w:tabs>
              <w:autoSpaceDE w:val="0"/>
              <w:autoSpaceDN w:val="0"/>
              <w:adjustRightInd w:val="0"/>
              <w:ind w:left="540"/>
              <w:jc w:val="both"/>
            </w:pPr>
            <w:r w:rsidRPr="0012573E">
              <w:t>копия паспорта, заверенная ИП;</w:t>
            </w:r>
          </w:p>
          <w:p w:rsidR="00F17A28" w:rsidRPr="0012573E" w:rsidRDefault="00F17A28" w:rsidP="00F17A28">
            <w:pPr>
              <w:numPr>
                <w:ilvl w:val="0"/>
                <w:numId w:val="7"/>
              </w:numPr>
              <w:tabs>
                <w:tab w:val="clear" w:pos="720"/>
                <w:tab w:val="num" w:pos="540"/>
              </w:tabs>
              <w:autoSpaceDE w:val="0"/>
              <w:autoSpaceDN w:val="0"/>
              <w:adjustRightInd w:val="0"/>
              <w:ind w:left="540"/>
              <w:jc w:val="both"/>
            </w:pPr>
            <w:r w:rsidRPr="0012573E">
              <w:t>доверенность на осуществление действий от имени ИП, оформленная в соответствии с требованиями ГК РФ</w:t>
            </w:r>
            <w:r w:rsidRPr="0012573E">
              <w:rPr>
                <w:sz w:val="22"/>
                <w:szCs w:val="22"/>
              </w:rPr>
              <w:t>;</w:t>
            </w:r>
          </w:p>
        </w:tc>
        <w:tc>
          <w:tcPr>
            <w:tcW w:w="540" w:type="dxa"/>
          </w:tcPr>
          <w:p w:rsidR="00F17A28" w:rsidRPr="0012573E" w:rsidRDefault="00F17A28" w:rsidP="001D3EA8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5093" w:type="dxa"/>
          </w:tcPr>
          <w:p w:rsidR="00F17A28" w:rsidRPr="0012573E" w:rsidRDefault="00F17A28" w:rsidP="00F17A2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 w:rsidRPr="0012573E">
              <w:t xml:space="preserve">копии учредительных документов, нотариально заверенные либо выданные налоговым органом не ранее чем за 10 дней до объявления </w:t>
            </w:r>
            <w:r w:rsidR="00E47D74">
              <w:t>отбора</w:t>
            </w:r>
            <w:r w:rsidRPr="0012573E">
              <w:t>;</w:t>
            </w:r>
          </w:p>
          <w:p w:rsidR="00F17A28" w:rsidRPr="0012573E" w:rsidRDefault="00F17A28" w:rsidP="00E47D7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 w:rsidRPr="0012573E">
              <w:t xml:space="preserve">данные реестра </w:t>
            </w:r>
            <w:r w:rsidR="00E47D74" w:rsidRPr="00E47D74">
              <w:t>владельцев ценных бумаг акционерного общества, заверенные держателем реестра владельцев ценных бумаг</w:t>
            </w:r>
            <w:r w:rsidRPr="0012573E">
              <w:t>;</w:t>
            </w:r>
          </w:p>
          <w:p w:rsidR="00F17A28" w:rsidRPr="0012573E" w:rsidRDefault="00F17A28" w:rsidP="0035032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12573E">
              <w:t xml:space="preserve">копии документов, подтверждающих полномочия руководителя (лица, подписавшего заявку на участие в </w:t>
            </w:r>
            <w:r w:rsidR="00350329">
              <w:t>отборе</w:t>
            </w:r>
            <w:r w:rsidRPr="0012573E">
              <w:t>), заверенные руководителем организации;</w:t>
            </w:r>
          </w:p>
        </w:tc>
      </w:tr>
    </w:tbl>
    <w:p w:rsidR="00F17A28" w:rsidRPr="0012573E" w:rsidRDefault="008871CD" w:rsidP="00F17A28">
      <w:pPr>
        <w:autoSpaceDE w:val="0"/>
        <w:autoSpaceDN w:val="0"/>
        <w:adjustRightInd w:val="0"/>
        <w:jc w:val="both"/>
        <w:rPr>
          <w:color w:val="FF0000"/>
        </w:rPr>
      </w:pPr>
      <w:r>
        <w:rPr>
          <w:noProof/>
          <w:color w:val="FF0000"/>
        </w:rPr>
        <w:pict>
          <v:line id="_x0000_s1031" style="position:absolute;left:0;text-align:left;flip:x;z-index:251658240;mso-position-horizontal-relative:text;mso-position-vertical-relative:text" from="406pt,1.05pt" to="434.15pt,15.35pt">
            <v:stroke endarrow="block"/>
          </v:line>
        </w:pict>
      </w:r>
      <w:r>
        <w:rPr>
          <w:color w:val="FF0000"/>
        </w:rPr>
      </w:r>
      <w:r>
        <w:rPr>
          <w:color w:val="FF0000"/>
        </w:rPr>
        <w:pict>
          <v:group id="_x0000_s1028" editas="canvas" style="width:2in;height:14.3pt;mso-position-horizontal-relative:char;mso-position-vertical-relative:line" coordorigin="2301,9538" coordsize="2057,2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2301;top:9538;width:2057;height:202" o:preferrelative="f">
              <v:fill o:detectmouseclick="t"/>
              <v:path o:extrusionok="t" o:connecttype="none"/>
              <o:lock v:ext="edit" text="t"/>
            </v:shape>
            <v:line id="_x0000_s1030" style="position:absolute" from="3200,9538" to="3567,9740">
              <v:stroke endarrow="block"/>
            </v:line>
            <w10:wrap type="none"/>
            <w10:anchorlock/>
          </v:group>
        </w:pict>
      </w:r>
    </w:p>
    <w:p w:rsidR="00F17A28" w:rsidRPr="0012573E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12573E">
        <w:rPr>
          <w:rFonts w:eastAsia="Calibri"/>
        </w:rPr>
        <w:t xml:space="preserve">заявка на участие в </w:t>
      </w:r>
      <w:r w:rsidR="00E47D74">
        <w:rPr>
          <w:rFonts w:eastAsia="Calibri"/>
        </w:rPr>
        <w:t>отборе</w:t>
      </w:r>
      <w:r w:rsidRPr="0012573E">
        <w:rPr>
          <w:rFonts w:eastAsia="Calibri"/>
        </w:rPr>
        <w:t xml:space="preserve"> с указанием своих платежных реквизитов (согласно приложению №1);</w:t>
      </w:r>
    </w:p>
    <w:p w:rsidR="00F17A28" w:rsidRPr="0012573E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12573E">
        <w:rPr>
          <w:rFonts w:eastAsia="Calibri"/>
        </w:rPr>
        <w:t>справки об отсутств</w:t>
      </w:r>
      <w:proofErr w:type="gramStart"/>
      <w:r w:rsidRPr="0012573E">
        <w:rPr>
          <w:rFonts w:eastAsia="Calibri"/>
        </w:rPr>
        <w:t>ии у у</w:t>
      </w:r>
      <w:proofErr w:type="gramEnd"/>
      <w:r w:rsidRPr="0012573E">
        <w:rPr>
          <w:rFonts w:eastAsia="Calibri"/>
        </w:rPr>
        <w:t xml:space="preserve">частника задолженности по уплате налогов, сборов, пеней, штрафов, а также по уплате страховых взносов, выданные не ранее чем за 10 дней до объявления </w:t>
      </w:r>
      <w:r w:rsidR="00EB51CC">
        <w:rPr>
          <w:rFonts w:eastAsia="Calibri"/>
        </w:rPr>
        <w:t>отбора</w:t>
      </w:r>
      <w:r w:rsidRPr="0012573E">
        <w:rPr>
          <w:rFonts w:eastAsia="Calibri"/>
        </w:rPr>
        <w:t xml:space="preserve"> (оригинал) (</w:t>
      </w:r>
      <w:r w:rsidRPr="0012573E">
        <w:rPr>
          <w:rFonts w:eastAsia="Calibri"/>
          <w:b/>
          <w:i/>
        </w:rPr>
        <w:t>по желанию</w:t>
      </w:r>
      <w:r w:rsidRPr="0012573E">
        <w:rPr>
          <w:rFonts w:eastAsia="Calibri"/>
        </w:rPr>
        <w:t>);</w:t>
      </w:r>
    </w:p>
    <w:p w:rsidR="00F17A28" w:rsidRPr="0012573E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12573E">
        <w:t>копия бухгалтерского баланса и отчета о финансовых результатах, либо копия налоговой декларации по налогу на доходы физических лиц или налоговой декларации по единому налогу, уплачиваемому в связи с применением УСН, или налоговой декларации по ЕНВД для отдельных видов деятельности, или копия заявления на получение патента, заверенная территориальным органом Федеральной налоговой службы по Омской области, и копия патента на право применения ПСН, заверенная ИП</w:t>
      </w:r>
      <w:r w:rsidRPr="0012573E">
        <w:rPr>
          <w:rFonts w:eastAsia="Calibri"/>
        </w:rPr>
        <w:t>;</w:t>
      </w:r>
    </w:p>
    <w:p w:rsidR="00F17A28" w:rsidRPr="0012573E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proofErr w:type="gramStart"/>
      <w:r w:rsidRPr="0012573E">
        <w:rPr>
          <w:rFonts w:eastAsia="Calibri"/>
        </w:rPr>
        <w:t xml:space="preserve">справка о среднесписочной численности работников, среднемесячной начисленной заработной плате в расчете на одного работника, заполненная помесячно, за последние двенадцать месяцев, предшествующих месяцу подачи заявки, либо в течение срока осуществления деятельности, если такой срок составляет менее чем двенадцать месяцев к моменту подачи заявки, по </w:t>
      </w:r>
      <w:hyperlink r:id="rId7" w:history="1">
        <w:r w:rsidRPr="0012573E">
          <w:rPr>
            <w:rFonts w:eastAsia="Calibri"/>
          </w:rPr>
          <w:t>форме</w:t>
        </w:r>
      </w:hyperlink>
      <w:r w:rsidRPr="0012573E">
        <w:rPr>
          <w:rFonts w:eastAsia="Calibri"/>
        </w:rPr>
        <w:t xml:space="preserve"> согласно приложению № 2, заверенная руководителем организации</w:t>
      </w:r>
      <w:r w:rsidRPr="0012573E">
        <w:t>/ИП</w:t>
      </w:r>
      <w:r w:rsidRPr="0012573E">
        <w:rPr>
          <w:rFonts w:eastAsia="Calibri"/>
        </w:rPr>
        <w:t>;</w:t>
      </w:r>
      <w:proofErr w:type="gramEnd"/>
    </w:p>
    <w:p w:rsidR="00F17A28" w:rsidRPr="0012573E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12573E">
        <w:t>копия лицензии либо иного специального разрешения, заверенная руководителем организации/ИП, для осуществления предпринимательской деятельности, в связи с которой заявлены к возмещению затраты, если в соответствии с действующим законодательством требуется их наличие</w:t>
      </w:r>
      <w:r w:rsidR="00E47D74">
        <w:t xml:space="preserve"> </w:t>
      </w:r>
      <w:r w:rsidR="00E47D74" w:rsidRPr="00E47D74">
        <w:rPr>
          <w:b/>
          <w:i/>
        </w:rPr>
        <w:t>(по желанию)</w:t>
      </w:r>
      <w:r w:rsidRPr="0012573E">
        <w:t>;</w:t>
      </w:r>
    </w:p>
    <w:p w:rsidR="00F17A28" w:rsidRPr="00FC59AA" w:rsidRDefault="00FC59AA" w:rsidP="00FC59AA">
      <w:pPr>
        <w:numPr>
          <w:ilvl w:val="0"/>
          <w:numId w:val="7"/>
        </w:numPr>
        <w:autoSpaceDE w:val="0"/>
        <w:autoSpaceDN w:val="0"/>
        <w:adjustRightInd w:val="0"/>
        <w:jc w:val="both"/>
      </w:pPr>
      <w:proofErr w:type="gramStart"/>
      <w:r w:rsidRPr="004A1ADA">
        <w:t>сведения о месте осуществления деятельности, о периоде и направлениях деятельности субъекта малого и среднего предпринимательства города Омска, динамике объема произведенной продукции, рынках сбыта продукции (работ, услуг) в течение трех лет, предшествующих дате подачи заявки, либо в течение срока осуществления деятельности, если такой срок составляет менее чем три года, заверенные руководителем организации (индивидуальным предпринимателем)</w:t>
      </w:r>
      <w:r w:rsidRPr="00545C4D">
        <w:rPr>
          <w:rFonts w:eastAsia="Calibri"/>
        </w:rPr>
        <w:t>;</w:t>
      </w:r>
      <w:proofErr w:type="gramEnd"/>
    </w:p>
    <w:p w:rsidR="00486666" w:rsidRPr="00DE739A" w:rsidRDefault="00486666" w:rsidP="00486666">
      <w:pPr>
        <w:tabs>
          <w:tab w:val="num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A003E" w:rsidRPr="00DE739A" w:rsidRDefault="00B57806" w:rsidP="00F96094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бизнес-план проекта, заверенный руководителем организации</w:t>
      </w:r>
      <w:r w:rsidR="00357899" w:rsidRPr="00DE739A">
        <w:rPr>
          <w:rFonts w:eastAsiaTheme="minorHAnsi"/>
          <w:lang w:eastAsia="en-US"/>
        </w:rPr>
        <w:t>/</w:t>
      </w:r>
      <w:r w:rsidRPr="00DE739A">
        <w:rPr>
          <w:rFonts w:eastAsiaTheme="minorHAnsi"/>
          <w:lang w:eastAsia="en-US"/>
        </w:rPr>
        <w:t>ИП;</w:t>
      </w:r>
    </w:p>
    <w:p w:rsidR="0007481B" w:rsidRPr="00DE739A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копии документов, подтверждающих</w:t>
      </w:r>
      <w:r w:rsidR="002F361F">
        <w:rPr>
          <w:rFonts w:eastAsiaTheme="minorHAnsi"/>
          <w:lang w:eastAsia="en-US"/>
        </w:rPr>
        <w:t xml:space="preserve"> </w:t>
      </w:r>
      <w:r w:rsidRPr="00DE739A">
        <w:rPr>
          <w:rFonts w:eastAsiaTheme="minorHAnsi"/>
          <w:lang w:eastAsia="en-US"/>
        </w:rPr>
        <w:t>факт оплаты расходов, связанных с реализацией проекта</w:t>
      </w:r>
      <w:r w:rsidR="00A41323" w:rsidRPr="00DE739A">
        <w:rPr>
          <w:rFonts w:eastAsiaTheme="minorHAnsi"/>
          <w:lang w:eastAsia="en-US"/>
        </w:rPr>
        <w:t xml:space="preserve">, </w:t>
      </w:r>
      <w:r w:rsidRPr="00DE739A">
        <w:rPr>
          <w:rFonts w:eastAsiaTheme="minorHAnsi"/>
          <w:lang w:eastAsia="en-US"/>
        </w:rPr>
        <w:t xml:space="preserve">заверенные руководителем </w:t>
      </w:r>
      <w:r w:rsidR="00F17A28" w:rsidRPr="00DE739A">
        <w:rPr>
          <w:rFonts w:eastAsiaTheme="minorHAnsi"/>
          <w:lang w:eastAsia="en-US"/>
        </w:rPr>
        <w:t>организации/ИП</w:t>
      </w:r>
      <w:r w:rsidR="0007481B" w:rsidRPr="00DE739A">
        <w:rPr>
          <w:rFonts w:eastAsiaTheme="minorHAnsi"/>
          <w:lang w:eastAsia="en-US"/>
        </w:rPr>
        <w:t>;</w:t>
      </w:r>
    </w:p>
    <w:p w:rsidR="00B60BDB" w:rsidRPr="00DE739A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расчет предлагаемых к возмещению затрат, связанных с реализацией проекта,по каждому мероприятию,</w:t>
      </w:r>
      <w:r w:rsidR="0007481B" w:rsidRPr="00DE739A">
        <w:rPr>
          <w:rFonts w:eastAsiaTheme="minorHAnsi"/>
          <w:lang w:eastAsia="en-US"/>
        </w:rPr>
        <w:t xml:space="preserve"> включенному в проект,</w:t>
      </w:r>
      <w:r w:rsidR="00B10BAE" w:rsidRPr="00DE739A">
        <w:rPr>
          <w:rFonts w:eastAsiaTheme="minorHAnsi"/>
          <w:lang w:eastAsia="en-US"/>
        </w:rPr>
        <w:t>в том числе:</w:t>
      </w:r>
    </w:p>
    <w:p w:rsidR="00B60BDB" w:rsidRPr="00DE739A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 xml:space="preserve">оплата аренды и (или) выкупа помещения, </w:t>
      </w:r>
    </w:p>
    <w:p w:rsidR="00B60BDB" w:rsidRPr="00DE739A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 xml:space="preserve">ремонт (реконструкция) помещения, </w:t>
      </w:r>
    </w:p>
    <w:p w:rsidR="00B10BAE" w:rsidRPr="00DE739A" w:rsidRDefault="00B10BAE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оплата коммунальных услуг, услуг электроснабжения, </w:t>
      </w:r>
    </w:p>
    <w:p w:rsidR="00B10BAE" w:rsidRPr="00DE739A" w:rsidRDefault="00792064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lastRenderedPageBreak/>
        <w:t xml:space="preserve">- </w:t>
      </w:r>
      <w:r w:rsidR="00AA003E" w:rsidRPr="00DE739A">
        <w:rPr>
          <w:rFonts w:eastAsiaTheme="minorHAnsi"/>
          <w:lang w:eastAsia="en-US"/>
        </w:rPr>
        <w:t>покупка оборудования, мебели, материалов, инвентаря,</w:t>
      </w:r>
      <w:r w:rsidR="00B10BAE" w:rsidRPr="00DE739A">
        <w:rPr>
          <w:rFonts w:eastAsiaTheme="minorHAnsi"/>
          <w:lang w:eastAsia="en-US"/>
        </w:rPr>
        <w:t xml:space="preserve"> оборудования, необходимого для обеспечения соответствия требованиям пожарного надзора и </w:t>
      </w:r>
      <w:r w:rsidR="00F96094" w:rsidRPr="00DE739A">
        <w:rPr>
          <w:rFonts w:eastAsiaTheme="minorHAnsi"/>
          <w:lang w:eastAsia="en-US"/>
        </w:rPr>
        <w:t>СанПиН</w:t>
      </w:r>
      <w:r w:rsidR="00357899" w:rsidRPr="00DE739A">
        <w:rPr>
          <w:rFonts w:eastAsiaTheme="minorHAnsi"/>
          <w:lang w:eastAsia="en-US"/>
        </w:rPr>
        <w:t>,</w:t>
      </w:r>
    </w:p>
    <w:p w:rsidR="00357899" w:rsidRPr="00DE739A" w:rsidRDefault="00357899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заверенный руководителем организации/ИП.</w:t>
      </w:r>
    </w:p>
    <w:p w:rsidR="00AA003E" w:rsidRPr="00DE739A" w:rsidRDefault="00AA003E" w:rsidP="00F96094">
      <w:pPr>
        <w:pStyle w:val="a3"/>
        <w:tabs>
          <w:tab w:val="num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Theme="minorHAnsi"/>
          <w:lang w:eastAsia="en-US"/>
        </w:rPr>
      </w:pPr>
    </w:p>
    <w:p w:rsidR="00F17A28" w:rsidRPr="0012573E" w:rsidRDefault="00F17A28" w:rsidP="00F17A28">
      <w:pPr>
        <w:autoSpaceDE w:val="0"/>
        <w:autoSpaceDN w:val="0"/>
        <w:adjustRightInd w:val="0"/>
        <w:ind w:firstLine="567"/>
        <w:jc w:val="both"/>
      </w:pPr>
      <w:r w:rsidRPr="0012573E">
        <w:t xml:space="preserve">Указанные документы представляются в письменной форме в запечатанном конверте с описью документов, составленной по форме согласно приложению № 4. </w:t>
      </w:r>
      <w:proofErr w:type="gramStart"/>
      <w:r w:rsidRPr="0012573E">
        <w:t>Все листы заявки и прилагаемые к ней документы (копии документов) должны быть прошиты в один том и пронумерованы сквозной нумерацией на каждом листе, начиная с первого листа, место прошивки проклеивается бумажной наклейкой, на которую наносится надпись, включающая наименование должности лица, заверившего заявку, личную подпись, расшифровку подписи, дату заверения, печать (при наличии).</w:t>
      </w:r>
      <w:proofErr w:type="gramEnd"/>
    </w:p>
    <w:p w:rsidR="004C30D7" w:rsidRPr="00DE739A" w:rsidRDefault="004C30D7" w:rsidP="00F17A28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F96094" w:rsidRPr="00DE739A" w:rsidRDefault="00F96094" w:rsidP="00F17A28">
      <w:pPr>
        <w:autoSpaceDE w:val="0"/>
        <w:autoSpaceDN w:val="0"/>
        <w:adjustRightInd w:val="0"/>
        <w:ind w:firstLine="567"/>
        <w:jc w:val="both"/>
      </w:pPr>
      <w:r w:rsidRPr="00DE739A">
        <w:t xml:space="preserve">Сумма субсидии определяется </w:t>
      </w:r>
      <w:r w:rsidRPr="00DE739A">
        <w:rPr>
          <w:b/>
        </w:rPr>
        <w:t xml:space="preserve">в размере 85 % от экономически обоснованных расходов участника </w:t>
      </w:r>
      <w:r w:rsidR="00B67CE2">
        <w:rPr>
          <w:b/>
        </w:rPr>
        <w:t>отбора</w:t>
      </w:r>
      <w:r w:rsidRPr="00DE739A">
        <w:rPr>
          <w:b/>
        </w:rPr>
        <w:t>, но не более 100 тыс. руб</w:t>
      </w:r>
      <w:r w:rsidRPr="00DE739A">
        <w:t>.</w:t>
      </w:r>
    </w:p>
    <w:p w:rsidR="003F5368" w:rsidRPr="00DE739A" w:rsidRDefault="003F5368" w:rsidP="00F17A28">
      <w:pPr>
        <w:autoSpaceDE w:val="0"/>
        <w:autoSpaceDN w:val="0"/>
        <w:adjustRightInd w:val="0"/>
        <w:ind w:firstLine="567"/>
        <w:jc w:val="both"/>
      </w:pPr>
    </w:p>
    <w:p w:rsidR="00486666" w:rsidRPr="00DE739A" w:rsidRDefault="003F5368" w:rsidP="00F17A2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E739A">
        <w:rPr>
          <w:b/>
        </w:rPr>
        <w:t>Показателем результативности предоставления субсидий является количество вновь                                созданных рабочих мест субъектами малого и среднего предпринимательства.</w:t>
      </w:r>
    </w:p>
    <w:p w:rsidR="003863FD" w:rsidRPr="00DE739A" w:rsidRDefault="003863FD" w:rsidP="00F17A28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E6685D" w:rsidRPr="00B16CB4" w:rsidRDefault="00C3533C" w:rsidP="00F17A28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DE739A">
        <w:rPr>
          <w:b/>
        </w:rPr>
        <w:t>Заявка может быть подана только по одному виду субсидий.</w:t>
      </w:r>
    </w:p>
    <w:sectPr w:rsidR="00E6685D" w:rsidRPr="00B16CB4" w:rsidSect="00357899">
      <w:pgSz w:w="11906" w:h="16838"/>
      <w:pgMar w:top="851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A2E"/>
    <w:multiLevelType w:val="hybridMultilevel"/>
    <w:tmpl w:val="E6EA303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1DE1A4E"/>
    <w:multiLevelType w:val="hybridMultilevel"/>
    <w:tmpl w:val="A0D8F5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BF1112"/>
    <w:multiLevelType w:val="hybridMultilevel"/>
    <w:tmpl w:val="D7BA7754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2BA4261"/>
    <w:multiLevelType w:val="hybridMultilevel"/>
    <w:tmpl w:val="82D237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0DE462F"/>
    <w:multiLevelType w:val="hybridMultilevel"/>
    <w:tmpl w:val="DC762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03113"/>
    <w:multiLevelType w:val="hybridMultilevel"/>
    <w:tmpl w:val="9E02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F409F"/>
    <w:multiLevelType w:val="hybridMultilevel"/>
    <w:tmpl w:val="D0A62A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6F9"/>
    <w:rsid w:val="000002AF"/>
    <w:rsid w:val="000021AE"/>
    <w:rsid w:val="000035AC"/>
    <w:rsid w:val="00003BA7"/>
    <w:rsid w:val="00005A94"/>
    <w:rsid w:val="00007326"/>
    <w:rsid w:val="00007AB2"/>
    <w:rsid w:val="0001107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3676C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81B"/>
    <w:rsid w:val="00074D1C"/>
    <w:rsid w:val="00074F01"/>
    <w:rsid w:val="000754A3"/>
    <w:rsid w:val="00075D48"/>
    <w:rsid w:val="000762B5"/>
    <w:rsid w:val="000763E8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4D66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043B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1770"/>
    <w:rsid w:val="001D2FA1"/>
    <w:rsid w:val="001D3EA8"/>
    <w:rsid w:val="001D42DB"/>
    <w:rsid w:val="001D46F9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6726"/>
    <w:rsid w:val="001F0338"/>
    <w:rsid w:val="001F0E91"/>
    <w:rsid w:val="001F1840"/>
    <w:rsid w:val="001F2948"/>
    <w:rsid w:val="001F365F"/>
    <w:rsid w:val="001F4AB5"/>
    <w:rsid w:val="001F73BF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2D2A"/>
    <w:rsid w:val="002D56F8"/>
    <w:rsid w:val="002E043F"/>
    <w:rsid w:val="002E2068"/>
    <w:rsid w:val="002E232A"/>
    <w:rsid w:val="002E4532"/>
    <w:rsid w:val="002E597B"/>
    <w:rsid w:val="002E63D2"/>
    <w:rsid w:val="002F361F"/>
    <w:rsid w:val="002F7E86"/>
    <w:rsid w:val="003021E5"/>
    <w:rsid w:val="003028E7"/>
    <w:rsid w:val="00303F6C"/>
    <w:rsid w:val="0030696F"/>
    <w:rsid w:val="00314CE7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CA"/>
    <w:rsid w:val="00334EEF"/>
    <w:rsid w:val="0033513D"/>
    <w:rsid w:val="00335A7C"/>
    <w:rsid w:val="0033628F"/>
    <w:rsid w:val="003416B5"/>
    <w:rsid w:val="00341F27"/>
    <w:rsid w:val="0034260A"/>
    <w:rsid w:val="00342BD7"/>
    <w:rsid w:val="00343B89"/>
    <w:rsid w:val="00344919"/>
    <w:rsid w:val="00345794"/>
    <w:rsid w:val="00350329"/>
    <w:rsid w:val="00350AE7"/>
    <w:rsid w:val="00352070"/>
    <w:rsid w:val="00353158"/>
    <w:rsid w:val="003532AB"/>
    <w:rsid w:val="00353A57"/>
    <w:rsid w:val="00353F52"/>
    <w:rsid w:val="0035479E"/>
    <w:rsid w:val="0035561C"/>
    <w:rsid w:val="00356172"/>
    <w:rsid w:val="00357899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3FD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8BD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AC3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5368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63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058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86666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30D7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7F5"/>
    <w:rsid w:val="004E1E23"/>
    <w:rsid w:val="004E3C72"/>
    <w:rsid w:val="004E55C0"/>
    <w:rsid w:val="004E6B6D"/>
    <w:rsid w:val="004F1FC7"/>
    <w:rsid w:val="004F670A"/>
    <w:rsid w:val="004F6952"/>
    <w:rsid w:val="004F7866"/>
    <w:rsid w:val="005007B6"/>
    <w:rsid w:val="00502328"/>
    <w:rsid w:val="00503B02"/>
    <w:rsid w:val="005060C4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EC4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6E5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E7961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35DA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4CDD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3870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57F"/>
    <w:rsid w:val="00784755"/>
    <w:rsid w:val="0078527C"/>
    <w:rsid w:val="00786289"/>
    <w:rsid w:val="00792064"/>
    <w:rsid w:val="007934FA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6C6C"/>
    <w:rsid w:val="007D7EDF"/>
    <w:rsid w:val="007E01B5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451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866"/>
    <w:rsid w:val="00851A48"/>
    <w:rsid w:val="0085274B"/>
    <w:rsid w:val="008572A4"/>
    <w:rsid w:val="008578BA"/>
    <w:rsid w:val="00860BFB"/>
    <w:rsid w:val="00861088"/>
    <w:rsid w:val="00861D0C"/>
    <w:rsid w:val="0086200D"/>
    <w:rsid w:val="00863464"/>
    <w:rsid w:val="008640F9"/>
    <w:rsid w:val="008662FB"/>
    <w:rsid w:val="0086715F"/>
    <w:rsid w:val="00871F5D"/>
    <w:rsid w:val="00873DF1"/>
    <w:rsid w:val="008765A6"/>
    <w:rsid w:val="00877EFF"/>
    <w:rsid w:val="00880995"/>
    <w:rsid w:val="008811EC"/>
    <w:rsid w:val="00882931"/>
    <w:rsid w:val="008845DE"/>
    <w:rsid w:val="00884819"/>
    <w:rsid w:val="00886B2E"/>
    <w:rsid w:val="008871CD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8F78D8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99C"/>
    <w:rsid w:val="00930E92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2FA1"/>
    <w:rsid w:val="00966D26"/>
    <w:rsid w:val="00983919"/>
    <w:rsid w:val="00987148"/>
    <w:rsid w:val="00990064"/>
    <w:rsid w:val="00994A10"/>
    <w:rsid w:val="009A2470"/>
    <w:rsid w:val="009A42E1"/>
    <w:rsid w:val="009A44B9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2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9F7848"/>
    <w:rsid w:val="00A02CC8"/>
    <w:rsid w:val="00A037A3"/>
    <w:rsid w:val="00A03E21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27B6A"/>
    <w:rsid w:val="00A27BCE"/>
    <w:rsid w:val="00A31530"/>
    <w:rsid w:val="00A35170"/>
    <w:rsid w:val="00A3660E"/>
    <w:rsid w:val="00A366E4"/>
    <w:rsid w:val="00A376A2"/>
    <w:rsid w:val="00A40A00"/>
    <w:rsid w:val="00A41323"/>
    <w:rsid w:val="00A41A17"/>
    <w:rsid w:val="00A43F46"/>
    <w:rsid w:val="00A46A0C"/>
    <w:rsid w:val="00A5090E"/>
    <w:rsid w:val="00A51C06"/>
    <w:rsid w:val="00A51EA8"/>
    <w:rsid w:val="00A523ED"/>
    <w:rsid w:val="00A53C12"/>
    <w:rsid w:val="00A54CC6"/>
    <w:rsid w:val="00A55F48"/>
    <w:rsid w:val="00A55F82"/>
    <w:rsid w:val="00A60EDE"/>
    <w:rsid w:val="00A61732"/>
    <w:rsid w:val="00A624F4"/>
    <w:rsid w:val="00A62A2F"/>
    <w:rsid w:val="00A665CF"/>
    <w:rsid w:val="00A676EB"/>
    <w:rsid w:val="00A67C1A"/>
    <w:rsid w:val="00A70E36"/>
    <w:rsid w:val="00A71A94"/>
    <w:rsid w:val="00A71B4D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2E4"/>
    <w:rsid w:val="00A93A2C"/>
    <w:rsid w:val="00AA003E"/>
    <w:rsid w:val="00AA2321"/>
    <w:rsid w:val="00AA43B3"/>
    <w:rsid w:val="00AA5D58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3829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6010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0BAE"/>
    <w:rsid w:val="00B1206F"/>
    <w:rsid w:val="00B1214B"/>
    <w:rsid w:val="00B14999"/>
    <w:rsid w:val="00B14C72"/>
    <w:rsid w:val="00B150DA"/>
    <w:rsid w:val="00B1566A"/>
    <w:rsid w:val="00B161C9"/>
    <w:rsid w:val="00B16CB4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45A4"/>
    <w:rsid w:val="00B55A6D"/>
    <w:rsid w:val="00B55B5B"/>
    <w:rsid w:val="00B577FF"/>
    <w:rsid w:val="00B57806"/>
    <w:rsid w:val="00B57B8B"/>
    <w:rsid w:val="00B60BDB"/>
    <w:rsid w:val="00B624DA"/>
    <w:rsid w:val="00B6493E"/>
    <w:rsid w:val="00B66C22"/>
    <w:rsid w:val="00B67CE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6BBE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0EDA"/>
    <w:rsid w:val="00BF14F4"/>
    <w:rsid w:val="00BF1AFC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3BDF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159D"/>
    <w:rsid w:val="00C33DDD"/>
    <w:rsid w:val="00C3533C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1E48"/>
    <w:rsid w:val="00C5205D"/>
    <w:rsid w:val="00C524C1"/>
    <w:rsid w:val="00C615E8"/>
    <w:rsid w:val="00C62FAB"/>
    <w:rsid w:val="00C64C0A"/>
    <w:rsid w:val="00C65D01"/>
    <w:rsid w:val="00C6671C"/>
    <w:rsid w:val="00C7381F"/>
    <w:rsid w:val="00C73FF0"/>
    <w:rsid w:val="00C74F3A"/>
    <w:rsid w:val="00C75009"/>
    <w:rsid w:val="00C751E9"/>
    <w:rsid w:val="00C76D91"/>
    <w:rsid w:val="00C80FCB"/>
    <w:rsid w:val="00C8138A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301F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A6973"/>
    <w:rsid w:val="00DA6DA3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39A"/>
    <w:rsid w:val="00DE7CF4"/>
    <w:rsid w:val="00DF2F1A"/>
    <w:rsid w:val="00DF3559"/>
    <w:rsid w:val="00E01D8B"/>
    <w:rsid w:val="00E032A1"/>
    <w:rsid w:val="00E032FE"/>
    <w:rsid w:val="00E059A0"/>
    <w:rsid w:val="00E06B96"/>
    <w:rsid w:val="00E07418"/>
    <w:rsid w:val="00E10988"/>
    <w:rsid w:val="00E10CB5"/>
    <w:rsid w:val="00E1162D"/>
    <w:rsid w:val="00E12DF7"/>
    <w:rsid w:val="00E15304"/>
    <w:rsid w:val="00E20060"/>
    <w:rsid w:val="00E20C64"/>
    <w:rsid w:val="00E2389D"/>
    <w:rsid w:val="00E24F34"/>
    <w:rsid w:val="00E310F7"/>
    <w:rsid w:val="00E323DA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D74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85D"/>
    <w:rsid w:val="00E669BC"/>
    <w:rsid w:val="00E67229"/>
    <w:rsid w:val="00E672E8"/>
    <w:rsid w:val="00E67743"/>
    <w:rsid w:val="00E703C0"/>
    <w:rsid w:val="00E71284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1CC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462D"/>
    <w:rsid w:val="00EF559E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16306"/>
    <w:rsid w:val="00F17A28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02D"/>
    <w:rsid w:val="00F47C29"/>
    <w:rsid w:val="00F50B29"/>
    <w:rsid w:val="00F51E95"/>
    <w:rsid w:val="00F52122"/>
    <w:rsid w:val="00F56439"/>
    <w:rsid w:val="00F61AFE"/>
    <w:rsid w:val="00F63A5F"/>
    <w:rsid w:val="00F63C23"/>
    <w:rsid w:val="00F6408D"/>
    <w:rsid w:val="00F66C18"/>
    <w:rsid w:val="00F67BED"/>
    <w:rsid w:val="00F70D62"/>
    <w:rsid w:val="00F7278E"/>
    <w:rsid w:val="00F736F3"/>
    <w:rsid w:val="00F748FB"/>
    <w:rsid w:val="00F74A19"/>
    <w:rsid w:val="00F753EC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96094"/>
    <w:rsid w:val="00FA0077"/>
    <w:rsid w:val="00FA1BC9"/>
    <w:rsid w:val="00FA22EE"/>
    <w:rsid w:val="00FA760B"/>
    <w:rsid w:val="00FB0D5B"/>
    <w:rsid w:val="00FB0EEF"/>
    <w:rsid w:val="00FB20A1"/>
    <w:rsid w:val="00FB44A8"/>
    <w:rsid w:val="00FB528A"/>
    <w:rsid w:val="00FB588F"/>
    <w:rsid w:val="00FB677D"/>
    <w:rsid w:val="00FB6977"/>
    <w:rsid w:val="00FC02BF"/>
    <w:rsid w:val="00FC07A0"/>
    <w:rsid w:val="00FC59AA"/>
    <w:rsid w:val="00FC66DB"/>
    <w:rsid w:val="00FC6AF4"/>
    <w:rsid w:val="00FC6D57"/>
    <w:rsid w:val="00FC7C74"/>
    <w:rsid w:val="00FD0F54"/>
    <w:rsid w:val="00FD258C"/>
    <w:rsid w:val="00FD45EC"/>
    <w:rsid w:val="00FD5648"/>
    <w:rsid w:val="00FD59FA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684A"/>
    <w:rsid w:val="00FF7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F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6F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A55F48"/>
    <w:pPr>
      <w:ind w:left="720"/>
      <w:contextualSpacing/>
    </w:pPr>
  </w:style>
  <w:style w:type="table" w:styleId="a4">
    <w:name w:val="Table Grid"/>
    <w:basedOn w:val="a1"/>
    <w:uiPriority w:val="59"/>
    <w:rsid w:val="002D2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668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668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C13883401C0C0AF3207F1FE8BEC76CFE5B8573E33D69B4FCBA2403BADDA28307871929CD587C1273AD5DBw9Z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65BD5F73639A8A5DF98B2D3ABF872148F7EEE60636F4A4697A4081CA46D579DE998002DAE3633D7260AC76BCD8570D571E99F333C0F533A02E60E27k7o3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87DBA3-9B87-4920-AA60-80BBC825E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mrmetelitsa</cp:lastModifiedBy>
  <cp:revision>38</cp:revision>
  <cp:lastPrinted>2021-03-09T04:44:00Z</cp:lastPrinted>
  <dcterms:created xsi:type="dcterms:W3CDTF">2013-10-07T05:06:00Z</dcterms:created>
  <dcterms:modified xsi:type="dcterms:W3CDTF">2021-05-11T03:23:00Z</dcterms:modified>
</cp:coreProperties>
</file>