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1" w:rsidRPr="00C9346D" w:rsidRDefault="00335F91" w:rsidP="00335F9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C9346D">
        <w:rPr>
          <w:rFonts w:eastAsia="Calibri"/>
          <w:bCs/>
          <w:sz w:val="28"/>
          <w:szCs w:val="28"/>
        </w:rPr>
        <w:t>Приложение № 2</w:t>
      </w:r>
    </w:p>
    <w:p w:rsidR="00335F91" w:rsidRDefault="00335F91" w:rsidP="00335F9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0" w:name="Par378"/>
      <w:bookmarkEnd w:id="0"/>
      <w:r w:rsidRPr="00C9346D">
        <w:rPr>
          <w:rFonts w:eastAsia="Calibri"/>
          <w:bCs/>
          <w:sz w:val="28"/>
          <w:szCs w:val="28"/>
        </w:rPr>
        <w:t>к Порядку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предоставления субсидий</w:t>
      </w:r>
    </w:p>
    <w:p w:rsidR="00335F91" w:rsidRDefault="00335F91" w:rsidP="00335F9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r w:rsidRPr="00852F14">
        <w:rPr>
          <w:rFonts w:eastAsia="Calibri"/>
          <w:sz w:val="28"/>
          <w:szCs w:val="28"/>
        </w:rPr>
        <w:t>бюд</w:t>
      </w:r>
      <w:r>
        <w:rPr>
          <w:rFonts w:eastAsia="Calibri"/>
          <w:sz w:val="28"/>
          <w:szCs w:val="28"/>
        </w:rPr>
        <w:t>жета города Омска на возмещение</w:t>
      </w:r>
    </w:p>
    <w:p w:rsidR="00335F91" w:rsidRDefault="00335F91" w:rsidP="00335F9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зат</w:t>
      </w:r>
      <w:r>
        <w:rPr>
          <w:rFonts w:eastAsia="Calibri"/>
          <w:sz w:val="28"/>
          <w:szCs w:val="28"/>
        </w:rPr>
        <w:t>рат субъектам малого и среднего</w:t>
      </w:r>
    </w:p>
    <w:p w:rsidR="00335F91" w:rsidRDefault="00335F91" w:rsidP="00335F9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предпринимательства города Омска</w:t>
      </w:r>
    </w:p>
    <w:p w:rsidR="00335F91" w:rsidRPr="00C9346D" w:rsidRDefault="00335F91" w:rsidP="00335F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5F91" w:rsidRPr="00C9346D" w:rsidRDefault="00335F91" w:rsidP="00335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СПРАВКА</w:t>
      </w:r>
    </w:p>
    <w:p w:rsidR="00335F91" w:rsidRPr="00C9346D" w:rsidRDefault="00335F91" w:rsidP="00335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о среднесписочной численности работников, среднемесячной заработной плате в расчете на одного работника субъекта малого и среднего предпринимательства города Омска за последние двенадцать месяцев, предшествующих месяцу подачи заявки на участие в конкурсе,</w:t>
      </w:r>
    </w:p>
    <w:p w:rsidR="00335F91" w:rsidRPr="00C9346D" w:rsidRDefault="00335F91" w:rsidP="00335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либо в течение срока осуществления деятельности</w:t>
      </w:r>
    </w:p>
    <w:p w:rsidR="00335F91" w:rsidRPr="00C9346D" w:rsidRDefault="00335F91" w:rsidP="00335F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536"/>
        <w:gridCol w:w="2693"/>
      </w:tblGrid>
      <w:tr w:rsidR="00335F91" w:rsidRPr="00C9346D" w:rsidTr="00A944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Период</w:t>
            </w:r>
          </w:p>
          <w:p w:rsidR="00335F91" w:rsidRPr="00C9346D" w:rsidRDefault="00335F91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(календарный месяц)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Размер среднемесячной заработной платы в расчете на одного работника,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Среднесписочная численность, человек</w:t>
            </w:r>
          </w:p>
        </w:tc>
      </w:tr>
      <w:tr w:rsidR="00335F91" w:rsidRPr="00C9346D" w:rsidTr="00A944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335F91" w:rsidRPr="00C9346D" w:rsidTr="00A944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1" w:rsidRPr="00C9346D" w:rsidRDefault="00335F91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</w:tbl>
    <w:p w:rsidR="00335F91" w:rsidRPr="00C9346D" w:rsidRDefault="00335F91" w:rsidP="00335F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335F91" w:rsidRPr="00C9346D" w:rsidRDefault="00335F91" w:rsidP="00335F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Руководитель юридического лица</w:t>
      </w: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(индивидуальный предприниматель)</w:t>
      </w: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_______________________________</w:t>
      </w:r>
      <w:r w:rsidRPr="00C9346D">
        <w:rPr>
          <w:rFonts w:eastAsia="Calibri"/>
          <w:sz w:val="28"/>
          <w:szCs w:val="28"/>
        </w:rPr>
        <w:tab/>
      </w:r>
      <w:r w:rsidRPr="00C9346D">
        <w:rPr>
          <w:rFonts w:eastAsia="Calibri"/>
          <w:sz w:val="28"/>
          <w:szCs w:val="28"/>
        </w:rPr>
        <w:tab/>
        <w:t>_________________________</w:t>
      </w:r>
    </w:p>
    <w:p w:rsidR="00335F91" w:rsidRPr="00C9346D" w:rsidRDefault="00335F91" w:rsidP="00335F91">
      <w:pPr>
        <w:autoSpaceDE w:val="0"/>
        <w:autoSpaceDN w:val="0"/>
        <w:adjustRightInd w:val="0"/>
        <w:ind w:left="1416"/>
        <w:jc w:val="both"/>
        <w:rPr>
          <w:rFonts w:eastAsia="Calibri"/>
        </w:rPr>
      </w:pPr>
      <w:r w:rsidRPr="00C9346D">
        <w:rPr>
          <w:rFonts w:eastAsia="Calibri"/>
        </w:rPr>
        <w:t>(Ф.И.О.)</w:t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  <w:t>(подпись)</w:t>
      </w: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«___» _______________ 20___ года</w:t>
      </w:r>
    </w:p>
    <w:p w:rsidR="00335F91" w:rsidRPr="00C9346D" w:rsidRDefault="00335F91" w:rsidP="00335F91">
      <w:pPr>
        <w:autoSpaceDE w:val="0"/>
        <w:autoSpaceDN w:val="0"/>
        <w:adjustRightInd w:val="0"/>
        <w:jc w:val="both"/>
        <w:rPr>
          <w:rFonts w:eastAsia="Calibri"/>
        </w:rPr>
      </w:pPr>
      <w:r w:rsidRPr="00C9346D">
        <w:rPr>
          <w:rFonts w:eastAsia="Calibri"/>
        </w:rPr>
        <w:t>М.П. (при наличии)</w:t>
      </w:r>
    </w:p>
    <w:p w:rsidR="00131DD7" w:rsidRDefault="00131DD7"/>
    <w:sectPr w:rsidR="00131DD7" w:rsidSect="0013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F91"/>
    <w:rsid w:val="00131DD7"/>
    <w:rsid w:val="0033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easolovyova</cp:lastModifiedBy>
  <cp:revision>1</cp:revision>
  <dcterms:created xsi:type="dcterms:W3CDTF">2020-01-23T03:16:00Z</dcterms:created>
  <dcterms:modified xsi:type="dcterms:W3CDTF">2020-01-23T03:16:00Z</dcterms:modified>
</cp:coreProperties>
</file>