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551D7" w:rsidRDefault="0044783B" w:rsidP="009551D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Список участников </w:t>
      </w:r>
    </w:p>
    <w:p w:rsidR="009551D7" w:rsidRDefault="00DB4065" w:rsidP="009551D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B4065">
        <w:rPr>
          <w:rFonts w:ascii="Times New Roman" w:hAnsi="Times New Roman" w:cs="Times New Roman"/>
          <w:b/>
          <w:sz w:val="24"/>
          <w:szCs w:val="24"/>
        </w:rPr>
        <w:t>межрегиональн</w:t>
      </w:r>
      <w:r>
        <w:rPr>
          <w:rFonts w:ascii="Times New Roman" w:hAnsi="Times New Roman" w:cs="Times New Roman"/>
          <w:b/>
          <w:sz w:val="24"/>
          <w:szCs w:val="24"/>
        </w:rPr>
        <w:t>ой</w:t>
      </w:r>
      <w:r w:rsidRPr="00DB4065">
        <w:rPr>
          <w:rFonts w:ascii="Times New Roman" w:hAnsi="Times New Roman" w:cs="Times New Roman"/>
          <w:b/>
          <w:sz w:val="24"/>
          <w:szCs w:val="24"/>
        </w:rPr>
        <w:t xml:space="preserve"> бизнес - миссии субъектов малого и среднего предпринимательства Томской области в Омскую област</w:t>
      </w:r>
      <w:r>
        <w:rPr>
          <w:rFonts w:ascii="Times New Roman" w:hAnsi="Times New Roman" w:cs="Times New Roman"/>
          <w:b/>
          <w:sz w:val="24"/>
          <w:szCs w:val="24"/>
        </w:rPr>
        <w:t>ь</w:t>
      </w:r>
      <w:r w:rsidR="009551D7" w:rsidRPr="009551D7">
        <w:rPr>
          <w:rFonts w:ascii="Times New Roman" w:hAnsi="Times New Roman" w:cs="Times New Roman"/>
          <w:b/>
          <w:sz w:val="24"/>
          <w:szCs w:val="24"/>
        </w:rPr>
        <w:t xml:space="preserve">, </w:t>
      </w:r>
    </w:p>
    <w:p w:rsidR="00DF5470" w:rsidRDefault="009551D7" w:rsidP="009551D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551D7">
        <w:rPr>
          <w:rFonts w:ascii="Times New Roman" w:hAnsi="Times New Roman" w:cs="Times New Roman"/>
          <w:b/>
          <w:sz w:val="24"/>
          <w:szCs w:val="24"/>
        </w:rPr>
        <w:t xml:space="preserve">г. </w:t>
      </w:r>
      <w:r w:rsidR="00DB4065">
        <w:rPr>
          <w:rFonts w:ascii="Times New Roman" w:hAnsi="Times New Roman" w:cs="Times New Roman"/>
          <w:b/>
          <w:sz w:val="24"/>
          <w:szCs w:val="24"/>
        </w:rPr>
        <w:t>Омск</w:t>
      </w:r>
      <w:r w:rsidRPr="009551D7">
        <w:rPr>
          <w:rFonts w:ascii="Times New Roman" w:hAnsi="Times New Roman" w:cs="Times New Roman"/>
          <w:b/>
          <w:sz w:val="24"/>
          <w:szCs w:val="24"/>
        </w:rPr>
        <w:t xml:space="preserve">, </w:t>
      </w:r>
      <w:bookmarkStart w:id="0" w:name="_GoBack"/>
      <w:bookmarkEnd w:id="0"/>
      <w:r w:rsidR="00E01D67">
        <w:rPr>
          <w:rFonts w:ascii="Times New Roman" w:hAnsi="Times New Roman" w:cs="Times New Roman"/>
          <w:b/>
          <w:sz w:val="24"/>
          <w:szCs w:val="24"/>
        </w:rPr>
        <w:t>24</w:t>
      </w:r>
      <w:r w:rsidRPr="009551D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B4065">
        <w:rPr>
          <w:rFonts w:ascii="Times New Roman" w:hAnsi="Times New Roman" w:cs="Times New Roman"/>
          <w:b/>
          <w:sz w:val="24"/>
          <w:szCs w:val="24"/>
        </w:rPr>
        <w:t>июля</w:t>
      </w:r>
      <w:r w:rsidRPr="009551D7">
        <w:rPr>
          <w:rFonts w:ascii="Times New Roman" w:hAnsi="Times New Roman" w:cs="Times New Roman"/>
          <w:b/>
          <w:sz w:val="24"/>
          <w:szCs w:val="24"/>
        </w:rPr>
        <w:t xml:space="preserve"> 201</w:t>
      </w:r>
      <w:r w:rsidR="00DB4065">
        <w:rPr>
          <w:rFonts w:ascii="Times New Roman" w:hAnsi="Times New Roman" w:cs="Times New Roman"/>
          <w:b/>
          <w:sz w:val="24"/>
          <w:szCs w:val="24"/>
        </w:rPr>
        <w:t>8</w:t>
      </w:r>
      <w:r w:rsidR="00E01D67">
        <w:rPr>
          <w:rFonts w:ascii="Times New Roman" w:hAnsi="Times New Roman" w:cs="Times New Roman"/>
          <w:b/>
          <w:sz w:val="24"/>
          <w:szCs w:val="24"/>
        </w:rPr>
        <w:t>г.</w:t>
      </w:r>
    </w:p>
    <w:tbl>
      <w:tblPr>
        <w:tblStyle w:val="a5"/>
        <w:tblW w:w="15559" w:type="dxa"/>
        <w:tblLayout w:type="fixed"/>
        <w:tblLook w:val="04A0"/>
      </w:tblPr>
      <w:tblGrid>
        <w:gridCol w:w="534"/>
        <w:gridCol w:w="2551"/>
        <w:gridCol w:w="1843"/>
        <w:gridCol w:w="1984"/>
        <w:gridCol w:w="2977"/>
        <w:gridCol w:w="5670"/>
      </w:tblGrid>
      <w:tr w:rsidR="00B25DA0" w:rsidRPr="00241D6D" w:rsidTr="007A7A28">
        <w:trPr>
          <w:trHeight w:val="438"/>
        </w:trPr>
        <w:tc>
          <w:tcPr>
            <w:tcW w:w="534" w:type="dxa"/>
            <w:vMerge w:val="restart"/>
            <w:hideMark/>
          </w:tcPr>
          <w:p w:rsidR="00B25DA0" w:rsidRPr="00241D6D" w:rsidRDefault="00B25DA0" w:rsidP="008537C7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41D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2551" w:type="dxa"/>
            <w:vMerge w:val="restart"/>
            <w:hideMark/>
          </w:tcPr>
          <w:p w:rsidR="00B25DA0" w:rsidRPr="00241D6D" w:rsidRDefault="00B25DA0" w:rsidP="008537C7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41D6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Организация </w:t>
            </w:r>
          </w:p>
        </w:tc>
        <w:tc>
          <w:tcPr>
            <w:tcW w:w="3827" w:type="dxa"/>
            <w:gridSpan w:val="2"/>
            <w:hideMark/>
          </w:tcPr>
          <w:p w:rsidR="00B25DA0" w:rsidRPr="00241D6D" w:rsidRDefault="00B25DA0" w:rsidP="008537C7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41D6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  <w:tc>
          <w:tcPr>
            <w:tcW w:w="2977" w:type="dxa"/>
            <w:vMerge w:val="restart"/>
            <w:vAlign w:val="center"/>
          </w:tcPr>
          <w:p w:rsidR="00B25DA0" w:rsidRPr="00241D6D" w:rsidRDefault="00B25DA0" w:rsidP="00B25DA0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Описание деятельности</w:t>
            </w:r>
          </w:p>
        </w:tc>
        <w:tc>
          <w:tcPr>
            <w:tcW w:w="5670" w:type="dxa"/>
            <w:vMerge w:val="restart"/>
            <w:vAlign w:val="center"/>
          </w:tcPr>
          <w:p w:rsidR="00B25DA0" w:rsidRPr="00993FAA" w:rsidRDefault="00B25DA0" w:rsidP="00B25DA0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Предпочтения по встречам</w:t>
            </w:r>
          </w:p>
        </w:tc>
      </w:tr>
      <w:tr w:rsidR="00B25DA0" w:rsidRPr="00241D6D" w:rsidTr="007A7A28">
        <w:trPr>
          <w:trHeight w:val="561"/>
        </w:trPr>
        <w:tc>
          <w:tcPr>
            <w:tcW w:w="534" w:type="dxa"/>
            <w:vMerge/>
            <w:hideMark/>
          </w:tcPr>
          <w:p w:rsidR="00B25DA0" w:rsidRPr="00241D6D" w:rsidRDefault="00B25DA0" w:rsidP="008537C7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551" w:type="dxa"/>
            <w:vMerge/>
            <w:hideMark/>
          </w:tcPr>
          <w:p w:rsidR="00B25DA0" w:rsidRPr="00241D6D" w:rsidRDefault="00B25DA0" w:rsidP="008537C7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</w:tcPr>
          <w:p w:rsidR="00B25DA0" w:rsidRPr="00241D6D" w:rsidRDefault="00B25DA0" w:rsidP="008537C7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41D6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ФИО</w:t>
            </w:r>
          </w:p>
        </w:tc>
        <w:tc>
          <w:tcPr>
            <w:tcW w:w="1984" w:type="dxa"/>
          </w:tcPr>
          <w:p w:rsidR="00B25DA0" w:rsidRPr="00241D6D" w:rsidRDefault="00B25DA0" w:rsidP="008537C7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41D6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Должность участника</w:t>
            </w:r>
          </w:p>
        </w:tc>
        <w:tc>
          <w:tcPr>
            <w:tcW w:w="2977" w:type="dxa"/>
            <w:vMerge/>
          </w:tcPr>
          <w:p w:rsidR="00B25DA0" w:rsidRPr="00241D6D" w:rsidRDefault="00B25DA0" w:rsidP="008537C7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670" w:type="dxa"/>
            <w:vMerge/>
          </w:tcPr>
          <w:p w:rsidR="00B25DA0" w:rsidRPr="00241D6D" w:rsidRDefault="00B25DA0" w:rsidP="008537C7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F479BA" w:rsidRPr="00241D6D" w:rsidTr="007A7A28">
        <w:trPr>
          <w:trHeight w:val="737"/>
        </w:trPr>
        <w:tc>
          <w:tcPr>
            <w:tcW w:w="534" w:type="dxa"/>
            <w:vAlign w:val="center"/>
          </w:tcPr>
          <w:p w:rsidR="00F479BA" w:rsidRPr="002E740F" w:rsidRDefault="00F479BA" w:rsidP="002E740F">
            <w:pPr>
              <w:pStyle w:val="a6"/>
              <w:numPr>
                <w:ilvl w:val="0"/>
                <w:numId w:val="7"/>
              </w:num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551" w:type="dxa"/>
            <w:vAlign w:val="center"/>
          </w:tcPr>
          <w:p w:rsidR="00F479BA" w:rsidRPr="00E66183" w:rsidRDefault="005D7DFA" w:rsidP="00E01D67">
            <w:pPr>
              <w:contextualSpacing/>
              <w:rPr>
                <w:rFonts w:ascii="Times New Roman" w:hAnsi="Times New Roman"/>
              </w:rPr>
            </w:pPr>
            <w:r w:rsidRPr="005D7DFA">
              <w:rPr>
                <w:rFonts w:ascii="Times New Roman" w:hAnsi="Times New Roman"/>
              </w:rPr>
              <w:t xml:space="preserve">ООО </w:t>
            </w:r>
            <w:r>
              <w:rPr>
                <w:rFonts w:ascii="Times New Roman" w:hAnsi="Times New Roman"/>
              </w:rPr>
              <w:t>«</w:t>
            </w:r>
            <w:proofErr w:type="spellStart"/>
            <w:r w:rsidRPr="005D7DFA">
              <w:rPr>
                <w:rFonts w:ascii="Times New Roman" w:hAnsi="Times New Roman"/>
              </w:rPr>
              <w:t>СпецКонструкция</w:t>
            </w:r>
            <w:proofErr w:type="spellEnd"/>
            <w:r w:rsidRPr="005D7DFA">
              <w:rPr>
                <w:rFonts w:ascii="Times New Roman" w:hAnsi="Times New Roman"/>
              </w:rPr>
              <w:t xml:space="preserve"> Плюс</w:t>
            </w:r>
            <w:r>
              <w:rPr>
                <w:rFonts w:ascii="Times New Roman" w:hAnsi="Times New Roman"/>
              </w:rPr>
              <w:t>»</w:t>
            </w:r>
          </w:p>
        </w:tc>
        <w:tc>
          <w:tcPr>
            <w:tcW w:w="1843" w:type="dxa"/>
            <w:vAlign w:val="center"/>
          </w:tcPr>
          <w:p w:rsidR="002302CC" w:rsidRPr="007A0D1C" w:rsidRDefault="008D731A" w:rsidP="00E01D67">
            <w:pPr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Пустоветов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Константин Александров</w:t>
            </w:r>
            <w:r w:rsidR="00E01D67">
              <w:rPr>
                <w:rFonts w:ascii="Times New Roman" w:hAnsi="Times New Roman"/>
                <w:sz w:val="24"/>
                <w:szCs w:val="24"/>
              </w:rPr>
              <w:t>ич</w:t>
            </w:r>
          </w:p>
        </w:tc>
        <w:tc>
          <w:tcPr>
            <w:tcW w:w="1984" w:type="dxa"/>
            <w:vAlign w:val="center"/>
          </w:tcPr>
          <w:p w:rsidR="00F479BA" w:rsidRPr="00613DC0" w:rsidRDefault="009413C5" w:rsidP="001B3C9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Генеральный директор</w:t>
            </w:r>
          </w:p>
        </w:tc>
        <w:tc>
          <w:tcPr>
            <w:tcW w:w="2977" w:type="dxa"/>
            <w:vAlign w:val="center"/>
          </w:tcPr>
          <w:p w:rsidR="00F479BA" w:rsidRPr="00241D6D" w:rsidRDefault="006D558E" w:rsidP="006D558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Остекление фасадов. Изготовление и монтаж алюминиевых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светопрозрачных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конструкций</w:t>
            </w:r>
          </w:p>
        </w:tc>
        <w:tc>
          <w:tcPr>
            <w:tcW w:w="5670" w:type="dxa"/>
            <w:vAlign w:val="center"/>
          </w:tcPr>
          <w:p w:rsidR="001674B0" w:rsidRPr="002E740F" w:rsidRDefault="001674B0" w:rsidP="001674B0">
            <w:pPr>
              <w:pStyle w:val="a6"/>
              <w:numPr>
                <w:ilvl w:val="0"/>
                <w:numId w:val="3"/>
              </w:numPr>
              <w:tabs>
                <w:tab w:val="left" w:pos="175"/>
                <w:tab w:val="left" w:pos="459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2E740F">
              <w:rPr>
                <w:rFonts w:ascii="Times New Roman" w:hAnsi="Times New Roman" w:cs="Times New Roman"/>
                <w:sz w:val="24"/>
                <w:szCs w:val="24"/>
              </w:rPr>
              <w:t>ДСК-7</w:t>
            </w:r>
            <w:r w:rsidR="002E740F" w:rsidRPr="002E740F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2E740F">
              <w:rPr>
                <w:rFonts w:ascii="Times New Roman" w:hAnsi="Times New Roman" w:cs="Times New Roman"/>
                <w:sz w:val="24"/>
                <w:szCs w:val="24"/>
              </w:rPr>
              <w:t>ТРЕСТ-5</w:t>
            </w:r>
            <w:r w:rsidR="002E740F" w:rsidRPr="002E740F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2E740F">
              <w:rPr>
                <w:rFonts w:ascii="Times New Roman" w:hAnsi="Times New Roman" w:cs="Times New Roman"/>
                <w:sz w:val="24"/>
                <w:szCs w:val="24"/>
              </w:rPr>
              <w:t>Сибгазстройдеталь</w:t>
            </w:r>
            <w:proofErr w:type="spellEnd"/>
          </w:p>
          <w:p w:rsidR="001674B0" w:rsidRPr="002E740F" w:rsidRDefault="001674B0" w:rsidP="001674B0">
            <w:pPr>
              <w:pStyle w:val="a6"/>
              <w:numPr>
                <w:ilvl w:val="0"/>
                <w:numId w:val="3"/>
              </w:numPr>
              <w:tabs>
                <w:tab w:val="left" w:pos="175"/>
                <w:tab w:val="left" w:pos="459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E740F">
              <w:rPr>
                <w:rFonts w:ascii="Times New Roman" w:hAnsi="Times New Roman" w:cs="Times New Roman"/>
                <w:sz w:val="24"/>
                <w:szCs w:val="24"/>
              </w:rPr>
              <w:t>ДомстройОмск</w:t>
            </w:r>
            <w:proofErr w:type="spellEnd"/>
            <w:r w:rsidR="002E740F" w:rsidRPr="002E740F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2E740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E740F">
              <w:rPr>
                <w:rFonts w:ascii="Times New Roman" w:hAnsi="Times New Roman" w:cs="Times New Roman"/>
                <w:sz w:val="24"/>
                <w:szCs w:val="24"/>
              </w:rPr>
              <w:t>ГК Диоген</w:t>
            </w:r>
          </w:p>
          <w:p w:rsidR="004B63E0" w:rsidRPr="004B63E0" w:rsidRDefault="004B63E0" w:rsidP="004B63E0">
            <w:pPr>
              <w:pStyle w:val="a6"/>
              <w:numPr>
                <w:ilvl w:val="0"/>
                <w:numId w:val="3"/>
              </w:numPr>
              <w:tabs>
                <w:tab w:val="left" w:pos="175"/>
                <w:tab w:val="left" w:pos="459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4B63E0">
              <w:rPr>
                <w:rFonts w:ascii="Times New Roman" w:hAnsi="Times New Roman" w:cs="Times New Roman"/>
                <w:sz w:val="24"/>
                <w:szCs w:val="24"/>
              </w:rPr>
              <w:t>Строительные компании, занимающиеся возведением многоэтажных жилых домов</w:t>
            </w:r>
          </w:p>
          <w:p w:rsidR="004B63E0" w:rsidRPr="004B63E0" w:rsidRDefault="004B63E0" w:rsidP="004B63E0">
            <w:pPr>
              <w:pStyle w:val="a6"/>
              <w:numPr>
                <w:ilvl w:val="0"/>
                <w:numId w:val="3"/>
              </w:numPr>
              <w:tabs>
                <w:tab w:val="left" w:pos="175"/>
                <w:tab w:val="left" w:pos="459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4B63E0">
              <w:rPr>
                <w:rFonts w:ascii="Times New Roman" w:hAnsi="Times New Roman" w:cs="Times New Roman"/>
                <w:sz w:val="24"/>
                <w:szCs w:val="24"/>
              </w:rPr>
              <w:t xml:space="preserve"> Строительные компании, занимающиеся возведением крупных торговых и административных центров</w:t>
            </w:r>
          </w:p>
          <w:p w:rsidR="004B63E0" w:rsidRPr="004B63E0" w:rsidRDefault="004B63E0" w:rsidP="004B63E0">
            <w:pPr>
              <w:pStyle w:val="a6"/>
              <w:numPr>
                <w:ilvl w:val="0"/>
                <w:numId w:val="3"/>
              </w:numPr>
              <w:tabs>
                <w:tab w:val="left" w:pos="175"/>
                <w:tab w:val="left" w:pos="459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4B63E0">
              <w:rPr>
                <w:rFonts w:ascii="Times New Roman" w:hAnsi="Times New Roman" w:cs="Times New Roman"/>
                <w:sz w:val="24"/>
                <w:szCs w:val="24"/>
              </w:rPr>
              <w:t>Архитектурные студии и дизайнерские мастерские</w:t>
            </w:r>
          </w:p>
          <w:p w:rsidR="004B63E0" w:rsidRPr="001674B0" w:rsidRDefault="004B63E0" w:rsidP="004B63E0">
            <w:pPr>
              <w:pStyle w:val="a6"/>
              <w:numPr>
                <w:ilvl w:val="0"/>
                <w:numId w:val="3"/>
              </w:numPr>
              <w:tabs>
                <w:tab w:val="left" w:pos="175"/>
                <w:tab w:val="left" w:pos="459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4B63E0">
              <w:rPr>
                <w:rFonts w:ascii="Times New Roman" w:hAnsi="Times New Roman" w:cs="Times New Roman"/>
                <w:sz w:val="24"/>
                <w:szCs w:val="24"/>
              </w:rPr>
              <w:t>Компании со штатом более 10 человек и оборотом более 1,5 млн. рублей в месяц, которым необходимо грамотное зонирование рабочего пространства</w:t>
            </w:r>
          </w:p>
        </w:tc>
      </w:tr>
      <w:tr w:rsidR="00F479BA" w:rsidRPr="00241D6D" w:rsidTr="007A7A28">
        <w:trPr>
          <w:trHeight w:val="737"/>
        </w:trPr>
        <w:tc>
          <w:tcPr>
            <w:tcW w:w="534" w:type="dxa"/>
            <w:vAlign w:val="center"/>
          </w:tcPr>
          <w:p w:rsidR="00F479BA" w:rsidRPr="002E740F" w:rsidRDefault="00F479BA" w:rsidP="002E740F">
            <w:pPr>
              <w:pStyle w:val="a6"/>
              <w:numPr>
                <w:ilvl w:val="0"/>
                <w:numId w:val="7"/>
              </w:num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551" w:type="dxa"/>
            <w:vAlign w:val="center"/>
          </w:tcPr>
          <w:p w:rsidR="00F479BA" w:rsidRPr="007A0D1C" w:rsidRDefault="005D7DFA" w:rsidP="00E01D67">
            <w:pPr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ООО «</w:t>
            </w:r>
            <w:r w:rsidRPr="005D7DFA">
              <w:rPr>
                <w:rFonts w:ascii="Times New Roman" w:hAnsi="Times New Roman"/>
              </w:rPr>
              <w:t>ЛПК Баланс</w:t>
            </w:r>
            <w:r>
              <w:rPr>
                <w:rFonts w:ascii="Times New Roman" w:hAnsi="Times New Roman"/>
              </w:rPr>
              <w:t>»</w:t>
            </w:r>
          </w:p>
        </w:tc>
        <w:tc>
          <w:tcPr>
            <w:tcW w:w="1843" w:type="dxa"/>
            <w:vAlign w:val="center"/>
          </w:tcPr>
          <w:p w:rsidR="002302CC" w:rsidRPr="007A0D1C" w:rsidRDefault="00470164" w:rsidP="0047016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4701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Минасян</w:t>
            </w:r>
            <w:proofErr w:type="spellEnd"/>
            <w:r w:rsidRPr="004701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701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Арамаис</w:t>
            </w:r>
            <w:proofErr w:type="spellEnd"/>
            <w:r w:rsidRPr="004701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701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Сейранович</w:t>
            </w:r>
            <w:proofErr w:type="spellEnd"/>
          </w:p>
        </w:tc>
        <w:tc>
          <w:tcPr>
            <w:tcW w:w="1984" w:type="dxa"/>
            <w:vAlign w:val="center"/>
          </w:tcPr>
          <w:p w:rsidR="00F479BA" w:rsidRPr="00470164" w:rsidRDefault="00470164" w:rsidP="001B3C9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Генеральный директор</w:t>
            </w:r>
          </w:p>
        </w:tc>
        <w:tc>
          <w:tcPr>
            <w:tcW w:w="2977" w:type="dxa"/>
            <w:vAlign w:val="center"/>
          </w:tcPr>
          <w:p w:rsidR="00470164" w:rsidRPr="00470164" w:rsidRDefault="00470164" w:rsidP="0047016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01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Распиловка и строгание древесины: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4701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пропитка древесины</w:t>
            </w:r>
          </w:p>
          <w:p w:rsidR="00827DE8" w:rsidRPr="00241D6D" w:rsidRDefault="005D7DFA" w:rsidP="00E01D6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Производство щитов</w:t>
            </w:r>
            <w:r w:rsidR="004701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для </w:t>
            </w:r>
            <w:r w:rsidR="00E01D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изготовления</w:t>
            </w:r>
            <w:r w:rsidR="004701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мебели</w:t>
            </w:r>
          </w:p>
        </w:tc>
        <w:tc>
          <w:tcPr>
            <w:tcW w:w="5670" w:type="dxa"/>
            <w:vAlign w:val="center"/>
          </w:tcPr>
          <w:p w:rsidR="002E740F" w:rsidRDefault="002E740F" w:rsidP="002E740F">
            <w:pPr>
              <w:pStyle w:val="a6"/>
              <w:numPr>
                <w:ilvl w:val="0"/>
                <w:numId w:val="4"/>
              </w:numPr>
              <w:tabs>
                <w:tab w:val="left" w:pos="175"/>
                <w:tab w:val="left" w:pos="459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строительные компании</w:t>
            </w:r>
          </w:p>
          <w:p w:rsidR="00A440CC" w:rsidRPr="00993FAA" w:rsidRDefault="00A440CC" w:rsidP="00A440CC">
            <w:pPr>
              <w:pStyle w:val="a6"/>
              <w:numPr>
                <w:ilvl w:val="0"/>
                <w:numId w:val="4"/>
              </w:numPr>
              <w:tabs>
                <w:tab w:val="left" w:pos="175"/>
                <w:tab w:val="left" w:pos="459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торговые компании</w:t>
            </w:r>
          </w:p>
        </w:tc>
      </w:tr>
      <w:tr w:rsidR="002E740F" w:rsidRPr="00241D6D" w:rsidTr="007A7A28">
        <w:trPr>
          <w:trHeight w:val="737"/>
        </w:trPr>
        <w:tc>
          <w:tcPr>
            <w:tcW w:w="534" w:type="dxa"/>
            <w:vAlign w:val="center"/>
          </w:tcPr>
          <w:p w:rsidR="002E740F" w:rsidRPr="002E740F" w:rsidRDefault="002E740F" w:rsidP="002E740F">
            <w:pPr>
              <w:pStyle w:val="a6"/>
              <w:numPr>
                <w:ilvl w:val="0"/>
                <w:numId w:val="7"/>
              </w:num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551" w:type="dxa"/>
            <w:vAlign w:val="center"/>
          </w:tcPr>
          <w:p w:rsidR="002E740F" w:rsidRDefault="002E740F" w:rsidP="005E5A64">
            <w:pPr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5833">
              <w:rPr>
                <w:rFonts w:ascii="Times New Roman" w:hAnsi="Times New Roman" w:cs="Times New Roman"/>
                <w:sz w:val="24"/>
                <w:szCs w:val="24"/>
              </w:rPr>
              <w:t>ООО «Торговая компания «Свет»</w:t>
            </w:r>
            <w:r w:rsidRPr="00A758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hyperlink r:id="rId6" w:history="1">
              <w:r w:rsidRPr="009457D8">
                <w:rPr>
                  <w:rStyle w:val="a7"/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http://tdsvet.com/</w:t>
              </w:r>
            </w:hyperlink>
          </w:p>
          <w:p w:rsidR="002E740F" w:rsidRPr="00A75833" w:rsidRDefault="002E740F" w:rsidP="005E5A64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Align w:val="center"/>
          </w:tcPr>
          <w:p w:rsidR="002E740F" w:rsidRPr="00241D6D" w:rsidRDefault="002E740F" w:rsidP="005E5A64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уточняется</w:t>
            </w:r>
          </w:p>
        </w:tc>
        <w:tc>
          <w:tcPr>
            <w:tcW w:w="1984" w:type="dxa"/>
            <w:vAlign w:val="center"/>
          </w:tcPr>
          <w:p w:rsidR="002E740F" w:rsidRPr="00241D6D" w:rsidRDefault="002E740F" w:rsidP="005E5A64">
            <w:pPr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уточняется</w:t>
            </w:r>
          </w:p>
        </w:tc>
        <w:tc>
          <w:tcPr>
            <w:tcW w:w="2977" w:type="dxa"/>
            <w:vAlign w:val="center"/>
          </w:tcPr>
          <w:p w:rsidR="002E740F" w:rsidRPr="002E740F" w:rsidRDefault="002E740F" w:rsidP="002E740F">
            <w:pPr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740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Продажа и поставка светодиодного оборудования:</w:t>
            </w:r>
          </w:p>
          <w:p w:rsidR="002E740F" w:rsidRPr="002E740F" w:rsidRDefault="002E740F" w:rsidP="002E740F">
            <w:pPr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740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офисные, уличные, промышленные светильники, </w:t>
            </w:r>
          </w:p>
          <w:p w:rsidR="002E740F" w:rsidRPr="002E740F" w:rsidRDefault="002E740F" w:rsidP="002E740F">
            <w:pPr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740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светильники для ЖКХ, спортивных объектов, архитектурной подсветки, </w:t>
            </w:r>
          </w:p>
          <w:p w:rsidR="002E740F" w:rsidRPr="002E740F" w:rsidRDefault="002E740F" w:rsidP="002E740F">
            <w:pPr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740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торговое освещение, </w:t>
            </w:r>
          </w:p>
          <w:p w:rsidR="002E740F" w:rsidRPr="00A75833" w:rsidRDefault="002E740F" w:rsidP="002E740F">
            <w:pPr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740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взрывозащищенные светильники.</w:t>
            </w:r>
          </w:p>
        </w:tc>
        <w:tc>
          <w:tcPr>
            <w:tcW w:w="5670" w:type="dxa"/>
            <w:vAlign w:val="center"/>
          </w:tcPr>
          <w:p w:rsidR="002E740F" w:rsidRDefault="002E740F" w:rsidP="002E740F">
            <w:pPr>
              <w:pStyle w:val="a6"/>
              <w:numPr>
                <w:ilvl w:val="0"/>
                <w:numId w:val="4"/>
              </w:numPr>
              <w:tabs>
                <w:tab w:val="left" w:pos="175"/>
                <w:tab w:val="left" w:pos="459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строительные, проектные, архитектурные компании </w:t>
            </w:r>
          </w:p>
          <w:p w:rsidR="002E740F" w:rsidRDefault="002E740F" w:rsidP="002E740F">
            <w:pPr>
              <w:pStyle w:val="a6"/>
              <w:numPr>
                <w:ilvl w:val="0"/>
                <w:numId w:val="4"/>
              </w:numPr>
              <w:tabs>
                <w:tab w:val="left" w:pos="175"/>
                <w:tab w:val="left" w:pos="459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ЖКХ</w:t>
            </w:r>
          </w:p>
          <w:p w:rsidR="002E740F" w:rsidRPr="002E740F" w:rsidRDefault="002E740F" w:rsidP="002E740F">
            <w:pPr>
              <w:pStyle w:val="a6"/>
              <w:numPr>
                <w:ilvl w:val="0"/>
                <w:numId w:val="2"/>
              </w:num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торговые компании</w:t>
            </w:r>
          </w:p>
          <w:p w:rsidR="002E740F" w:rsidRPr="00C41B74" w:rsidRDefault="002E740F" w:rsidP="002E740F">
            <w:pPr>
              <w:pStyle w:val="a6"/>
              <w:numPr>
                <w:ilvl w:val="0"/>
                <w:numId w:val="2"/>
              </w:num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промышленные предприятия, учреждения и др.</w:t>
            </w:r>
          </w:p>
        </w:tc>
      </w:tr>
      <w:tr w:rsidR="002E740F" w:rsidRPr="00241D6D" w:rsidTr="007A7A28">
        <w:trPr>
          <w:trHeight w:val="969"/>
        </w:trPr>
        <w:tc>
          <w:tcPr>
            <w:tcW w:w="534" w:type="dxa"/>
            <w:vAlign w:val="center"/>
          </w:tcPr>
          <w:p w:rsidR="002E740F" w:rsidRPr="002E740F" w:rsidRDefault="002E740F" w:rsidP="002E740F">
            <w:pPr>
              <w:pStyle w:val="a6"/>
              <w:numPr>
                <w:ilvl w:val="0"/>
                <w:numId w:val="7"/>
              </w:num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551" w:type="dxa"/>
            <w:vAlign w:val="center"/>
          </w:tcPr>
          <w:p w:rsidR="002E740F" w:rsidRDefault="002E740F" w:rsidP="00E01D67">
            <w:pPr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ООО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Тимбергрупп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Pr="00FB45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hyperlink r:id="rId7" w:history="1">
              <w:r w:rsidRPr="009457D8">
                <w:rPr>
                  <w:rStyle w:val="a7"/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http://timbergroup.ru/</w:t>
              </w:r>
            </w:hyperlink>
          </w:p>
          <w:p w:rsidR="002E740F" w:rsidRPr="00241D6D" w:rsidRDefault="002E740F" w:rsidP="00E01D67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Align w:val="center"/>
          </w:tcPr>
          <w:p w:rsidR="002E740F" w:rsidRPr="00241D6D" w:rsidRDefault="002E740F" w:rsidP="001B3C98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Кокорин Олег</w:t>
            </w:r>
            <w:r>
              <w:t xml:space="preserve"> </w:t>
            </w:r>
            <w:r w:rsidRPr="00A9453D">
              <w:rPr>
                <w:rFonts w:ascii="Times New Roman" w:hAnsi="Times New Roman" w:cs="Times New Roman"/>
                <w:sz w:val="24"/>
                <w:szCs w:val="24"/>
              </w:rPr>
              <w:t>Леонидович</w:t>
            </w:r>
          </w:p>
        </w:tc>
        <w:tc>
          <w:tcPr>
            <w:tcW w:w="1984" w:type="dxa"/>
            <w:vAlign w:val="center"/>
          </w:tcPr>
          <w:p w:rsidR="002E740F" w:rsidRPr="00241D6D" w:rsidRDefault="002E740F" w:rsidP="001B3C98">
            <w:pPr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Исполнительный директор</w:t>
            </w:r>
          </w:p>
        </w:tc>
        <w:tc>
          <w:tcPr>
            <w:tcW w:w="2977" w:type="dxa"/>
            <w:vAlign w:val="center"/>
          </w:tcPr>
          <w:p w:rsidR="002E740F" w:rsidRDefault="002E740F" w:rsidP="001B3C98">
            <w:pPr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Производство развивающих игрушек из дерева</w:t>
            </w:r>
          </w:p>
          <w:p w:rsidR="002E740F" w:rsidRPr="00241D6D" w:rsidRDefault="002E740F" w:rsidP="001B3C98">
            <w:pPr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70" w:type="dxa"/>
            <w:vAlign w:val="center"/>
          </w:tcPr>
          <w:p w:rsidR="002E740F" w:rsidRPr="00C41B74" w:rsidRDefault="002E740F" w:rsidP="00C41B74">
            <w:pPr>
              <w:pStyle w:val="a6"/>
              <w:numPr>
                <w:ilvl w:val="0"/>
                <w:numId w:val="2"/>
              </w:num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41B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торговые компании</w:t>
            </w:r>
          </w:p>
          <w:p w:rsidR="002E740F" w:rsidRPr="00C41B74" w:rsidRDefault="002E740F" w:rsidP="00C41B74">
            <w:pPr>
              <w:pStyle w:val="a6"/>
              <w:numPr>
                <w:ilvl w:val="0"/>
                <w:numId w:val="2"/>
              </w:num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41B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торговые сети</w:t>
            </w:r>
          </w:p>
          <w:p w:rsidR="002E740F" w:rsidRPr="00C41B74" w:rsidRDefault="002E740F" w:rsidP="00C41B74">
            <w:pPr>
              <w:pStyle w:val="a6"/>
              <w:numPr>
                <w:ilvl w:val="0"/>
                <w:numId w:val="2"/>
              </w:num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41B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розничн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ы</w:t>
            </w:r>
            <w:r w:rsidRPr="00C41B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 магазины</w:t>
            </w:r>
          </w:p>
          <w:p w:rsidR="002E740F" w:rsidRPr="00C41B74" w:rsidRDefault="002E740F" w:rsidP="00C41B74">
            <w:pPr>
              <w:pStyle w:val="a6"/>
              <w:numPr>
                <w:ilvl w:val="0"/>
                <w:numId w:val="2"/>
              </w:num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41B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интернет ма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</w:t>
            </w:r>
            <w:r w:rsidRPr="00C41B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азины</w:t>
            </w:r>
          </w:p>
          <w:p w:rsidR="002E740F" w:rsidRPr="00C41B74" w:rsidRDefault="002E740F" w:rsidP="00C41B74">
            <w:pPr>
              <w:pStyle w:val="a6"/>
              <w:numPr>
                <w:ilvl w:val="0"/>
                <w:numId w:val="2"/>
              </w:num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41B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дистрибьютеры</w:t>
            </w:r>
          </w:p>
        </w:tc>
      </w:tr>
      <w:tr w:rsidR="002E740F" w:rsidRPr="00241D6D" w:rsidTr="007A7A28">
        <w:trPr>
          <w:trHeight w:val="969"/>
        </w:trPr>
        <w:tc>
          <w:tcPr>
            <w:tcW w:w="534" w:type="dxa"/>
            <w:vAlign w:val="center"/>
          </w:tcPr>
          <w:p w:rsidR="002E740F" w:rsidRPr="002E740F" w:rsidRDefault="002E740F" w:rsidP="002E740F">
            <w:pPr>
              <w:pStyle w:val="a6"/>
              <w:numPr>
                <w:ilvl w:val="0"/>
                <w:numId w:val="7"/>
              </w:num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551" w:type="dxa"/>
            <w:vAlign w:val="center"/>
          </w:tcPr>
          <w:p w:rsidR="002E740F" w:rsidRDefault="002E740F" w:rsidP="005E5A64">
            <w:pPr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ООО «Сибирская клетчатка»</w:t>
            </w:r>
          </w:p>
          <w:p w:rsidR="002E740F" w:rsidRPr="00E66183" w:rsidRDefault="00757F00" w:rsidP="005E5A64">
            <w:pPr>
              <w:contextualSpacing/>
              <w:jc w:val="center"/>
              <w:rPr>
                <w:rFonts w:ascii="Times New Roman" w:hAnsi="Times New Roman"/>
              </w:rPr>
            </w:pPr>
            <w:hyperlink r:id="rId8" w:history="1">
              <w:r w:rsidR="002E740F" w:rsidRPr="00207058">
                <w:rPr>
                  <w:rStyle w:val="a7"/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https://tfzp.ru/</w:t>
              </w:r>
            </w:hyperlink>
          </w:p>
        </w:tc>
        <w:tc>
          <w:tcPr>
            <w:tcW w:w="1843" w:type="dxa"/>
            <w:vAlign w:val="center"/>
          </w:tcPr>
          <w:p w:rsidR="002E740F" w:rsidRPr="007A0D1C" w:rsidRDefault="002E740F" w:rsidP="005E5A64">
            <w:pPr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Черников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Антон Викторович</w:t>
            </w:r>
          </w:p>
        </w:tc>
        <w:tc>
          <w:tcPr>
            <w:tcW w:w="1984" w:type="dxa"/>
            <w:vAlign w:val="center"/>
          </w:tcPr>
          <w:p w:rsidR="002E740F" w:rsidRPr="00613DC0" w:rsidRDefault="002E740F" w:rsidP="005E5A6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директор</w:t>
            </w:r>
          </w:p>
        </w:tc>
        <w:tc>
          <w:tcPr>
            <w:tcW w:w="2977" w:type="dxa"/>
            <w:vAlign w:val="center"/>
          </w:tcPr>
          <w:p w:rsidR="002E740F" w:rsidRPr="00C96124" w:rsidRDefault="002E740F" w:rsidP="005E5A6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Производство клетчатки</w:t>
            </w:r>
            <w:r w:rsidRPr="00C9612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для функционального питания</w:t>
            </w:r>
          </w:p>
        </w:tc>
        <w:tc>
          <w:tcPr>
            <w:tcW w:w="5670" w:type="dxa"/>
            <w:vAlign w:val="center"/>
          </w:tcPr>
          <w:p w:rsidR="002E740F" w:rsidRDefault="002E740F" w:rsidP="005E5A64">
            <w:pPr>
              <w:pStyle w:val="a6"/>
              <w:numPr>
                <w:ilvl w:val="0"/>
                <w:numId w:val="3"/>
              </w:num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торговые компании</w:t>
            </w:r>
          </w:p>
          <w:p w:rsidR="002E740F" w:rsidRDefault="002E740F" w:rsidP="005E5A64">
            <w:pPr>
              <w:pStyle w:val="a6"/>
              <w:numPr>
                <w:ilvl w:val="0"/>
                <w:numId w:val="3"/>
              </w:num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торговые сети</w:t>
            </w:r>
          </w:p>
          <w:p w:rsidR="002E740F" w:rsidRDefault="002E740F" w:rsidP="005E5A64">
            <w:pPr>
              <w:pStyle w:val="a6"/>
              <w:numPr>
                <w:ilvl w:val="0"/>
                <w:numId w:val="3"/>
              </w:num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розничные магазины</w:t>
            </w:r>
          </w:p>
          <w:p w:rsidR="002E740F" w:rsidRDefault="002E740F" w:rsidP="005E5A64">
            <w:pPr>
              <w:pStyle w:val="a6"/>
              <w:numPr>
                <w:ilvl w:val="0"/>
                <w:numId w:val="3"/>
              </w:num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интернет магазины</w:t>
            </w:r>
          </w:p>
          <w:p w:rsidR="002E740F" w:rsidRPr="001674B0" w:rsidRDefault="002E740F" w:rsidP="005E5A64">
            <w:pPr>
              <w:pStyle w:val="a6"/>
              <w:numPr>
                <w:ilvl w:val="0"/>
                <w:numId w:val="3"/>
              </w:numPr>
              <w:tabs>
                <w:tab w:val="left" w:pos="175"/>
                <w:tab w:val="left" w:pos="459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дистрибьюторы</w:t>
            </w:r>
          </w:p>
        </w:tc>
      </w:tr>
      <w:tr w:rsidR="002E740F" w:rsidRPr="00241D6D" w:rsidTr="007A7A28">
        <w:trPr>
          <w:trHeight w:val="969"/>
        </w:trPr>
        <w:tc>
          <w:tcPr>
            <w:tcW w:w="534" w:type="dxa"/>
            <w:vAlign w:val="center"/>
          </w:tcPr>
          <w:p w:rsidR="002E740F" w:rsidRPr="002E740F" w:rsidRDefault="002E740F" w:rsidP="002E740F">
            <w:pPr>
              <w:pStyle w:val="a6"/>
              <w:numPr>
                <w:ilvl w:val="0"/>
                <w:numId w:val="7"/>
              </w:num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551" w:type="dxa"/>
            <w:vAlign w:val="center"/>
          </w:tcPr>
          <w:p w:rsidR="002E740F" w:rsidRDefault="002E740F" w:rsidP="005E5A64">
            <w:pPr>
              <w:contextualSpacing/>
              <w:jc w:val="center"/>
              <w:rPr>
                <w:rFonts w:ascii="Times New Roman" w:hAnsi="Times New Roman"/>
              </w:rPr>
            </w:pPr>
            <w:r w:rsidRPr="009E0CFE">
              <w:rPr>
                <w:rFonts w:ascii="Times New Roman" w:hAnsi="Times New Roman"/>
              </w:rPr>
              <w:t>ООО «</w:t>
            </w:r>
            <w:proofErr w:type="spellStart"/>
            <w:r w:rsidRPr="009E0CFE">
              <w:rPr>
                <w:rFonts w:ascii="Times New Roman" w:hAnsi="Times New Roman"/>
              </w:rPr>
              <w:t>Межениновская</w:t>
            </w:r>
            <w:proofErr w:type="spellEnd"/>
            <w:r w:rsidRPr="009E0CFE">
              <w:rPr>
                <w:rFonts w:ascii="Times New Roman" w:hAnsi="Times New Roman"/>
              </w:rPr>
              <w:t xml:space="preserve"> птицефабрика»</w:t>
            </w:r>
          </w:p>
          <w:p w:rsidR="002E740F" w:rsidRDefault="00757F00" w:rsidP="005E5A64">
            <w:pPr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9" w:history="1">
              <w:r w:rsidR="002E740F" w:rsidRPr="009457D8">
                <w:rPr>
                  <w:rStyle w:val="a7"/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http://межениновская-птицефабрика.рф/</w:t>
              </w:r>
            </w:hyperlink>
          </w:p>
          <w:p w:rsidR="002E740F" w:rsidRPr="007A0D1C" w:rsidRDefault="002E740F" w:rsidP="005E5A64">
            <w:pPr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1843" w:type="dxa"/>
            <w:vAlign w:val="center"/>
          </w:tcPr>
          <w:p w:rsidR="002E740F" w:rsidRPr="007A0D1C" w:rsidRDefault="002E740F" w:rsidP="005E5A6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уточняется</w:t>
            </w:r>
          </w:p>
        </w:tc>
        <w:tc>
          <w:tcPr>
            <w:tcW w:w="1984" w:type="dxa"/>
            <w:vAlign w:val="center"/>
          </w:tcPr>
          <w:p w:rsidR="002E740F" w:rsidRPr="00470164" w:rsidRDefault="002E740F" w:rsidP="005E5A6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уточняется</w:t>
            </w:r>
          </w:p>
        </w:tc>
        <w:tc>
          <w:tcPr>
            <w:tcW w:w="2977" w:type="dxa"/>
            <w:vAlign w:val="center"/>
          </w:tcPr>
          <w:p w:rsidR="002E740F" w:rsidRPr="00241D6D" w:rsidRDefault="002E740F" w:rsidP="002E740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9E0C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Межениновская</w:t>
            </w:r>
            <w:proofErr w:type="spellEnd"/>
            <w:r w:rsidRPr="009E0C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птицефабрика – один из ведущих производителей мяса цыплят-бройлеров в Западной Сибири.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5670" w:type="dxa"/>
            <w:vAlign w:val="center"/>
          </w:tcPr>
          <w:p w:rsidR="002E740F" w:rsidRDefault="002E740F" w:rsidP="005E5A64">
            <w:pPr>
              <w:pStyle w:val="a6"/>
              <w:numPr>
                <w:ilvl w:val="0"/>
                <w:numId w:val="4"/>
              </w:num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торговые компании</w:t>
            </w:r>
          </w:p>
          <w:p w:rsidR="002E740F" w:rsidRDefault="002E740F" w:rsidP="005E5A64">
            <w:pPr>
              <w:pStyle w:val="a6"/>
              <w:numPr>
                <w:ilvl w:val="0"/>
                <w:numId w:val="4"/>
              </w:num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торговые сети</w:t>
            </w:r>
          </w:p>
          <w:p w:rsidR="002E740F" w:rsidRDefault="002E740F" w:rsidP="005E5A64">
            <w:pPr>
              <w:pStyle w:val="a6"/>
              <w:numPr>
                <w:ilvl w:val="0"/>
                <w:numId w:val="4"/>
              </w:num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розничные магазины</w:t>
            </w:r>
          </w:p>
          <w:p w:rsidR="002E740F" w:rsidRPr="00A75833" w:rsidRDefault="002E740F" w:rsidP="005E5A64">
            <w:pPr>
              <w:pStyle w:val="a6"/>
              <w:numPr>
                <w:ilvl w:val="0"/>
                <w:numId w:val="4"/>
              </w:num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58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локальные операторы местного рыка</w:t>
            </w:r>
          </w:p>
          <w:p w:rsidR="002E740F" w:rsidRPr="00993FAA" w:rsidRDefault="002E740F" w:rsidP="005E5A64">
            <w:pPr>
              <w:pStyle w:val="a6"/>
              <w:numPr>
                <w:ilvl w:val="0"/>
                <w:numId w:val="4"/>
              </w:numPr>
              <w:tabs>
                <w:tab w:val="left" w:pos="175"/>
                <w:tab w:val="left" w:pos="459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дистрибьюторы</w:t>
            </w:r>
          </w:p>
        </w:tc>
      </w:tr>
      <w:tr w:rsidR="002E740F" w:rsidRPr="00241D6D" w:rsidTr="007A7A28">
        <w:trPr>
          <w:trHeight w:val="969"/>
        </w:trPr>
        <w:tc>
          <w:tcPr>
            <w:tcW w:w="534" w:type="dxa"/>
            <w:vMerge w:val="restart"/>
            <w:vAlign w:val="center"/>
          </w:tcPr>
          <w:p w:rsidR="002E740F" w:rsidRPr="002E740F" w:rsidRDefault="002E740F" w:rsidP="002E740F">
            <w:pPr>
              <w:pStyle w:val="a6"/>
              <w:numPr>
                <w:ilvl w:val="0"/>
                <w:numId w:val="7"/>
              </w:num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551" w:type="dxa"/>
            <w:vMerge w:val="restart"/>
            <w:vAlign w:val="center"/>
          </w:tcPr>
          <w:p w:rsidR="002E740F" w:rsidRDefault="002E740F" w:rsidP="00E01D67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A9453D">
              <w:rPr>
                <w:rFonts w:ascii="Times New Roman" w:hAnsi="Times New Roman" w:cs="Times New Roman"/>
                <w:sz w:val="24"/>
                <w:szCs w:val="24"/>
              </w:rPr>
              <w:t xml:space="preserve">ООО «Кулёчек </w:t>
            </w:r>
            <w:proofErr w:type="spellStart"/>
            <w:r w:rsidRPr="00A9453D">
              <w:rPr>
                <w:rFonts w:ascii="Times New Roman" w:hAnsi="Times New Roman" w:cs="Times New Roman"/>
                <w:sz w:val="24"/>
                <w:szCs w:val="24"/>
              </w:rPr>
              <w:t>Щастя</w:t>
            </w:r>
            <w:proofErr w:type="spellEnd"/>
            <w:r w:rsidRPr="00A9453D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2E740F" w:rsidRDefault="00757F00" w:rsidP="00E01D67">
            <w:pPr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10" w:history="1">
              <w:r w:rsidR="002E740F" w:rsidRPr="00604BE8">
                <w:rPr>
                  <w:rStyle w:val="a7"/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https://www.instagram.com/happycoole4ek/</w:t>
              </w:r>
            </w:hyperlink>
          </w:p>
          <w:p w:rsidR="002E740F" w:rsidRDefault="002E740F" w:rsidP="00E01D67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C5A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https://vk.com/happycoole4ek</w:t>
            </w:r>
          </w:p>
        </w:tc>
        <w:tc>
          <w:tcPr>
            <w:tcW w:w="1843" w:type="dxa"/>
            <w:vAlign w:val="center"/>
          </w:tcPr>
          <w:p w:rsidR="002E740F" w:rsidRPr="00AD10DE" w:rsidRDefault="002E740F" w:rsidP="00A9453D">
            <w:pPr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9453D">
              <w:rPr>
                <w:rFonts w:ascii="Times New Roman" w:hAnsi="Times New Roman"/>
                <w:sz w:val="24"/>
                <w:szCs w:val="24"/>
              </w:rPr>
              <w:t xml:space="preserve">Марченко Константин Николаевич </w:t>
            </w:r>
          </w:p>
        </w:tc>
        <w:tc>
          <w:tcPr>
            <w:tcW w:w="1984" w:type="dxa"/>
            <w:vAlign w:val="center"/>
          </w:tcPr>
          <w:p w:rsidR="002E740F" w:rsidRPr="00613DC0" w:rsidRDefault="002E740F" w:rsidP="001B3C9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</w:t>
            </w:r>
            <w:r w:rsidRPr="00A9453D">
              <w:rPr>
                <w:rFonts w:ascii="Times New Roman" w:hAnsi="Times New Roman"/>
                <w:sz w:val="24"/>
                <w:szCs w:val="24"/>
              </w:rPr>
              <w:t>иректор</w:t>
            </w:r>
          </w:p>
        </w:tc>
        <w:tc>
          <w:tcPr>
            <w:tcW w:w="2977" w:type="dxa"/>
            <w:vMerge w:val="restart"/>
            <w:vAlign w:val="center"/>
          </w:tcPr>
          <w:p w:rsidR="002E740F" w:rsidRPr="00241D6D" w:rsidRDefault="002E740F" w:rsidP="007A7A28">
            <w:pPr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453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Производство натуральных фруктовых и овощных </w:t>
            </w:r>
            <w:proofErr w:type="spellStart"/>
            <w:r w:rsidRPr="00A9453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экочипсов</w:t>
            </w:r>
            <w:proofErr w:type="spellEnd"/>
            <w:r w:rsidRPr="00A9453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снеков, закусок, мармелада, цукатов и пастилы </w:t>
            </w:r>
            <w:proofErr w:type="spellStart"/>
            <w:r w:rsidRPr="00A9453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премиум-класса</w:t>
            </w:r>
            <w:proofErr w:type="spellEnd"/>
            <w:r w:rsidRPr="00A9453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5670" w:type="dxa"/>
            <w:vMerge w:val="restart"/>
            <w:vAlign w:val="center"/>
          </w:tcPr>
          <w:p w:rsidR="002E740F" w:rsidRPr="00A9453D" w:rsidRDefault="002E740F" w:rsidP="00A9453D">
            <w:pPr>
              <w:pStyle w:val="a6"/>
              <w:numPr>
                <w:ilvl w:val="0"/>
                <w:numId w:val="5"/>
              </w:num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453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Торговые сети</w:t>
            </w:r>
          </w:p>
          <w:p w:rsidR="002E740F" w:rsidRPr="00A9453D" w:rsidRDefault="002E740F" w:rsidP="00A9453D">
            <w:pPr>
              <w:pStyle w:val="a6"/>
              <w:numPr>
                <w:ilvl w:val="0"/>
                <w:numId w:val="5"/>
              </w:num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453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Аэропорт</w:t>
            </w:r>
          </w:p>
          <w:p w:rsidR="002E740F" w:rsidRPr="00A9453D" w:rsidRDefault="002E740F" w:rsidP="00A9453D">
            <w:pPr>
              <w:pStyle w:val="a6"/>
              <w:numPr>
                <w:ilvl w:val="0"/>
                <w:numId w:val="5"/>
              </w:num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453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Снабженец вагонов-ресторанов РЖД</w:t>
            </w:r>
          </w:p>
          <w:p w:rsidR="002E740F" w:rsidRPr="00A9453D" w:rsidRDefault="002E740F" w:rsidP="00A9453D">
            <w:pPr>
              <w:pStyle w:val="a6"/>
              <w:numPr>
                <w:ilvl w:val="0"/>
                <w:numId w:val="5"/>
              </w:num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453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Сети кинотеатров</w:t>
            </w:r>
          </w:p>
          <w:p w:rsidR="002E740F" w:rsidRPr="00A9453D" w:rsidRDefault="002E740F" w:rsidP="00A9453D">
            <w:pPr>
              <w:pStyle w:val="a6"/>
              <w:numPr>
                <w:ilvl w:val="0"/>
                <w:numId w:val="5"/>
              </w:num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453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Фестивали эко-направленности</w:t>
            </w:r>
          </w:p>
          <w:p w:rsidR="002E740F" w:rsidRPr="00A9453D" w:rsidRDefault="002E740F" w:rsidP="00A9453D">
            <w:pPr>
              <w:pStyle w:val="a6"/>
              <w:numPr>
                <w:ilvl w:val="0"/>
                <w:numId w:val="5"/>
              </w:num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453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Бизнес форумы</w:t>
            </w:r>
          </w:p>
        </w:tc>
      </w:tr>
      <w:tr w:rsidR="002E740F" w:rsidRPr="00241D6D" w:rsidTr="007A7A28">
        <w:trPr>
          <w:trHeight w:val="2279"/>
        </w:trPr>
        <w:tc>
          <w:tcPr>
            <w:tcW w:w="534" w:type="dxa"/>
            <w:vMerge/>
            <w:vAlign w:val="center"/>
          </w:tcPr>
          <w:p w:rsidR="002E740F" w:rsidRPr="003626B5" w:rsidRDefault="002E740F" w:rsidP="001B3C98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551" w:type="dxa"/>
            <w:vMerge/>
            <w:vAlign w:val="center"/>
          </w:tcPr>
          <w:p w:rsidR="002E740F" w:rsidRDefault="002E740F" w:rsidP="00E01D67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Align w:val="center"/>
          </w:tcPr>
          <w:p w:rsidR="002E740F" w:rsidRPr="00AD10DE" w:rsidRDefault="002E740F" w:rsidP="001B3C98">
            <w:pPr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A9453D">
              <w:rPr>
                <w:rFonts w:ascii="Times New Roman" w:hAnsi="Times New Roman"/>
                <w:sz w:val="24"/>
                <w:szCs w:val="24"/>
              </w:rPr>
              <w:t>Альпет</w:t>
            </w:r>
            <w:proofErr w:type="spellEnd"/>
            <w:r w:rsidRPr="00A9453D">
              <w:rPr>
                <w:rFonts w:ascii="Times New Roman" w:hAnsi="Times New Roman"/>
                <w:sz w:val="24"/>
                <w:szCs w:val="24"/>
              </w:rPr>
              <w:t xml:space="preserve"> Татьяна Юрьевна</w:t>
            </w:r>
          </w:p>
        </w:tc>
        <w:tc>
          <w:tcPr>
            <w:tcW w:w="1984" w:type="dxa"/>
            <w:vAlign w:val="center"/>
          </w:tcPr>
          <w:p w:rsidR="002E740F" w:rsidRPr="00613DC0" w:rsidRDefault="002E740F" w:rsidP="001B3C9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</w:t>
            </w:r>
            <w:r w:rsidRPr="00A9453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уководитель</w:t>
            </w:r>
          </w:p>
        </w:tc>
        <w:tc>
          <w:tcPr>
            <w:tcW w:w="2977" w:type="dxa"/>
            <w:vMerge/>
            <w:vAlign w:val="center"/>
          </w:tcPr>
          <w:p w:rsidR="002E740F" w:rsidRPr="00241D6D" w:rsidRDefault="002E740F" w:rsidP="001B3C98">
            <w:pPr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70" w:type="dxa"/>
            <w:vMerge/>
            <w:vAlign w:val="center"/>
          </w:tcPr>
          <w:p w:rsidR="002E740F" w:rsidRDefault="002E740F" w:rsidP="001B3C98">
            <w:pPr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613DC0" w:rsidRDefault="00613DC0" w:rsidP="00306FD6">
      <w:pPr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8537C7" w:rsidRPr="00613DC0" w:rsidRDefault="008537C7" w:rsidP="00306FD6">
      <w:pPr>
        <w:jc w:val="right"/>
        <w:rPr>
          <w:rFonts w:ascii="Times New Roman" w:hAnsi="Times New Roman" w:cs="Times New Roman"/>
          <w:b/>
          <w:sz w:val="24"/>
          <w:szCs w:val="24"/>
        </w:rPr>
      </w:pPr>
    </w:p>
    <w:sectPr w:rsidR="008537C7" w:rsidRPr="00613DC0" w:rsidSect="00DF299D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318AD"/>
    <w:multiLevelType w:val="hybridMultilevel"/>
    <w:tmpl w:val="A4E0BCD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4F0749B"/>
    <w:multiLevelType w:val="hybridMultilevel"/>
    <w:tmpl w:val="5C2EE50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1F311E9"/>
    <w:multiLevelType w:val="hybridMultilevel"/>
    <w:tmpl w:val="8C0874D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E1B51AB"/>
    <w:multiLevelType w:val="hybridMultilevel"/>
    <w:tmpl w:val="C2D04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F183DC2"/>
    <w:multiLevelType w:val="hybridMultilevel"/>
    <w:tmpl w:val="14E27E0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76FB3E3D"/>
    <w:multiLevelType w:val="hybridMultilevel"/>
    <w:tmpl w:val="D7F2F128"/>
    <w:lvl w:ilvl="0" w:tplc="04190001">
      <w:start w:val="1"/>
      <w:numFmt w:val="bullet"/>
      <w:lvlText w:val=""/>
      <w:lvlJc w:val="left"/>
      <w:pPr>
        <w:ind w:left="75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6">
    <w:nsid w:val="7BE25733"/>
    <w:multiLevelType w:val="hybridMultilevel"/>
    <w:tmpl w:val="F0BAA6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3"/>
  </w:num>
  <w:num w:numId="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D2947"/>
    <w:rsid w:val="00014625"/>
    <w:rsid w:val="00073454"/>
    <w:rsid w:val="000D2FBE"/>
    <w:rsid w:val="00132BC7"/>
    <w:rsid w:val="001452D7"/>
    <w:rsid w:val="00150A2F"/>
    <w:rsid w:val="00166E5F"/>
    <w:rsid w:val="001674B0"/>
    <w:rsid w:val="001B3C98"/>
    <w:rsid w:val="001B6E2B"/>
    <w:rsid w:val="001C16F8"/>
    <w:rsid w:val="001E420B"/>
    <w:rsid w:val="00200770"/>
    <w:rsid w:val="00206C55"/>
    <w:rsid w:val="00215966"/>
    <w:rsid w:val="002302CC"/>
    <w:rsid w:val="0023040A"/>
    <w:rsid w:val="00240C8F"/>
    <w:rsid w:val="00241223"/>
    <w:rsid w:val="00241D6D"/>
    <w:rsid w:val="0024677B"/>
    <w:rsid w:val="00261741"/>
    <w:rsid w:val="0026626C"/>
    <w:rsid w:val="002703A4"/>
    <w:rsid w:val="002835EE"/>
    <w:rsid w:val="002C0DAC"/>
    <w:rsid w:val="002C2D8E"/>
    <w:rsid w:val="002E740F"/>
    <w:rsid w:val="00306FD6"/>
    <w:rsid w:val="00307D48"/>
    <w:rsid w:val="00314CF4"/>
    <w:rsid w:val="00327215"/>
    <w:rsid w:val="0034030D"/>
    <w:rsid w:val="0034071D"/>
    <w:rsid w:val="00355B3C"/>
    <w:rsid w:val="003626B5"/>
    <w:rsid w:val="00362DF6"/>
    <w:rsid w:val="003B002F"/>
    <w:rsid w:val="003B243A"/>
    <w:rsid w:val="003D6A59"/>
    <w:rsid w:val="003F3B8F"/>
    <w:rsid w:val="003F6687"/>
    <w:rsid w:val="00404CFB"/>
    <w:rsid w:val="0044783B"/>
    <w:rsid w:val="00457EC3"/>
    <w:rsid w:val="00470164"/>
    <w:rsid w:val="004A112C"/>
    <w:rsid w:val="004A1A07"/>
    <w:rsid w:val="004B63E0"/>
    <w:rsid w:val="004D15A3"/>
    <w:rsid w:val="004D4EF4"/>
    <w:rsid w:val="004D7A86"/>
    <w:rsid w:val="004E5CA3"/>
    <w:rsid w:val="0051480A"/>
    <w:rsid w:val="00532925"/>
    <w:rsid w:val="00532942"/>
    <w:rsid w:val="00536FB4"/>
    <w:rsid w:val="0054040C"/>
    <w:rsid w:val="00547F39"/>
    <w:rsid w:val="00586A01"/>
    <w:rsid w:val="00597259"/>
    <w:rsid w:val="005C373E"/>
    <w:rsid w:val="005D41A3"/>
    <w:rsid w:val="005D7DFA"/>
    <w:rsid w:val="005F133E"/>
    <w:rsid w:val="005F2DE9"/>
    <w:rsid w:val="005F2EB5"/>
    <w:rsid w:val="00613DC0"/>
    <w:rsid w:val="00621D7F"/>
    <w:rsid w:val="00627434"/>
    <w:rsid w:val="00636A67"/>
    <w:rsid w:val="00641F73"/>
    <w:rsid w:val="00667029"/>
    <w:rsid w:val="00685906"/>
    <w:rsid w:val="006A5F80"/>
    <w:rsid w:val="006B003F"/>
    <w:rsid w:val="006C1002"/>
    <w:rsid w:val="006D558E"/>
    <w:rsid w:val="006E670F"/>
    <w:rsid w:val="00701468"/>
    <w:rsid w:val="00704345"/>
    <w:rsid w:val="00717F27"/>
    <w:rsid w:val="00757F00"/>
    <w:rsid w:val="0076169C"/>
    <w:rsid w:val="00774F2F"/>
    <w:rsid w:val="007944A5"/>
    <w:rsid w:val="007957E9"/>
    <w:rsid w:val="007A7A28"/>
    <w:rsid w:val="007C18FA"/>
    <w:rsid w:val="007D2F1A"/>
    <w:rsid w:val="007E3523"/>
    <w:rsid w:val="007E5306"/>
    <w:rsid w:val="007F49FF"/>
    <w:rsid w:val="007F6118"/>
    <w:rsid w:val="00805131"/>
    <w:rsid w:val="00824AF1"/>
    <w:rsid w:val="00827DE8"/>
    <w:rsid w:val="008426BE"/>
    <w:rsid w:val="008537C7"/>
    <w:rsid w:val="00863DA5"/>
    <w:rsid w:val="00874925"/>
    <w:rsid w:val="008755F3"/>
    <w:rsid w:val="00875F95"/>
    <w:rsid w:val="00886A18"/>
    <w:rsid w:val="008A28AB"/>
    <w:rsid w:val="008D731A"/>
    <w:rsid w:val="008F4C06"/>
    <w:rsid w:val="0090318F"/>
    <w:rsid w:val="009115D3"/>
    <w:rsid w:val="00930911"/>
    <w:rsid w:val="009327FC"/>
    <w:rsid w:val="009413C5"/>
    <w:rsid w:val="00951B04"/>
    <w:rsid w:val="009551D7"/>
    <w:rsid w:val="009604FC"/>
    <w:rsid w:val="00962364"/>
    <w:rsid w:val="00963373"/>
    <w:rsid w:val="00971907"/>
    <w:rsid w:val="009909C2"/>
    <w:rsid w:val="00993FAA"/>
    <w:rsid w:val="00994B20"/>
    <w:rsid w:val="00994E2D"/>
    <w:rsid w:val="009A1633"/>
    <w:rsid w:val="009A5C73"/>
    <w:rsid w:val="009B3EA5"/>
    <w:rsid w:val="009C2B7F"/>
    <w:rsid w:val="009E005A"/>
    <w:rsid w:val="00A001B2"/>
    <w:rsid w:val="00A048CD"/>
    <w:rsid w:val="00A15A1C"/>
    <w:rsid w:val="00A302B3"/>
    <w:rsid w:val="00A37CC9"/>
    <w:rsid w:val="00A440CC"/>
    <w:rsid w:val="00A73B43"/>
    <w:rsid w:val="00A9453D"/>
    <w:rsid w:val="00A9685B"/>
    <w:rsid w:val="00AA6620"/>
    <w:rsid w:val="00AB55B0"/>
    <w:rsid w:val="00AC112B"/>
    <w:rsid w:val="00AD5A3E"/>
    <w:rsid w:val="00AD6A50"/>
    <w:rsid w:val="00AD6D9C"/>
    <w:rsid w:val="00AE13B3"/>
    <w:rsid w:val="00AE303C"/>
    <w:rsid w:val="00AE51A9"/>
    <w:rsid w:val="00AE6A36"/>
    <w:rsid w:val="00B25DA0"/>
    <w:rsid w:val="00B307DA"/>
    <w:rsid w:val="00B34652"/>
    <w:rsid w:val="00B46879"/>
    <w:rsid w:val="00B66D18"/>
    <w:rsid w:val="00B7446C"/>
    <w:rsid w:val="00B812CB"/>
    <w:rsid w:val="00BB021E"/>
    <w:rsid w:val="00BB2176"/>
    <w:rsid w:val="00BB4305"/>
    <w:rsid w:val="00BC2F99"/>
    <w:rsid w:val="00BC4825"/>
    <w:rsid w:val="00BC5FD5"/>
    <w:rsid w:val="00BE12B6"/>
    <w:rsid w:val="00BE18A0"/>
    <w:rsid w:val="00C00EE0"/>
    <w:rsid w:val="00C41B74"/>
    <w:rsid w:val="00C5262F"/>
    <w:rsid w:val="00C63EAA"/>
    <w:rsid w:val="00C643ED"/>
    <w:rsid w:val="00C66C0B"/>
    <w:rsid w:val="00C744A2"/>
    <w:rsid w:val="00C7701A"/>
    <w:rsid w:val="00C8181D"/>
    <w:rsid w:val="00C90BB2"/>
    <w:rsid w:val="00CA1F84"/>
    <w:rsid w:val="00CA773F"/>
    <w:rsid w:val="00CB55D5"/>
    <w:rsid w:val="00CC18D3"/>
    <w:rsid w:val="00CC4F30"/>
    <w:rsid w:val="00D014D9"/>
    <w:rsid w:val="00D0688D"/>
    <w:rsid w:val="00D335BB"/>
    <w:rsid w:val="00D43974"/>
    <w:rsid w:val="00D60F43"/>
    <w:rsid w:val="00D630A9"/>
    <w:rsid w:val="00DA4F0E"/>
    <w:rsid w:val="00DB4065"/>
    <w:rsid w:val="00DB4735"/>
    <w:rsid w:val="00DC02D7"/>
    <w:rsid w:val="00DD2947"/>
    <w:rsid w:val="00DD466C"/>
    <w:rsid w:val="00DF299D"/>
    <w:rsid w:val="00DF5470"/>
    <w:rsid w:val="00DF733F"/>
    <w:rsid w:val="00E01D67"/>
    <w:rsid w:val="00E17DD6"/>
    <w:rsid w:val="00E279EA"/>
    <w:rsid w:val="00E32734"/>
    <w:rsid w:val="00E42FE9"/>
    <w:rsid w:val="00E56F8D"/>
    <w:rsid w:val="00E76031"/>
    <w:rsid w:val="00EB13ED"/>
    <w:rsid w:val="00EB3353"/>
    <w:rsid w:val="00EB3983"/>
    <w:rsid w:val="00ED0224"/>
    <w:rsid w:val="00EF437B"/>
    <w:rsid w:val="00EF5C78"/>
    <w:rsid w:val="00EF68AA"/>
    <w:rsid w:val="00F01DD9"/>
    <w:rsid w:val="00F11909"/>
    <w:rsid w:val="00F25D31"/>
    <w:rsid w:val="00F27BD6"/>
    <w:rsid w:val="00F43A3F"/>
    <w:rsid w:val="00F479BA"/>
    <w:rsid w:val="00F47EC4"/>
    <w:rsid w:val="00F54869"/>
    <w:rsid w:val="00F62427"/>
    <w:rsid w:val="00F66E7B"/>
    <w:rsid w:val="00F93496"/>
    <w:rsid w:val="00F95C58"/>
    <w:rsid w:val="00F96333"/>
    <w:rsid w:val="00FA27B6"/>
    <w:rsid w:val="00FA49B4"/>
    <w:rsid w:val="00FA4C33"/>
    <w:rsid w:val="00FB4530"/>
    <w:rsid w:val="00FB6110"/>
    <w:rsid w:val="00FC5AF9"/>
    <w:rsid w:val="00FC609C"/>
    <w:rsid w:val="00FD0258"/>
    <w:rsid w:val="00FD1A4D"/>
    <w:rsid w:val="00FF059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E18A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B33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B3353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DF299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List Paragraph"/>
    <w:basedOn w:val="a"/>
    <w:uiPriority w:val="34"/>
    <w:qFormat/>
    <w:rsid w:val="00993FAA"/>
    <w:pPr>
      <w:ind w:left="720"/>
      <w:contextualSpacing/>
    </w:pPr>
  </w:style>
  <w:style w:type="character" w:styleId="a7">
    <w:name w:val="Hyperlink"/>
    <w:basedOn w:val="a0"/>
    <w:uiPriority w:val="99"/>
    <w:unhideWhenUsed/>
    <w:rsid w:val="00827DE8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B33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B3353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DF299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List Paragraph"/>
    <w:basedOn w:val="a"/>
    <w:uiPriority w:val="34"/>
    <w:qFormat/>
    <w:rsid w:val="00993FAA"/>
    <w:pPr>
      <w:ind w:left="720"/>
      <w:contextualSpacing/>
    </w:pPr>
  </w:style>
  <w:style w:type="character" w:styleId="a7">
    <w:name w:val="Hyperlink"/>
    <w:basedOn w:val="a0"/>
    <w:uiPriority w:val="99"/>
    <w:unhideWhenUsed/>
    <w:rsid w:val="00827DE8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02879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22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79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60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99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930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97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3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5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fzp.ru/" TargetMode="External"/><Relationship Id="rId13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hyperlink" Target="http://timbergroup.ru/" TargetMode="Externa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tdsvet.com/" TargetMode="Externa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s://www.instagram.com/happycoole4ek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&#1084;&#1077;&#1078;&#1077;&#1085;&#1080;&#1085;&#1086;&#1074;&#1089;&#1082;&#1072;&#1103;-&#1087;&#1090;&#1080;&#1094;&#1077;&#1092;&#1072;&#1073;&#1088;&#1080;&#1082;&#1072;.&#1088;&#1092;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0CF814-8C18-4085-B5B4-64963A3E0D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417</Words>
  <Characters>2380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Томская ТПП</Company>
  <LinksUpToDate>false</LinksUpToDate>
  <CharactersWithSpaces>2792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Богомолов</dc:creator>
  <cp:lastModifiedBy>AKMukhomedzhanova</cp:lastModifiedBy>
  <cp:revision>2</cp:revision>
  <cp:lastPrinted>2018-07-20T02:45:00Z</cp:lastPrinted>
  <dcterms:created xsi:type="dcterms:W3CDTF">2018-07-20T02:45:00Z</dcterms:created>
  <dcterms:modified xsi:type="dcterms:W3CDTF">2018-07-20T02:45:00Z</dcterms:modified>
</cp:coreProperties>
</file>