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54B" w:rsidRPr="00BB3FD4" w:rsidRDefault="0057254B" w:rsidP="0057254B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B3FD4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57254B" w:rsidRPr="00BB3FD4" w:rsidRDefault="0057254B" w:rsidP="0057254B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3FD4">
        <w:rPr>
          <w:rFonts w:ascii="Times New Roman" w:hAnsi="Times New Roman" w:cs="Times New Roman"/>
          <w:b/>
          <w:sz w:val="24"/>
          <w:szCs w:val="24"/>
        </w:rPr>
        <w:t>к Порядку предоставления грантов</w:t>
      </w:r>
    </w:p>
    <w:p w:rsidR="0057254B" w:rsidRPr="00BB3FD4" w:rsidRDefault="0057254B" w:rsidP="005725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254B" w:rsidRPr="00BB3FD4" w:rsidRDefault="0057254B" w:rsidP="005725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254B" w:rsidRPr="00BB3FD4" w:rsidRDefault="0057254B" w:rsidP="005725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692"/>
      <w:bookmarkEnd w:id="0"/>
      <w:r w:rsidRPr="00BB3FD4">
        <w:rPr>
          <w:rFonts w:ascii="Times New Roman" w:hAnsi="Times New Roman" w:cs="Times New Roman"/>
          <w:sz w:val="24"/>
          <w:szCs w:val="24"/>
        </w:rPr>
        <w:t>РАСЧЕТ</w:t>
      </w:r>
    </w:p>
    <w:p w:rsidR="0057254B" w:rsidRPr="00BB3FD4" w:rsidRDefault="0057254B" w:rsidP="0057254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B3FD4">
        <w:rPr>
          <w:rFonts w:ascii="Times New Roman" w:hAnsi="Times New Roman" w:cs="Times New Roman"/>
          <w:sz w:val="24"/>
          <w:szCs w:val="24"/>
        </w:rPr>
        <w:t xml:space="preserve">суммы </w:t>
      </w:r>
      <w:proofErr w:type="spellStart"/>
      <w:r w:rsidRPr="00BB3FD4">
        <w:rPr>
          <w:rFonts w:ascii="Times New Roman" w:hAnsi="Times New Roman" w:cs="Times New Roman"/>
          <w:sz w:val="24"/>
          <w:szCs w:val="24"/>
        </w:rPr>
        <w:t>грантовой</w:t>
      </w:r>
      <w:proofErr w:type="spellEnd"/>
      <w:r w:rsidRPr="00BB3FD4">
        <w:rPr>
          <w:rFonts w:ascii="Times New Roman" w:hAnsi="Times New Roman" w:cs="Times New Roman"/>
          <w:sz w:val="24"/>
          <w:szCs w:val="24"/>
        </w:rPr>
        <w:t xml:space="preserve"> поддержки</w:t>
      </w:r>
    </w:p>
    <w:p w:rsidR="0057254B" w:rsidRPr="00BB3FD4" w:rsidRDefault="0057254B" w:rsidP="005725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50"/>
        <w:gridCol w:w="2687"/>
        <w:gridCol w:w="2812"/>
        <w:gridCol w:w="1624"/>
        <w:gridCol w:w="1807"/>
      </w:tblGrid>
      <w:tr w:rsidR="0057254B" w:rsidRPr="00BB3FD4" w:rsidTr="00FA6A73">
        <w:trPr>
          <w:trHeight w:val="370"/>
        </w:trPr>
        <w:tc>
          <w:tcPr>
            <w:tcW w:w="750" w:type="dxa"/>
            <w:vMerge w:val="restart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7" w:type="dxa"/>
            <w:vMerge w:val="restart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12" w:type="dxa"/>
            <w:vMerge w:val="restart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Общая сумма расходов, руб.</w:t>
            </w:r>
          </w:p>
        </w:tc>
        <w:tc>
          <w:tcPr>
            <w:tcW w:w="3431" w:type="dxa"/>
            <w:gridSpan w:val="2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</w:tr>
      <w:tr w:rsidR="0057254B" w:rsidRPr="00BB3FD4" w:rsidTr="00FA6A73">
        <w:trPr>
          <w:trHeight w:val="142"/>
        </w:trPr>
        <w:tc>
          <w:tcPr>
            <w:tcW w:w="750" w:type="dxa"/>
            <w:vMerge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vMerge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гранта</w:t>
            </w:r>
          </w:p>
        </w:tc>
        <w:tc>
          <w:tcPr>
            <w:tcW w:w="1807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собственных</w:t>
            </w:r>
          </w:p>
        </w:tc>
      </w:tr>
      <w:tr w:rsidR="0057254B" w:rsidRPr="00BB3FD4" w:rsidTr="00FA6A73">
        <w:trPr>
          <w:trHeight w:val="275"/>
        </w:trPr>
        <w:tc>
          <w:tcPr>
            <w:tcW w:w="750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54B" w:rsidRPr="00BB3FD4" w:rsidTr="00FA6A73">
        <w:trPr>
          <w:trHeight w:val="285"/>
        </w:trPr>
        <w:tc>
          <w:tcPr>
            <w:tcW w:w="750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54B" w:rsidRPr="00BB3FD4" w:rsidTr="00FA6A73">
        <w:trPr>
          <w:trHeight w:val="275"/>
        </w:trPr>
        <w:tc>
          <w:tcPr>
            <w:tcW w:w="750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54B" w:rsidRPr="00BB3FD4" w:rsidTr="00FA6A73">
        <w:trPr>
          <w:trHeight w:val="285"/>
        </w:trPr>
        <w:tc>
          <w:tcPr>
            <w:tcW w:w="750" w:type="dxa"/>
          </w:tcPr>
          <w:p w:rsidR="0057254B" w:rsidRPr="00BB3FD4" w:rsidRDefault="0057254B" w:rsidP="00FA6A7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12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57254B" w:rsidRPr="00BB3FD4" w:rsidRDefault="0057254B" w:rsidP="00FA6A7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54B" w:rsidRPr="00BB3FD4" w:rsidRDefault="0057254B" w:rsidP="005725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50"/>
        <w:gridCol w:w="422"/>
        <w:gridCol w:w="284"/>
        <w:gridCol w:w="2268"/>
        <w:gridCol w:w="142"/>
        <w:gridCol w:w="430"/>
        <w:gridCol w:w="278"/>
        <w:gridCol w:w="142"/>
        <w:gridCol w:w="522"/>
      </w:tblGrid>
      <w:tr w:rsidR="0057254B" w:rsidRPr="00BB3FD4" w:rsidTr="00FA6A73">
        <w:tc>
          <w:tcPr>
            <w:tcW w:w="150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278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dxa"/>
          </w:tcPr>
          <w:p w:rsidR="0057254B" w:rsidRPr="00BB3FD4" w:rsidRDefault="0057254B" w:rsidP="00FA6A7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</w:tbl>
    <w:p w:rsidR="0057254B" w:rsidRPr="00BB3FD4" w:rsidRDefault="0057254B" w:rsidP="00572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3FD4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57254B" w:rsidRPr="00BB3FD4" w:rsidRDefault="0057254B" w:rsidP="00572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615"/>
      </w:tblGrid>
      <w:tr w:rsidR="0057254B" w:rsidRPr="00BB3FD4" w:rsidTr="00FA6A73">
        <w:tc>
          <w:tcPr>
            <w:tcW w:w="6615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54B" w:rsidRPr="00BB3FD4" w:rsidTr="00FA6A73">
        <w:tc>
          <w:tcPr>
            <w:tcW w:w="6615" w:type="dxa"/>
            <w:tcBorders>
              <w:top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</w:tr>
    </w:tbl>
    <w:p w:rsidR="0057254B" w:rsidRPr="00BB3FD4" w:rsidRDefault="0057254B" w:rsidP="00572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254B" w:rsidRPr="00BB3FD4" w:rsidRDefault="0057254B" w:rsidP="00572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617"/>
        <w:gridCol w:w="828"/>
        <w:gridCol w:w="2476"/>
      </w:tblGrid>
      <w:tr w:rsidR="0057254B" w:rsidRPr="00BB3FD4" w:rsidTr="00FA6A73">
        <w:tc>
          <w:tcPr>
            <w:tcW w:w="6771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254B" w:rsidRPr="00BB3FD4" w:rsidRDefault="0057254B" w:rsidP="00FA6A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54B" w:rsidRPr="00BB3FD4" w:rsidTr="00FA6A73">
        <w:tc>
          <w:tcPr>
            <w:tcW w:w="6771" w:type="dxa"/>
            <w:tcBorders>
              <w:top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850" w:type="dxa"/>
          </w:tcPr>
          <w:p w:rsidR="0057254B" w:rsidRPr="00BB3FD4" w:rsidRDefault="0057254B" w:rsidP="00FA6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57254B" w:rsidRPr="00BB3FD4" w:rsidRDefault="0057254B" w:rsidP="00FA6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D4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  <w:p w:rsidR="0057254B" w:rsidRPr="00BB3FD4" w:rsidRDefault="0057254B" w:rsidP="00FA6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54B" w:rsidRPr="00BB3FD4" w:rsidRDefault="0057254B" w:rsidP="005725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254B" w:rsidRPr="00CB202E" w:rsidRDefault="0057254B" w:rsidP="005725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254B" w:rsidRPr="00FB2B24" w:rsidRDefault="0057254B" w:rsidP="0057254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017" w:rsidRDefault="0057254B"/>
    <w:sectPr w:rsidR="00F44017" w:rsidSect="006201C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254B"/>
    <w:rsid w:val="00096C9F"/>
    <w:rsid w:val="001F3BD7"/>
    <w:rsid w:val="00226525"/>
    <w:rsid w:val="002A1547"/>
    <w:rsid w:val="0057254B"/>
    <w:rsid w:val="006B4565"/>
    <w:rsid w:val="00EA1D09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25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5725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2024-09-27T04:03:00Z</dcterms:created>
  <dcterms:modified xsi:type="dcterms:W3CDTF">2024-09-27T04:03:00Z</dcterms:modified>
</cp:coreProperties>
</file>