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316855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16855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5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316855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="00A6063E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16855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5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tbl>
      <w:tblPr>
        <w:tblStyle w:val="a3"/>
        <w:tblW w:w="0" w:type="auto"/>
        <w:jc w:val="center"/>
        <w:tblLook w:val="04A0"/>
      </w:tblPr>
      <w:tblGrid>
        <w:gridCol w:w="552"/>
        <w:gridCol w:w="1386"/>
        <w:gridCol w:w="5258"/>
        <w:gridCol w:w="3225"/>
      </w:tblGrid>
      <w:tr w:rsidR="00B3063B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C7E01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D7880" w:rsidRPr="00EC7E01" w:rsidRDefault="009A1B9B" w:rsidP="009D4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316855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.02.202</w:t>
            </w:r>
            <w:r w:rsidR="00316855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</w:t>
            </w:r>
            <w:r w:rsidR="009D400A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7A748C" w:rsidRPr="00EC7E01" w:rsidRDefault="0091237F" w:rsidP="007A748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7A748C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Предпринимательство и </w:t>
            </w:r>
            <w:proofErr w:type="spellStart"/>
            <w:r w:rsidR="007A748C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="007A748C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2D7880" w:rsidRPr="00EC7E01" w:rsidRDefault="007A748C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</w:t>
            </w:r>
            <w:r w:rsidR="0091237F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9A1B9B" w:rsidRPr="00EC7E01" w:rsidRDefault="009A1B9B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EC7E01" w:rsidRDefault="009A1B9B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5467F9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467F9" w:rsidRPr="00EC7E01" w:rsidRDefault="005467F9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467F9" w:rsidRPr="00EC7E01" w:rsidRDefault="005467F9" w:rsidP="009D4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10.02.2025</w:t>
            </w:r>
          </w:p>
          <w:p w:rsidR="005467F9" w:rsidRPr="00EC7E01" w:rsidRDefault="005467F9" w:rsidP="009D4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5467F9" w:rsidRPr="00EC7E01" w:rsidRDefault="005467F9" w:rsidP="007A748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«Бизнес по франшизе»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5467F9" w:rsidRPr="00EC7E01" w:rsidRDefault="005467F9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Основатель и руководитель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франчайзинговой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сети Школ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скорочтения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развития интеллекта и памяти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Schoolford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, председатель комитета по франчайзингу Опоры России</w:t>
            </w:r>
          </w:p>
          <w:p w:rsidR="00BA471C" w:rsidRPr="00EC7E01" w:rsidRDefault="005467F9" w:rsidP="00254BA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Диляра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Ильина</w:t>
            </w:r>
          </w:p>
        </w:tc>
      </w:tr>
      <w:tr w:rsidR="00BD2154" w:rsidRPr="00EC7E01" w:rsidTr="00550476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11.02.2025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11.02.2025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13.00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D2154" w:rsidRPr="00EC7E01" w:rsidRDefault="00BD2154" w:rsidP="00BD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«Бухучет и налоги для начинающих предпринимателей. Выбор налогообложения и формы собственности бизнеса»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11.02.2025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A2515" w:rsidRPr="00EC7E01" w:rsidRDefault="003A2515" w:rsidP="00BD2154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515" w:rsidRPr="00EC7E01" w:rsidRDefault="003A2515" w:rsidP="00BD2154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D2154" w:rsidRPr="00EC7E01" w:rsidRDefault="00E1485E" w:rsidP="00BD2154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"Маркетинг и продвижение бизнеса"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1485E" w:rsidRPr="00EC7E01" w:rsidRDefault="00E1485E" w:rsidP="00E1485E">
            <w:pPr>
              <w:spacing w:after="0" w:line="240" w:lineRule="auto"/>
              <w:ind w:left="3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Тренер личной эффективности, психолог Марианна Николаевна Драчева</w:t>
            </w:r>
          </w:p>
          <w:p w:rsidR="00BD2154" w:rsidRPr="00EC7E01" w:rsidRDefault="0050393A" w:rsidP="005F61A5">
            <w:pPr>
              <w:spacing w:after="0" w:line="240" w:lineRule="auto"/>
              <w:ind w:left="3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(г. Калининград)</w:t>
            </w:r>
            <w:r w:rsidR="005F61A5" w:rsidRPr="00EC7E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12.02.2025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D2154" w:rsidRPr="00EC7E01" w:rsidRDefault="00BD2154" w:rsidP="00BD2154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 xml:space="preserve">«Существующие меры финансовой поддержки предпринимательства» 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АНО «Центр развития бизнес-инициатив»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2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.02.202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5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11.00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D2154" w:rsidRPr="00EC7E01" w:rsidRDefault="00560A7B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Телеграм</w:t>
            </w:r>
            <w:proofErr w:type="spellEnd"/>
            <w:r w:rsidRPr="00EC7E01">
              <w:rPr>
                <w:rFonts w:ascii="Times New Roman" w:hAnsi="Times New Roman" w:cs="Times New Roman"/>
                <w:sz w:val="26"/>
                <w:szCs w:val="26"/>
              </w:rPr>
              <w:t xml:space="preserve"> для малого бизнеса»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60A7B" w:rsidRPr="00EC7E01" w:rsidRDefault="00560A7B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 xml:space="preserve">Бизнес-продюсер, консультант МСП </w:t>
            </w:r>
          </w:p>
          <w:p w:rsidR="00BD2154" w:rsidRPr="00EC7E01" w:rsidRDefault="00560A7B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Андрей Коваленко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835A1E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D2154" w:rsidRPr="00835A1E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1F5084"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2</w:t>
            </w:r>
            <w:r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.02.2025</w:t>
            </w:r>
          </w:p>
          <w:p w:rsidR="00BD2154" w:rsidRPr="00835A1E" w:rsidRDefault="00BD2154" w:rsidP="001F508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1F5084"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835A1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.00</w:t>
            </w:r>
            <w:bookmarkStart w:id="0" w:name="_GoBack"/>
            <w:bookmarkEnd w:id="0"/>
          </w:p>
        </w:tc>
        <w:tc>
          <w:tcPr>
            <w:tcW w:w="5258" w:type="dxa"/>
            <w:shd w:val="clear" w:color="auto" w:fill="auto"/>
            <w:vAlign w:val="center"/>
          </w:tcPr>
          <w:p w:rsidR="00452FF7" w:rsidRPr="00835A1E" w:rsidRDefault="00BD2154" w:rsidP="00452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>«Закупки малого объема с использованием сервиса «</w:t>
            </w:r>
            <w:r w:rsidR="00452FF7"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Витрина продукции и услуг </w:t>
            </w:r>
          </w:p>
          <w:p w:rsidR="00BD2154" w:rsidRPr="00835A1E" w:rsidRDefault="00BD2154" w:rsidP="00BD21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>О</w:t>
            </w:r>
            <w:r w:rsidR="00452FF7"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>мской области</w:t>
            </w:r>
            <w:r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D2154" w:rsidRPr="00835A1E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35A1E">
              <w:rPr>
                <w:rFonts w:ascii="Times New Roman" w:hAnsi="Times New Roman" w:cs="Times New Roman"/>
                <w:b/>
                <w:sz w:val="26"/>
                <w:szCs w:val="26"/>
              </w:rPr>
              <w:t>ООО «РТС-тендер»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13.02.202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5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12.00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54" w:rsidRPr="00EC7E01" w:rsidRDefault="00BD2154" w:rsidP="0050016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«Как собрать команду </w:t>
            </w:r>
            <w:r w:rsidR="0050016F"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 старте бизнеса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 вдохновить на успех»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Консультант по созданию вовлеченной команды 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Дина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13.02.2025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DD" w:rsidRDefault="00BD2154" w:rsidP="00BA471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«Легкий старт на маркетплейсах. Как начать работать без глобальных затрат и с минимальными рисками»</w:t>
            </w:r>
          </w:p>
          <w:p w:rsidR="00BA471C" w:rsidRPr="00EC7E01" w:rsidRDefault="00BA471C" w:rsidP="00BA471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F82CDA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F82CDA" w:rsidRPr="00EC7E01" w:rsidRDefault="00F82CDA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F82CDA" w:rsidRDefault="00F82CDA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14.02.2025</w:t>
            </w:r>
          </w:p>
          <w:p w:rsidR="00F82CDA" w:rsidRPr="00EC7E01" w:rsidRDefault="00F82CDA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A" w:rsidRPr="00EC7E01" w:rsidRDefault="00254BA7" w:rsidP="00BA471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F4B6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"Что нужно знать предпринимателю об основных правах потребителей"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A" w:rsidRPr="00EC7E01" w:rsidRDefault="00254BA7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Федеральной службы по надзору в сфере защиты прав потребителей и благополучия человека по Омской области</w:t>
            </w:r>
          </w:p>
        </w:tc>
      </w:tr>
      <w:tr w:rsidR="00BD2154" w:rsidRPr="00EC7E01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14.02.202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5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13.00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«Трудоустройство сотрудников. Кадровый учет. Налогообложение. 5 шагов учета, что нужно знать начинающему работодателю»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BD2154" w:rsidRPr="00EC7E01" w:rsidTr="00E87EA7">
        <w:trPr>
          <w:jc w:val="center"/>
        </w:trPr>
        <w:tc>
          <w:tcPr>
            <w:tcW w:w="552" w:type="dxa"/>
            <w:vAlign w:val="center"/>
          </w:tcPr>
          <w:p w:rsidR="00BD2154" w:rsidRPr="00EC7E01" w:rsidRDefault="00BD2154" w:rsidP="00BD21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14.02.202</w:t>
            </w: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5</w:t>
            </w:r>
          </w:p>
          <w:p w:rsidR="00BD2154" w:rsidRPr="00EC7E01" w:rsidRDefault="00BD2154" w:rsidP="00BD215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58" w:type="dxa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«Электронный документооборот: от А до Я» </w:t>
            </w:r>
          </w:p>
        </w:tc>
        <w:tc>
          <w:tcPr>
            <w:tcW w:w="3225" w:type="dxa"/>
            <w:vAlign w:val="center"/>
          </w:tcPr>
          <w:p w:rsidR="00BD2154" w:rsidRPr="00EC7E01" w:rsidRDefault="00BD2154" w:rsidP="00BD215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0C38DC" w:rsidRPr="00EC7E01" w:rsidRDefault="000C38DC" w:rsidP="00835A1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0C38DC" w:rsidRPr="00EC7E01" w:rsidSect="001D039B">
      <w:pgSz w:w="11906" w:h="16838"/>
      <w:pgMar w:top="39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833B3"/>
    <w:rsid w:val="000B1FAB"/>
    <w:rsid w:val="000B67B7"/>
    <w:rsid w:val="000C1BB3"/>
    <w:rsid w:val="000C38DC"/>
    <w:rsid w:val="000C5D6E"/>
    <w:rsid w:val="000E172D"/>
    <w:rsid w:val="000E24A9"/>
    <w:rsid w:val="000E5B9F"/>
    <w:rsid w:val="000E6262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650E"/>
    <w:rsid w:val="00172341"/>
    <w:rsid w:val="00174FBB"/>
    <w:rsid w:val="00185B9F"/>
    <w:rsid w:val="001A0FA8"/>
    <w:rsid w:val="001A3878"/>
    <w:rsid w:val="001C2F9C"/>
    <w:rsid w:val="001C3055"/>
    <w:rsid w:val="001C36CA"/>
    <w:rsid w:val="001D039B"/>
    <w:rsid w:val="001D5C49"/>
    <w:rsid w:val="001D661A"/>
    <w:rsid w:val="001D6C69"/>
    <w:rsid w:val="001F5084"/>
    <w:rsid w:val="00203702"/>
    <w:rsid w:val="002100C0"/>
    <w:rsid w:val="00212319"/>
    <w:rsid w:val="002148D2"/>
    <w:rsid w:val="002156B8"/>
    <w:rsid w:val="00223C15"/>
    <w:rsid w:val="00224110"/>
    <w:rsid w:val="00246347"/>
    <w:rsid w:val="00254BA7"/>
    <w:rsid w:val="00261FE6"/>
    <w:rsid w:val="00264C10"/>
    <w:rsid w:val="0026517A"/>
    <w:rsid w:val="002677D0"/>
    <w:rsid w:val="00270027"/>
    <w:rsid w:val="00271B3A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16855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C48E8"/>
    <w:rsid w:val="003D10ED"/>
    <w:rsid w:val="003D3ECF"/>
    <w:rsid w:val="003E2407"/>
    <w:rsid w:val="003E78DF"/>
    <w:rsid w:val="003F2D69"/>
    <w:rsid w:val="00411616"/>
    <w:rsid w:val="0042023B"/>
    <w:rsid w:val="004239BB"/>
    <w:rsid w:val="00442FFF"/>
    <w:rsid w:val="004506EF"/>
    <w:rsid w:val="00451C3C"/>
    <w:rsid w:val="00452FF7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96454"/>
    <w:rsid w:val="004A564D"/>
    <w:rsid w:val="004B156A"/>
    <w:rsid w:val="004C6491"/>
    <w:rsid w:val="004D12DD"/>
    <w:rsid w:val="004D70C2"/>
    <w:rsid w:val="004E26A5"/>
    <w:rsid w:val="004E36E9"/>
    <w:rsid w:val="004F63AD"/>
    <w:rsid w:val="0050016F"/>
    <w:rsid w:val="0050393A"/>
    <w:rsid w:val="005063B7"/>
    <w:rsid w:val="00513903"/>
    <w:rsid w:val="00531990"/>
    <w:rsid w:val="005405AC"/>
    <w:rsid w:val="005467F9"/>
    <w:rsid w:val="00560A7B"/>
    <w:rsid w:val="005666A3"/>
    <w:rsid w:val="005821B0"/>
    <w:rsid w:val="00583E6A"/>
    <w:rsid w:val="0059401A"/>
    <w:rsid w:val="005948C3"/>
    <w:rsid w:val="005978F0"/>
    <w:rsid w:val="005B135F"/>
    <w:rsid w:val="005C2DA3"/>
    <w:rsid w:val="005D1DE9"/>
    <w:rsid w:val="005E348D"/>
    <w:rsid w:val="005E61EE"/>
    <w:rsid w:val="005F1431"/>
    <w:rsid w:val="005F51F2"/>
    <w:rsid w:val="005F61A5"/>
    <w:rsid w:val="005F6526"/>
    <w:rsid w:val="006064EC"/>
    <w:rsid w:val="00627465"/>
    <w:rsid w:val="00635128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7106EC"/>
    <w:rsid w:val="00711C0F"/>
    <w:rsid w:val="007169C5"/>
    <w:rsid w:val="007245DA"/>
    <w:rsid w:val="00736990"/>
    <w:rsid w:val="007509D4"/>
    <w:rsid w:val="00751B21"/>
    <w:rsid w:val="00761F44"/>
    <w:rsid w:val="00763AA9"/>
    <w:rsid w:val="00781D55"/>
    <w:rsid w:val="00783A90"/>
    <w:rsid w:val="00784137"/>
    <w:rsid w:val="00794152"/>
    <w:rsid w:val="007A56C7"/>
    <w:rsid w:val="007A748C"/>
    <w:rsid w:val="007A749F"/>
    <w:rsid w:val="007E66A4"/>
    <w:rsid w:val="007E7CAB"/>
    <w:rsid w:val="007F2675"/>
    <w:rsid w:val="0081049D"/>
    <w:rsid w:val="008213B7"/>
    <w:rsid w:val="00821D36"/>
    <w:rsid w:val="00826992"/>
    <w:rsid w:val="00835A1E"/>
    <w:rsid w:val="00845F70"/>
    <w:rsid w:val="00852CE4"/>
    <w:rsid w:val="008749A4"/>
    <w:rsid w:val="0088015D"/>
    <w:rsid w:val="00880D23"/>
    <w:rsid w:val="00882162"/>
    <w:rsid w:val="008828DB"/>
    <w:rsid w:val="00886060"/>
    <w:rsid w:val="00887BB7"/>
    <w:rsid w:val="008A0381"/>
    <w:rsid w:val="008A2EC9"/>
    <w:rsid w:val="008A4EE8"/>
    <w:rsid w:val="008B2102"/>
    <w:rsid w:val="008C0EE3"/>
    <w:rsid w:val="008D0279"/>
    <w:rsid w:val="008D3997"/>
    <w:rsid w:val="008F5C4F"/>
    <w:rsid w:val="008F5ED9"/>
    <w:rsid w:val="009011A5"/>
    <w:rsid w:val="009031A4"/>
    <w:rsid w:val="0091237F"/>
    <w:rsid w:val="0091293D"/>
    <w:rsid w:val="00930F72"/>
    <w:rsid w:val="009502DC"/>
    <w:rsid w:val="00954713"/>
    <w:rsid w:val="00980B79"/>
    <w:rsid w:val="0098103E"/>
    <w:rsid w:val="009A1852"/>
    <w:rsid w:val="009A1B9B"/>
    <w:rsid w:val="009B1B33"/>
    <w:rsid w:val="009B3E8D"/>
    <w:rsid w:val="009D400A"/>
    <w:rsid w:val="00A00588"/>
    <w:rsid w:val="00A0261F"/>
    <w:rsid w:val="00A02654"/>
    <w:rsid w:val="00A064E2"/>
    <w:rsid w:val="00A2085F"/>
    <w:rsid w:val="00A37887"/>
    <w:rsid w:val="00A44033"/>
    <w:rsid w:val="00A524C9"/>
    <w:rsid w:val="00A6063E"/>
    <w:rsid w:val="00A717EB"/>
    <w:rsid w:val="00A764C2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55F9"/>
    <w:rsid w:val="00AC7FBD"/>
    <w:rsid w:val="00AD0EFA"/>
    <w:rsid w:val="00AF3345"/>
    <w:rsid w:val="00B15ACE"/>
    <w:rsid w:val="00B2311C"/>
    <w:rsid w:val="00B3003D"/>
    <w:rsid w:val="00B3063B"/>
    <w:rsid w:val="00B50869"/>
    <w:rsid w:val="00B57C50"/>
    <w:rsid w:val="00B6310F"/>
    <w:rsid w:val="00B636F3"/>
    <w:rsid w:val="00B64A47"/>
    <w:rsid w:val="00B65DD9"/>
    <w:rsid w:val="00B956AA"/>
    <w:rsid w:val="00BA3BA8"/>
    <w:rsid w:val="00BA471C"/>
    <w:rsid w:val="00BA77A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40650"/>
    <w:rsid w:val="00C43DBC"/>
    <w:rsid w:val="00C45472"/>
    <w:rsid w:val="00C50FE1"/>
    <w:rsid w:val="00C5448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1485E"/>
    <w:rsid w:val="00E15F18"/>
    <w:rsid w:val="00E2152A"/>
    <w:rsid w:val="00E24FC2"/>
    <w:rsid w:val="00E27133"/>
    <w:rsid w:val="00E34705"/>
    <w:rsid w:val="00E603CA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32EAC"/>
    <w:rsid w:val="00F51313"/>
    <w:rsid w:val="00F51BC2"/>
    <w:rsid w:val="00F56736"/>
    <w:rsid w:val="00F6031B"/>
    <w:rsid w:val="00F6129D"/>
    <w:rsid w:val="00F65055"/>
    <w:rsid w:val="00F70D7A"/>
    <w:rsid w:val="00F82CDA"/>
    <w:rsid w:val="00F83660"/>
    <w:rsid w:val="00F84186"/>
    <w:rsid w:val="00F86332"/>
    <w:rsid w:val="00F874E4"/>
    <w:rsid w:val="00F943F7"/>
    <w:rsid w:val="00FA0FCA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3660B-BB40-4F85-A122-ED7B8A271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AKMukhomedzhanova</cp:lastModifiedBy>
  <cp:revision>3</cp:revision>
  <cp:lastPrinted>2025-02-10T05:03:00Z</cp:lastPrinted>
  <dcterms:created xsi:type="dcterms:W3CDTF">2025-02-10T05:06:00Z</dcterms:created>
  <dcterms:modified xsi:type="dcterms:W3CDTF">2025-02-10T05:18:00Z</dcterms:modified>
</cp:coreProperties>
</file>