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C5" w:rsidRDefault="009B03C5" w:rsidP="009B03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в мероприятиях проекта «</w:t>
      </w:r>
      <w:proofErr w:type="spellStart"/>
      <w:r w:rsidR="00653450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Стартап-школа</w:t>
      </w:r>
      <w:proofErr w:type="spellEnd"/>
      <w:r w:rsidR="00653450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«</w:t>
      </w:r>
      <w:r w:rsidR="00653450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  <w:lang w:val="en-US"/>
        </w:rPr>
        <w:t>Life</w:t>
      </w: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in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  <w:proofErr w:type="spellStart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business</w:t>
      </w:r>
      <w:proofErr w:type="spellEnd"/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»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</w:t>
      </w:r>
    </w:p>
    <w:p w:rsidR="009B03C5" w:rsidRPr="002D6C31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2D6C31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Pr="002D6C31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2D6C31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B03C5" w:rsidRPr="009B44E8" w:rsidRDefault="009B03C5" w:rsidP="009B03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e-ma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Наличие </w:t>
      </w:r>
      <w:proofErr w:type="gram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бизнес-идеи</w:t>
      </w:r>
      <w:proofErr w:type="gramEnd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</w:t>
      </w:r>
    </w:p>
    <w:p w:rsidR="009B03C5" w:rsidRPr="0062533B" w:rsidRDefault="009B03C5" w:rsidP="009B03C5">
      <w:pPr>
        <w:spacing w:after="0" w:line="360" w:lineRule="auto"/>
        <w:jc w:val="center"/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</w:pP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(</w:t>
      </w:r>
      <w:r w:rsidRPr="0062533B">
        <w:rPr>
          <w:rFonts w:ascii="Times New Roman" w:hAnsi="Times New Roman" w:cs="Times New Roman"/>
          <w:i/>
          <w:spacing w:val="-5"/>
          <w:sz w:val="20"/>
          <w:szCs w:val="20"/>
          <w:shd w:val="clear" w:color="auto" w:fill="FFFFFF"/>
        </w:rPr>
        <w:t>да/нет</w:t>
      </w:r>
      <w:r w:rsidRPr="0062533B">
        <w:rPr>
          <w:rFonts w:ascii="Times New Roman" w:hAnsi="Times New Roman" w:cs="Times New Roman"/>
          <w:spacing w:val="-5"/>
          <w:sz w:val="20"/>
          <w:szCs w:val="20"/>
          <w:shd w:val="clear" w:color="auto" w:fill="FFFFFF"/>
        </w:rPr>
        <w:t>)</w:t>
      </w:r>
    </w:p>
    <w:p w:rsidR="009B03C5" w:rsidRPr="009B44E8" w:rsidRDefault="009B03C5" w:rsidP="009B03C5">
      <w:pPr>
        <w:spacing w:after="0" w:line="36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 xml:space="preserve">при наличии </w:t>
      </w:r>
      <w:proofErr w:type="gramStart"/>
      <w:r w:rsidRPr="0062533B">
        <w:rPr>
          <w:rFonts w:ascii="Times New Roman" w:hAnsi="Times New Roman" w:cs="Times New Roman"/>
          <w:i/>
          <w:spacing w:val="-5"/>
          <w:sz w:val="26"/>
          <w:szCs w:val="26"/>
          <w:shd w:val="clear" w:color="auto" w:fill="FFFFFF"/>
        </w:rPr>
        <w:t>бизнес-идеи</w:t>
      </w:r>
      <w:proofErr w:type="gramEnd"/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)__________________________ _________________________________________________________________________________</w:t>
      </w: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B03C5" w:rsidRDefault="009B03C5" w:rsidP="009B03C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1"/>
      </w:tblGrid>
      <w:tr w:rsidR="009B03C5" w:rsidTr="002C2E5B">
        <w:tc>
          <w:tcPr>
            <w:tcW w:w="5210" w:type="dxa"/>
          </w:tcPr>
          <w:p w:rsidR="009B03C5" w:rsidRDefault="009B03C5" w:rsidP="009B03C5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9B03C5" w:rsidRDefault="009B03C5" w:rsidP="009B03C5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9B03C5" w:rsidTr="002C2E5B">
        <w:tc>
          <w:tcPr>
            <w:tcW w:w="5210" w:type="dxa"/>
          </w:tcPr>
          <w:p w:rsidR="009B03C5" w:rsidRPr="0062533B" w:rsidRDefault="009B03C5" w:rsidP="009B03C5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9B03C5" w:rsidRPr="0062533B" w:rsidRDefault="009B03C5" w:rsidP="009B03C5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9B03C5" w:rsidRPr="0062533B" w:rsidRDefault="009B03C5" w:rsidP="009B03C5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809CF" w:rsidRDefault="006809CF" w:rsidP="009B03C5">
      <w:pPr>
        <w:spacing w:after="0" w:line="360" w:lineRule="auto"/>
      </w:pPr>
    </w:p>
    <w:sectPr w:rsidR="006809CF" w:rsidSect="00E361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31C6"/>
    <w:rsid w:val="00653450"/>
    <w:rsid w:val="006809CF"/>
    <w:rsid w:val="00683B1A"/>
    <w:rsid w:val="008F31C6"/>
    <w:rsid w:val="009B03C5"/>
    <w:rsid w:val="00B12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Company>Krokoz™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Чёрная </cp:lastModifiedBy>
  <cp:revision>4</cp:revision>
  <dcterms:created xsi:type="dcterms:W3CDTF">2020-10-21T03:54:00Z</dcterms:created>
  <dcterms:modified xsi:type="dcterms:W3CDTF">2021-08-10T03:28:00Z</dcterms:modified>
</cp:coreProperties>
</file>