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9AC" w:rsidRPr="00177BDC" w:rsidRDefault="00EF19AC" w:rsidP="00EF19A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Приложение N 2</w:t>
      </w:r>
    </w:p>
    <w:p w:rsidR="00EF19AC" w:rsidRPr="00177BDC" w:rsidRDefault="00EF19AC" w:rsidP="00EF19A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</w:p>
    <w:p w:rsidR="00EF19AC" w:rsidRPr="00177BDC" w:rsidRDefault="00EF19AC" w:rsidP="00EF19A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из бюджета города Омска на возмещение</w:t>
      </w:r>
    </w:p>
    <w:p w:rsidR="00EF19AC" w:rsidRPr="00177BDC" w:rsidRDefault="00EF19AC" w:rsidP="00EF19A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затрат субъектам малого и среднего</w:t>
      </w:r>
    </w:p>
    <w:p w:rsidR="00EF19AC" w:rsidRPr="00177BDC" w:rsidRDefault="00EF19AC" w:rsidP="00EF19A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предпринимательства города Омска</w:t>
      </w: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90"/>
      <w:bookmarkEnd w:id="0"/>
      <w:r w:rsidRPr="00177BDC">
        <w:rPr>
          <w:rFonts w:ascii="Times New Roman" w:hAnsi="Times New Roman" w:cs="Times New Roman"/>
          <w:sz w:val="24"/>
          <w:szCs w:val="24"/>
        </w:rPr>
        <w:t>СПРАВКА</w:t>
      </w: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о среднесписочной численности работников, среднемесячной</w:t>
      </w: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заработной плате в расчете на одного работника субъекта</w:t>
      </w: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малого и среднего предпринимательства города Омска</w:t>
      </w: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за последние двенадцать месяцев, предшествующих месяцу</w:t>
      </w: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подачи заявки, либо в течение срока осуществления</w:t>
      </w: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72"/>
        <w:gridCol w:w="4589"/>
        <w:gridCol w:w="2765"/>
      </w:tblGrid>
      <w:tr w:rsidR="00EF19AC" w:rsidRPr="00177BDC" w:rsidTr="00770251">
        <w:trPr>
          <w:trHeight w:val="844"/>
        </w:trPr>
        <w:tc>
          <w:tcPr>
            <w:tcW w:w="2672" w:type="dxa"/>
          </w:tcPr>
          <w:p w:rsidR="00EF19AC" w:rsidRPr="00D1365F" w:rsidRDefault="00EF19AC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  <w:p w:rsidR="00EF19AC" w:rsidRPr="00D1365F" w:rsidRDefault="00EF19AC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(календарный месяц)</w:t>
            </w:r>
          </w:p>
        </w:tc>
        <w:tc>
          <w:tcPr>
            <w:tcW w:w="4589" w:type="dxa"/>
          </w:tcPr>
          <w:p w:rsidR="00EF19AC" w:rsidRPr="00D1365F" w:rsidRDefault="00EF19AC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 в расчете на одного работника, руб.</w:t>
            </w:r>
          </w:p>
        </w:tc>
        <w:tc>
          <w:tcPr>
            <w:tcW w:w="2765" w:type="dxa"/>
          </w:tcPr>
          <w:p w:rsidR="00EF19AC" w:rsidRPr="00D1365F" w:rsidRDefault="00EF19AC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численность, человек</w:t>
            </w:r>
          </w:p>
        </w:tc>
      </w:tr>
      <w:tr w:rsidR="00EF19AC" w:rsidRPr="00177BDC" w:rsidTr="00770251">
        <w:trPr>
          <w:trHeight w:val="292"/>
        </w:trPr>
        <w:tc>
          <w:tcPr>
            <w:tcW w:w="2672" w:type="dxa"/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9" w:type="dxa"/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9AC" w:rsidRPr="00177BDC" w:rsidTr="00770251">
        <w:trPr>
          <w:trHeight w:val="292"/>
        </w:trPr>
        <w:tc>
          <w:tcPr>
            <w:tcW w:w="2672" w:type="dxa"/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9" w:type="dxa"/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5" w:type="dxa"/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EF19AC" w:rsidRPr="00177BDC" w:rsidTr="00770251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9AC" w:rsidRPr="00177BDC" w:rsidTr="00770251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19AC" w:rsidRPr="00177BDC" w:rsidTr="00770251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19AC" w:rsidRPr="00D1365F" w:rsidRDefault="00EF19AC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EF19AC" w:rsidRPr="00D1365F" w:rsidRDefault="00EF19AC" w:rsidP="0077025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F19AC" w:rsidRPr="00D1365F" w:rsidRDefault="00EF19AC" w:rsidP="0077025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65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</w:tr>
    </w:tbl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"___" _______________ 20___ года</w:t>
      </w: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М.П. (при наличии)</w:t>
      </w: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9AC" w:rsidRPr="00177BDC" w:rsidRDefault="00EF19AC" w:rsidP="00EF19A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177BDC">
        <w:rPr>
          <w:rFonts w:ascii="Times New Roman" w:hAnsi="Times New Roman" w:cs="Times New Roman"/>
          <w:sz w:val="24"/>
          <w:szCs w:val="24"/>
        </w:rPr>
        <w:t>_______________</w:t>
      </w: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F19AC" w:rsidRPr="00177BDC" w:rsidRDefault="00EF19AC" w:rsidP="00EF19A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44017" w:rsidRDefault="00EF19AC"/>
    <w:sectPr w:rsidR="00F44017" w:rsidSect="00FB32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efaultTabStop w:val="708"/>
  <w:characterSpacingControl w:val="doNotCompress"/>
  <w:compat/>
  <w:rsids>
    <w:rsidRoot w:val="00EF19AC"/>
    <w:rsid w:val="00096C9F"/>
    <w:rsid w:val="00EF19AC"/>
    <w:rsid w:val="00F7402D"/>
    <w:rsid w:val="00FB32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A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19A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650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2023-07-17T07:16:00Z</dcterms:created>
  <dcterms:modified xsi:type="dcterms:W3CDTF">2023-07-17T07:16:00Z</dcterms:modified>
</cp:coreProperties>
</file>