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0F0" w:rsidRPr="00B421EE" w:rsidRDefault="00563881" w:rsidP="00A220F0">
      <w:pPr>
        <w:spacing w:after="71" w:line="265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563881">
        <w:rPr>
          <w:rFonts w:ascii="Times New Roman" w:hAnsi="Times New Roman" w:cs="Times New Roman"/>
          <w:b/>
          <w:sz w:val="24"/>
          <w:szCs w:val="24"/>
        </w:rPr>
        <w:t>Список спикеров</w:t>
      </w:r>
      <w:r w:rsidR="00785408">
        <w:rPr>
          <w:rFonts w:ascii="Times New Roman" w:hAnsi="Times New Roman" w:cs="Times New Roman"/>
          <w:b/>
          <w:sz w:val="24"/>
          <w:szCs w:val="24"/>
        </w:rPr>
        <w:t>,</w:t>
      </w:r>
      <w:r w:rsidRPr="00563881">
        <w:rPr>
          <w:rFonts w:ascii="Times New Roman" w:hAnsi="Times New Roman" w:cs="Times New Roman"/>
          <w:b/>
          <w:sz w:val="24"/>
          <w:szCs w:val="24"/>
        </w:rPr>
        <w:t xml:space="preserve"> выступающих на </w:t>
      </w:r>
      <w:r w:rsidR="00A220F0">
        <w:rPr>
          <w:rFonts w:ascii="Times New Roman" w:hAnsi="Times New Roman" w:cs="Times New Roman"/>
          <w:b/>
          <w:sz w:val="24"/>
          <w:szCs w:val="24"/>
        </w:rPr>
        <w:t>семинаре «</w:t>
      </w:r>
      <w:r w:rsidR="00A220F0" w:rsidRPr="00B421EE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Региональные бренды России</w:t>
      </w:r>
      <w:r w:rsidR="00A220F0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 – </w:t>
      </w:r>
      <w:r w:rsidR="00A220F0" w:rsidRPr="00B421EE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новые точки роста</w:t>
      </w:r>
      <w:r w:rsidR="00A220F0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»</w:t>
      </w:r>
    </w:p>
    <w:p w:rsidR="00563881" w:rsidRDefault="00563881" w:rsidP="00563881">
      <w:pPr>
        <w:spacing w:after="0" w:line="240" w:lineRule="auto"/>
        <w:jc w:val="center"/>
      </w:pPr>
    </w:p>
    <w:p w:rsidR="00563881" w:rsidRPr="00D63E2E" w:rsidRDefault="00563881" w:rsidP="00563881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D63E2E">
        <w:rPr>
          <w:rFonts w:ascii="Times New Roman" w:hAnsi="Times New Roman" w:cs="Times New Roman"/>
          <w:sz w:val="24"/>
          <w:szCs w:val="24"/>
        </w:rPr>
        <w:t xml:space="preserve">На </w:t>
      </w:r>
      <w:r w:rsidR="00A220F0">
        <w:rPr>
          <w:rFonts w:ascii="Times New Roman" w:hAnsi="Times New Roman" w:cs="Times New Roman"/>
          <w:sz w:val="24"/>
          <w:szCs w:val="24"/>
        </w:rPr>
        <w:t>семинаре</w:t>
      </w:r>
      <w:r w:rsidRPr="00D63E2E">
        <w:rPr>
          <w:rFonts w:ascii="Times New Roman" w:hAnsi="Times New Roman" w:cs="Times New Roman"/>
          <w:sz w:val="24"/>
          <w:szCs w:val="24"/>
        </w:rPr>
        <w:t xml:space="preserve"> запланировано выступление </w:t>
      </w:r>
      <w:r w:rsidR="00A220F0">
        <w:rPr>
          <w:rFonts w:ascii="Times New Roman" w:hAnsi="Times New Roman" w:cs="Times New Roman"/>
          <w:sz w:val="24"/>
          <w:szCs w:val="24"/>
        </w:rPr>
        <w:t>5</w:t>
      </w:r>
      <w:r w:rsidRPr="00D63E2E">
        <w:rPr>
          <w:rFonts w:ascii="Times New Roman" w:hAnsi="Times New Roman" w:cs="Times New Roman"/>
          <w:sz w:val="24"/>
          <w:szCs w:val="24"/>
        </w:rPr>
        <w:t xml:space="preserve"> спикеров:</w:t>
      </w:r>
    </w:p>
    <w:p w:rsidR="00A220F0" w:rsidRDefault="00A220F0" w:rsidP="00563881">
      <w:pPr>
        <w:pStyle w:val="a3"/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20F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Денис Савченко</w:t>
      </w:r>
      <w:r w:rsidR="00563881" w:rsidRPr="00A22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B421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заместитель начальника Центра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взаимосвязям с </w:t>
      </w:r>
      <w:r w:rsidRPr="00B421E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органами власти;</w:t>
      </w:r>
    </w:p>
    <w:p w:rsidR="00A220F0" w:rsidRDefault="00A220F0" w:rsidP="0056388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1EE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Алексей Сычев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B421E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отдела экспертизы заявок 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21EE">
        <w:rPr>
          <w:rFonts w:ascii="Times New Roman" w:eastAsia="Times New Roman" w:hAnsi="Times New Roman" w:cs="Times New Roman"/>
          <w:sz w:val="24"/>
          <w:szCs w:val="24"/>
          <w:lang w:eastAsia="ru-RU"/>
        </w:rPr>
        <w:t>НМПТ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21EE">
        <w:rPr>
          <w:rFonts w:ascii="Times New Roman" w:eastAsia="Times New Roman" w:hAnsi="Times New Roman" w:cs="Times New Roman"/>
          <w:sz w:val="24"/>
          <w:szCs w:val="24"/>
          <w:lang w:eastAsia="ru-RU"/>
        </w:rPr>
        <w:t>ГУ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21EE">
        <w:rPr>
          <w:rFonts w:ascii="Times New Roman" w:eastAsia="Times New Roman" w:hAnsi="Times New Roman" w:cs="Times New Roman"/>
          <w:sz w:val="24"/>
          <w:szCs w:val="24"/>
          <w:lang w:eastAsia="ru-RU"/>
        </w:rPr>
        <w:t>ФИПС;</w:t>
      </w:r>
    </w:p>
    <w:p w:rsidR="00563881" w:rsidRDefault="00A220F0" w:rsidP="0056388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Ирина </w:t>
      </w:r>
      <w:proofErr w:type="spellStart"/>
      <w:r w:rsidRPr="00B421E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Самохвалова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B421EE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государственный эксперт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21E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интеллектуальной собственности</w:t>
      </w:r>
      <w:r w:rsidR="00563881" w:rsidRPr="00571B5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63881" w:rsidRDefault="00A220F0" w:rsidP="0056388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421E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Бари</w:t>
      </w:r>
      <w:proofErr w:type="spellEnd"/>
      <w:r w:rsidRPr="00B42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421EE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Галимович</w:t>
      </w:r>
      <w:proofErr w:type="spellEnd"/>
      <w:r w:rsidRPr="00B42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421EE">
        <w:rPr>
          <w:rFonts w:ascii="Times New Roman" w:eastAsia="Times New Roman" w:hAnsi="Times New Roman" w:cs="Times New Roman"/>
          <w:sz w:val="24"/>
          <w:szCs w:val="24"/>
          <w:lang w:eastAsia="ru-RU"/>
        </w:rPr>
        <w:t>Хаиров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B421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заместитель Министра промышленности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21E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научно-технического развития Омской области;</w:t>
      </w:r>
    </w:p>
    <w:p w:rsidR="00A220F0" w:rsidRDefault="00A220F0" w:rsidP="0056388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1EE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Алексей Викторович Кузнецов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B421EE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 автономной некоммерческой организации «Омский научно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B421E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образовательный центр», 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21E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представитель Министерства экономического развития Омской области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35170" w:rsidRDefault="00A220F0"/>
    <w:sectPr w:rsidR="00E35170" w:rsidSect="003F6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A17AE6"/>
    <w:multiLevelType w:val="hybridMultilevel"/>
    <w:tmpl w:val="322889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63881"/>
    <w:rsid w:val="00214EF9"/>
    <w:rsid w:val="00345095"/>
    <w:rsid w:val="003F6B34"/>
    <w:rsid w:val="00403ECB"/>
    <w:rsid w:val="004A70A1"/>
    <w:rsid w:val="005240D3"/>
    <w:rsid w:val="00563881"/>
    <w:rsid w:val="00640963"/>
    <w:rsid w:val="0069398B"/>
    <w:rsid w:val="007633C2"/>
    <w:rsid w:val="00785408"/>
    <w:rsid w:val="00800DE3"/>
    <w:rsid w:val="00860BFD"/>
    <w:rsid w:val="00975BA5"/>
    <w:rsid w:val="00A220F0"/>
    <w:rsid w:val="00A57E4B"/>
    <w:rsid w:val="00B93B16"/>
    <w:rsid w:val="00BA46C6"/>
    <w:rsid w:val="00EC3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8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3881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6824D10-48C4-4E4C-B888-AB3D80544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101</Words>
  <Characters>578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3</cp:revision>
  <dcterms:created xsi:type="dcterms:W3CDTF">2024-11-20T03:48:00Z</dcterms:created>
  <dcterms:modified xsi:type="dcterms:W3CDTF">2024-11-20T03:54:00Z</dcterms:modified>
</cp:coreProperties>
</file>