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304093" w:rsidRPr="002D6C31" w:rsidRDefault="00304093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2D6C31" w:rsidRDefault="00304093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 xml:space="preserve"> </w:t>
      </w:r>
      <w:r w:rsidR="009B03C5"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="009B03C5"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="009B03C5"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ефон: </w:t>
      </w:r>
      <w:r w:rsidR="00304093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</w:t>
      </w:r>
      <w:r w:rsidRPr="00503851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: </w:t>
      </w:r>
      <w:r w:rsidR="00304093">
        <w:rPr>
          <w:rFonts w:ascii="Times New Roman" w:hAnsi="Times New Roman" w:cs="Times New Roman"/>
          <w:spacing w:val="-5"/>
          <w:sz w:val="26"/>
          <w:szCs w:val="26"/>
          <w:u w:val="single"/>
          <w:shd w:val="clear" w:color="auto" w:fill="FFFFFF"/>
        </w:rPr>
        <w:t>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Наличие бизнес-идеи </w:t>
      </w:r>
      <w:r w:rsidR="00304093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при наличии бизнес-идеи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</w:t>
      </w:r>
      <w:r w:rsidR="00304093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 _________________________________________________________________________________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9B03C5" w:rsidTr="002C2E5B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Pr="00503851" w:rsidRDefault="00304093" w:rsidP="00304093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u w:val="single"/>
                <w:shd w:val="clear" w:color="auto" w:fill="FFFFFF"/>
              </w:rPr>
              <w:t>_________________________</w:t>
            </w:r>
            <w:bookmarkStart w:id="0" w:name="_GoBack"/>
            <w:bookmarkEnd w:id="0"/>
            <w:r w:rsidR="00503851">
              <w:rPr>
                <w:rFonts w:ascii="Times New Roman" w:hAnsi="Times New Roman" w:cs="Times New Roman"/>
                <w:spacing w:val="-5"/>
                <w:sz w:val="26"/>
                <w:szCs w:val="26"/>
                <w:u w:val="single"/>
                <w:shd w:val="clear" w:color="auto" w:fill="FFFFFF"/>
              </w:rPr>
              <w:t xml:space="preserve">                                               </w:t>
            </w:r>
          </w:p>
        </w:tc>
      </w:tr>
      <w:tr w:rsidR="009B03C5" w:rsidTr="002C2E5B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C6"/>
    <w:rsid w:val="00304093"/>
    <w:rsid w:val="00503851"/>
    <w:rsid w:val="006809CF"/>
    <w:rsid w:val="008F31C6"/>
    <w:rsid w:val="009B03C5"/>
    <w:rsid w:val="00B1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1CC0"/>
  <w15:docId w15:val="{F50A5EEF-6895-442C-8C5D-E14187A8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Company>Krokoz™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Юлия А. Пшеченко</cp:lastModifiedBy>
  <cp:revision>5</cp:revision>
  <dcterms:created xsi:type="dcterms:W3CDTF">2020-10-21T03:54:00Z</dcterms:created>
  <dcterms:modified xsi:type="dcterms:W3CDTF">2021-10-18T08:31:00Z</dcterms:modified>
</cp:coreProperties>
</file>