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68" w:rsidRPr="00B21468" w:rsidRDefault="00B21468" w:rsidP="006957FB">
      <w:pPr>
        <w:jc w:val="center"/>
        <w:rPr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  <w:r w:rsidR="00625196">
        <w:rPr>
          <w:b/>
        </w:rPr>
        <w:t xml:space="preserve"> (далее – Положение)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6"/>
        <w:ind w:left="0"/>
        <w:jc w:val="center"/>
        <w:rPr>
          <w:b/>
        </w:rPr>
      </w:pP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1.1. </w:t>
      </w:r>
      <w:proofErr w:type="gramStart"/>
      <w:r>
        <w:t xml:space="preserve">Настоящее Положение </w:t>
      </w:r>
      <w:r w:rsidR="00625196">
        <w:t>(</w:t>
      </w:r>
      <w:r>
        <w:t xml:space="preserve">в соответствии с пунктом 3 статьи </w:t>
      </w:r>
      <w:r w:rsidR="00625196">
        <w:t xml:space="preserve">16 Федерального закона от 24 июля </w:t>
      </w:r>
      <w:r>
        <w:t xml:space="preserve">2007 № 209-ФЗ </w:t>
      </w:r>
      <w:r w:rsidR="00625196">
        <w:t>"</w:t>
      </w:r>
      <w:r>
        <w:t>О развитии малого и среднего предпринимательства 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>ономики Омской</w:t>
      </w:r>
      <w:proofErr w:type="gramEnd"/>
      <w:r w:rsidR="00625196">
        <w:t xml:space="preserve"> </w:t>
      </w:r>
      <w:proofErr w:type="gramStart"/>
      <w:r w:rsidR="00625196">
        <w:t xml:space="preserve">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</w:t>
      </w:r>
      <w:proofErr w:type="gramEnd"/>
      <w:r>
        <w:t xml:space="preserve"> фонд поддержки и развития малого предпринимательства (далее – Фонд).</w:t>
      </w:r>
    </w:p>
    <w:p w:rsidR="006957FB" w:rsidRDefault="006957FB" w:rsidP="006957FB">
      <w:pPr>
        <w:pStyle w:val="a6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Омский региональный парк информационных технологий (далее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ИТ-парк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коворкинга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учебные классы, серверная)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предоставляющий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резидентам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ИТ-парка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услуги по развитию бизнеса;</w:t>
      </w:r>
    </w:p>
    <w:p w:rsidR="006957FB" w:rsidRDefault="006957FB" w:rsidP="006957FB">
      <w:pPr>
        <w:ind w:firstLine="567"/>
        <w:jc w:val="both"/>
      </w:pPr>
      <w:r>
        <w:t xml:space="preserve">– </w:t>
      </w:r>
      <w:proofErr w:type="spellStart"/>
      <w:r>
        <w:t>ИТ</w:t>
      </w:r>
      <w:r w:rsidR="002D743C">
        <w:t>-</w:t>
      </w:r>
      <w:r>
        <w:t>компании</w:t>
      </w:r>
      <w:proofErr w:type="spellEnd"/>
      <w:r>
        <w:t xml:space="preserve">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</w:t>
      </w:r>
      <w:r w:rsidR="009E7360">
        <w:t xml:space="preserve">ендент на участие в отборе – </w:t>
      </w:r>
      <w:proofErr w:type="spellStart"/>
      <w:r w:rsidR="009E7360">
        <w:t>ИТ-</w:t>
      </w:r>
      <w:r>
        <w:t>компания</w:t>
      </w:r>
      <w:proofErr w:type="spellEnd"/>
      <w:r>
        <w:t xml:space="preserve">, </w:t>
      </w:r>
      <w:proofErr w:type="gramStart"/>
      <w:r>
        <w:t>подавшая</w:t>
      </w:r>
      <w:proofErr w:type="gramEnd"/>
      <w:r>
        <w:t xml:space="preserve"> заявку на участие </w:t>
      </w:r>
      <w:r w:rsidR="006A2D38">
        <w:br/>
      </w:r>
      <w:r>
        <w:t>в отборе (далее – претендент);</w:t>
      </w:r>
    </w:p>
    <w:p w:rsidR="006957FB" w:rsidRDefault="009E7360" w:rsidP="006957FB">
      <w:pPr>
        <w:ind w:firstLine="567"/>
        <w:jc w:val="both"/>
      </w:pPr>
      <w:r>
        <w:t xml:space="preserve">– участник отбора – </w:t>
      </w:r>
      <w:proofErr w:type="spellStart"/>
      <w:r>
        <w:t>ИТ-</w:t>
      </w:r>
      <w:r w:rsidR="006957FB">
        <w:t>компания</w:t>
      </w:r>
      <w:proofErr w:type="spellEnd"/>
      <w:r w:rsidR="006957FB">
        <w:t xml:space="preserve">, </w:t>
      </w:r>
      <w:proofErr w:type="gramStart"/>
      <w:r w:rsidR="006957FB">
        <w:t>заявка</w:t>
      </w:r>
      <w:proofErr w:type="gramEnd"/>
      <w:r w:rsidR="006957FB">
        <w:t xml:space="preserve"> на участие в отборе </w:t>
      </w:r>
      <w:proofErr w:type="gramStart"/>
      <w:r w:rsidR="006957FB">
        <w:t>которой</w:t>
      </w:r>
      <w:proofErr w:type="gramEnd"/>
      <w:r w:rsidR="006957FB">
        <w:t xml:space="preserve"> находится на рассмотрении комиссии по отбору (далее – участник);</w:t>
      </w:r>
    </w:p>
    <w:p w:rsidR="008C3077" w:rsidRDefault="006957FB" w:rsidP="00026EA3">
      <w:pPr>
        <w:ind w:firstLine="567"/>
        <w:jc w:val="both"/>
      </w:pPr>
      <w:r>
        <w:t>– победител</w:t>
      </w:r>
      <w:proofErr w:type="gramStart"/>
      <w:r>
        <w:t>ь(</w:t>
      </w:r>
      <w:proofErr w:type="gramEnd"/>
      <w:r>
        <w:t>и) отбора – участник(и), который(</w:t>
      </w:r>
      <w:proofErr w:type="spellStart"/>
      <w:r>
        <w:t>ые</w:t>
      </w:r>
      <w:proofErr w:type="spellEnd"/>
      <w:r>
        <w:t>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</w:t>
      </w:r>
      <w:proofErr w:type="spellStart"/>
      <w:r>
        <w:t>ие</w:t>
      </w:r>
      <w:proofErr w:type="spellEnd"/>
      <w:r>
        <w:t>) право на заключение Соглашения о взаимодействии с Фондом (далее – Соглашение)</w:t>
      </w:r>
      <w:r w:rsidR="004A20EE">
        <w:t xml:space="preserve"> </w:t>
      </w:r>
      <w:r w:rsidR="006A2D38">
        <w:br/>
      </w:r>
      <w:r w:rsidR="004A20EE">
        <w:t xml:space="preserve">и осуществление своей деятельности в помещениях </w:t>
      </w:r>
      <w:proofErr w:type="spellStart"/>
      <w:r w:rsidR="004A20EE">
        <w:t>ИТ-парка</w:t>
      </w:r>
      <w:proofErr w:type="spellEnd"/>
      <w:r w:rsidR="004A20EE">
        <w:t xml:space="preserve"> на условиях возмездной аренды согласно извещению </w:t>
      </w:r>
      <w:r w:rsidR="00D04136">
        <w:t>при наличии свободных площадей</w:t>
      </w:r>
      <w:r w:rsidR="008C3077">
        <w:t>.</w:t>
      </w:r>
    </w:p>
    <w:p w:rsidR="008C3077" w:rsidRDefault="006957FB" w:rsidP="008C3077">
      <w:pPr>
        <w:ind w:firstLine="567"/>
        <w:jc w:val="both"/>
      </w:pPr>
      <w:r>
        <w:t xml:space="preserve">– резидент </w:t>
      </w:r>
      <w:proofErr w:type="spellStart"/>
      <w:r>
        <w:t>ИТ-парка</w:t>
      </w:r>
      <w:proofErr w:type="spellEnd"/>
      <w:r>
        <w:t xml:space="preserve"> – победитель, заключивший Договор и Соглашение либо только Соглашение</w:t>
      </w:r>
      <w:r w:rsidR="008C3077">
        <w:t xml:space="preserve">. </w:t>
      </w:r>
    </w:p>
    <w:p w:rsidR="006957FB" w:rsidRDefault="006957FB" w:rsidP="006957FB">
      <w:pPr>
        <w:ind w:firstLine="567"/>
        <w:jc w:val="both"/>
      </w:pPr>
      <w:r>
        <w:lastRenderedPageBreak/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t>– 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6957FB">
      <w:pPr>
        <w:ind w:firstLine="567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026EA3">
      <w:pPr>
        <w:ind w:firstLine="567"/>
        <w:jc w:val="both"/>
      </w:pPr>
      <w:r>
        <w:t xml:space="preserve">1.5. </w:t>
      </w:r>
      <w:r w:rsidRPr="00E742E2">
        <w:t xml:space="preserve">Объект аренды по Договору – офисные помещения, площадью не более 10% от общей площади офисных помещений </w:t>
      </w:r>
      <w:proofErr w:type="spellStart"/>
      <w:r w:rsidRPr="00E742E2">
        <w:t>ИТ-парка</w:t>
      </w:r>
      <w:proofErr w:type="spellEnd"/>
      <w:r w:rsidRPr="00E742E2">
        <w:t xml:space="preserve">, </w:t>
      </w:r>
      <w:r w:rsidR="00EA1861" w:rsidRPr="00E742E2">
        <w:t>предназначенные</w:t>
      </w:r>
      <w:r w:rsidRPr="00E742E2">
        <w:t xml:space="preserve"> для размещения </w:t>
      </w:r>
      <w:proofErr w:type="spellStart"/>
      <w:r w:rsidRPr="00E742E2">
        <w:t>ИТ-компаний</w:t>
      </w:r>
      <w:proofErr w:type="spellEnd"/>
      <w:r w:rsidRPr="00E742E2">
        <w:t xml:space="preserve">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</w:t>
      </w:r>
      <w:proofErr w:type="gramStart"/>
      <w:r w:rsidRPr="00E742E2">
        <w:t>г</w:t>
      </w:r>
      <w:proofErr w:type="gramEnd"/>
      <w:r w:rsidRPr="00E742E2">
        <w:t xml:space="preserve">. Омск, </w:t>
      </w:r>
      <w:proofErr w:type="spellStart"/>
      <w:r w:rsidRPr="00E742E2">
        <w:t>пр-т</w:t>
      </w:r>
      <w:proofErr w:type="spellEnd"/>
      <w:r w:rsidRPr="00E742E2">
        <w:t xml:space="preserve"> Комарова, д. 21, корп. 1.</w:t>
      </w:r>
      <w:r w:rsidR="001C3EA3" w:rsidRPr="00E742E2">
        <w:t xml:space="preserve">, </w:t>
      </w:r>
      <w:proofErr w:type="spellStart"/>
      <w:r w:rsidR="001C3EA3" w:rsidRPr="00E742E2">
        <w:t>пом</w:t>
      </w:r>
      <w:proofErr w:type="spellEnd"/>
      <w:r w:rsidR="001C3EA3" w:rsidRPr="00E742E2">
        <w:t>. 1П</w:t>
      </w:r>
      <w:r w:rsidR="0029745F" w:rsidRPr="00E742E2">
        <w:t>.</w:t>
      </w:r>
    </w:p>
    <w:p w:rsidR="006957FB" w:rsidRDefault="00026EA3" w:rsidP="00026EA3">
      <w:pPr>
        <w:pStyle w:val="a6"/>
        <w:tabs>
          <w:tab w:val="left" w:pos="426"/>
        </w:tabs>
        <w:ind w:left="0"/>
        <w:jc w:val="both"/>
      </w:pPr>
      <w:r>
        <w:rPr>
          <w:rFonts w:eastAsiaTheme="minorHAnsi"/>
          <w:lang w:eastAsia="en-US"/>
        </w:rPr>
        <w:tab/>
        <w:t xml:space="preserve">  </w:t>
      </w: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 xml:space="preserve">В извещении об отборе содержится </w:t>
      </w:r>
      <w:proofErr w:type="gramStart"/>
      <w:r w:rsidR="006957FB">
        <w:t>информация</w:t>
      </w:r>
      <w:proofErr w:type="gramEnd"/>
      <w:r w:rsidR="006957FB">
        <w:t xml:space="preserve">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6"/>
        <w:ind w:left="0"/>
        <w:jc w:val="center"/>
      </w:pP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</w:t>
      </w:r>
      <w:r w:rsidR="00856A85">
        <w:br/>
      </w:r>
      <w:r>
        <w:t>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proofErr w:type="spellStart"/>
      <w:r>
        <w:rPr>
          <w:lang w:val="en-US"/>
        </w:rPr>
        <w:t>omsk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). Разъяснения предоставляются </w:t>
      </w:r>
      <w:r w:rsidR="00856A85">
        <w:br/>
      </w:r>
      <w:r>
        <w:t>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6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6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6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Pr="00142D16" w:rsidRDefault="006957FB" w:rsidP="006957FB">
      <w:pPr>
        <w:pStyle w:val="a6"/>
        <w:ind w:left="0" w:firstLine="567"/>
        <w:jc w:val="both"/>
        <w:rPr>
          <w:iCs/>
        </w:rPr>
      </w:pPr>
      <w:r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6957FB">
      <w:pPr>
        <w:pStyle w:val="a6"/>
        <w:ind w:left="0" w:firstLine="567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</w:t>
      </w:r>
      <w:r w:rsidR="00856A85">
        <w:br/>
      </w:r>
      <w:r w:rsidRPr="00142D16">
        <w:t xml:space="preserve">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 xml:space="preserve">(за исключением задолженности, по которой оформлены </w:t>
      </w:r>
      <w:r w:rsidR="00856A85">
        <w:br/>
      </w:r>
      <w:r w:rsidRPr="00142D16">
        <w:lastRenderedPageBreak/>
        <w:t>в 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Default="006957FB" w:rsidP="006957FB">
      <w:pPr>
        <w:pStyle w:val="a6"/>
        <w:ind w:left="0" w:firstLine="567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6"/>
        <w:ind w:left="0" w:firstLine="567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 w:rsidR="00856A85">
        <w:br/>
      </w:r>
      <w:r>
        <w:t xml:space="preserve">2007 № 209-ФЗ </w:t>
      </w:r>
      <w:r w:rsidR="00625196">
        <w:t>"</w:t>
      </w:r>
      <w:r>
        <w:t>О 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7B61BC" w:rsidRDefault="007B61BC" w:rsidP="007F02DA">
      <w:pPr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</w:t>
      </w:r>
      <w:r w:rsidR="00856A85">
        <w:t>в сроки,</w:t>
      </w:r>
      <w:r>
        <w:t xml:space="preserve"> указанные в Извещении. Прием заявок осуществляется по</w:t>
      </w:r>
      <w:r w:rsidR="00625196">
        <w:t xml:space="preserve"> месту нахождения Фонда -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</w:t>
      </w:r>
      <w:proofErr w:type="spellStart"/>
      <w:r w:rsidR="00625196" w:rsidRPr="003A2618">
        <w:t>пом</w:t>
      </w:r>
      <w:proofErr w:type="spellEnd"/>
      <w:r w:rsidR="00625196" w:rsidRPr="003A2618">
        <w:t>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 xml:space="preserve">6.4. </w:t>
      </w:r>
      <w:r w:rsidR="000F19A5">
        <w:t>Рассмотрению подлежат</w:t>
      </w:r>
      <w:r>
        <w:t xml:space="preserve"> заявки, отвечающие всем требованиям настоящего Положения.</w:t>
      </w:r>
    </w:p>
    <w:p w:rsidR="00BA2DA1" w:rsidRPr="008A72D1" w:rsidRDefault="006957FB" w:rsidP="006957FB">
      <w:pPr>
        <w:ind w:firstLine="567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proofErr w:type="gramStart"/>
      <w:r w:rsidRPr="008A72D1">
        <w:t>презентации</w:t>
      </w:r>
      <w:proofErr w:type="gramEnd"/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6957FB">
      <w:pPr>
        <w:ind w:firstLine="567"/>
        <w:jc w:val="both"/>
      </w:pPr>
      <w:r w:rsidRPr="008A72D1">
        <w:t xml:space="preserve">6.6. 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</w:t>
      </w:r>
      <w:r w:rsidR="000F19A5" w:rsidRPr="008A72D1">
        <w:t>отбору приходится</w:t>
      </w:r>
      <w:r>
        <w:t xml:space="preserve"> на праздничный (выходной) день, то рассмотрение заявок и отбор претендентов, указанные </w:t>
      </w:r>
      <w:r w:rsidR="00856A85">
        <w:br/>
      </w:r>
      <w:r>
        <w:t>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 xml:space="preserve">6.7. 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6957FB">
      <w:pPr>
        <w:ind w:firstLine="567"/>
        <w:jc w:val="both"/>
      </w:pPr>
      <w:r>
        <w:t xml:space="preserve">6.8. Общий срок процедуры отбора, </w:t>
      </w:r>
      <w:proofErr w:type="gramStart"/>
      <w:r>
        <w:t>с даты поступления</w:t>
      </w:r>
      <w:proofErr w:type="gramEnd"/>
      <w:r>
        <w:t xml:space="preserve">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EA1861" w:rsidRDefault="00EA1861" w:rsidP="006957FB">
      <w:pPr>
        <w:jc w:val="center"/>
        <w:rPr>
          <w:b/>
          <w:color w:val="000000" w:themeColor="text1"/>
        </w:rPr>
      </w:pP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новизна товара (работы, услуги) или способов и методов осуществления отдельных бизнес-процессов в сфере информационных технологий в условиях </w:t>
      </w:r>
      <w:proofErr w:type="spellStart"/>
      <w:r>
        <w:rPr>
          <w:color w:val="000000" w:themeColor="text1"/>
        </w:rPr>
        <w:t>ИТ-парка</w:t>
      </w:r>
      <w:proofErr w:type="spellEnd"/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 w:rsidRPr="008A72D1">
        <w:rPr>
          <w:color w:val="000000" w:themeColor="text1"/>
        </w:rPr>
        <w:t>реализованные</w:t>
      </w:r>
      <w:proofErr w:type="gramEnd"/>
      <w:r w:rsidRPr="008A72D1">
        <w:rPr>
          <w:color w:val="000000" w:themeColor="text1"/>
        </w:rPr>
        <w:t xml:space="preserve">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</w:t>
      </w:r>
      <w:proofErr w:type="spellStart"/>
      <w:r w:rsidRPr="008A72D1">
        <w:rPr>
          <w:color w:val="000000" w:themeColor="text1"/>
        </w:rPr>
        <w:t>бизнес-проекты</w:t>
      </w:r>
      <w:proofErr w:type="spellEnd"/>
      <w:r w:rsidRPr="008A72D1">
        <w:rPr>
          <w:color w:val="000000" w:themeColor="text1"/>
        </w:rPr>
        <w:t xml:space="preserve"> в сфере информационных технологий.</w:t>
      </w:r>
    </w:p>
    <w:p w:rsidR="006957FB" w:rsidRPr="008A72D1" w:rsidRDefault="006957FB" w:rsidP="00FC36CE">
      <w:pPr>
        <w:ind w:firstLine="567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</w:t>
      </w:r>
      <w:proofErr w:type="gramStart"/>
      <w:r w:rsidRPr="008A72D1">
        <w:rPr>
          <w:color w:val="000000" w:themeColor="text1"/>
        </w:rPr>
        <w:t>очное</w:t>
      </w:r>
      <w:proofErr w:type="gramEnd"/>
      <w:r w:rsidRPr="008A72D1">
        <w:rPr>
          <w:color w:val="000000" w:themeColor="text1"/>
        </w:rPr>
        <w:t xml:space="preserve">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7.5. В случае неявки участника или его представителя для участия во втором этапе отбора, участник признается отказавшимся от участия </w:t>
      </w:r>
      <w:r w:rsidR="000F19A5" w:rsidRPr="008A72D1">
        <w:rPr>
          <w:color w:val="000000" w:themeColor="text1"/>
        </w:rPr>
        <w:t>в отборе,</w:t>
      </w:r>
      <w:r w:rsidRPr="008A72D1">
        <w:rPr>
          <w:color w:val="000000" w:themeColor="text1"/>
        </w:rPr>
        <w:t xml:space="preserve"> и итоговая оценка данного участника не осуществляется.</w:t>
      </w:r>
    </w:p>
    <w:p w:rsidR="006957FB" w:rsidRPr="008A72D1" w:rsidRDefault="006957FB" w:rsidP="006957FB">
      <w:pPr>
        <w:rPr>
          <w:sz w:val="20"/>
          <w:szCs w:val="20"/>
        </w:rPr>
      </w:pPr>
    </w:p>
    <w:p w:rsidR="006957FB" w:rsidRPr="008A72D1" w:rsidRDefault="006957FB" w:rsidP="006957FB">
      <w:pPr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6957FB">
      <w:pPr>
        <w:jc w:val="both"/>
        <w:rPr>
          <w:sz w:val="20"/>
          <w:szCs w:val="20"/>
        </w:rPr>
      </w:pPr>
    </w:p>
    <w:p w:rsidR="006957FB" w:rsidRPr="008A72D1" w:rsidRDefault="006957FB" w:rsidP="006957FB">
      <w:pPr>
        <w:ind w:firstLine="567"/>
        <w:jc w:val="both"/>
      </w:pPr>
      <w:r w:rsidRPr="008A72D1"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Pr="008A72D1" w:rsidRDefault="006957FB" w:rsidP="006957FB">
      <w:pPr>
        <w:ind w:firstLine="567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8A72D1">
        <w:t xml:space="preserve">8.1.2. Таблицу основных экономических показателей претендента по форме </w:t>
      </w:r>
      <w:r w:rsidR="00856A85">
        <w:br/>
      </w:r>
      <w:r w:rsidRPr="008A72D1">
        <w:t>в соответствии с Приложением № 2 к настоящему Положению.</w:t>
      </w:r>
    </w:p>
    <w:p w:rsidR="006957FB" w:rsidRPr="008A72D1" w:rsidRDefault="006957FB" w:rsidP="006957FB">
      <w:pPr>
        <w:ind w:firstLine="567"/>
        <w:jc w:val="both"/>
      </w:pPr>
      <w:r w:rsidRPr="008A72D1">
        <w:t>8.1.3. Выписку из Единого государственного реестра юридических лиц или Единого государственного реестра индивидуальных предпринимателей, выданную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6957FB">
      <w:pPr>
        <w:ind w:firstLine="567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правку претендента</w:t>
      </w:r>
      <w:r w:rsidR="00AA17E2" w:rsidRPr="008A72D1">
        <w:t>,</w:t>
      </w:r>
      <w:r w:rsidRPr="008A72D1">
        <w:t xml:space="preserve"> содержащую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</w:t>
      </w:r>
      <w:r w:rsidR="00856A85" w:rsidRPr="008A72D1">
        <w:t>в выписке</w:t>
      </w:r>
      <w:r w:rsidR="00AA17E2" w:rsidRPr="008A72D1">
        <w:t xml:space="preserve"> из ЕГРЮЛ/ЕГРИП кодов ОКВЭД</w:t>
      </w:r>
      <w:proofErr w:type="gramStart"/>
      <w:r w:rsidR="00AA17E2" w:rsidRPr="008A72D1">
        <w:t xml:space="preserve"> ,</w:t>
      </w:r>
      <w:proofErr w:type="gramEnd"/>
      <w:r w:rsidR="00AA17E2" w:rsidRPr="008A72D1">
        <w:t xml:space="preserve"> относящихся к сфере информационных технологий)</w:t>
      </w:r>
      <w:r w:rsidRPr="008A72D1">
        <w:t>.</w:t>
      </w:r>
    </w:p>
    <w:p w:rsidR="006957FB" w:rsidRDefault="006957FB" w:rsidP="006957FB">
      <w:pPr>
        <w:pStyle w:val="a6"/>
        <w:ind w:left="0" w:firstLine="567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 xml:space="preserve">Справку претендента о </w:t>
      </w:r>
      <w:proofErr w:type="spellStart"/>
      <w:r w:rsidRPr="008A72D1">
        <w:t>непроведении</w:t>
      </w:r>
      <w:proofErr w:type="spellEnd"/>
      <w:r w:rsidRPr="008A72D1">
        <w:t xml:space="preserve">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Default="006957FB" w:rsidP="006957FB">
      <w:pPr>
        <w:pStyle w:val="a6"/>
        <w:ind w:left="0" w:firstLine="567"/>
        <w:jc w:val="both"/>
      </w:pPr>
      <w:r>
        <w:t>8.1.</w:t>
      </w:r>
      <w:r w:rsidR="00FC36CE">
        <w:t>7</w:t>
      </w:r>
      <w:r>
        <w:t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форме).</w:t>
      </w:r>
    </w:p>
    <w:p w:rsidR="001A498F" w:rsidRPr="006A2D38" w:rsidRDefault="006957FB" w:rsidP="001A498F">
      <w:pPr>
        <w:pStyle w:val="a6"/>
        <w:ind w:left="0" w:firstLine="567"/>
        <w:jc w:val="both"/>
        <w:rPr>
          <w:i/>
        </w:rPr>
      </w:pPr>
      <w:r w:rsidRPr="00BA3407">
        <w:t>8.1.</w:t>
      </w:r>
      <w:r w:rsidR="00FC36CE">
        <w:t>8</w:t>
      </w:r>
      <w:r w:rsidRPr="00AF5A97">
        <w:t>. </w:t>
      </w:r>
      <w:r w:rsidR="001A498F" w:rsidRPr="00AF5A97">
        <w:t>Справку территориального налогового органа РФ об исполнении налогоплательщиком (плательщиком сбора, налоговым агентом) обязанности по уплате налогов, сборов, пеней, штрафов, процентов, выданную в срок не ранее, чем за один месяц до даты представления заявки на отбор. В случае наличия в справке сведений о неисполненной обязанности по уплате налогов, сборов, пеней, штрафов, процентов – справку о состоянии расчетов по налогам, сборам, страховым взносам, пеням, штрафам, процентам организаций и индивидуальных предпринимателей.</w:t>
      </w:r>
      <w:r w:rsidR="006A2D38">
        <w:t xml:space="preserve"> </w:t>
      </w:r>
    </w:p>
    <w:p w:rsidR="001A498F" w:rsidRPr="00F713B7" w:rsidRDefault="001A498F" w:rsidP="001A498F">
      <w:pPr>
        <w:ind w:firstLine="567"/>
        <w:jc w:val="both"/>
      </w:pPr>
      <w:r w:rsidRPr="00BA3407">
        <w:lastRenderedPageBreak/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>
        <w:t>8</w:t>
      </w:r>
      <w:r w:rsidRPr="00BA3407">
        <w:t>.</w:t>
      </w:r>
    </w:p>
    <w:p w:rsidR="00754097" w:rsidRPr="008A72D1" w:rsidRDefault="006957FB" w:rsidP="00754097">
      <w:pPr>
        <w:pStyle w:val="a6"/>
        <w:ind w:left="0" w:firstLine="567"/>
        <w:jc w:val="both"/>
      </w:pPr>
      <w:r>
        <w:t>8.1.</w:t>
      </w:r>
      <w:r w:rsidR="00165D15">
        <w:t>9</w:t>
      </w:r>
      <w:r>
        <w:t xml:space="preserve">. Согласие субъекта персональных данных на обработку его персональных данных по форме, в соответствии с Приложением № 3 к настоящему </w:t>
      </w:r>
      <w:r w:rsidRPr="008A72D1">
        <w:t>Положению.</w:t>
      </w:r>
    </w:p>
    <w:p w:rsidR="006957FB" w:rsidRPr="008A72D1" w:rsidRDefault="006957FB" w:rsidP="00754097">
      <w:pPr>
        <w:pStyle w:val="a6"/>
        <w:ind w:left="0" w:firstLine="567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6957FB">
      <w:pPr>
        <w:ind w:firstLine="567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6957FB">
      <w:pPr>
        <w:ind w:firstLine="567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6957FB">
      <w:pPr>
        <w:ind w:firstLine="567"/>
        <w:jc w:val="both"/>
        <w:rPr>
          <w:color w:val="FF0000"/>
        </w:rPr>
      </w:pPr>
      <w:r w:rsidRPr="008A72D1">
        <w:t>8.5. </w:t>
      </w:r>
      <w:proofErr w:type="gramStart"/>
      <w:r w:rsidRPr="008A72D1">
        <w:t>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  <w:proofErr w:type="gramEnd"/>
    </w:p>
    <w:p w:rsidR="006957FB" w:rsidRDefault="006957FB" w:rsidP="006957FB">
      <w:pPr>
        <w:pStyle w:val="a6"/>
        <w:ind w:left="0" w:firstLine="567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6957FB">
      <w:pPr>
        <w:pStyle w:val="a6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6957FB">
      <w:pPr>
        <w:ind w:firstLine="567"/>
        <w:jc w:val="both"/>
      </w:pPr>
      <w:r w:rsidRPr="002D6584"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6957FB">
      <w:pPr>
        <w:ind w:firstLine="567"/>
        <w:jc w:val="both"/>
      </w:pPr>
      <w:r w:rsidRPr="002D6584">
        <w:t>9.5 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 xml:space="preserve">в случае наличия свободных площадей, предназначенных для размещения резидентов </w:t>
      </w:r>
      <w:proofErr w:type="spellStart"/>
      <w:r w:rsidR="00E742E2" w:rsidRPr="002D6584">
        <w:t>ИТ-парка</w:t>
      </w:r>
      <w:proofErr w:type="spellEnd"/>
      <w:r w:rsidR="003A2618" w:rsidRPr="002D6584">
        <w:t>.</w:t>
      </w:r>
      <w:r w:rsidRPr="002D6584">
        <w:t xml:space="preserve">   </w:t>
      </w:r>
    </w:p>
    <w:p w:rsidR="006957FB" w:rsidRDefault="003A2618" w:rsidP="006957FB">
      <w:pPr>
        <w:ind w:firstLine="567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6957FB">
      <w:pPr>
        <w:ind w:firstLine="567"/>
        <w:jc w:val="both"/>
      </w:pPr>
      <w:r>
        <w:lastRenderedPageBreak/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.7. Рассмотрение иных вопросов, связанных с  проведением отбора.</w:t>
      </w:r>
    </w:p>
    <w:p w:rsidR="006957FB" w:rsidRDefault="003A2618" w:rsidP="006957FB">
      <w:pPr>
        <w:ind w:firstLine="567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6957FB">
      <w:pPr>
        <w:ind w:firstLine="567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6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 xml:space="preserve">) в соответствии с требованиями Федерального закона от 27 июля 2006 года № 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 w:rsidSect="00625196">
          <w:headerReference w:type="default" r:id="rId8"/>
          <w:pgSz w:w="11906" w:h="16838"/>
          <w:pgMar w:top="1134" w:right="850" w:bottom="1134" w:left="1701" w:header="709" w:footer="709" w:gutter="0"/>
          <w:cols w:space="720"/>
          <w:titlePg/>
          <w:docGrid w:linePitch="326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 xml:space="preserve">Площадь офисных помещений, необходимая для размещения в </w:t>
            </w:r>
            <w:proofErr w:type="spellStart"/>
            <w:r>
              <w:t>ИТ-парке</w:t>
            </w:r>
            <w:proofErr w:type="spellEnd"/>
            <w:r>
              <w:t>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</w:t>
      </w:r>
      <w:proofErr w:type="gramStart"/>
      <w:r>
        <w:rPr>
          <w:b/>
        </w:rPr>
        <w:t>согласен</w:t>
      </w:r>
      <w:proofErr w:type="gramEnd"/>
      <w:r>
        <w:rPr>
          <w:b/>
        </w:rPr>
        <w:t xml:space="preserve">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 xml:space="preserve">Уведомление о результатах отбора </w:t>
      </w:r>
      <w:proofErr w:type="gramStart"/>
      <w:r>
        <w:rPr>
          <w:b/>
        </w:rPr>
        <w:t>согласен</w:t>
      </w:r>
      <w:proofErr w:type="gramEnd"/>
      <w:r>
        <w:rPr>
          <w:b/>
        </w:rPr>
        <w:t xml:space="preserve">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3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4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31.12.202</w:t>
            </w:r>
            <w:r w:rsidR="00856A85">
              <w:rPr>
                <w:b/>
                <w:lang w:val="en-US"/>
              </w:rPr>
              <w:t>5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6957FB" w:rsidRDefault="006957FB" w:rsidP="006957FB">
      <w:pPr>
        <w:rPr>
          <w:strike/>
        </w:rPr>
        <w:sectPr w:rsidR="006957FB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3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</w:p>
    <w:p w:rsidR="00440F78" w:rsidRPr="00936DD3" w:rsidRDefault="00440F78" w:rsidP="00440F78">
      <w:pPr>
        <w:pStyle w:val="ad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>Согласие субъекта персональных данных</w:t>
      </w:r>
    </w:p>
    <w:p w:rsidR="00440F78" w:rsidRPr="00936DD3" w:rsidRDefault="00440F78" w:rsidP="00440F78">
      <w:pPr>
        <w:pStyle w:val="ad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 xml:space="preserve"> на обработку его персональных данных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Я,</w:t>
      </w:r>
      <w:r w:rsidRPr="00936DD3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</w:t>
      </w:r>
      <w:r w:rsidRPr="00936DD3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DD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(фамилия, имя, отчество)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проживающи</w:t>
      </w:r>
      <w:proofErr w:type="gramStart"/>
      <w:r w:rsidRPr="00936DD3">
        <w:rPr>
          <w:rFonts w:ascii="Times New Roman" w:hAnsi="Times New Roman"/>
          <w:sz w:val="24"/>
          <w:szCs w:val="24"/>
        </w:rPr>
        <w:t>й(</w:t>
      </w:r>
      <w:proofErr w:type="spellStart"/>
      <w:proofErr w:type="gramEnd"/>
      <w:r w:rsidRPr="00936DD3">
        <w:rPr>
          <w:rFonts w:ascii="Times New Roman" w:hAnsi="Times New Roman"/>
          <w:sz w:val="24"/>
          <w:szCs w:val="24"/>
        </w:rPr>
        <w:t>ая</w:t>
      </w:r>
      <w:proofErr w:type="spellEnd"/>
      <w:r w:rsidRPr="00936DD3">
        <w:rPr>
          <w:rFonts w:ascii="Times New Roman" w:hAnsi="Times New Roman"/>
          <w:sz w:val="24"/>
          <w:szCs w:val="24"/>
        </w:rPr>
        <w:t xml:space="preserve">) по </w:t>
      </w:r>
      <w:proofErr w:type="spellStart"/>
      <w:r w:rsidRPr="00936DD3">
        <w:rPr>
          <w:rFonts w:ascii="Times New Roman" w:hAnsi="Times New Roman"/>
          <w:sz w:val="24"/>
          <w:szCs w:val="24"/>
        </w:rPr>
        <w:t>адресу_________________________________________________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936DD3">
        <w:rPr>
          <w:rFonts w:ascii="Times New Roman" w:hAnsi="Times New Roman"/>
          <w:sz w:val="24"/>
          <w:szCs w:val="24"/>
        </w:rPr>
        <w:t>_</w:t>
      </w:r>
      <w:proofErr w:type="spellEnd"/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</w:t>
      </w:r>
      <w:r w:rsidRPr="00936DD3">
        <w:rPr>
          <w:rFonts w:ascii="Times New Roman" w:hAnsi="Times New Roman"/>
          <w:i/>
          <w:iCs/>
          <w:color w:val="000000"/>
          <w:sz w:val="16"/>
          <w:szCs w:val="16"/>
        </w:rPr>
        <w:t>адрес заявителя</w:t>
      </w:r>
      <w:r w:rsidRPr="00936DD3">
        <w:rPr>
          <w:rFonts w:ascii="Times New Roman" w:hAnsi="Times New Roman"/>
          <w:i/>
          <w:iCs/>
          <w:sz w:val="16"/>
          <w:szCs w:val="16"/>
        </w:rPr>
        <w:t>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(наименование, номер и серия документа, кем и когда выдан)</w:t>
      </w:r>
    </w:p>
    <w:p w:rsidR="00440F78" w:rsidRPr="00936DD3" w:rsidRDefault="00440F78" w:rsidP="00440F78">
      <w:pPr>
        <w:jc w:val="both"/>
        <w:rPr>
          <w:b/>
          <w:bCs/>
        </w:rPr>
      </w:pPr>
      <w:proofErr w:type="gramStart"/>
      <w:r w:rsidRPr="00936DD3">
        <w:rPr>
          <w:bCs/>
        </w:rPr>
        <w:t xml:space="preserve">даю письменное согласие на обработку своих персональных данных свободно, своей волей </w:t>
      </w:r>
      <w:r>
        <w:rPr>
          <w:bCs/>
        </w:rPr>
        <w:br/>
      </w:r>
      <w:r w:rsidRPr="00936DD3">
        <w:rPr>
          <w:bCs/>
        </w:rPr>
        <w:t>и в своем интересе</w:t>
      </w:r>
      <w:r w:rsidRPr="00936DD3">
        <w:rPr>
          <w:b/>
        </w:rPr>
        <w:t xml:space="preserve"> </w:t>
      </w:r>
      <w:r w:rsidRPr="00936DD3">
        <w:rPr>
          <w:rFonts w:eastAsia="Calibri"/>
        </w:rPr>
        <w:t>Омскому региональному фонду поддержки и развития малого предпринимательства,</w:t>
      </w:r>
      <w:r w:rsidRPr="00936DD3">
        <w:t xml:space="preserve"> расположенному по адресу: 644074, Омская область, г. Омск, проспект Комарова, д. 21 к. 1, с целью:</w:t>
      </w:r>
      <w:r w:rsidRPr="00936DD3">
        <w:tab/>
      </w:r>
      <w:r w:rsidRPr="00936DD3">
        <w:rPr>
          <w:u w:val="single"/>
        </w:rPr>
        <w:t xml:space="preserve"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 </w:t>
      </w:r>
      <w:proofErr w:type="gramEnd"/>
    </w:p>
    <w:p w:rsidR="00440F78" w:rsidRPr="00936DD3" w:rsidRDefault="00440F78" w:rsidP="00440F78">
      <w:pPr>
        <w:tabs>
          <w:tab w:val="left" w:pos="0"/>
        </w:tabs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(на 1(одну) цель оформляется 1(одно) отдельное согласие)</w:t>
      </w:r>
    </w:p>
    <w:p w:rsidR="00440F78" w:rsidRPr="00936DD3" w:rsidRDefault="00440F78" w:rsidP="00440F78">
      <w:pPr>
        <w:pStyle w:val="L2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DD3">
        <w:rPr>
          <w:rFonts w:ascii="Times New Roman" w:hAnsi="Times New Roman" w:cs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Times New Roman"/>
          <w:sz w:val="24"/>
          <w:szCs w:val="24"/>
        </w:rPr>
      </w:pPr>
      <w:proofErr w:type="gramStart"/>
      <w:r w:rsidRPr="00936DD3">
        <w:rPr>
          <w:rFonts w:ascii="Times New Roman" w:hAnsi="Times New Roman" w:cs="Times New Roman"/>
          <w:sz w:val="24"/>
          <w:szCs w:val="24"/>
        </w:rPr>
        <w:t>фамилия, имя, отчество; дата рождения; пол; место жительства и регистрации; серия и номер паспорта, кем и когда выдан; семейное положение и состав семьи; фамилия, имя, отчество (супругов, детей, иждивенцев); дата рождения (детей, иждивенцев); сведения об образовании, о квалификации или наличии специальных знаний;</w:t>
      </w:r>
      <w:proofErr w:type="gramEnd"/>
      <w:r w:rsidRPr="00936D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6DD3">
        <w:rPr>
          <w:rFonts w:ascii="Times New Roman" w:hAnsi="Times New Roman" w:cs="Times New Roman"/>
          <w:sz w:val="24"/>
          <w:szCs w:val="24"/>
        </w:rPr>
        <w:t xml:space="preserve">об отношении к воинской обязанности (категория запаса, воинское звание, категория годности к военной службе, информация о снятии с воинского учета); сведения о страховом свидетельстве государственного пенсионного страхования; </w:t>
      </w:r>
      <w:r>
        <w:rPr>
          <w:rFonts w:ascii="Times New Roman" w:hAnsi="Times New Roman" w:cs="Times New Roman"/>
          <w:sz w:val="24"/>
          <w:szCs w:val="24"/>
        </w:rPr>
        <w:t xml:space="preserve">фото; </w:t>
      </w:r>
      <w:r w:rsidRPr="00936DD3">
        <w:rPr>
          <w:rFonts w:ascii="Times New Roman" w:hAnsi="Times New Roman" w:cs="Times New Roman"/>
          <w:sz w:val="24"/>
          <w:szCs w:val="24"/>
        </w:rPr>
        <w:t>контактный телефон (сотовый/домашний/рабочий); адрес электронной почты; номер счета в банке; свидетельство о присвоении ИНН; номер и серия страхового полиса; справка КНД 1122035;</w:t>
      </w:r>
      <w:proofErr w:type="gramEnd"/>
      <w:r w:rsidRPr="00936DD3">
        <w:rPr>
          <w:rFonts w:ascii="Times New Roman" w:hAnsi="Times New Roman" w:cs="Times New Roman"/>
          <w:sz w:val="24"/>
          <w:szCs w:val="24"/>
        </w:rPr>
        <w:t xml:space="preserve"> сведения о регистрации лица в качестве </w:t>
      </w:r>
      <w:proofErr w:type="spellStart"/>
      <w:r w:rsidRPr="00936DD3">
        <w:rPr>
          <w:rFonts w:ascii="Times New Roman" w:hAnsi="Times New Roman" w:cs="Times New Roman"/>
          <w:sz w:val="24"/>
          <w:szCs w:val="24"/>
        </w:rPr>
        <w:t>самозанятого</w:t>
      </w:r>
      <w:proofErr w:type="spellEnd"/>
      <w:r w:rsidRPr="00936DD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Lohit Hindi"/>
          <w:sz w:val="24"/>
          <w:szCs w:val="24"/>
        </w:rPr>
      </w:pPr>
      <w:r w:rsidRPr="00936DD3">
        <w:rPr>
          <w:rFonts w:ascii="Times New Roman" w:eastAsia="Droid Sans Fallback" w:hAnsi="Times New Roman" w:cs="Lohit Hindi"/>
          <w:sz w:val="24"/>
          <w:szCs w:val="24"/>
        </w:rPr>
        <w:t>___________________________________________________________________</w:t>
      </w:r>
      <w:r>
        <w:rPr>
          <w:rFonts w:ascii="Times New Roman" w:eastAsia="Droid Sans Fallback" w:hAnsi="Times New Roman" w:cs="Lohit Hindi"/>
          <w:sz w:val="24"/>
          <w:szCs w:val="24"/>
        </w:rPr>
        <w:t>_______________</w:t>
      </w:r>
      <w:r w:rsidRPr="00936DD3">
        <w:rPr>
          <w:rFonts w:ascii="Times New Roman" w:eastAsia="Droid Sans Fallback" w:hAnsi="Times New Roman" w:cs="Lohit Hindi"/>
          <w:sz w:val="24"/>
          <w:szCs w:val="24"/>
        </w:rPr>
        <w:t>.</w:t>
      </w:r>
    </w:p>
    <w:p w:rsidR="00440F78" w:rsidRPr="00936DD3" w:rsidRDefault="00440F78" w:rsidP="00440F78">
      <w:pPr>
        <w:pStyle w:val="L2"/>
        <w:ind w:right="-1"/>
        <w:jc w:val="center"/>
        <w:rPr>
          <w:rFonts w:ascii="Times New Roman" w:eastAsia="Droid Sans Fallback" w:hAnsi="Times New Roman" w:cs="Lohit Hindi"/>
          <w:sz w:val="16"/>
        </w:rPr>
      </w:pPr>
      <w:r w:rsidRPr="00936DD3">
        <w:rPr>
          <w:rFonts w:ascii="Times New Roman" w:eastAsia="Droid Sans Fallback" w:hAnsi="Times New Roman" w:cs="Lohit Hindi"/>
          <w:i/>
          <w:iCs/>
          <w:sz w:val="16"/>
        </w:rPr>
        <w:t xml:space="preserve">(дополнительные </w:t>
      </w:r>
      <w:proofErr w:type="spellStart"/>
      <w:r w:rsidRPr="00936DD3">
        <w:rPr>
          <w:rFonts w:ascii="Times New Roman" w:eastAsia="Droid Sans Fallback" w:hAnsi="Times New Roman" w:cs="Lohit Hindi"/>
          <w:i/>
          <w:iCs/>
          <w:sz w:val="16"/>
        </w:rPr>
        <w:t>ПДн</w:t>
      </w:r>
      <w:proofErr w:type="spellEnd"/>
      <w:r w:rsidRPr="00936DD3">
        <w:rPr>
          <w:rFonts w:ascii="Times New Roman" w:eastAsia="Droid Sans Fallback" w:hAnsi="Times New Roman" w:cs="Lohit Hindi"/>
          <w:i/>
          <w:iCs/>
          <w:sz w:val="16"/>
        </w:rPr>
        <w:t>, подлежащие обработке)</w:t>
      </w:r>
    </w:p>
    <w:p w:rsidR="00440F78" w:rsidRPr="00936DD3" w:rsidRDefault="00440F78" w:rsidP="00440F78">
      <w:pPr>
        <w:ind w:firstLine="709"/>
        <w:jc w:val="both"/>
      </w:pPr>
      <w:proofErr w:type="gramStart"/>
      <w:r w:rsidRPr="00936DD3">
        <w:t>Разрешаю производить с моими персональными данными действия, определенные статьей 3 Федерального закона от 27.07.2006 г. № 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  <w:proofErr w:type="gramEnd"/>
    </w:p>
    <w:p w:rsidR="00440F78" w:rsidRPr="00936DD3" w:rsidRDefault="00440F78" w:rsidP="00440F78">
      <w:pPr>
        <w:tabs>
          <w:tab w:val="left" w:pos="750"/>
        </w:tabs>
        <w:spacing w:after="120"/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(ненужное вычеркнуть)</w:t>
      </w:r>
    </w:p>
    <w:p w:rsidR="00440F78" w:rsidRPr="00936DD3" w:rsidRDefault="00440F78" w:rsidP="00440F78">
      <w:pPr>
        <w:ind w:firstLine="709"/>
        <w:jc w:val="both"/>
      </w:pPr>
      <w:r w:rsidRPr="00936DD3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440F78" w:rsidRPr="00936DD3" w:rsidRDefault="00440F78" w:rsidP="00440F78">
      <w:pPr>
        <w:ind w:firstLine="709"/>
        <w:jc w:val="both"/>
        <w:rPr>
          <w:bCs/>
        </w:rPr>
      </w:pPr>
      <w:r w:rsidRPr="00936DD3">
        <w:rPr>
          <w:bCs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440F78" w:rsidRPr="00936DD3" w:rsidRDefault="00440F78" w:rsidP="00440F78">
      <w:pPr>
        <w:jc w:val="both"/>
        <w:rPr>
          <w:color w:val="000000"/>
        </w:rPr>
      </w:pPr>
      <w:r w:rsidRPr="00936DD3">
        <w:tab/>
      </w:r>
      <w:r w:rsidRPr="00936DD3">
        <w:rPr>
          <w:color w:val="000000"/>
        </w:rPr>
        <w:t>Согласие вступает в силу со дня его подписания.</w:t>
      </w:r>
    </w:p>
    <w:p w:rsidR="00440F78" w:rsidRPr="00936DD3" w:rsidRDefault="00440F78" w:rsidP="00440F78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36DD3">
        <w:t xml:space="preserve">Срок действия настоящего согласия – </w:t>
      </w:r>
      <w:r w:rsidRPr="00936DD3">
        <w:rPr>
          <w:color w:val="000000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936DD3">
        <w:t xml:space="preserve">до момента отзыва настоящего согласия. </w:t>
      </w:r>
    </w:p>
    <w:p w:rsidR="00440F78" w:rsidRPr="00936DD3" w:rsidRDefault="00440F78" w:rsidP="00440F78">
      <w:pPr>
        <w:jc w:val="both"/>
      </w:pPr>
      <w:r w:rsidRPr="00936DD3">
        <w:tab/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440F78" w:rsidRPr="00936DD3" w:rsidRDefault="00440F78" w:rsidP="00440F78">
      <w:pPr>
        <w:rPr>
          <w:b/>
        </w:rPr>
      </w:pPr>
    </w:p>
    <w:p w:rsidR="00440F78" w:rsidRPr="00936DD3" w:rsidRDefault="00440F78" w:rsidP="00440F78">
      <w:pPr>
        <w:pStyle w:val="ConsPlusNonformat"/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36DD3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</w:t>
      </w:r>
      <w:proofErr w:type="gramStart"/>
      <w:r w:rsidRPr="00936DD3">
        <w:rPr>
          <w:rFonts w:ascii="Times New Roman" w:hAnsi="Times New Roman"/>
          <w:b/>
          <w:bCs/>
          <w:sz w:val="24"/>
          <w:szCs w:val="24"/>
        </w:rPr>
        <w:t>н(</w:t>
      </w:r>
      <w:proofErr w:type="gramEnd"/>
      <w:r w:rsidRPr="00936DD3">
        <w:rPr>
          <w:rFonts w:ascii="Times New Roman" w:hAnsi="Times New Roman"/>
          <w:b/>
          <w:bCs/>
          <w:sz w:val="24"/>
          <w:szCs w:val="24"/>
        </w:rPr>
        <w:t>а).</w:t>
      </w:r>
    </w:p>
    <w:p w:rsidR="00440F78" w:rsidRPr="00936DD3" w:rsidRDefault="00440F78" w:rsidP="00440F78">
      <w:pPr>
        <w:ind w:firstLine="708"/>
        <w:jc w:val="both"/>
      </w:pP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440F78" w:rsidRPr="00936DD3" w:rsidRDefault="00440F78" w:rsidP="00440F78">
      <w:pPr>
        <w:pStyle w:val="ConsPlusNonformat"/>
        <w:widowControl/>
        <w:jc w:val="right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440F78" w:rsidRPr="00440F78" w:rsidRDefault="00440F78" w:rsidP="00440F78">
      <w:pPr>
        <w:autoSpaceDE w:val="0"/>
        <w:autoSpaceDN w:val="0"/>
        <w:adjustRightInd w:val="0"/>
        <w:ind w:left="2836" w:firstLine="709"/>
        <w:rPr>
          <w:i/>
          <w:iCs/>
          <w:noProof/>
          <w:sz w:val="16"/>
          <w:szCs w:val="16"/>
        </w:rPr>
      </w:pPr>
      <w:r w:rsidRPr="00440F78">
        <w:rPr>
          <w:i/>
          <w:iCs/>
          <w:noProof/>
          <w:sz w:val="16"/>
          <w:szCs w:val="16"/>
        </w:rPr>
        <w:t xml:space="preserve">                 </w:t>
      </w:r>
      <w:r>
        <w:rPr>
          <w:i/>
          <w:iCs/>
          <w:noProof/>
          <w:sz w:val="16"/>
          <w:szCs w:val="16"/>
        </w:rPr>
        <w:t xml:space="preserve">                                            </w:t>
      </w:r>
      <w:r w:rsidRPr="00440F78">
        <w:rPr>
          <w:i/>
          <w:iCs/>
          <w:noProof/>
          <w:sz w:val="16"/>
          <w:szCs w:val="16"/>
        </w:rPr>
        <w:t xml:space="preserve">    (подпись)                    (И.О.Фамилия)</w:t>
      </w:r>
    </w:p>
    <w:p w:rsidR="00440F78" w:rsidRPr="00440F78" w:rsidRDefault="00440F78" w:rsidP="00440F78">
      <w:pPr>
        <w:pStyle w:val="ConsPlusNonformat"/>
        <w:widowControl/>
        <w:rPr>
          <w:rFonts w:ascii="Times New Roman" w:hAnsi="Times New Roman"/>
          <w:sz w:val="16"/>
          <w:szCs w:val="16"/>
        </w:rPr>
      </w:pPr>
    </w:p>
    <w:p w:rsidR="00440F78" w:rsidRPr="00936DD3" w:rsidRDefault="00440F78" w:rsidP="00440F78">
      <w:pPr>
        <w:autoSpaceDE w:val="0"/>
        <w:autoSpaceDN w:val="0"/>
        <w:adjustRightInd w:val="0"/>
        <w:jc w:val="right"/>
        <w:rPr>
          <w:noProof/>
        </w:rPr>
      </w:pPr>
      <w:r>
        <w:rPr>
          <w:noProof/>
        </w:rPr>
        <w:t>"</w:t>
      </w:r>
      <w:r w:rsidRPr="00936DD3">
        <w:rPr>
          <w:noProof/>
        </w:rPr>
        <w:t>____</w:t>
      </w:r>
      <w:r>
        <w:rPr>
          <w:noProof/>
        </w:rPr>
        <w:t>"</w:t>
      </w:r>
      <w:r w:rsidRPr="00936DD3">
        <w:rPr>
          <w:noProof/>
        </w:rPr>
        <w:t xml:space="preserve"> _______________ 20____ г.</w:t>
      </w:r>
    </w:p>
    <w:p w:rsidR="007F02DA" w:rsidRDefault="007F02DA" w:rsidP="00440F78">
      <w:pPr>
        <w:shd w:val="clear" w:color="auto" w:fill="FFFFFF"/>
        <w:autoSpaceDE w:val="0"/>
        <w:autoSpaceDN w:val="0"/>
        <w:adjustRightInd w:val="0"/>
        <w:ind w:right="2"/>
      </w:pPr>
    </w:p>
    <w:p w:rsidR="00440F78" w:rsidRDefault="00440F78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4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к Положению об отборе 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b/>
          <w:sz w:val="28"/>
          <w:szCs w:val="28"/>
          <w:lang w:eastAsia="ru-RU"/>
        </w:rPr>
      </w:pPr>
      <w:r w:rsidRPr="003A3B59">
        <w:t xml:space="preserve">для размещения в качестве резидентов регионального </w:t>
      </w:r>
      <w:proofErr w:type="spellStart"/>
      <w:r w:rsidRPr="003A3B59">
        <w:t>ИТ-парка</w:t>
      </w:r>
      <w:proofErr w:type="spellEnd"/>
    </w:p>
    <w:p w:rsidR="004E3ED1" w:rsidRDefault="004E3ED1" w:rsidP="004E3ED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информационных технологий (далее – Методика)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Методика 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4E3ED1">
      <w:pPr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1.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количественным критериям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критериям определяется значение, соответствующее планируемому значению по состоянию </w:t>
      </w:r>
      <w:r w:rsidR="00440F78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>на 3</w:t>
      </w:r>
      <w:r w:rsidR="00944C34">
        <w:rPr>
          <w:rFonts w:eastAsia="Times New Roman"/>
          <w:lang w:eastAsia="ru-RU"/>
        </w:rPr>
        <w:t>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г., согласно приложению № 1 к настоящей Методике.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gramStart"/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  <w:proofErr w:type="gram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индекс роста суммарный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3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4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3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lastRenderedPageBreak/>
        <w:t>З</w:t>
      </w:r>
      <w:r w:rsidRPr="00754097">
        <w:rPr>
          <w:rFonts w:eastAsia="Times New Roman"/>
          <w:vertAlign w:val="superscript"/>
          <w:lang w:eastAsia="ru-RU"/>
        </w:rPr>
        <w:t>3</w:t>
      </w:r>
      <w:r w:rsidRPr="00754097">
        <w:rPr>
          <w:rFonts w:eastAsia="Times New Roman"/>
          <w:lang w:eastAsia="ru-RU"/>
        </w:rPr>
        <w:t> - планируемое значение показателя по состоянию на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 участника, имеющего наибольший суммарный индекса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2.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качественным критериям</w:t>
      </w:r>
    </w:p>
    <w:p w:rsidR="004E3ED1" w:rsidRPr="00754097" w:rsidRDefault="004E3ED1" w:rsidP="004E3ED1">
      <w:pPr>
        <w:ind w:right="-2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5 баллов (1 балл выставляется при минимальной степени соответствия критерию, 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- новизна товара (работы, услуги) или способов и методов осуществления отдельных бизнес-процессов в условиях </w:t>
      </w:r>
      <w:proofErr w:type="spellStart"/>
      <w:r w:rsidRPr="00754097">
        <w:rPr>
          <w:rFonts w:eastAsia="Times New Roman"/>
          <w:lang w:eastAsia="ru-RU"/>
        </w:rPr>
        <w:t>ИТ-парка</w:t>
      </w:r>
      <w:proofErr w:type="spellEnd"/>
      <w:r w:rsidRPr="00754097">
        <w:rPr>
          <w:rFonts w:eastAsia="Times New Roman"/>
          <w:lang w:eastAsia="ru-RU"/>
        </w:rPr>
        <w:t xml:space="preserve">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- </w:t>
      </w:r>
      <w:proofErr w:type="gramStart"/>
      <w:r w:rsidRPr="00754097">
        <w:rPr>
          <w:rFonts w:eastAsia="Times New Roman"/>
          <w:lang w:eastAsia="ru-RU"/>
        </w:rPr>
        <w:t>реализованные</w:t>
      </w:r>
      <w:proofErr w:type="gramEnd"/>
      <w:r w:rsidRPr="00754097">
        <w:rPr>
          <w:rFonts w:eastAsia="Times New Roman"/>
          <w:lang w:eastAsia="ru-RU"/>
        </w:rPr>
        <w:t xml:space="preserve"> претендентом </w:t>
      </w:r>
      <w:proofErr w:type="spellStart"/>
      <w:r w:rsidRPr="00754097">
        <w:rPr>
          <w:rFonts w:eastAsia="Times New Roman"/>
          <w:lang w:eastAsia="ru-RU"/>
        </w:rPr>
        <w:t>бизнес-проекты</w:t>
      </w:r>
      <w:proofErr w:type="spellEnd"/>
      <w:r w:rsidRPr="00754097">
        <w:rPr>
          <w:rFonts w:eastAsia="Times New Roman"/>
          <w:lang w:eastAsia="ru-RU"/>
        </w:rPr>
        <w:t xml:space="preserve">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 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</w:t>
      </w:r>
      <w:r w:rsidR="00F7124F" w:rsidRPr="00754097">
        <w:t xml:space="preserve">по представленным участникам </w:t>
      </w:r>
      <w:r w:rsidR="00F7124F" w:rsidRPr="00754097">
        <w:lastRenderedPageBreak/>
        <w:t>отбора</w:t>
      </w:r>
      <w:r w:rsidRPr="00754097">
        <w:t xml:space="preserve"> значениям показателей просматривается отсутствие рентабельности бизнеса, значения показателей не </w:t>
      </w:r>
      <w:proofErr w:type="spellStart"/>
      <w:r w:rsidRPr="00754097">
        <w:t>коррелируют</w:t>
      </w:r>
      <w:proofErr w:type="spellEnd"/>
      <w:r w:rsidRPr="00754097">
        <w:t xml:space="preserve"> (не взаимосвязаны).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4. Определение </w:t>
      </w:r>
      <w:r w:rsidR="00856A85" w:rsidRPr="00EA1861">
        <w:rPr>
          <w:rFonts w:eastAsia="Times New Roman"/>
          <w:b/>
          <w:lang w:eastAsia="ru-RU"/>
        </w:rPr>
        <w:t>победителей отбора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DF470B">
          <w:headerReference w:type="default" r:id="rId9"/>
          <w:pgSz w:w="11906" w:h="16838"/>
          <w:pgMar w:top="851" w:right="851" w:bottom="567" w:left="1134" w:header="709" w:footer="709" w:gutter="0"/>
          <w:cols w:space="720"/>
          <w:titlePg/>
          <w:docGrid w:linePitch="299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Pr="009C3FA3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tbl>
      <w:tblPr>
        <w:tblpPr w:leftFromText="180" w:rightFromText="180" w:vertAnchor="page" w:horzAnchor="margin" w:tblpY="2701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2"/>
        <w:gridCol w:w="1843"/>
        <w:gridCol w:w="1842"/>
        <w:gridCol w:w="1843"/>
        <w:gridCol w:w="2268"/>
      </w:tblGrid>
      <w:tr w:rsidR="004E3ED1" w:rsidTr="00FD772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FD772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31.12.202</w:t>
            </w:r>
            <w:r w:rsidR="00856A85">
              <w:rPr>
                <w:rFonts w:eastAsia="Times New Roman"/>
                <w:lang w:val="en-US" w:eastAsia="ru-RU"/>
              </w:rPr>
              <w:t>3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31.12.202</w:t>
            </w:r>
            <w:r w:rsidR="00856A85">
              <w:rPr>
                <w:rFonts w:eastAsia="Times New Roman"/>
                <w:lang w:val="en-US" w:eastAsia="ru-RU"/>
              </w:rPr>
              <w:t>4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31.12.202</w:t>
            </w:r>
            <w:r w:rsidR="00856A85">
              <w:rPr>
                <w:rFonts w:eastAsia="Times New Roman"/>
                <w:lang w:val="en-US" w:eastAsia="ru-RU"/>
              </w:rPr>
              <w:t>5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center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ind w:firstLine="3969"/>
        <w:jc w:val="right"/>
        <w:rPr>
          <w:b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A528DB">
          <w:footerReference w:type="default" r:id="rId10"/>
          <w:pgSz w:w="16838" w:h="11906" w:orient="landscape" w:code="9"/>
          <w:pgMar w:top="568" w:right="709" w:bottom="707" w:left="1276" w:header="680" w:footer="281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4E3ED1" w:rsidRPr="00754097" w:rsidRDefault="004E3ED1" w:rsidP="004E3ED1">
      <w:pPr>
        <w:keepNext/>
        <w:keepLines/>
        <w:spacing w:before="240" w:after="120"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75"/>
        <w:gridCol w:w="6379"/>
        <w:gridCol w:w="2517"/>
      </w:tblGrid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 xml:space="preserve">Новизна товара (работы, услуги) или способов и методов осуществления отдельных бизнес-процессов в условиях </w:t>
            </w:r>
            <w:proofErr w:type="spell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ИТ-парка</w:t>
            </w:r>
            <w:proofErr w:type="spellEnd"/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</w:t>
            </w:r>
            <w:proofErr w:type="gramEnd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 xml:space="preserve"> претендентом </w:t>
            </w:r>
            <w:proofErr w:type="spell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бизнес-проекты</w:t>
            </w:r>
            <w:proofErr w:type="spellEnd"/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754097" w:rsidRDefault="004E3ED1" w:rsidP="004E3ED1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p w:rsidR="004E3ED1" w:rsidRPr="004E3ED1" w:rsidRDefault="004E3ED1" w:rsidP="004E3ED1">
      <w:pPr>
        <w:ind w:left="5954"/>
        <w:jc w:val="right"/>
      </w:pPr>
    </w:p>
    <w:sectPr w:rsidR="004E3ED1" w:rsidRPr="004E3ED1" w:rsidSect="00B01864">
      <w:headerReference w:type="default" r:id="rId11"/>
      <w:footerReference w:type="default" r:id="rId12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639" w:rsidRDefault="00E11639">
      <w:r>
        <w:separator/>
      </w:r>
    </w:p>
  </w:endnote>
  <w:endnote w:type="continuationSeparator" w:id="0">
    <w:p w:rsidR="00E11639" w:rsidRDefault="00E11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swiss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9"/>
      <w:jc w:val="right"/>
    </w:pPr>
  </w:p>
  <w:p w:rsidR="004E3ED1" w:rsidRDefault="004E3ED1">
    <w:pPr>
      <w:pStyle w:val="a9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9"/>
      <w:jc w:val="right"/>
    </w:pPr>
  </w:p>
  <w:p w:rsidR="00A83C1E" w:rsidRDefault="00A83C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639" w:rsidRDefault="00E11639">
      <w:r>
        <w:separator/>
      </w:r>
    </w:p>
  </w:footnote>
  <w:footnote w:type="continuationSeparator" w:id="0">
    <w:p w:rsidR="00E11639" w:rsidRDefault="00E116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008298"/>
      <w:docPartObj>
        <w:docPartGallery w:val="Page Numbers (Top of Page)"/>
        <w:docPartUnique/>
      </w:docPartObj>
    </w:sdtPr>
    <w:sdtContent>
      <w:p w:rsidR="00625196" w:rsidRDefault="003F77F8">
        <w:pPr>
          <w:pStyle w:val="a7"/>
          <w:jc w:val="center"/>
        </w:pPr>
        <w:r w:rsidRPr="009E736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625196" w:rsidRPr="009E736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E736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2268E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9E736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25196" w:rsidRDefault="0062519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4033048"/>
      <w:docPartObj>
        <w:docPartGallery w:val="Page Numbers (Top of Page)"/>
        <w:docPartUnique/>
      </w:docPartObj>
    </w:sdtPr>
    <w:sdtContent>
      <w:p w:rsidR="004E3ED1" w:rsidRDefault="003F77F8">
        <w:pPr>
          <w:pStyle w:val="a7"/>
          <w:jc w:val="center"/>
        </w:pPr>
        <w:r w:rsidRPr="00B03D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E3ED1" w:rsidRPr="00B03D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03D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2268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B03D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3ED1" w:rsidRDefault="004E3ED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7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ECB"/>
    <w:rsid w:val="00026EA3"/>
    <w:rsid w:val="00044D74"/>
    <w:rsid w:val="00055C88"/>
    <w:rsid w:val="00080F3A"/>
    <w:rsid w:val="000855EE"/>
    <w:rsid w:val="00090FEA"/>
    <w:rsid w:val="00094230"/>
    <w:rsid w:val="000A5422"/>
    <w:rsid w:val="000B5BB3"/>
    <w:rsid w:val="000B73F3"/>
    <w:rsid w:val="000F19A5"/>
    <w:rsid w:val="00103478"/>
    <w:rsid w:val="0012268E"/>
    <w:rsid w:val="00142D16"/>
    <w:rsid w:val="00165D15"/>
    <w:rsid w:val="00181760"/>
    <w:rsid w:val="001A498F"/>
    <w:rsid w:val="001B0435"/>
    <w:rsid w:val="001C3EA3"/>
    <w:rsid w:val="001E6171"/>
    <w:rsid w:val="001F6240"/>
    <w:rsid w:val="00223F63"/>
    <w:rsid w:val="002266E6"/>
    <w:rsid w:val="0029745F"/>
    <w:rsid w:val="002A1BC0"/>
    <w:rsid w:val="002A5D57"/>
    <w:rsid w:val="002D6584"/>
    <w:rsid w:val="002D743C"/>
    <w:rsid w:val="002E67DD"/>
    <w:rsid w:val="0030385F"/>
    <w:rsid w:val="00330449"/>
    <w:rsid w:val="003A2618"/>
    <w:rsid w:val="003A482B"/>
    <w:rsid w:val="003D656F"/>
    <w:rsid w:val="003F77F8"/>
    <w:rsid w:val="00440F78"/>
    <w:rsid w:val="004902ED"/>
    <w:rsid w:val="00496EEF"/>
    <w:rsid w:val="004A20EE"/>
    <w:rsid w:val="004E3ED1"/>
    <w:rsid w:val="005071D4"/>
    <w:rsid w:val="00564815"/>
    <w:rsid w:val="005656A3"/>
    <w:rsid w:val="00565A01"/>
    <w:rsid w:val="00567A02"/>
    <w:rsid w:val="0057716A"/>
    <w:rsid w:val="00577E50"/>
    <w:rsid w:val="005800BE"/>
    <w:rsid w:val="00590C66"/>
    <w:rsid w:val="00596DB4"/>
    <w:rsid w:val="005D3AD0"/>
    <w:rsid w:val="005E76E6"/>
    <w:rsid w:val="00615401"/>
    <w:rsid w:val="00625196"/>
    <w:rsid w:val="00637DBC"/>
    <w:rsid w:val="006425F1"/>
    <w:rsid w:val="00660571"/>
    <w:rsid w:val="0066440E"/>
    <w:rsid w:val="0066567C"/>
    <w:rsid w:val="006823FA"/>
    <w:rsid w:val="006957FB"/>
    <w:rsid w:val="006A2D38"/>
    <w:rsid w:val="006B0A29"/>
    <w:rsid w:val="006B78DD"/>
    <w:rsid w:val="00713801"/>
    <w:rsid w:val="00732B11"/>
    <w:rsid w:val="0075097F"/>
    <w:rsid w:val="00754097"/>
    <w:rsid w:val="00755DE1"/>
    <w:rsid w:val="007911AE"/>
    <w:rsid w:val="00794B4D"/>
    <w:rsid w:val="00797041"/>
    <w:rsid w:val="007B44D7"/>
    <w:rsid w:val="007B4ACA"/>
    <w:rsid w:val="007B61BC"/>
    <w:rsid w:val="007D4EEC"/>
    <w:rsid w:val="007F02DA"/>
    <w:rsid w:val="0080023E"/>
    <w:rsid w:val="00800DEE"/>
    <w:rsid w:val="00814CAE"/>
    <w:rsid w:val="008221D6"/>
    <w:rsid w:val="00856A85"/>
    <w:rsid w:val="00857A9C"/>
    <w:rsid w:val="00864D1A"/>
    <w:rsid w:val="008800F3"/>
    <w:rsid w:val="00881C93"/>
    <w:rsid w:val="008870E2"/>
    <w:rsid w:val="0089330C"/>
    <w:rsid w:val="008A72D1"/>
    <w:rsid w:val="008C3077"/>
    <w:rsid w:val="009112CD"/>
    <w:rsid w:val="00931F78"/>
    <w:rsid w:val="009368C5"/>
    <w:rsid w:val="00944C34"/>
    <w:rsid w:val="009527EE"/>
    <w:rsid w:val="009A38AD"/>
    <w:rsid w:val="009D5A7C"/>
    <w:rsid w:val="009E7360"/>
    <w:rsid w:val="009F3EF2"/>
    <w:rsid w:val="00A15901"/>
    <w:rsid w:val="00A56AFD"/>
    <w:rsid w:val="00A76DFC"/>
    <w:rsid w:val="00A83C1E"/>
    <w:rsid w:val="00A906D3"/>
    <w:rsid w:val="00AA17E2"/>
    <w:rsid w:val="00AC7CEF"/>
    <w:rsid w:val="00AE115B"/>
    <w:rsid w:val="00AF5A97"/>
    <w:rsid w:val="00B01864"/>
    <w:rsid w:val="00B05ECB"/>
    <w:rsid w:val="00B06715"/>
    <w:rsid w:val="00B21468"/>
    <w:rsid w:val="00B55531"/>
    <w:rsid w:val="00B650BF"/>
    <w:rsid w:val="00B730D6"/>
    <w:rsid w:val="00B944EB"/>
    <w:rsid w:val="00BA2DA1"/>
    <w:rsid w:val="00BA3407"/>
    <w:rsid w:val="00BF128C"/>
    <w:rsid w:val="00C00EDF"/>
    <w:rsid w:val="00C40F06"/>
    <w:rsid w:val="00C4555B"/>
    <w:rsid w:val="00C57ABC"/>
    <w:rsid w:val="00C67BB2"/>
    <w:rsid w:val="00CA1FB6"/>
    <w:rsid w:val="00CB14B7"/>
    <w:rsid w:val="00CB560E"/>
    <w:rsid w:val="00CD61EF"/>
    <w:rsid w:val="00D04136"/>
    <w:rsid w:val="00D056EC"/>
    <w:rsid w:val="00D16213"/>
    <w:rsid w:val="00D53B44"/>
    <w:rsid w:val="00D74DEB"/>
    <w:rsid w:val="00D8547C"/>
    <w:rsid w:val="00D85A29"/>
    <w:rsid w:val="00DA50A5"/>
    <w:rsid w:val="00DC61EE"/>
    <w:rsid w:val="00DE6308"/>
    <w:rsid w:val="00DF5A74"/>
    <w:rsid w:val="00E11639"/>
    <w:rsid w:val="00E14160"/>
    <w:rsid w:val="00E315BE"/>
    <w:rsid w:val="00E43D90"/>
    <w:rsid w:val="00E50001"/>
    <w:rsid w:val="00E57F88"/>
    <w:rsid w:val="00E6768E"/>
    <w:rsid w:val="00E742E2"/>
    <w:rsid w:val="00E94151"/>
    <w:rsid w:val="00EA1861"/>
    <w:rsid w:val="00EA2D7C"/>
    <w:rsid w:val="00EC7D16"/>
    <w:rsid w:val="00ED06FB"/>
    <w:rsid w:val="00ED4EA8"/>
    <w:rsid w:val="00F03E74"/>
    <w:rsid w:val="00F162B8"/>
    <w:rsid w:val="00F24D0A"/>
    <w:rsid w:val="00F4397A"/>
    <w:rsid w:val="00F5565B"/>
    <w:rsid w:val="00F7124F"/>
    <w:rsid w:val="00F748EF"/>
    <w:rsid w:val="00F92406"/>
    <w:rsid w:val="00F926BF"/>
    <w:rsid w:val="00FA34B3"/>
    <w:rsid w:val="00FC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DB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1"/>
    <w:next w:val="ab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B21468"/>
  </w:style>
  <w:style w:type="paragraph" w:customStyle="1" w:styleId="ConsPlusNonformat">
    <w:name w:val="ConsPlusNonformat"/>
    <w:rsid w:val="00440F78"/>
    <w:pPr>
      <w:widowControl w:val="0"/>
      <w:snapToGrid w:val="0"/>
    </w:pPr>
    <w:rPr>
      <w:rFonts w:ascii="Courier New" w:eastAsia="Times New Roman" w:hAnsi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440F78"/>
    <w:pPr>
      <w:spacing w:after="120"/>
    </w:pPr>
    <w:rPr>
      <w:rFonts w:eastAsia="Times New Roman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440F78"/>
    <w:rPr>
      <w:rFonts w:eastAsia="Times New Roman"/>
      <w:szCs w:val="20"/>
      <w:lang w:eastAsia="ru-RU"/>
    </w:rPr>
  </w:style>
  <w:style w:type="paragraph" w:customStyle="1" w:styleId="L2">
    <w:name w:val="L т. маркер 2"/>
    <w:basedOn w:val="a"/>
    <w:rsid w:val="00440F78"/>
    <w:pPr>
      <w:tabs>
        <w:tab w:val="left" w:pos="641"/>
      </w:tabs>
      <w:suppressAutoHyphens/>
      <w:spacing w:before="60" w:after="60" w:line="100" w:lineRule="atLeast"/>
    </w:pPr>
    <w:rPr>
      <w:rFonts w:ascii="Arial" w:eastAsia="Times New Roman" w:hAnsi="Arial" w:cs="Arial"/>
      <w:kern w:val="1"/>
      <w:sz w:val="20"/>
      <w:szCs w:val="1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B4D6-BE5D-4FF6-A5AD-04BEF6215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4786</Words>
  <Characters>27286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2023-06-07T07:58:00Z</cp:lastPrinted>
  <dcterms:created xsi:type="dcterms:W3CDTF">2023-06-07T08:09:00Z</dcterms:created>
  <dcterms:modified xsi:type="dcterms:W3CDTF">2023-06-07T08:09:00Z</dcterms:modified>
</cp:coreProperties>
</file>