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069B" w:rsidRDefault="00432C8F" w:rsidP="00432C8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2C8F">
        <w:rPr>
          <w:rFonts w:ascii="Times New Roman" w:hAnsi="Times New Roman" w:cs="Times New Roman"/>
          <w:b/>
          <w:sz w:val="24"/>
          <w:szCs w:val="24"/>
        </w:rPr>
        <w:t>Список наиболее значимых выставок в Словакии в 2020 году</w:t>
      </w:r>
    </w:p>
    <w:p w:rsidR="00432C8F" w:rsidRDefault="00432C8F" w:rsidP="00F8729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84ED9">
        <w:rPr>
          <w:rFonts w:ascii="Times New Roman" w:hAnsi="Times New Roman" w:cs="Times New Roman"/>
          <w:sz w:val="24"/>
          <w:szCs w:val="24"/>
        </w:rPr>
        <w:t>Выставочный комплекс «</w:t>
      </w:r>
      <w:proofErr w:type="spellStart"/>
      <w:r w:rsidRPr="00B84ED9">
        <w:rPr>
          <w:rFonts w:ascii="Times New Roman" w:hAnsi="Times New Roman" w:cs="Times New Roman"/>
          <w:sz w:val="24"/>
          <w:szCs w:val="24"/>
        </w:rPr>
        <w:t>Инхеба</w:t>
      </w:r>
      <w:proofErr w:type="spellEnd"/>
      <w:r w:rsidRPr="00B84ED9">
        <w:rPr>
          <w:rFonts w:ascii="Times New Roman" w:hAnsi="Times New Roman" w:cs="Times New Roman"/>
          <w:sz w:val="24"/>
          <w:szCs w:val="24"/>
        </w:rPr>
        <w:t>», г. Братислава (</w:t>
      </w:r>
      <w:hyperlink r:id="rId5" w:history="1">
        <w:r w:rsidRPr="00B84ED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B84ED9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B84ED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incheba</w:t>
        </w:r>
        <w:proofErr w:type="spellEnd"/>
        <w:r w:rsidRPr="00B84ED9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B84ED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sk</w:t>
        </w:r>
        <w:proofErr w:type="spellEnd"/>
      </w:hyperlink>
      <w:r w:rsidRPr="00B84ED9">
        <w:rPr>
          <w:rFonts w:ascii="Times New Roman" w:hAnsi="Times New Roman" w:cs="Times New Roman"/>
          <w:sz w:val="24"/>
          <w:szCs w:val="24"/>
        </w:rPr>
        <w:t>)</w:t>
      </w:r>
    </w:p>
    <w:p w:rsidR="00F87297" w:rsidRPr="00B84ED9" w:rsidRDefault="00F87297" w:rsidP="00F8729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/>
      </w:tblPr>
      <w:tblGrid>
        <w:gridCol w:w="675"/>
        <w:gridCol w:w="1985"/>
        <w:gridCol w:w="6911"/>
      </w:tblGrid>
      <w:tr w:rsidR="00432C8F" w:rsidTr="00F87297">
        <w:tc>
          <w:tcPr>
            <w:tcW w:w="675" w:type="dxa"/>
          </w:tcPr>
          <w:p w:rsidR="00432C8F" w:rsidRPr="00432C8F" w:rsidRDefault="00432C8F" w:rsidP="00432C8F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432C8F" w:rsidRPr="00B84ED9" w:rsidRDefault="00432C8F" w:rsidP="001842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4ED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FB6EB1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B84ED9">
              <w:rPr>
                <w:rFonts w:ascii="Times New Roman" w:hAnsi="Times New Roman" w:cs="Times New Roman"/>
                <w:sz w:val="24"/>
                <w:szCs w:val="24"/>
              </w:rPr>
              <w:t>8 февраля</w:t>
            </w:r>
          </w:p>
        </w:tc>
        <w:tc>
          <w:tcPr>
            <w:tcW w:w="6911" w:type="dxa"/>
          </w:tcPr>
          <w:p w:rsidR="00432C8F" w:rsidRPr="00121389" w:rsidRDefault="00432C8F" w:rsidP="006154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4E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INTERBEAUTY</w:t>
            </w:r>
            <w:r w:rsidR="0061542D" w:rsidRPr="0061542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  <w:r w:rsidR="00121389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61542D" w:rsidRPr="0061542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  <w:r w:rsidR="00121389">
              <w:rPr>
                <w:rFonts w:ascii="Times New Roman" w:hAnsi="Times New Roman" w:cs="Times New Roman"/>
                <w:sz w:val="24"/>
                <w:szCs w:val="24"/>
              </w:rPr>
              <w:t>36-я международная выставка косметических товаров</w:t>
            </w:r>
          </w:p>
        </w:tc>
      </w:tr>
      <w:tr w:rsidR="00432C8F" w:rsidTr="00F87297">
        <w:tc>
          <w:tcPr>
            <w:tcW w:w="675" w:type="dxa"/>
          </w:tcPr>
          <w:p w:rsidR="00432C8F" w:rsidRDefault="00432C8F" w:rsidP="00121389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432C8F" w:rsidRPr="00B84ED9" w:rsidRDefault="00121389" w:rsidP="001842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FB6EB1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15 марта</w:t>
            </w:r>
          </w:p>
        </w:tc>
        <w:tc>
          <w:tcPr>
            <w:tcW w:w="6911" w:type="dxa"/>
          </w:tcPr>
          <w:p w:rsidR="00432C8F" w:rsidRPr="00121389" w:rsidRDefault="00432C8F" w:rsidP="006154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4E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MOTOCYKEL</w:t>
            </w:r>
            <w:r w:rsidRPr="001213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4E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BOAT</w:t>
            </w:r>
            <w:r w:rsidRPr="001213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4E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SHOW</w:t>
            </w:r>
            <w:r w:rsidR="0061542D" w:rsidRPr="0061542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  <w:r w:rsidR="00121389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61542D" w:rsidRPr="0061542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  <w:r w:rsidR="00121389">
              <w:rPr>
                <w:rFonts w:ascii="Times New Roman" w:hAnsi="Times New Roman" w:cs="Times New Roman"/>
                <w:sz w:val="24"/>
                <w:szCs w:val="24"/>
              </w:rPr>
              <w:t>международная выставка мотоциклов, плавательных суден и оборудования</w:t>
            </w:r>
          </w:p>
        </w:tc>
      </w:tr>
      <w:tr w:rsidR="00432C8F" w:rsidTr="00F87297">
        <w:tc>
          <w:tcPr>
            <w:tcW w:w="675" w:type="dxa"/>
          </w:tcPr>
          <w:p w:rsidR="00432C8F" w:rsidRDefault="00432C8F" w:rsidP="00121389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432C8F" w:rsidRPr="00B84ED9" w:rsidRDefault="00121389" w:rsidP="001842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B6EB1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 октября</w:t>
            </w:r>
          </w:p>
        </w:tc>
        <w:tc>
          <w:tcPr>
            <w:tcW w:w="6911" w:type="dxa"/>
          </w:tcPr>
          <w:p w:rsidR="00432C8F" w:rsidRPr="00121389" w:rsidRDefault="00432C8F" w:rsidP="006154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4E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INTERBEAUTY</w:t>
            </w:r>
            <w:r w:rsidRPr="001213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84E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JESEN</w:t>
            </w:r>
            <w:r w:rsidR="0061542D" w:rsidRPr="0061542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  <w:r w:rsidR="00121389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61542D" w:rsidRPr="0061542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  <w:r w:rsidR="00121389">
              <w:rPr>
                <w:rFonts w:ascii="Times New Roman" w:hAnsi="Times New Roman" w:cs="Times New Roman"/>
                <w:sz w:val="24"/>
                <w:szCs w:val="24"/>
              </w:rPr>
              <w:t>37-я международная выставка косметических товаров</w:t>
            </w:r>
          </w:p>
        </w:tc>
      </w:tr>
      <w:tr w:rsidR="00432C8F" w:rsidTr="00F87297">
        <w:tc>
          <w:tcPr>
            <w:tcW w:w="675" w:type="dxa"/>
          </w:tcPr>
          <w:p w:rsidR="00432C8F" w:rsidRDefault="00432C8F" w:rsidP="00121389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432C8F" w:rsidRPr="00B84ED9" w:rsidRDefault="00121389" w:rsidP="001842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B6EB1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 октября</w:t>
            </w:r>
          </w:p>
        </w:tc>
        <w:tc>
          <w:tcPr>
            <w:tcW w:w="6911" w:type="dxa"/>
          </w:tcPr>
          <w:p w:rsidR="00432C8F" w:rsidRPr="00121389" w:rsidRDefault="00432C8F" w:rsidP="006154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4E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BIOSTYL</w:t>
            </w:r>
            <w:r w:rsidR="0061542D" w:rsidRPr="0061542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  <w:r w:rsidR="00121389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61542D" w:rsidRPr="0061542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  <w:r w:rsidR="00121389">
              <w:rPr>
                <w:rFonts w:ascii="Times New Roman" w:hAnsi="Times New Roman" w:cs="Times New Roman"/>
                <w:sz w:val="24"/>
                <w:szCs w:val="24"/>
              </w:rPr>
              <w:t>13-я выставка здорового питания, образа жизни и экологии</w:t>
            </w:r>
          </w:p>
        </w:tc>
      </w:tr>
      <w:tr w:rsidR="00432C8F" w:rsidTr="00F87297">
        <w:tc>
          <w:tcPr>
            <w:tcW w:w="675" w:type="dxa"/>
          </w:tcPr>
          <w:p w:rsidR="00432C8F" w:rsidRDefault="00432C8F" w:rsidP="00121389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432C8F" w:rsidRPr="00B84ED9" w:rsidRDefault="00121389" w:rsidP="001842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FB6EB1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19 октября</w:t>
            </w:r>
          </w:p>
        </w:tc>
        <w:tc>
          <w:tcPr>
            <w:tcW w:w="6911" w:type="dxa"/>
          </w:tcPr>
          <w:p w:rsidR="00432C8F" w:rsidRPr="00121389" w:rsidRDefault="00432C8F" w:rsidP="006154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4E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MODDOM</w:t>
            </w:r>
            <w:r w:rsidR="0061542D" w:rsidRPr="0061542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  <w:r w:rsidR="00121389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61542D" w:rsidRPr="0061542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  <w:r w:rsidR="00121389">
              <w:rPr>
                <w:rFonts w:ascii="Times New Roman" w:hAnsi="Times New Roman" w:cs="Times New Roman"/>
                <w:sz w:val="24"/>
                <w:szCs w:val="24"/>
              </w:rPr>
              <w:t>25-я международная книжная ярмарка</w:t>
            </w:r>
          </w:p>
        </w:tc>
      </w:tr>
      <w:tr w:rsidR="00432C8F" w:rsidTr="00F87297">
        <w:tc>
          <w:tcPr>
            <w:tcW w:w="675" w:type="dxa"/>
          </w:tcPr>
          <w:p w:rsidR="00432C8F" w:rsidRDefault="00432C8F" w:rsidP="00121389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432C8F" w:rsidRPr="00B84ED9" w:rsidRDefault="00121389" w:rsidP="001842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FB6EB1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 ноября</w:t>
            </w:r>
          </w:p>
        </w:tc>
        <w:tc>
          <w:tcPr>
            <w:tcW w:w="6911" w:type="dxa"/>
          </w:tcPr>
          <w:p w:rsidR="00432C8F" w:rsidRPr="00121389" w:rsidRDefault="00432C8F" w:rsidP="006154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4E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BIBLIOTEKA</w:t>
            </w:r>
            <w:r w:rsidR="0061542D" w:rsidRPr="0061542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  <w:r w:rsidR="00121389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61542D" w:rsidRPr="0061542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  <w:r w:rsidR="00121389">
              <w:rPr>
                <w:rFonts w:ascii="Times New Roman" w:hAnsi="Times New Roman" w:cs="Times New Roman"/>
                <w:sz w:val="24"/>
                <w:szCs w:val="24"/>
              </w:rPr>
              <w:t>28-я международная книжная ярмарка</w:t>
            </w:r>
          </w:p>
        </w:tc>
      </w:tr>
      <w:tr w:rsidR="00432C8F" w:rsidTr="00F87297">
        <w:tc>
          <w:tcPr>
            <w:tcW w:w="675" w:type="dxa"/>
          </w:tcPr>
          <w:p w:rsidR="00432C8F" w:rsidRDefault="00432C8F" w:rsidP="00121389">
            <w:pPr>
              <w:pStyle w:val="a5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</w:tcPr>
          <w:p w:rsidR="00432C8F" w:rsidRPr="00B84ED9" w:rsidRDefault="00121389" w:rsidP="001842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FB6EB1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 ноября</w:t>
            </w:r>
          </w:p>
        </w:tc>
        <w:tc>
          <w:tcPr>
            <w:tcW w:w="6911" w:type="dxa"/>
          </w:tcPr>
          <w:p w:rsidR="00432C8F" w:rsidRPr="00121389" w:rsidRDefault="00B84ED9" w:rsidP="006154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4E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PEDAGOGIKA</w:t>
            </w:r>
            <w:r w:rsidR="0061542D" w:rsidRPr="0061542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  <w:r w:rsidR="00121389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61542D" w:rsidRPr="0061542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  <w:r w:rsidR="00121389">
              <w:rPr>
                <w:rFonts w:ascii="Times New Roman" w:hAnsi="Times New Roman" w:cs="Times New Roman"/>
                <w:sz w:val="24"/>
                <w:szCs w:val="24"/>
              </w:rPr>
              <w:t>26-я выставка образования и дидактических материалов</w:t>
            </w:r>
          </w:p>
        </w:tc>
      </w:tr>
    </w:tbl>
    <w:p w:rsidR="00F87297" w:rsidRDefault="00F87297" w:rsidP="00F8729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84ED9" w:rsidRDefault="00B84ED9" w:rsidP="00F8729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84ED9">
        <w:rPr>
          <w:rFonts w:ascii="Times New Roman" w:hAnsi="Times New Roman" w:cs="Times New Roman"/>
          <w:sz w:val="24"/>
          <w:szCs w:val="24"/>
        </w:rPr>
        <w:t xml:space="preserve">Выставочный комплекс «Агрокомплекс», </w:t>
      </w:r>
      <w:proofErr w:type="gramStart"/>
      <w:r w:rsidRPr="00B84ED9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B84ED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B84ED9">
        <w:rPr>
          <w:rFonts w:ascii="Times New Roman" w:hAnsi="Times New Roman" w:cs="Times New Roman"/>
          <w:sz w:val="24"/>
          <w:szCs w:val="24"/>
        </w:rPr>
        <w:t>Нитра</w:t>
      </w:r>
      <w:proofErr w:type="spellEnd"/>
      <w:r w:rsidRPr="00B84ED9">
        <w:rPr>
          <w:rFonts w:ascii="Times New Roman" w:hAnsi="Times New Roman" w:cs="Times New Roman"/>
          <w:sz w:val="24"/>
          <w:szCs w:val="24"/>
        </w:rPr>
        <w:t xml:space="preserve"> (</w:t>
      </w:r>
      <w:hyperlink r:id="rId6" w:history="1">
        <w:r w:rsidRPr="00B84ED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B84ED9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B84ED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agrokomplex</w:t>
        </w:r>
        <w:proofErr w:type="spellEnd"/>
        <w:r w:rsidRPr="00B84ED9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B84ED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sk</w:t>
        </w:r>
        <w:proofErr w:type="spellEnd"/>
      </w:hyperlink>
      <w:r w:rsidRPr="00B84ED9">
        <w:rPr>
          <w:rFonts w:ascii="Times New Roman" w:hAnsi="Times New Roman" w:cs="Times New Roman"/>
          <w:sz w:val="24"/>
          <w:szCs w:val="24"/>
        </w:rPr>
        <w:t>)</w:t>
      </w:r>
    </w:p>
    <w:p w:rsidR="00F87297" w:rsidRDefault="00F87297" w:rsidP="00F8729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/>
      </w:tblPr>
      <w:tblGrid>
        <w:gridCol w:w="675"/>
        <w:gridCol w:w="1985"/>
        <w:gridCol w:w="6911"/>
      </w:tblGrid>
      <w:tr w:rsidR="00FB6EB1" w:rsidTr="00F87297">
        <w:tc>
          <w:tcPr>
            <w:tcW w:w="675" w:type="dxa"/>
          </w:tcPr>
          <w:p w:rsidR="00FB6EB1" w:rsidRPr="00FB6EB1" w:rsidRDefault="00FB6EB1" w:rsidP="00FB6EB1">
            <w:pPr>
              <w:pStyle w:val="a5"/>
              <w:numPr>
                <w:ilvl w:val="0"/>
                <w:numId w:val="2"/>
              </w:num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B6EB1" w:rsidRPr="00FB6EB1" w:rsidRDefault="00FB6EB1" w:rsidP="001842FF">
            <w:pPr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6EB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F87297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FB6EB1">
              <w:rPr>
                <w:rFonts w:ascii="Times New Roman" w:hAnsi="Times New Roman" w:cs="Times New Roman"/>
                <w:sz w:val="24"/>
                <w:szCs w:val="24"/>
              </w:rPr>
              <w:t>15 марта</w:t>
            </w:r>
          </w:p>
        </w:tc>
        <w:tc>
          <w:tcPr>
            <w:tcW w:w="6911" w:type="dxa"/>
          </w:tcPr>
          <w:p w:rsidR="00FB6EB1" w:rsidRPr="00F87297" w:rsidRDefault="00F87297" w:rsidP="006154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72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NABYTOK</w:t>
            </w:r>
            <w:r w:rsidRPr="00F8729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872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r w:rsidRPr="00F8729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872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BYVANIE</w:t>
            </w:r>
            <w:r w:rsidRPr="00F87297">
              <w:rPr>
                <w:rFonts w:ascii="Times New Roman" w:hAnsi="Times New Roman" w:cs="Times New Roman"/>
                <w:sz w:val="24"/>
                <w:szCs w:val="24"/>
              </w:rPr>
              <w:t xml:space="preserve"> 2020</w:t>
            </w:r>
            <w:r w:rsidR="0061542D" w:rsidRPr="0061542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  <w:r w:rsidRPr="00F87297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61542D" w:rsidRPr="0061542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30-я международная ярмарка мебели, аксессуаров для дома, дизайна и архитектуры</w:t>
            </w:r>
          </w:p>
        </w:tc>
      </w:tr>
      <w:tr w:rsidR="00FB6EB1" w:rsidTr="00F87297">
        <w:tc>
          <w:tcPr>
            <w:tcW w:w="675" w:type="dxa"/>
          </w:tcPr>
          <w:p w:rsidR="00FB6EB1" w:rsidRPr="00FB6EB1" w:rsidRDefault="00FB6EB1" w:rsidP="00FB6EB1">
            <w:pPr>
              <w:pStyle w:val="a5"/>
              <w:numPr>
                <w:ilvl w:val="0"/>
                <w:numId w:val="2"/>
              </w:num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B6EB1" w:rsidRPr="00F87297" w:rsidRDefault="00F87297" w:rsidP="001842FF">
            <w:pPr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7297">
              <w:rPr>
                <w:rFonts w:ascii="Times New Roman" w:hAnsi="Times New Roman" w:cs="Times New Roman"/>
                <w:sz w:val="24"/>
                <w:szCs w:val="24"/>
              </w:rPr>
              <w:t>23 – 26 апреля</w:t>
            </w:r>
          </w:p>
        </w:tc>
        <w:tc>
          <w:tcPr>
            <w:tcW w:w="6911" w:type="dxa"/>
          </w:tcPr>
          <w:p w:rsidR="00FB6EB1" w:rsidRPr="00F87297" w:rsidRDefault="00F87297" w:rsidP="006154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72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DOMEXPO 2020</w:t>
            </w:r>
            <w:r w:rsidR="0061542D" w:rsidRPr="0061542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61542D" w:rsidRPr="0061542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международная строительная выставка</w:t>
            </w:r>
          </w:p>
        </w:tc>
      </w:tr>
      <w:tr w:rsidR="00FB6EB1" w:rsidTr="00F87297">
        <w:tc>
          <w:tcPr>
            <w:tcW w:w="675" w:type="dxa"/>
          </w:tcPr>
          <w:p w:rsidR="00FB6EB1" w:rsidRPr="00FB6EB1" w:rsidRDefault="00FB6EB1" w:rsidP="00FB6EB1">
            <w:pPr>
              <w:pStyle w:val="a5"/>
              <w:numPr>
                <w:ilvl w:val="0"/>
                <w:numId w:val="2"/>
              </w:num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B6EB1" w:rsidRPr="00F87297" w:rsidRDefault="00F87297" w:rsidP="001842FF">
            <w:pPr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7297">
              <w:rPr>
                <w:rFonts w:ascii="Times New Roman" w:hAnsi="Times New Roman" w:cs="Times New Roman"/>
                <w:sz w:val="24"/>
                <w:szCs w:val="24"/>
              </w:rPr>
              <w:t>26 – 29 мая</w:t>
            </w:r>
          </w:p>
        </w:tc>
        <w:tc>
          <w:tcPr>
            <w:tcW w:w="6911" w:type="dxa"/>
          </w:tcPr>
          <w:p w:rsidR="00FB6EB1" w:rsidRPr="00F87297" w:rsidRDefault="00F87297" w:rsidP="006154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72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MEDZINARODNY</w:t>
            </w:r>
            <w:r w:rsidRPr="00F8729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872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STROJARSKY</w:t>
            </w:r>
            <w:r w:rsidRPr="00F8729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872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VE</w:t>
            </w:r>
            <w:r w:rsidR="0061542D" w:rsidRPr="0061542D">
              <w:rPr>
                <w:rFonts w:ascii="Times New Roman" w:hAnsi="Times New Roman" w:cs="Times New Roman"/>
                <w:sz w:val="24"/>
                <w:szCs w:val="24"/>
              </w:rPr>
              <w:t>Ľ</w:t>
            </w:r>
            <w:r w:rsidRPr="00F872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TRH</w:t>
            </w:r>
            <w:r w:rsidRPr="00F87297">
              <w:rPr>
                <w:rFonts w:ascii="Times New Roman" w:hAnsi="Times New Roman" w:cs="Times New Roman"/>
                <w:sz w:val="24"/>
                <w:szCs w:val="24"/>
              </w:rPr>
              <w:t xml:space="preserve"> 2020</w:t>
            </w:r>
            <w:r w:rsidR="0061542D" w:rsidRPr="0061542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61542D" w:rsidRPr="0061542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27-я международная машиностроительная выставка</w:t>
            </w:r>
          </w:p>
        </w:tc>
      </w:tr>
      <w:tr w:rsidR="00FB6EB1" w:rsidTr="00F87297">
        <w:tc>
          <w:tcPr>
            <w:tcW w:w="675" w:type="dxa"/>
          </w:tcPr>
          <w:p w:rsidR="00FB6EB1" w:rsidRPr="00FB6EB1" w:rsidRDefault="00FB6EB1" w:rsidP="00FB6EB1">
            <w:pPr>
              <w:pStyle w:val="a5"/>
              <w:numPr>
                <w:ilvl w:val="0"/>
                <w:numId w:val="2"/>
              </w:num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FB6EB1" w:rsidRPr="00F87297" w:rsidRDefault="00F87297" w:rsidP="001842FF">
            <w:pPr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7297">
              <w:rPr>
                <w:rFonts w:ascii="Times New Roman" w:hAnsi="Times New Roman" w:cs="Times New Roman"/>
                <w:sz w:val="24"/>
                <w:szCs w:val="24"/>
              </w:rPr>
              <w:t>20 – 23 августа</w:t>
            </w:r>
          </w:p>
        </w:tc>
        <w:tc>
          <w:tcPr>
            <w:tcW w:w="6911" w:type="dxa"/>
          </w:tcPr>
          <w:p w:rsidR="00FB6EB1" w:rsidRPr="00F87297" w:rsidRDefault="00F87297" w:rsidP="006154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72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AGROKOMPLEX</w:t>
            </w:r>
            <w:r w:rsidRPr="00F87297">
              <w:rPr>
                <w:rFonts w:ascii="Times New Roman" w:hAnsi="Times New Roman" w:cs="Times New Roman"/>
                <w:sz w:val="24"/>
                <w:szCs w:val="24"/>
              </w:rPr>
              <w:t xml:space="preserve"> 2020</w:t>
            </w:r>
            <w:r w:rsidR="0061542D" w:rsidRPr="0061542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61542D" w:rsidRPr="0061542D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47-я международная сельскохозяйственная и продовольственная выставка</w:t>
            </w:r>
          </w:p>
        </w:tc>
      </w:tr>
    </w:tbl>
    <w:p w:rsidR="00121389" w:rsidRPr="00B84ED9" w:rsidRDefault="00121389" w:rsidP="00B84ED9">
      <w:pPr>
        <w:spacing w:before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121389" w:rsidRPr="00B84ED9" w:rsidSect="00E312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D3792A"/>
    <w:multiLevelType w:val="hybridMultilevel"/>
    <w:tmpl w:val="1B68B3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281443"/>
    <w:multiLevelType w:val="hybridMultilevel"/>
    <w:tmpl w:val="90406E3C"/>
    <w:lvl w:ilvl="0" w:tplc="883C0FD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1"/>
  <w:proofState w:spelling="clean" w:grammar="clean"/>
  <w:defaultTabStop w:val="708"/>
  <w:characterSpacingControl w:val="doNotCompress"/>
  <w:compat/>
  <w:rsids>
    <w:rsidRoot w:val="00432C8F"/>
    <w:rsid w:val="00121389"/>
    <w:rsid w:val="001842FF"/>
    <w:rsid w:val="001F0F19"/>
    <w:rsid w:val="002C03E0"/>
    <w:rsid w:val="00432C8F"/>
    <w:rsid w:val="005C3B01"/>
    <w:rsid w:val="0061542D"/>
    <w:rsid w:val="006916A5"/>
    <w:rsid w:val="008F279B"/>
    <w:rsid w:val="00B30141"/>
    <w:rsid w:val="00B84ED9"/>
    <w:rsid w:val="00DC3316"/>
    <w:rsid w:val="00E31229"/>
    <w:rsid w:val="00F85C6A"/>
    <w:rsid w:val="00F87297"/>
    <w:rsid w:val="00FB6EB1"/>
    <w:rsid w:val="00FE22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12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32C8F"/>
    <w:rPr>
      <w:color w:val="0000FF"/>
      <w:u w:val="single"/>
    </w:rPr>
  </w:style>
  <w:style w:type="table" w:styleId="a4">
    <w:name w:val="Table Grid"/>
    <w:basedOn w:val="a1"/>
    <w:uiPriority w:val="59"/>
    <w:rsid w:val="00432C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432C8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grokomplex.sk" TargetMode="External"/><Relationship Id="rId5" Type="http://schemas.openxmlformats.org/officeDocument/2006/relationships/hyperlink" Target="http://www.incheba.s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182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AKMukhomedzhanova</dc:creator>
  <cp:keywords/>
  <dc:description/>
  <cp:lastModifiedBy>AKMukhomedzhanova</cp:lastModifiedBy>
  <cp:revision>5</cp:revision>
  <cp:lastPrinted>2020-01-30T03:03:00Z</cp:lastPrinted>
  <dcterms:created xsi:type="dcterms:W3CDTF">2020-01-29T11:22:00Z</dcterms:created>
  <dcterms:modified xsi:type="dcterms:W3CDTF">2020-01-30T03:20:00Z</dcterms:modified>
</cp:coreProperties>
</file>