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Pr="00A754F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321BF8" w:rsidRPr="00A754FC">
        <w:rPr>
          <w:rFonts w:ascii="Times New Roman" w:hAnsi="Times New Roman" w:cs="Times New Roman"/>
          <w:b/>
          <w:sz w:val="26"/>
          <w:szCs w:val="26"/>
        </w:rPr>
        <w:t>13.03.2023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321BF8" w:rsidRPr="00A754FC">
        <w:rPr>
          <w:rFonts w:ascii="Times New Roman" w:hAnsi="Times New Roman" w:cs="Times New Roman"/>
          <w:b/>
          <w:sz w:val="26"/>
          <w:szCs w:val="26"/>
        </w:rPr>
        <w:t>17.03.2023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A754FC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1336"/>
        <w:gridCol w:w="4759"/>
        <w:gridCol w:w="3710"/>
      </w:tblGrid>
      <w:tr w:rsidR="00B3063B" w:rsidRPr="00A754FC" w:rsidTr="00F000B5">
        <w:trPr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7B42BC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A754FC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A754FC" w:rsidRDefault="00892FB5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13.03.2023</w:t>
            </w:r>
          </w:p>
          <w:p w:rsidR="007B42BC" w:rsidRPr="00A754FC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A754FC" w:rsidRDefault="007B42BC" w:rsidP="007B42BC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предпринимательства</w:t>
            </w:r>
          </w:p>
          <w:p w:rsidR="007B42BC" w:rsidRPr="00A754FC" w:rsidRDefault="007B42BC" w:rsidP="00892FB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и </w:t>
            </w:r>
            <w:r w:rsidR="006F3F00"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стратегического планирования</w:t>
            </w: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A754FC" w:rsidRDefault="007B42BC" w:rsidP="007B42B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B42BC" w:rsidRPr="00A754FC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A754FC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C" w:rsidRPr="00A754FC" w:rsidRDefault="00074A69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14.03.2023</w:t>
            </w:r>
          </w:p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C" w:rsidRPr="00A754FC" w:rsidRDefault="00A754FC" w:rsidP="00A754FC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998" w:rsidRDefault="00A754FC" w:rsidP="00A754F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A754FC" w:rsidRPr="00A754FC" w:rsidRDefault="00A754FC" w:rsidP="00A754F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Сергей Громов (г.</w:t>
            </w:r>
            <w:r w:rsidR="00F5499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Москва)</w:t>
            </w:r>
          </w:p>
        </w:tc>
      </w:tr>
      <w:tr w:rsidR="00A754FC" w:rsidRPr="00A754FC" w:rsidTr="00F000B5">
        <w:trPr>
          <w:trHeight w:val="61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14.03.2023</w:t>
            </w:r>
          </w:p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A754FC" w:rsidRPr="00A754FC" w:rsidRDefault="00A754FC" w:rsidP="00A754FC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754FC">
              <w:rPr>
                <w:rFonts w:ascii="Times New Roman" w:hAnsi="Times New Roman" w:cs="Times New Roman"/>
                <w:sz w:val="26"/>
                <w:szCs w:val="26"/>
              </w:rPr>
              <w:t xml:space="preserve">«Актуальные вопросы режима </w:t>
            </w:r>
            <w:proofErr w:type="spellStart"/>
            <w:r w:rsidRPr="00A754FC">
              <w:rPr>
                <w:rFonts w:ascii="Times New Roman" w:hAnsi="Times New Roman" w:cs="Times New Roman"/>
                <w:sz w:val="26"/>
                <w:szCs w:val="26"/>
              </w:rPr>
              <w:t>самозанятости</w:t>
            </w:r>
            <w:proofErr w:type="spellEnd"/>
            <w:r w:rsidRPr="00A754F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A754FC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A754FC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A754FC" w:rsidRPr="00A754FC" w:rsidTr="00F000B5">
        <w:trPr>
          <w:trHeight w:val="85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15.03.2023</w:t>
            </w:r>
          </w:p>
          <w:p w:rsidR="00A754FC" w:rsidRPr="00A754FC" w:rsidRDefault="00A754FC" w:rsidP="00A754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59" w:type="dxa"/>
            <w:shd w:val="clear" w:color="auto" w:fill="auto"/>
          </w:tcPr>
          <w:p w:rsidR="00A754FC" w:rsidRPr="00A754FC" w:rsidRDefault="00A754FC" w:rsidP="00A754F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A754FC" w:rsidRPr="00A754FC" w:rsidRDefault="00A754FC" w:rsidP="00A754F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2143BF" w:rsidRPr="00A754FC" w:rsidTr="002143BF">
        <w:trPr>
          <w:trHeight w:val="790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3BF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15.03.2023</w:t>
            </w:r>
          </w:p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59" w:type="dxa"/>
            <w:shd w:val="clear" w:color="auto" w:fill="auto"/>
          </w:tcPr>
          <w:p w:rsidR="002143BF" w:rsidRPr="00A754FC" w:rsidRDefault="002143BF" w:rsidP="002143B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Pr="002143B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Эффективность компании. Как провести </w:t>
            </w:r>
            <w:proofErr w:type="spellStart"/>
            <w:r w:rsidRPr="002143B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самоаудит</w:t>
            </w:r>
            <w:proofErr w:type="spellEnd"/>
            <w:r w:rsidRPr="002143B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и найти точки роста»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2143BF" w:rsidRDefault="002143BF" w:rsidP="002143B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143BF" w:rsidRPr="00A754FC" w:rsidRDefault="002143BF" w:rsidP="002143B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Кристина Самсонова (г. Пенза)</w:t>
            </w:r>
          </w:p>
        </w:tc>
      </w:tr>
      <w:tr w:rsidR="002143BF" w:rsidRPr="00A754FC" w:rsidTr="00F000B5">
        <w:trPr>
          <w:trHeight w:val="85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15.03.2023</w:t>
            </w:r>
          </w:p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143BF" w:rsidRPr="00A754FC" w:rsidRDefault="002143BF" w:rsidP="002143B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«Женский деловой стиль как инструмент повышения дохода»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2143BF" w:rsidRPr="00A754FC" w:rsidRDefault="002143BF" w:rsidP="002143B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2143BF" w:rsidRPr="00A754FC" w:rsidRDefault="002143BF" w:rsidP="002143B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2143BF" w:rsidRPr="00A754FC" w:rsidTr="00F000B5">
        <w:trPr>
          <w:trHeight w:val="85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16.03.2023</w:t>
            </w:r>
          </w:p>
          <w:p w:rsidR="002143BF" w:rsidRPr="00A754FC" w:rsidRDefault="002143BF" w:rsidP="002143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143BF" w:rsidRPr="00A754FC" w:rsidRDefault="002143BF" w:rsidP="002143B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«Правовые основы предпринимательской деятельности»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2143BF" w:rsidRPr="00A754FC" w:rsidRDefault="002143BF" w:rsidP="002143B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7756A5" w:rsidRPr="00A754FC" w:rsidTr="00F000B5">
        <w:trPr>
          <w:trHeight w:val="85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16.03.2023</w:t>
            </w:r>
          </w:p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12.3</w:t>
            </w: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7756A5" w:rsidRDefault="007756A5" w:rsidP="007756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7756A5" w:rsidRPr="00A754FC" w:rsidRDefault="007756A5" w:rsidP="007756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7756A5" w:rsidRPr="007756A5" w:rsidRDefault="007756A5" w:rsidP="007756A5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Отделение по </w:t>
            </w:r>
            <w:r w:rsidRPr="007756A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Омской области Сибирского главного управления Централ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ьного банка Российской Федерации</w:t>
            </w:r>
          </w:p>
        </w:tc>
      </w:tr>
      <w:tr w:rsidR="007756A5" w:rsidRPr="00A754FC" w:rsidTr="00F000B5">
        <w:trPr>
          <w:trHeight w:val="85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</w:t>
            </w: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16.03.2023</w:t>
            </w:r>
          </w:p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7756A5" w:rsidRPr="00A754FC" w:rsidRDefault="007756A5" w:rsidP="007756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«Маркетинг как основа предпринимательства»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7756A5" w:rsidRPr="00A754FC" w:rsidTr="00F000B5">
        <w:trPr>
          <w:trHeight w:val="85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074A69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17.03.2023</w:t>
            </w:r>
            <w:bookmarkStart w:id="0" w:name="_GoBack"/>
            <w:bookmarkEnd w:id="0"/>
          </w:p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7756A5" w:rsidRPr="00A754FC" w:rsidRDefault="007756A5" w:rsidP="007756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«Альтернативный маркетинг: </w:t>
            </w:r>
          </w:p>
          <w:p w:rsidR="007756A5" w:rsidRPr="00A754FC" w:rsidRDefault="007756A5" w:rsidP="007756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развитие агентской сети»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756A5" w:rsidRPr="00A754FC" w:rsidRDefault="007756A5" w:rsidP="007756A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Алёна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Кришевич</w:t>
            </w:r>
            <w:proofErr w:type="spellEnd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(г. Москва)</w:t>
            </w:r>
          </w:p>
        </w:tc>
      </w:tr>
      <w:tr w:rsidR="007756A5" w:rsidRPr="00A754FC" w:rsidTr="00F000B5">
        <w:trPr>
          <w:trHeight w:val="85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17.03.2023</w:t>
            </w:r>
          </w:p>
          <w:p w:rsidR="007756A5" w:rsidRPr="00A754FC" w:rsidRDefault="007756A5" w:rsidP="0077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A5" w:rsidRPr="00A754FC" w:rsidRDefault="007756A5" w:rsidP="007756A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Таксом</w:t>
            </w:r>
            <w:proofErr w:type="spellEnd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</w:tbl>
    <w:p w:rsidR="00783A90" w:rsidRDefault="00783A90" w:rsidP="00B3063B">
      <w:pPr>
        <w:spacing w:after="0" w:line="240" w:lineRule="auto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sectPr w:rsidR="00783A90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73BC"/>
    <w:rsid w:val="00013EB2"/>
    <w:rsid w:val="0002422D"/>
    <w:rsid w:val="00031ED6"/>
    <w:rsid w:val="00043BBC"/>
    <w:rsid w:val="00050A07"/>
    <w:rsid w:val="000513CC"/>
    <w:rsid w:val="0006340F"/>
    <w:rsid w:val="00074A69"/>
    <w:rsid w:val="0009173A"/>
    <w:rsid w:val="000B67B7"/>
    <w:rsid w:val="000E172D"/>
    <w:rsid w:val="000E24A9"/>
    <w:rsid w:val="000E5B9F"/>
    <w:rsid w:val="000E6262"/>
    <w:rsid w:val="001031E5"/>
    <w:rsid w:val="0010437E"/>
    <w:rsid w:val="00121B35"/>
    <w:rsid w:val="00125206"/>
    <w:rsid w:val="00151A0B"/>
    <w:rsid w:val="00161599"/>
    <w:rsid w:val="00161CC6"/>
    <w:rsid w:val="001634F4"/>
    <w:rsid w:val="00185F9E"/>
    <w:rsid w:val="001C2F9C"/>
    <w:rsid w:val="001C3055"/>
    <w:rsid w:val="001C36CA"/>
    <w:rsid w:val="001D5C49"/>
    <w:rsid w:val="00203702"/>
    <w:rsid w:val="00212319"/>
    <w:rsid w:val="002143BF"/>
    <w:rsid w:val="002148D2"/>
    <w:rsid w:val="00214923"/>
    <w:rsid w:val="002156B8"/>
    <w:rsid w:val="00224110"/>
    <w:rsid w:val="00246347"/>
    <w:rsid w:val="00264C10"/>
    <w:rsid w:val="0026517A"/>
    <w:rsid w:val="002677D0"/>
    <w:rsid w:val="002A171D"/>
    <w:rsid w:val="002C1B0E"/>
    <w:rsid w:val="002C67E9"/>
    <w:rsid w:val="002D289A"/>
    <w:rsid w:val="002E40E6"/>
    <w:rsid w:val="002E487E"/>
    <w:rsid w:val="002F04CA"/>
    <w:rsid w:val="00306BAA"/>
    <w:rsid w:val="00321BF8"/>
    <w:rsid w:val="00335E9D"/>
    <w:rsid w:val="00345C3B"/>
    <w:rsid w:val="003476DE"/>
    <w:rsid w:val="0035132E"/>
    <w:rsid w:val="00355EDB"/>
    <w:rsid w:val="00373FCD"/>
    <w:rsid w:val="003771EC"/>
    <w:rsid w:val="00381EB3"/>
    <w:rsid w:val="00383EC3"/>
    <w:rsid w:val="003866F6"/>
    <w:rsid w:val="00393E21"/>
    <w:rsid w:val="003950BA"/>
    <w:rsid w:val="0039687D"/>
    <w:rsid w:val="003B0309"/>
    <w:rsid w:val="003D3ECF"/>
    <w:rsid w:val="003E2407"/>
    <w:rsid w:val="003F2D69"/>
    <w:rsid w:val="00411616"/>
    <w:rsid w:val="00442FFF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B6264"/>
    <w:rsid w:val="004C6491"/>
    <w:rsid w:val="004D70C2"/>
    <w:rsid w:val="004E26A5"/>
    <w:rsid w:val="004E36E9"/>
    <w:rsid w:val="004E57DF"/>
    <w:rsid w:val="004E6B56"/>
    <w:rsid w:val="004F63AD"/>
    <w:rsid w:val="004F673D"/>
    <w:rsid w:val="005030F3"/>
    <w:rsid w:val="005063B7"/>
    <w:rsid w:val="00531990"/>
    <w:rsid w:val="005405AC"/>
    <w:rsid w:val="005666A3"/>
    <w:rsid w:val="0059401A"/>
    <w:rsid w:val="005948C3"/>
    <w:rsid w:val="005C21CF"/>
    <w:rsid w:val="005D1DE9"/>
    <w:rsid w:val="005E348D"/>
    <w:rsid w:val="005F1431"/>
    <w:rsid w:val="005F51F2"/>
    <w:rsid w:val="00621156"/>
    <w:rsid w:val="00627465"/>
    <w:rsid w:val="00643604"/>
    <w:rsid w:val="00644B26"/>
    <w:rsid w:val="00646B92"/>
    <w:rsid w:val="00650113"/>
    <w:rsid w:val="0065451C"/>
    <w:rsid w:val="00662B22"/>
    <w:rsid w:val="006A2ED1"/>
    <w:rsid w:val="006A735B"/>
    <w:rsid w:val="006B07C9"/>
    <w:rsid w:val="006C1A3C"/>
    <w:rsid w:val="006C619B"/>
    <w:rsid w:val="006E13E0"/>
    <w:rsid w:val="006E37A8"/>
    <w:rsid w:val="006F3F00"/>
    <w:rsid w:val="007106EC"/>
    <w:rsid w:val="007169C5"/>
    <w:rsid w:val="007267D4"/>
    <w:rsid w:val="00736990"/>
    <w:rsid w:val="007509D4"/>
    <w:rsid w:val="00751B21"/>
    <w:rsid w:val="00761F5D"/>
    <w:rsid w:val="007756A5"/>
    <w:rsid w:val="00781D55"/>
    <w:rsid w:val="00783A90"/>
    <w:rsid w:val="007A56C7"/>
    <w:rsid w:val="007B42BC"/>
    <w:rsid w:val="007E7CAB"/>
    <w:rsid w:val="007F2675"/>
    <w:rsid w:val="00821D36"/>
    <w:rsid w:val="00826992"/>
    <w:rsid w:val="00852CE4"/>
    <w:rsid w:val="00870FC7"/>
    <w:rsid w:val="008749A4"/>
    <w:rsid w:val="00880D23"/>
    <w:rsid w:val="008828DB"/>
    <w:rsid w:val="00886060"/>
    <w:rsid w:val="00892FB5"/>
    <w:rsid w:val="008A0381"/>
    <w:rsid w:val="008B2102"/>
    <w:rsid w:val="008C0EE3"/>
    <w:rsid w:val="008F5C4F"/>
    <w:rsid w:val="009031A4"/>
    <w:rsid w:val="009223B1"/>
    <w:rsid w:val="009A1852"/>
    <w:rsid w:val="009B1B33"/>
    <w:rsid w:val="009B3E8D"/>
    <w:rsid w:val="009D0CAA"/>
    <w:rsid w:val="00A02654"/>
    <w:rsid w:val="00A02E25"/>
    <w:rsid w:val="00A2085F"/>
    <w:rsid w:val="00A37887"/>
    <w:rsid w:val="00A44033"/>
    <w:rsid w:val="00A44A65"/>
    <w:rsid w:val="00A524C9"/>
    <w:rsid w:val="00A717EB"/>
    <w:rsid w:val="00A754FC"/>
    <w:rsid w:val="00A764C2"/>
    <w:rsid w:val="00AA0ABC"/>
    <w:rsid w:val="00AA678C"/>
    <w:rsid w:val="00AB6134"/>
    <w:rsid w:val="00AC7FBD"/>
    <w:rsid w:val="00AD0EFA"/>
    <w:rsid w:val="00AF3345"/>
    <w:rsid w:val="00B15ACE"/>
    <w:rsid w:val="00B3003D"/>
    <w:rsid w:val="00B3063B"/>
    <w:rsid w:val="00B46F67"/>
    <w:rsid w:val="00B50869"/>
    <w:rsid w:val="00B57C50"/>
    <w:rsid w:val="00B90459"/>
    <w:rsid w:val="00BA77AB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C135E5"/>
    <w:rsid w:val="00C1647B"/>
    <w:rsid w:val="00C2364C"/>
    <w:rsid w:val="00C302EA"/>
    <w:rsid w:val="00C40650"/>
    <w:rsid w:val="00C50FE1"/>
    <w:rsid w:val="00C73785"/>
    <w:rsid w:val="00C755E7"/>
    <w:rsid w:val="00C81E53"/>
    <w:rsid w:val="00C84553"/>
    <w:rsid w:val="00C94580"/>
    <w:rsid w:val="00CD6DD7"/>
    <w:rsid w:val="00CE79A7"/>
    <w:rsid w:val="00CF3BE3"/>
    <w:rsid w:val="00CF785B"/>
    <w:rsid w:val="00D016DB"/>
    <w:rsid w:val="00D04CEF"/>
    <w:rsid w:val="00D054E1"/>
    <w:rsid w:val="00D107EF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D11BA"/>
    <w:rsid w:val="00DD4BD5"/>
    <w:rsid w:val="00DE5771"/>
    <w:rsid w:val="00DE6A10"/>
    <w:rsid w:val="00DF0F42"/>
    <w:rsid w:val="00E00002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A7A87"/>
    <w:rsid w:val="00EB4145"/>
    <w:rsid w:val="00EB444B"/>
    <w:rsid w:val="00EB6B6F"/>
    <w:rsid w:val="00ED357B"/>
    <w:rsid w:val="00EE1EDC"/>
    <w:rsid w:val="00EE5C62"/>
    <w:rsid w:val="00EE6F20"/>
    <w:rsid w:val="00EF3A33"/>
    <w:rsid w:val="00EF430E"/>
    <w:rsid w:val="00EF7040"/>
    <w:rsid w:val="00F000B5"/>
    <w:rsid w:val="00F068F7"/>
    <w:rsid w:val="00F15165"/>
    <w:rsid w:val="00F234CF"/>
    <w:rsid w:val="00F51BC2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B3D5A"/>
    <w:rsid w:val="00FB575E"/>
    <w:rsid w:val="00FC1C23"/>
    <w:rsid w:val="00FD5EB3"/>
    <w:rsid w:val="00FE1C8F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1D5C0-3996-481B-A2DC-543C20CE1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3709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147</cp:revision>
  <cp:lastPrinted>2022-12-21T08:51:00Z</cp:lastPrinted>
  <dcterms:created xsi:type="dcterms:W3CDTF">2020-09-16T09:24:00Z</dcterms:created>
  <dcterms:modified xsi:type="dcterms:W3CDTF">2023-01-23T04:24:00Z</dcterms:modified>
</cp:coreProperties>
</file>