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2A" w:rsidRDefault="00E2152A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E2152A" w:rsidRPr="00BC3E61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proofErr w:type="gramStart"/>
      <w:r w:rsidRPr="00BC3E61">
        <w:rPr>
          <w:rFonts w:ascii="Times New Roman" w:hAnsi="Times New Roman" w:cs="Times New Roman"/>
          <w:b/>
          <w:sz w:val="27"/>
          <w:szCs w:val="27"/>
        </w:rPr>
        <w:t>бизн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>ес-школы</w:t>
      </w:r>
      <w:proofErr w:type="gramEnd"/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 «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Women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in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business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>» (</w:t>
      </w:r>
      <w:r w:rsidR="00487B4C">
        <w:rPr>
          <w:rFonts w:ascii="Times New Roman" w:hAnsi="Times New Roman" w:cs="Times New Roman"/>
          <w:b/>
          <w:sz w:val="27"/>
          <w:szCs w:val="27"/>
        </w:rPr>
        <w:t>14.03.2022</w:t>
      </w:r>
      <w:r w:rsidR="008B2102" w:rsidRPr="00BC3E61">
        <w:rPr>
          <w:rFonts w:ascii="Times New Roman" w:hAnsi="Times New Roman" w:cs="Times New Roman"/>
          <w:b/>
          <w:sz w:val="27"/>
          <w:szCs w:val="27"/>
        </w:rPr>
        <w:t xml:space="preserve"> – </w:t>
      </w:r>
      <w:r w:rsidR="00487B4C">
        <w:rPr>
          <w:rFonts w:ascii="Times New Roman" w:hAnsi="Times New Roman" w:cs="Times New Roman"/>
          <w:b/>
          <w:sz w:val="27"/>
          <w:szCs w:val="27"/>
        </w:rPr>
        <w:t>18.03.2022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BC3E61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4536"/>
        <w:gridCol w:w="3509"/>
      </w:tblGrid>
      <w:tr w:rsidR="00B3063B" w:rsidRPr="00E15F18" w:rsidTr="00B3063B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№ </w:t>
            </w:r>
            <w:proofErr w:type="gramStart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gramEnd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/п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509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B3063B" w:rsidRPr="00E15F18" w:rsidTr="00C50FE1">
        <w:trPr>
          <w:trHeight w:val="8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E15F1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AA678C" w:rsidRDefault="00487B4C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14.03.2022</w:t>
            </w:r>
          </w:p>
          <w:p w:rsidR="00B3063B" w:rsidRPr="00AA678C" w:rsidRDefault="00BC3E61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AA678C" w:rsidRDefault="00AA678C" w:rsidP="00AA6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A678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«Первые шаги на пути к успешному бизнесу. Определение ниши»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32E" w:rsidRPr="00AA678C" w:rsidRDefault="0035132E" w:rsidP="00FD5EB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BC3E61" w:rsidRPr="00AA678C" w:rsidRDefault="0035132E" w:rsidP="00FD5EB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FD5EB3" w:rsidRPr="00E15F18" w:rsidTr="00FD5EB3">
        <w:trPr>
          <w:trHeight w:val="1126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FD5EB3" w:rsidRPr="00E15F18" w:rsidRDefault="00FD5EB3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D5EB3" w:rsidRPr="00D817B6" w:rsidRDefault="00487B4C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</w:t>
            </w:r>
            <w:r w:rsidR="00FD5EB3"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</w:t>
            </w: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</w:p>
          <w:p w:rsidR="00FD5EB3" w:rsidRPr="00D817B6" w:rsidRDefault="00FD5EB3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FD5EB3" w:rsidRPr="00D817B6" w:rsidRDefault="00FD5EB3" w:rsidP="00FD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817B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509" w:type="dxa"/>
            <w:tcBorders>
              <w:top w:val="single" w:sz="4" w:space="0" w:color="auto"/>
            </w:tcBorders>
            <w:vAlign w:val="center"/>
          </w:tcPr>
          <w:p w:rsidR="00FD5EB3" w:rsidRPr="00D817B6" w:rsidRDefault="00FD5EB3" w:rsidP="00FD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817B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ООО «РТС-тендер»</w:t>
            </w:r>
          </w:p>
        </w:tc>
      </w:tr>
      <w:tr w:rsidR="00E15F18" w:rsidRPr="00E15F18" w:rsidTr="00BD199E">
        <w:trPr>
          <w:trHeight w:val="873"/>
        </w:trPr>
        <w:tc>
          <w:tcPr>
            <w:tcW w:w="817" w:type="dxa"/>
            <w:vAlign w:val="center"/>
          </w:tcPr>
          <w:p w:rsidR="00E15F18" w:rsidRPr="00E15F18" w:rsidRDefault="00E15F18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559" w:type="dxa"/>
            <w:vAlign w:val="center"/>
          </w:tcPr>
          <w:p w:rsidR="00E15F18" w:rsidRPr="00487B4C" w:rsidRDefault="00E15F18" w:rsidP="00E15F18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87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16.</w:t>
            </w:r>
            <w:r w:rsidR="00487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03.2022</w:t>
            </w:r>
          </w:p>
          <w:p w:rsidR="00E15F18" w:rsidRPr="004F63AD" w:rsidRDefault="00E15F18" w:rsidP="00D8260E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red"/>
                <w:lang w:eastAsia="ru-RU"/>
              </w:rPr>
            </w:pP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  <w:r w:rsidR="00D8260E"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.00</w:t>
            </w:r>
          </w:p>
        </w:tc>
        <w:tc>
          <w:tcPr>
            <w:tcW w:w="4536" w:type="dxa"/>
            <w:vAlign w:val="center"/>
          </w:tcPr>
          <w:p w:rsidR="00E15F18" w:rsidRPr="00487B4C" w:rsidRDefault="00E15F18" w:rsidP="00BD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  <w:lang w:eastAsia="ru-RU"/>
              </w:rPr>
            </w:pP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«</w:t>
            </w:r>
            <w:r w:rsidR="00BD199E"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Маркетинг и продвижение бизнеса</w:t>
            </w: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vAlign w:val="center"/>
          </w:tcPr>
          <w:p w:rsidR="00E15F18" w:rsidRPr="00BD199E" w:rsidRDefault="00E15F18" w:rsidP="00BD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Бизнес-тренер</w:t>
            </w:r>
          </w:p>
          <w:p w:rsidR="00D817B6" w:rsidRPr="00487B4C" w:rsidRDefault="00E15F18" w:rsidP="00BD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  <w:lang w:eastAsia="ru-RU"/>
              </w:rPr>
            </w:pPr>
            <w:r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Дмитрий </w:t>
            </w:r>
            <w:proofErr w:type="spellStart"/>
            <w:r w:rsidR="00D8260E"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У</w:t>
            </w:r>
            <w:r w:rsidR="00D817B6" w:rsidRPr="00BD199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стьянцев</w:t>
            </w:r>
            <w:proofErr w:type="spellEnd"/>
          </w:p>
        </w:tc>
      </w:tr>
      <w:tr w:rsidR="00487B4C" w:rsidRPr="00E15F18" w:rsidTr="00C50FE1">
        <w:trPr>
          <w:trHeight w:val="1134"/>
        </w:trPr>
        <w:tc>
          <w:tcPr>
            <w:tcW w:w="817" w:type="dxa"/>
            <w:vAlign w:val="center"/>
          </w:tcPr>
          <w:p w:rsidR="00487B4C" w:rsidRPr="00E15F18" w:rsidRDefault="00487B4C" w:rsidP="00BC3E6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559" w:type="dxa"/>
            <w:vAlign w:val="center"/>
          </w:tcPr>
          <w:p w:rsidR="00487B4C" w:rsidRPr="00D817B6" w:rsidRDefault="00487B4C" w:rsidP="00B3063B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17.03.2022</w:t>
            </w:r>
          </w:p>
          <w:p w:rsidR="00487B4C" w:rsidRPr="00D817B6" w:rsidRDefault="00487B4C" w:rsidP="00FD5EB3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487B4C" w:rsidRPr="00D817B6" w:rsidRDefault="00487B4C" w:rsidP="00D4135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«Облачные технологии для начинающих предпринимателей»</w:t>
            </w:r>
          </w:p>
        </w:tc>
        <w:tc>
          <w:tcPr>
            <w:tcW w:w="3509" w:type="dxa"/>
            <w:vAlign w:val="center"/>
          </w:tcPr>
          <w:p w:rsidR="00487B4C" w:rsidRPr="00D817B6" w:rsidRDefault="00487B4C" w:rsidP="00D4135E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по развитию Группы Компаний АСБ</w:t>
            </w:r>
          </w:p>
          <w:p w:rsidR="00487B4C" w:rsidRPr="00D817B6" w:rsidRDefault="00487B4C" w:rsidP="00D4135E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Максим Шевченко</w:t>
            </w:r>
          </w:p>
        </w:tc>
      </w:tr>
      <w:tr w:rsidR="00EB6B6F" w:rsidRPr="00E15F18" w:rsidTr="00C50FE1">
        <w:trPr>
          <w:trHeight w:val="1391"/>
        </w:trPr>
        <w:tc>
          <w:tcPr>
            <w:tcW w:w="817" w:type="dxa"/>
            <w:vAlign w:val="center"/>
          </w:tcPr>
          <w:p w:rsidR="00EB6B6F" w:rsidRPr="00E15F18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559" w:type="dxa"/>
            <w:vAlign w:val="center"/>
          </w:tcPr>
          <w:p w:rsidR="00EB6B6F" w:rsidRPr="00BA77AB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A77A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7.03.2022</w:t>
            </w:r>
          </w:p>
          <w:p w:rsidR="00EB6B6F" w:rsidRPr="00BA77AB" w:rsidRDefault="00F51BC2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51BC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15.4</w:t>
            </w:r>
            <w:r w:rsidR="00EB6B6F" w:rsidRPr="00F51BC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536" w:type="dxa"/>
            <w:vAlign w:val="center"/>
          </w:tcPr>
          <w:p w:rsidR="00EB6B6F" w:rsidRPr="006C2CD4" w:rsidRDefault="00EB6B6F" w:rsidP="00EB6B6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2CD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«Социальная поддержка населения в рамках оказания государственной социальной помощи на основе социального контракта»</w:t>
            </w:r>
          </w:p>
        </w:tc>
        <w:tc>
          <w:tcPr>
            <w:tcW w:w="3509" w:type="dxa"/>
            <w:vAlign w:val="center"/>
          </w:tcPr>
          <w:p w:rsidR="00EB6B6F" w:rsidRPr="006C2CD4" w:rsidRDefault="00EB6B6F" w:rsidP="00EB6B6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2CD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Министерства труда и социального развития Омской области по городу Омску</w:t>
            </w:r>
          </w:p>
        </w:tc>
      </w:tr>
      <w:tr w:rsidR="00EB6B6F" w:rsidRPr="00E15F18" w:rsidTr="00C50FE1">
        <w:trPr>
          <w:trHeight w:val="986"/>
        </w:trPr>
        <w:tc>
          <w:tcPr>
            <w:tcW w:w="817" w:type="dxa"/>
            <w:vAlign w:val="center"/>
          </w:tcPr>
          <w:p w:rsidR="00EB6B6F" w:rsidRPr="00E15F18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559" w:type="dxa"/>
            <w:vAlign w:val="center"/>
          </w:tcPr>
          <w:p w:rsidR="00EB6B6F" w:rsidRPr="00BA77AB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18.03.2022</w:t>
            </w:r>
          </w:p>
          <w:p w:rsidR="00EB6B6F" w:rsidRPr="00BA77AB" w:rsidRDefault="00E856FA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</w:t>
            </w:r>
            <w:r w:rsidR="00EB6B6F" w:rsidRPr="00F51BC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536" w:type="dxa"/>
            <w:vAlign w:val="center"/>
          </w:tcPr>
          <w:p w:rsidR="00161599" w:rsidRPr="00AA678C" w:rsidRDefault="00F6031B" w:rsidP="00AC7F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AC7FBD"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Разработка </w:t>
            </w:r>
            <w:proofErr w:type="gramStart"/>
            <w:r w:rsidR="00AC7FBD"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бизнес-модели</w:t>
            </w:r>
            <w:proofErr w:type="gramEnd"/>
            <w:r w:rsidR="00AC7FBD"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проекта»</w:t>
            </w:r>
          </w:p>
        </w:tc>
        <w:tc>
          <w:tcPr>
            <w:tcW w:w="3509" w:type="dxa"/>
            <w:vAlign w:val="center"/>
          </w:tcPr>
          <w:p w:rsidR="00AC7FBD" w:rsidRPr="00AA678C" w:rsidRDefault="00AC7FBD" w:rsidP="00AC7F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B6B6F" w:rsidRPr="00AA678C" w:rsidRDefault="00AC7FBD" w:rsidP="00AC7F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Марина Брагина</w:t>
            </w:r>
          </w:p>
        </w:tc>
      </w:tr>
      <w:tr w:rsidR="00EB6B6F" w:rsidRPr="00E15F18" w:rsidTr="00C50FE1">
        <w:trPr>
          <w:trHeight w:val="986"/>
        </w:trPr>
        <w:tc>
          <w:tcPr>
            <w:tcW w:w="817" w:type="dxa"/>
            <w:vAlign w:val="center"/>
          </w:tcPr>
          <w:p w:rsidR="00EB6B6F" w:rsidRPr="00E15F18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559" w:type="dxa"/>
            <w:vAlign w:val="center"/>
          </w:tcPr>
          <w:p w:rsidR="00EB6B6F" w:rsidRPr="00BA77AB" w:rsidRDefault="00EB6B6F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A77A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8.03.2022</w:t>
            </w:r>
          </w:p>
          <w:p w:rsidR="00EB6B6F" w:rsidRPr="00BA77AB" w:rsidRDefault="00E856FA" w:rsidP="00EB6B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</w:t>
            </w:r>
            <w:r w:rsidR="00AA678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</w:t>
            </w:r>
            <w:r w:rsidR="00EB6B6F" w:rsidRPr="001615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536" w:type="dxa"/>
            <w:vAlign w:val="center"/>
          </w:tcPr>
          <w:p w:rsidR="00EB6B6F" w:rsidRPr="00D817B6" w:rsidRDefault="00EB6B6F" w:rsidP="00F6031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«Инвестиционная грамотность в бизнесе»</w:t>
            </w:r>
          </w:p>
        </w:tc>
        <w:tc>
          <w:tcPr>
            <w:tcW w:w="3509" w:type="dxa"/>
            <w:vAlign w:val="center"/>
          </w:tcPr>
          <w:p w:rsidR="00EB6B6F" w:rsidRPr="00D817B6" w:rsidRDefault="00EB6B6F" w:rsidP="00F6031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817B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БКС Мир инвестиций, филиал «Омск.Брокер»</w:t>
            </w:r>
          </w:p>
        </w:tc>
      </w:tr>
    </w:tbl>
    <w:p w:rsidR="00B3063B" w:rsidRPr="00B3063B" w:rsidRDefault="00B3063B" w:rsidP="00B306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B3063B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43BBC"/>
    <w:rsid w:val="000513CC"/>
    <w:rsid w:val="0006340F"/>
    <w:rsid w:val="000B67B7"/>
    <w:rsid w:val="000E172D"/>
    <w:rsid w:val="000E5B9F"/>
    <w:rsid w:val="00121B35"/>
    <w:rsid w:val="00161599"/>
    <w:rsid w:val="001C2F9C"/>
    <w:rsid w:val="001C3055"/>
    <w:rsid w:val="001D5C49"/>
    <w:rsid w:val="00203702"/>
    <w:rsid w:val="00212319"/>
    <w:rsid w:val="002148D2"/>
    <w:rsid w:val="00224110"/>
    <w:rsid w:val="00246347"/>
    <w:rsid w:val="00264C10"/>
    <w:rsid w:val="002650E4"/>
    <w:rsid w:val="003476DE"/>
    <w:rsid w:val="0035132E"/>
    <w:rsid w:val="00373FCD"/>
    <w:rsid w:val="00383EC3"/>
    <w:rsid w:val="003866F6"/>
    <w:rsid w:val="00393E21"/>
    <w:rsid w:val="003950BA"/>
    <w:rsid w:val="003D3ECF"/>
    <w:rsid w:val="003E2407"/>
    <w:rsid w:val="00442FFF"/>
    <w:rsid w:val="00464021"/>
    <w:rsid w:val="004706CF"/>
    <w:rsid w:val="00484B59"/>
    <w:rsid w:val="00487B4C"/>
    <w:rsid w:val="004C6491"/>
    <w:rsid w:val="004D70C2"/>
    <w:rsid w:val="004E26A5"/>
    <w:rsid w:val="004F63AD"/>
    <w:rsid w:val="00531990"/>
    <w:rsid w:val="005666A3"/>
    <w:rsid w:val="005948C3"/>
    <w:rsid w:val="005F1431"/>
    <w:rsid w:val="005F51F2"/>
    <w:rsid w:val="00644B26"/>
    <w:rsid w:val="0065451C"/>
    <w:rsid w:val="006E37A8"/>
    <w:rsid w:val="00751B21"/>
    <w:rsid w:val="00781D55"/>
    <w:rsid w:val="007E7CAB"/>
    <w:rsid w:val="007F2675"/>
    <w:rsid w:val="00852CE4"/>
    <w:rsid w:val="008A0381"/>
    <w:rsid w:val="008B2102"/>
    <w:rsid w:val="008C0EE3"/>
    <w:rsid w:val="008F5C4F"/>
    <w:rsid w:val="009031A4"/>
    <w:rsid w:val="009B1B33"/>
    <w:rsid w:val="009B3E8D"/>
    <w:rsid w:val="00A717EB"/>
    <w:rsid w:val="00AA0ABC"/>
    <w:rsid w:val="00AA678C"/>
    <w:rsid w:val="00AB6134"/>
    <w:rsid w:val="00AC7FBD"/>
    <w:rsid w:val="00AF3345"/>
    <w:rsid w:val="00B3003D"/>
    <w:rsid w:val="00B3063B"/>
    <w:rsid w:val="00B50869"/>
    <w:rsid w:val="00B57C50"/>
    <w:rsid w:val="00BA77AB"/>
    <w:rsid w:val="00BC3E61"/>
    <w:rsid w:val="00BD199E"/>
    <w:rsid w:val="00BD5ACE"/>
    <w:rsid w:val="00BD6ABD"/>
    <w:rsid w:val="00C1647B"/>
    <w:rsid w:val="00C302EA"/>
    <w:rsid w:val="00C40650"/>
    <w:rsid w:val="00C50FE1"/>
    <w:rsid w:val="00CE79A7"/>
    <w:rsid w:val="00CF785B"/>
    <w:rsid w:val="00D016DB"/>
    <w:rsid w:val="00D04CEF"/>
    <w:rsid w:val="00D107EF"/>
    <w:rsid w:val="00D641EC"/>
    <w:rsid w:val="00D817B6"/>
    <w:rsid w:val="00D8260E"/>
    <w:rsid w:val="00DB69AB"/>
    <w:rsid w:val="00DB77EA"/>
    <w:rsid w:val="00DD4BD5"/>
    <w:rsid w:val="00E01B0D"/>
    <w:rsid w:val="00E15F18"/>
    <w:rsid w:val="00E2152A"/>
    <w:rsid w:val="00E27133"/>
    <w:rsid w:val="00E603CA"/>
    <w:rsid w:val="00E856FA"/>
    <w:rsid w:val="00E87D71"/>
    <w:rsid w:val="00EA7A87"/>
    <w:rsid w:val="00EB6B6F"/>
    <w:rsid w:val="00EE1EDC"/>
    <w:rsid w:val="00EE6F20"/>
    <w:rsid w:val="00EF3A33"/>
    <w:rsid w:val="00F234CF"/>
    <w:rsid w:val="00F51BC2"/>
    <w:rsid w:val="00F6031B"/>
    <w:rsid w:val="00F83660"/>
    <w:rsid w:val="00F84186"/>
    <w:rsid w:val="00FD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E19C8-AA90-4C4A-B262-575CCDD73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66</cp:revision>
  <cp:lastPrinted>2021-12-20T06:31:00Z</cp:lastPrinted>
  <dcterms:created xsi:type="dcterms:W3CDTF">2020-09-16T09:24:00Z</dcterms:created>
  <dcterms:modified xsi:type="dcterms:W3CDTF">2022-01-13T04:29:00Z</dcterms:modified>
</cp:coreProperties>
</file>