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54D" w:rsidRPr="001F3339" w:rsidRDefault="003B1B00" w:rsidP="003D35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Телефоны «горячих линий»</w:t>
      </w:r>
      <w:r w:rsidR="003D3525">
        <w:rPr>
          <w:rFonts w:ascii="Times New Roman" w:hAnsi="Times New Roman" w:cs="Times New Roman"/>
          <w:b/>
          <w:sz w:val="24"/>
          <w:szCs w:val="24"/>
        </w:rPr>
        <w:t xml:space="preserve"> в </w:t>
      </w:r>
      <w:r w:rsidR="00DB16FB">
        <w:rPr>
          <w:rFonts w:ascii="Times New Roman" w:hAnsi="Times New Roman" w:cs="Times New Roman"/>
          <w:b/>
          <w:sz w:val="24"/>
          <w:szCs w:val="24"/>
        </w:rPr>
        <w:t xml:space="preserve">муниципальных образованиях Омской </w:t>
      </w:r>
      <w:r w:rsidR="003D3525">
        <w:rPr>
          <w:rFonts w:ascii="Times New Roman" w:hAnsi="Times New Roman" w:cs="Times New Roman"/>
          <w:b/>
          <w:sz w:val="24"/>
          <w:szCs w:val="24"/>
        </w:rPr>
        <w:t>области</w:t>
      </w:r>
    </w:p>
    <w:p w:rsidR="0019354D" w:rsidRDefault="0019354D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82EA2" w:rsidRDefault="00925C89" w:rsidP="002E7D14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Обращаться за консультациями и разъяснениями можно по телефонам</w:t>
      </w:r>
      <w:r w:rsidR="00882EA2" w:rsidRPr="00882EA2">
        <w:rPr>
          <w:rFonts w:ascii="Times New Roman" w:hAnsi="Times New Roman" w:cs="Times New Roman"/>
          <w:sz w:val="24"/>
          <w:szCs w:val="24"/>
        </w:rPr>
        <w:t>:</w:t>
      </w:r>
    </w:p>
    <w:p w:rsidR="003D3525" w:rsidRPr="00882EA2" w:rsidRDefault="003D3525" w:rsidP="002E7D14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82EA2" w:rsidRDefault="00882EA2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2EA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в территориальном отделе в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Калачинске</w:t>
      </w:r>
      <w:r w:rsidRPr="00882EA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8 (381-55) 2-11-53</w:t>
      </w:r>
      <w:r w:rsidRPr="00882EA2">
        <w:rPr>
          <w:rFonts w:ascii="Times New Roman" w:hAnsi="Times New Roman" w:cs="Times New Roman"/>
          <w:sz w:val="24"/>
          <w:szCs w:val="24"/>
        </w:rPr>
        <w:t>;</w:t>
      </w:r>
    </w:p>
    <w:p w:rsidR="00882EA2" w:rsidRDefault="00882EA2" w:rsidP="00882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территориальном отделе в р.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Саргатка</w:t>
      </w:r>
      <w:proofErr w:type="spellEnd"/>
      <w:r w:rsidRPr="00882EA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8 (381-78) 2-14-90</w:t>
      </w:r>
      <w:r w:rsidRPr="00882EA2">
        <w:rPr>
          <w:rFonts w:ascii="Times New Roman" w:hAnsi="Times New Roman" w:cs="Times New Roman"/>
          <w:sz w:val="24"/>
          <w:szCs w:val="24"/>
        </w:rPr>
        <w:t>;</w:t>
      </w:r>
    </w:p>
    <w:p w:rsidR="00882EA2" w:rsidRDefault="00882EA2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территориальном отделе в р. п. Русская Поляна</w:t>
      </w:r>
      <w:r w:rsidRPr="00882EA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8 (381-56) 2-15-38</w:t>
      </w:r>
      <w:r w:rsidRPr="00882EA2">
        <w:rPr>
          <w:rFonts w:ascii="Times New Roman" w:hAnsi="Times New Roman" w:cs="Times New Roman"/>
          <w:sz w:val="24"/>
          <w:szCs w:val="24"/>
        </w:rPr>
        <w:t>;</w:t>
      </w:r>
    </w:p>
    <w:p w:rsidR="00882EA2" w:rsidRDefault="00882EA2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территориальном отделе в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Тара</w:t>
      </w:r>
      <w:r w:rsidRPr="00882EA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8 (381-71) 2-44-85</w:t>
      </w:r>
      <w:r w:rsidRPr="00882EA2">
        <w:rPr>
          <w:rFonts w:ascii="Times New Roman" w:hAnsi="Times New Roman" w:cs="Times New Roman"/>
          <w:sz w:val="24"/>
          <w:szCs w:val="24"/>
        </w:rPr>
        <w:t>;</w:t>
      </w:r>
    </w:p>
    <w:p w:rsidR="00882EA2" w:rsidRDefault="00882EA2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территориальном отделе в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Исилькуль</w:t>
      </w:r>
      <w:r w:rsidRPr="00882EA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8 (381-73) 2-01-35</w:t>
      </w:r>
      <w:r w:rsidRPr="00882EA2">
        <w:rPr>
          <w:rFonts w:ascii="Times New Roman" w:hAnsi="Times New Roman" w:cs="Times New Roman"/>
          <w:sz w:val="24"/>
          <w:szCs w:val="24"/>
        </w:rPr>
        <w:t>;</w:t>
      </w:r>
    </w:p>
    <w:p w:rsidR="00882EA2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территориальном отделе в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Тюкалинск</w:t>
      </w:r>
      <w:r w:rsidRPr="001F333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8 (381-76) 2-16-86</w:t>
      </w:r>
      <w:r w:rsidRPr="001F3339">
        <w:rPr>
          <w:rFonts w:ascii="Times New Roman" w:hAnsi="Times New Roman" w:cs="Times New Roman"/>
          <w:sz w:val="24"/>
          <w:szCs w:val="24"/>
        </w:rPr>
        <w:t>;</w:t>
      </w:r>
    </w:p>
    <w:p w:rsidR="001F3339" w:rsidRDefault="001F3339" w:rsidP="001F33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территориальном отделе в р. п. </w:t>
      </w:r>
      <w:proofErr w:type="gramStart"/>
      <w:r>
        <w:rPr>
          <w:rFonts w:ascii="Times New Roman" w:hAnsi="Times New Roman" w:cs="Times New Roman"/>
          <w:sz w:val="24"/>
          <w:szCs w:val="24"/>
        </w:rPr>
        <w:t>Любино</w:t>
      </w:r>
      <w:proofErr w:type="gramEnd"/>
      <w:r w:rsidRPr="00882EA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8 (381-75) 2-16-54.</w:t>
      </w:r>
    </w:p>
    <w:p w:rsidR="001F3339" w:rsidRP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80640" w:rsidRDefault="00B80640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39" w:rsidRDefault="001F3339" w:rsidP="00E62F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F3339" w:rsidSect="00507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62F8E"/>
    <w:rsid w:val="000E08B6"/>
    <w:rsid w:val="00146A2D"/>
    <w:rsid w:val="0019354D"/>
    <w:rsid w:val="001A2AD6"/>
    <w:rsid w:val="001C1C80"/>
    <w:rsid w:val="001F3339"/>
    <w:rsid w:val="00284A64"/>
    <w:rsid w:val="002E7D14"/>
    <w:rsid w:val="003B1B00"/>
    <w:rsid w:val="003D3525"/>
    <w:rsid w:val="00405345"/>
    <w:rsid w:val="00413C80"/>
    <w:rsid w:val="00474D91"/>
    <w:rsid w:val="004B305A"/>
    <w:rsid w:val="00507C75"/>
    <w:rsid w:val="00507D8B"/>
    <w:rsid w:val="00533EC8"/>
    <w:rsid w:val="00550ADC"/>
    <w:rsid w:val="0062251D"/>
    <w:rsid w:val="007664FA"/>
    <w:rsid w:val="007F04ED"/>
    <w:rsid w:val="00871EE0"/>
    <w:rsid w:val="00882EA2"/>
    <w:rsid w:val="008E2353"/>
    <w:rsid w:val="00925C89"/>
    <w:rsid w:val="009D1683"/>
    <w:rsid w:val="009D204C"/>
    <w:rsid w:val="00A747AF"/>
    <w:rsid w:val="00B75941"/>
    <w:rsid w:val="00B80640"/>
    <w:rsid w:val="00DB16FB"/>
    <w:rsid w:val="00DB6796"/>
    <w:rsid w:val="00DF620B"/>
    <w:rsid w:val="00E33BC8"/>
    <w:rsid w:val="00E62F8E"/>
    <w:rsid w:val="00E765CE"/>
    <w:rsid w:val="00ED7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D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3ED62C-8219-4F7B-8095-3DE1FC793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4</cp:revision>
  <cp:lastPrinted>2019-06-21T08:22:00Z</cp:lastPrinted>
  <dcterms:created xsi:type="dcterms:W3CDTF">2019-06-21T06:43:00Z</dcterms:created>
  <dcterms:modified xsi:type="dcterms:W3CDTF">2019-06-21T08:22:00Z</dcterms:modified>
</cp:coreProperties>
</file>