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FC4" w:rsidRPr="00634E7E" w:rsidRDefault="00EA1FC4" w:rsidP="00E46D66">
      <w:pPr>
        <w:tabs>
          <w:tab w:val="left" w:pos="14034"/>
        </w:tabs>
        <w:jc w:val="center"/>
        <w:rPr>
          <w:b/>
          <w:sz w:val="28"/>
          <w:szCs w:val="28"/>
        </w:rPr>
      </w:pPr>
      <w:r w:rsidRPr="00634E7E">
        <w:rPr>
          <w:b/>
          <w:sz w:val="28"/>
          <w:szCs w:val="28"/>
        </w:rPr>
        <w:t>Список</w:t>
      </w:r>
      <w:r w:rsidR="001B76B4">
        <w:rPr>
          <w:b/>
          <w:sz w:val="28"/>
          <w:szCs w:val="28"/>
        </w:rPr>
        <w:t xml:space="preserve"> </w:t>
      </w:r>
      <w:r w:rsidRPr="00634E7E">
        <w:rPr>
          <w:b/>
          <w:sz w:val="28"/>
          <w:szCs w:val="28"/>
        </w:rPr>
        <w:t>победителей выставки «Инновации года» - 2017</w:t>
      </w:r>
    </w:p>
    <w:p w:rsidR="00EA1FC4" w:rsidRDefault="00EA1FC4" w:rsidP="00EA1FC4">
      <w:pPr>
        <w:pStyle w:val="a3"/>
        <w:jc w:val="both"/>
        <w:rPr>
          <w:b/>
        </w:rPr>
      </w:pPr>
    </w:p>
    <w:tbl>
      <w:tblPr>
        <w:tblStyle w:val="a4"/>
        <w:tblW w:w="14551" w:type="dxa"/>
        <w:tblInd w:w="725" w:type="dxa"/>
        <w:tblLook w:val="04A0"/>
      </w:tblPr>
      <w:tblGrid>
        <w:gridCol w:w="1306"/>
        <w:gridCol w:w="4523"/>
        <w:gridCol w:w="74"/>
        <w:gridCol w:w="8648"/>
      </w:tblGrid>
      <w:tr w:rsidR="00EA1FC4" w:rsidRPr="00EA1FC4" w:rsidTr="00340200">
        <w:tc>
          <w:tcPr>
            <w:tcW w:w="1306" w:type="dxa"/>
          </w:tcPr>
          <w:p w:rsidR="00EA1FC4" w:rsidRPr="00EA1FC4" w:rsidRDefault="00EA1FC4" w:rsidP="00EA1FC4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23" w:type="dxa"/>
          </w:tcPr>
          <w:p w:rsidR="00EA1FC4" w:rsidRPr="00EA1FC4" w:rsidRDefault="00EA1FC4" w:rsidP="00EA1FC4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EA1FC4">
              <w:rPr>
                <w:b/>
                <w:sz w:val="28"/>
                <w:szCs w:val="28"/>
              </w:rPr>
              <w:t>Номинация</w:t>
            </w:r>
          </w:p>
        </w:tc>
        <w:tc>
          <w:tcPr>
            <w:tcW w:w="8722" w:type="dxa"/>
            <w:gridSpan w:val="2"/>
          </w:tcPr>
          <w:p w:rsidR="00EA1FC4" w:rsidRPr="00EA1FC4" w:rsidRDefault="00EA1FC4" w:rsidP="00EA1FC4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EA1FC4">
              <w:rPr>
                <w:b/>
                <w:sz w:val="28"/>
                <w:szCs w:val="28"/>
              </w:rPr>
              <w:t>Победитель</w:t>
            </w:r>
          </w:p>
        </w:tc>
      </w:tr>
      <w:tr w:rsidR="00EA1FC4" w:rsidRPr="00EA1FC4" w:rsidTr="00340200">
        <w:tc>
          <w:tcPr>
            <w:tcW w:w="1306" w:type="dxa"/>
          </w:tcPr>
          <w:p w:rsidR="00EA1FC4" w:rsidRPr="00E46D66" w:rsidRDefault="00EA1FC4" w:rsidP="00E46D66">
            <w:pPr>
              <w:pStyle w:val="a3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4523" w:type="dxa"/>
          </w:tcPr>
          <w:p w:rsidR="00EA1FC4" w:rsidRDefault="00EA1FC4" w:rsidP="00EA1FC4">
            <w:pPr>
              <w:pStyle w:val="a3"/>
              <w:ind w:left="0"/>
              <w:jc w:val="both"/>
              <w:rPr>
                <w:b/>
              </w:rPr>
            </w:pPr>
            <w:r w:rsidRPr="00EA1FC4">
              <w:rPr>
                <w:b/>
              </w:rPr>
              <w:t>«ИННОВАЦИИ В ОТРАСЛЯХ ПРОМЫШЛЕННОСТИ»</w:t>
            </w:r>
          </w:p>
          <w:p w:rsidR="00246B6D" w:rsidRPr="00EA1FC4" w:rsidRDefault="00246B6D" w:rsidP="00EA1FC4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722" w:type="dxa"/>
            <w:gridSpan w:val="2"/>
          </w:tcPr>
          <w:p w:rsidR="001634A1" w:rsidRPr="003C4F3B" w:rsidRDefault="001634A1" w:rsidP="001634A1">
            <w:r w:rsidRPr="001634A1">
              <w:t>Акционерное общество «</w:t>
            </w:r>
            <w:proofErr w:type="spellStart"/>
            <w:r w:rsidRPr="001634A1">
              <w:t>Поликон</w:t>
            </w:r>
            <w:proofErr w:type="spellEnd"/>
            <w:r w:rsidRPr="001634A1">
              <w:t>»</w:t>
            </w:r>
          </w:p>
          <w:p w:rsidR="00EA1FC4" w:rsidRPr="00EA1FC4" w:rsidRDefault="00EA1FC4" w:rsidP="00EA1FC4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EA1FC4" w:rsidRPr="00EA1FC4" w:rsidTr="00340200">
        <w:tc>
          <w:tcPr>
            <w:tcW w:w="1306" w:type="dxa"/>
          </w:tcPr>
          <w:p w:rsidR="00EA1FC4" w:rsidRPr="00E46D66" w:rsidRDefault="00EA1FC4" w:rsidP="00E46D66">
            <w:pPr>
              <w:pStyle w:val="a3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4523" w:type="dxa"/>
          </w:tcPr>
          <w:p w:rsidR="00EA1FC4" w:rsidRPr="00EA1FC4" w:rsidRDefault="00EA1FC4" w:rsidP="00EA1FC4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EA1FC4">
              <w:rPr>
                <w:b/>
              </w:rPr>
              <w:t>«ИННОВАЦИИ В СФЕРЕ ТРАНСПОРТА»</w:t>
            </w:r>
          </w:p>
        </w:tc>
        <w:tc>
          <w:tcPr>
            <w:tcW w:w="8722" w:type="dxa"/>
            <w:gridSpan w:val="2"/>
          </w:tcPr>
          <w:p w:rsidR="00EA1FC4" w:rsidRPr="00EA1FC4" w:rsidRDefault="00EA1FC4" w:rsidP="00EA1FC4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EA1FC4">
              <w:t xml:space="preserve">Омский институт водного транспорта </w:t>
            </w:r>
            <w:r w:rsidRPr="00EA1FC4">
              <w:noBreakHyphen/>
              <w:t xml:space="preserve"> филиал Федерального государственного бюджетного образовательного учреждения высшего профессионального образования «Сибирский государственный университет водного транспорта»</w:t>
            </w:r>
          </w:p>
        </w:tc>
      </w:tr>
      <w:tr w:rsidR="00EA1FC4" w:rsidRPr="00EA1FC4" w:rsidTr="00340200">
        <w:tc>
          <w:tcPr>
            <w:tcW w:w="1306" w:type="dxa"/>
          </w:tcPr>
          <w:p w:rsidR="00EA1FC4" w:rsidRPr="00E46D66" w:rsidRDefault="00EA1FC4" w:rsidP="00E46D66">
            <w:pPr>
              <w:pStyle w:val="a3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4523" w:type="dxa"/>
          </w:tcPr>
          <w:p w:rsidR="00EA1FC4" w:rsidRPr="00EA1FC4" w:rsidRDefault="00EA1FC4" w:rsidP="00EA1FC4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EA1FC4">
              <w:rPr>
                <w:b/>
              </w:rPr>
              <w:t>«ИННОВАЦИИ В СЕЛЬСКОМ ХОЗЯЙСТВЕ»</w:t>
            </w:r>
          </w:p>
        </w:tc>
        <w:tc>
          <w:tcPr>
            <w:tcW w:w="8722" w:type="dxa"/>
            <w:gridSpan w:val="2"/>
          </w:tcPr>
          <w:p w:rsidR="00EA1FC4" w:rsidRPr="00EA1FC4" w:rsidRDefault="00EA1FC4" w:rsidP="00EA1FC4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EA1FC4">
              <w:t>Федеральное государственное бюджетное образовательное учреждение высшего профессионального образования «Омский государственный аграрный университет имени П.А. Столыпина»</w:t>
            </w:r>
          </w:p>
        </w:tc>
      </w:tr>
      <w:tr w:rsidR="00EA1FC4" w:rsidRPr="00EA1FC4" w:rsidTr="00340200">
        <w:tc>
          <w:tcPr>
            <w:tcW w:w="1306" w:type="dxa"/>
          </w:tcPr>
          <w:p w:rsidR="00EA1FC4" w:rsidRPr="00E46D66" w:rsidRDefault="00EA1FC4" w:rsidP="00E46D66">
            <w:pPr>
              <w:pStyle w:val="a3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4523" w:type="dxa"/>
          </w:tcPr>
          <w:p w:rsidR="00EA1FC4" w:rsidRPr="00EA1FC4" w:rsidRDefault="00EA1FC4" w:rsidP="00EA1FC4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EA1FC4">
              <w:rPr>
                <w:b/>
              </w:rPr>
              <w:t>«ИННОВАЦИИ В ЖИЛИЩНО-КОММУНАЛЬНОМ КОМПЛЕКСЕ»</w:t>
            </w:r>
          </w:p>
        </w:tc>
        <w:tc>
          <w:tcPr>
            <w:tcW w:w="8722" w:type="dxa"/>
            <w:gridSpan w:val="2"/>
          </w:tcPr>
          <w:p w:rsidR="001634A1" w:rsidRPr="001634A1" w:rsidRDefault="001634A1" w:rsidP="001634A1">
            <w:r w:rsidRPr="001634A1">
              <w:t xml:space="preserve">Некоммерческое партнерство </w:t>
            </w:r>
          </w:p>
          <w:p w:rsidR="00246B6D" w:rsidRPr="00EA1FC4" w:rsidRDefault="001634A1" w:rsidP="001634A1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1634A1">
              <w:t>«Ассоциация инновационного развития»</w:t>
            </w:r>
          </w:p>
        </w:tc>
      </w:tr>
      <w:tr w:rsidR="00EA1FC4" w:rsidRPr="00EA1FC4" w:rsidTr="00340200">
        <w:tc>
          <w:tcPr>
            <w:tcW w:w="1306" w:type="dxa"/>
          </w:tcPr>
          <w:p w:rsidR="00EA1FC4" w:rsidRPr="00E46D66" w:rsidRDefault="00EA1FC4" w:rsidP="00E46D66">
            <w:pPr>
              <w:pStyle w:val="a3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4523" w:type="dxa"/>
          </w:tcPr>
          <w:p w:rsidR="00EA1FC4" w:rsidRPr="00EA1FC4" w:rsidRDefault="00EA1FC4" w:rsidP="00EA1FC4">
            <w:pPr>
              <w:pStyle w:val="a3"/>
              <w:ind w:left="0"/>
              <w:jc w:val="both"/>
              <w:rPr>
                <w:b/>
              </w:rPr>
            </w:pPr>
            <w:r w:rsidRPr="00EA1FC4">
              <w:rPr>
                <w:b/>
              </w:rPr>
              <w:t>«ИННОВАЦИИ В СФЕРЕ УСЛУГ»</w:t>
            </w:r>
          </w:p>
        </w:tc>
        <w:tc>
          <w:tcPr>
            <w:tcW w:w="8722" w:type="dxa"/>
            <w:gridSpan w:val="2"/>
          </w:tcPr>
          <w:p w:rsidR="00EA1FC4" w:rsidRPr="00EA1FC4" w:rsidRDefault="00EA1FC4" w:rsidP="00EA1FC4">
            <w:pPr>
              <w:pStyle w:val="a3"/>
              <w:ind w:left="0"/>
              <w:jc w:val="both"/>
            </w:pPr>
            <w:r w:rsidRPr="00EA1FC4">
              <w:t>Общество с ограниченной ответственностью «Агентство делового туризма и мероприятий «</w:t>
            </w:r>
            <w:proofErr w:type="spellStart"/>
            <w:r w:rsidRPr="00EA1FC4">
              <w:t>Моментум</w:t>
            </w:r>
            <w:proofErr w:type="spellEnd"/>
            <w:r w:rsidRPr="00EA1FC4">
              <w:t>»</w:t>
            </w:r>
          </w:p>
        </w:tc>
      </w:tr>
      <w:tr w:rsidR="00EA1FC4" w:rsidRPr="00EA1FC4" w:rsidTr="00340200">
        <w:tc>
          <w:tcPr>
            <w:tcW w:w="1306" w:type="dxa"/>
          </w:tcPr>
          <w:p w:rsidR="00EA1FC4" w:rsidRPr="00E46D66" w:rsidRDefault="00EA1FC4" w:rsidP="00E46D66">
            <w:pPr>
              <w:pStyle w:val="a3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4523" w:type="dxa"/>
          </w:tcPr>
          <w:p w:rsidR="00EA1FC4" w:rsidRPr="00EA1FC4" w:rsidRDefault="00EA1FC4" w:rsidP="00EA1FC4">
            <w:pPr>
              <w:pStyle w:val="a3"/>
              <w:ind w:left="0"/>
              <w:jc w:val="both"/>
              <w:rPr>
                <w:b/>
              </w:rPr>
            </w:pPr>
            <w:r w:rsidRPr="00EA1FC4">
              <w:rPr>
                <w:b/>
              </w:rPr>
              <w:t>«ИННОВАЦИИ В РЕСУРСОСБЕРЕЖЕНИИ И ЭКОЛОГИИ»</w:t>
            </w:r>
          </w:p>
        </w:tc>
        <w:tc>
          <w:tcPr>
            <w:tcW w:w="8722" w:type="dxa"/>
            <w:gridSpan w:val="2"/>
          </w:tcPr>
          <w:p w:rsidR="00EA1FC4" w:rsidRPr="00EA1FC4" w:rsidRDefault="00EA1FC4" w:rsidP="00EA1FC4">
            <w:pPr>
              <w:pStyle w:val="a3"/>
              <w:ind w:left="0"/>
              <w:jc w:val="both"/>
            </w:pPr>
            <w:r w:rsidRPr="00EA1FC4">
              <w:t>Федеральное государственное бюджетное образовательное учреждение высшего образования «Омский государственный технический университет»</w:t>
            </w:r>
          </w:p>
        </w:tc>
      </w:tr>
      <w:tr w:rsidR="00EA1FC4" w:rsidRPr="00EA1FC4" w:rsidTr="00340200">
        <w:tc>
          <w:tcPr>
            <w:tcW w:w="1306" w:type="dxa"/>
          </w:tcPr>
          <w:p w:rsidR="00EA1FC4" w:rsidRPr="00E46D66" w:rsidRDefault="00EA1FC4" w:rsidP="00E46D66">
            <w:pPr>
              <w:pStyle w:val="a3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4523" w:type="dxa"/>
          </w:tcPr>
          <w:p w:rsidR="00EA1FC4" w:rsidRPr="00EA1FC4" w:rsidRDefault="00EA1FC4" w:rsidP="00EA1FC4">
            <w:pPr>
              <w:pStyle w:val="a3"/>
              <w:ind w:left="0"/>
              <w:jc w:val="both"/>
              <w:rPr>
                <w:b/>
              </w:rPr>
            </w:pPr>
            <w:r w:rsidRPr="00EA1FC4">
              <w:rPr>
                <w:b/>
              </w:rPr>
              <w:t>«ИННОВАЦИИ В СФЕРЕ СТРОИТЕЛЬСТВА»</w:t>
            </w:r>
          </w:p>
        </w:tc>
        <w:tc>
          <w:tcPr>
            <w:tcW w:w="8722" w:type="dxa"/>
            <w:gridSpan w:val="2"/>
          </w:tcPr>
          <w:p w:rsidR="00EA1FC4" w:rsidRPr="00EA1FC4" w:rsidRDefault="00EA1FC4" w:rsidP="00EA1FC4">
            <w:pPr>
              <w:pStyle w:val="a3"/>
              <w:ind w:left="0"/>
              <w:jc w:val="both"/>
            </w:pPr>
            <w:r w:rsidRPr="00EA1FC4">
              <w:t>Общество с ограниченной ответственностью «Инновационные системы безопасности»</w:t>
            </w:r>
          </w:p>
        </w:tc>
      </w:tr>
      <w:tr w:rsidR="00EA1FC4" w:rsidRPr="00EA1FC4" w:rsidTr="00340200">
        <w:tc>
          <w:tcPr>
            <w:tcW w:w="1306" w:type="dxa"/>
          </w:tcPr>
          <w:p w:rsidR="00EA1FC4" w:rsidRPr="00E46D66" w:rsidRDefault="00EA1FC4" w:rsidP="00E46D66">
            <w:pPr>
              <w:pStyle w:val="a3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4523" w:type="dxa"/>
          </w:tcPr>
          <w:p w:rsidR="00EA1FC4" w:rsidRPr="00EA1FC4" w:rsidRDefault="00EA1FC4" w:rsidP="00EA1FC4">
            <w:pPr>
              <w:pStyle w:val="a3"/>
              <w:ind w:left="0"/>
              <w:jc w:val="both"/>
              <w:rPr>
                <w:b/>
              </w:rPr>
            </w:pPr>
            <w:r w:rsidRPr="00EA1FC4">
              <w:rPr>
                <w:b/>
              </w:rPr>
              <w:t>«ИННОВАЦИИ В МЕДИЦИНЕ»</w:t>
            </w:r>
          </w:p>
        </w:tc>
        <w:tc>
          <w:tcPr>
            <w:tcW w:w="8722" w:type="dxa"/>
            <w:gridSpan w:val="2"/>
          </w:tcPr>
          <w:p w:rsidR="00EA1FC4" w:rsidRPr="00EA1FC4" w:rsidRDefault="00EA1FC4" w:rsidP="00EA1FC4">
            <w:pPr>
              <w:pStyle w:val="a3"/>
              <w:ind w:left="0"/>
              <w:jc w:val="both"/>
            </w:pPr>
            <w:r w:rsidRPr="00EA1FC4">
              <w:t xml:space="preserve">Федеральное государственное бюджетное учреждение науки «Институт </w:t>
            </w:r>
            <w:proofErr w:type="gramStart"/>
            <w:r w:rsidRPr="00EA1FC4">
              <w:t>проблем переработки углеводородов Сибирского отделения Российской академии наук</w:t>
            </w:r>
            <w:proofErr w:type="gramEnd"/>
            <w:r w:rsidRPr="00EA1FC4">
              <w:t>»</w:t>
            </w:r>
          </w:p>
        </w:tc>
      </w:tr>
      <w:tr w:rsidR="0059558C" w:rsidRPr="009A6407" w:rsidTr="00340200">
        <w:tc>
          <w:tcPr>
            <w:tcW w:w="1306" w:type="dxa"/>
          </w:tcPr>
          <w:p w:rsidR="0059558C" w:rsidRPr="00E46D66" w:rsidRDefault="00340200" w:rsidP="00E46D66">
            <w:pPr>
              <w:pStyle w:val="a3"/>
              <w:ind w:left="409"/>
              <w:rPr>
                <w:b/>
                <w:sz w:val="28"/>
                <w:szCs w:val="28"/>
              </w:rPr>
            </w:pPr>
            <w:r w:rsidRPr="00E46D66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4597" w:type="dxa"/>
            <w:gridSpan w:val="2"/>
          </w:tcPr>
          <w:p w:rsidR="0059558C" w:rsidRPr="009A6407" w:rsidRDefault="0059558C" w:rsidP="00FF5B03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9A6407">
              <w:rPr>
                <w:b/>
                <w:sz w:val="28"/>
                <w:szCs w:val="28"/>
              </w:rPr>
              <w:t>«СТРОИТЕЛЬНЫЕ МАТЕРИАЛЫ»</w:t>
            </w:r>
          </w:p>
        </w:tc>
        <w:tc>
          <w:tcPr>
            <w:tcW w:w="8648" w:type="dxa"/>
          </w:tcPr>
          <w:p w:rsidR="0059558C" w:rsidRPr="009A6407" w:rsidRDefault="0059558C" w:rsidP="0059558C">
            <w:pPr>
              <w:rPr>
                <w:sz w:val="28"/>
                <w:szCs w:val="28"/>
              </w:rPr>
            </w:pPr>
            <w:r w:rsidRPr="009A6407">
              <w:rPr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59558C" w:rsidRPr="009A6407" w:rsidRDefault="0059558C" w:rsidP="0059558C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9A6407">
              <w:rPr>
                <w:sz w:val="28"/>
                <w:szCs w:val="28"/>
              </w:rPr>
              <w:t>«АРТИЛСИБ-ТЕХНО»</w:t>
            </w:r>
          </w:p>
        </w:tc>
      </w:tr>
      <w:tr w:rsidR="0059558C" w:rsidRPr="009A6407" w:rsidTr="00340200">
        <w:tc>
          <w:tcPr>
            <w:tcW w:w="1306" w:type="dxa"/>
          </w:tcPr>
          <w:p w:rsidR="0059558C" w:rsidRPr="00E46D66" w:rsidRDefault="00340200" w:rsidP="00E46D66">
            <w:pPr>
              <w:pStyle w:val="a3"/>
              <w:ind w:left="409"/>
              <w:rPr>
                <w:b/>
                <w:sz w:val="28"/>
                <w:szCs w:val="28"/>
              </w:rPr>
            </w:pPr>
            <w:r w:rsidRPr="00E46D66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4597" w:type="dxa"/>
            <w:gridSpan w:val="2"/>
          </w:tcPr>
          <w:p w:rsidR="0059558C" w:rsidRPr="009A6407" w:rsidRDefault="0059558C" w:rsidP="00FF5B03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9A6407">
              <w:rPr>
                <w:b/>
                <w:sz w:val="28"/>
                <w:szCs w:val="28"/>
              </w:rPr>
              <w:t>«ПРОДУКЦИЯ ХОЗЯЙСТВЕННО-БЫТОВОГО НАЗНАЧЕНИЯ»</w:t>
            </w:r>
          </w:p>
        </w:tc>
        <w:tc>
          <w:tcPr>
            <w:tcW w:w="8648" w:type="dxa"/>
          </w:tcPr>
          <w:p w:rsidR="0059558C" w:rsidRPr="009A6407" w:rsidRDefault="0059558C" w:rsidP="0059558C">
            <w:pPr>
              <w:rPr>
                <w:sz w:val="28"/>
                <w:szCs w:val="28"/>
              </w:rPr>
            </w:pPr>
            <w:r w:rsidRPr="009A6407">
              <w:rPr>
                <w:sz w:val="28"/>
                <w:szCs w:val="28"/>
              </w:rPr>
              <w:t>Общество с ограниченной ответственностью «Производственное объединение «</w:t>
            </w:r>
            <w:proofErr w:type="spellStart"/>
            <w:r w:rsidRPr="009A6407">
              <w:rPr>
                <w:sz w:val="28"/>
                <w:szCs w:val="28"/>
              </w:rPr>
              <w:t>Омбытпошив</w:t>
            </w:r>
            <w:proofErr w:type="spellEnd"/>
            <w:r w:rsidRPr="009A6407">
              <w:rPr>
                <w:sz w:val="28"/>
                <w:szCs w:val="28"/>
              </w:rPr>
              <w:t>»</w:t>
            </w:r>
          </w:p>
        </w:tc>
      </w:tr>
      <w:tr w:rsidR="0059558C" w:rsidRPr="009A6407" w:rsidTr="00340200">
        <w:tc>
          <w:tcPr>
            <w:tcW w:w="1306" w:type="dxa"/>
          </w:tcPr>
          <w:p w:rsidR="0059558C" w:rsidRPr="00E46D66" w:rsidRDefault="00340200" w:rsidP="00E46D66">
            <w:pPr>
              <w:pStyle w:val="a3"/>
              <w:ind w:left="409"/>
              <w:rPr>
                <w:b/>
                <w:sz w:val="28"/>
                <w:szCs w:val="28"/>
              </w:rPr>
            </w:pPr>
            <w:r w:rsidRPr="00E46D66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4597" w:type="dxa"/>
            <w:gridSpan w:val="2"/>
          </w:tcPr>
          <w:p w:rsidR="0059558C" w:rsidRPr="009A6407" w:rsidRDefault="0059558C" w:rsidP="00FF5B03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9A6407">
              <w:rPr>
                <w:b/>
                <w:sz w:val="28"/>
                <w:szCs w:val="28"/>
              </w:rPr>
              <w:t>«МЕБЕЛЬ И ПРОДУКЦИЯ ДЕРЕВООБРАБАТЫВАЮЩЕГО ПРОИЗВОДСТВА»</w:t>
            </w:r>
          </w:p>
        </w:tc>
        <w:tc>
          <w:tcPr>
            <w:tcW w:w="8648" w:type="dxa"/>
          </w:tcPr>
          <w:p w:rsidR="0059558C" w:rsidRPr="009A6407" w:rsidRDefault="0059558C" w:rsidP="0059558C">
            <w:pPr>
              <w:rPr>
                <w:sz w:val="28"/>
                <w:szCs w:val="28"/>
              </w:rPr>
            </w:pPr>
            <w:r w:rsidRPr="009A6407">
              <w:rPr>
                <w:sz w:val="28"/>
                <w:szCs w:val="28"/>
              </w:rPr>
              <w:t>Индивидуальный предприниматель</w:t>
            </w:r>
          </w:p>
          <w:p w:rsidR="0059558C" w:rsidRPr="009A6407" w:rsidRDefault="0059558C" w:rsidP="0059558C">
            <w:pPr>
              <w:rPr>
                <w:sz w:val="28"/>
                <w:szCs w:val="28"/>
              </w:rPr>
            </w:pPr>
            <w:r w:rsidRPr="009A6407">
              <w:rPr>
                <w:sz w:val="28"/>
                <w:szCs w:val="28"/>
              </w:rPr>
              <w:t>Григорьев Николай Николаевич</w:t>
            </w:r>
          </w:p>
        </w:tc>
      </w:tr>
      <w:tr w:rsidR="0059558C" w:rsidRPr="009A6407" w:rsidTr="00340200">
        <w:tc>
          <w:tcPr>
            <w:tcW w:w="1306" w:type="dxa"/>
          </w:tcPr>
          <w:p w:rsidR="0059558C" w:rsidRPr="00E46D66" w:rsidRDefault="00340200" w:rsidP="00E46D66">
            <w:pPr>
              <w:pStyle w:val="a3"/>
              <w:ind w:left="409"/>
              <w:rPr>
                <w:b/>
                <w:sz w:val="28"/>
                <w:szCs w:val="28"/>
              </w:rPr>
            </w:pPr>
            <w:r w:rsidRPr="00E46D66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4597" w:type="dxa"/>
            <w:gridSpan w:val="2"/>
          </w:tcPr>
          <w:p w:rsidR="0059558C" w:rsidRPr="009A6407" w:rsidRDefault="0059558C" w:rsidP="00FF5B03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9A6407">
              <w:rPr>
                <w:b/>
                <w:sz w:val="28"/>
                <w:szCs w:val="28"/>
              </w:rPr>
              <w:t>«ПРОИЗВОДСТВО ШВЕЙНЫХ ИЗДЕЛИЙ»</w:t>
            </w:r>
          </w:p>
        </w:tc>
        <w:tc>
          <w:tcPr>
            <w:tcW w:w="8648" w:type="dxa"/>
          </w:tcPr>
          <w:p w:rsidR="0059558C" w:rsidRPr="009A6407" w:rsidRDefault="0059558C" w:rsidP="0059558C">
            <w:pPr>
              <w:rPr>
                <w:sz w:val="28"/>
                <w:szCs w:val="28"/>
              </w:rPr>
            </w:pPr>
            <w:r w:rsidRPr="009A6407">
              <w:rPr>
                <w:sz w:val="28"/>
                <w:szCs w:val="28"/>
              </w:rPr>
              <w:t xml:space="preserve">Индивидуальный предприниматель </w:t>
            </w:r>
          </w:p>
          <w:p w:rsidR="0059558C" w:rsidRPr="009A6407" w:rsidRDefault="0059558C" w:rsidP="0059558C">
            <w:pPr>
              <w:rPr>
                <w:sz w:val="28"/>
                <w:szCs w:val="28"/>
              </w:rPr>
            </w:pPr>
            <w:proofErr w:type="spellStart"/>
            <w:r w:rsidRPr="009A6407">
              <w:rPr>
                <w:sz w:val="28"/>
                <w:szCs w:val="28"/>
              </w:rPr>
              <w:t>Клипенштейн</w:t>
            </w:r>
            <w:proofErr w:type="spellEnd"/>
            <w:r w:rsidRPr="009A6407">
              <w:rPr>
                <w:sz w:val="28"/>
                <w:szCs w:val="28"/>
              </w:rPr>
              <w:t xml:space="preserve"> </w:t>
            </w:r>
          </w:p>
          <w:p w:rsidR="0059558C" w:rsidRPr="009A6407" w:rsidRDefault="0059558C" w:rsidP="0059558C">
            <w:pPr>
              <w:rPr>
                <w:sz w:val="28"/>
                <w:szCs w:val="28"/>
              </w:rPr>
            </w:pPr>
            <w:r w:rsidRPr="009A6407">
              <w:rPr>
                <w:sz w:val="28"/>
                <w:szCs w:val="28"/>
              </w:rPr>
              <w:t>Марина Геннадьевна</w:t>
            </w:r>
          </w:p>
        </w:tc>
      </w:tr>
      <w:tr w:rsidR="0059558C" w:rsidRPr="009A6407" w:rsidTr="00340200">
        <w:tc>
          <w:tcPr>
            <w:tcW w:w="1306" w:type="dxa"/>
          </w:tcPr>
          <w:p w:rsidR="0059558C" w:rsidRPr="00E46D66" w:rsidRDefault="00340200" w:rsidP="00E46D66">
            <w:pPr>
              <w:ind w:left="1080" w:hanging="425"/>
              <w:rPr>
                <w:b/>
                <w:sz w:val="28"/>
                <w:szCs w:val="28"/>
              </w:rPr>
            </w:pPr>
            <w:r w:rsidRPr="00E46D66">
              <w:rPr>
                <w:b/>
                <w:sz w:val="28"/>
                <w:szCs w:val="28"/>
              </w:rPr>
              <w:lastRenderedPageBreak/>
              <w:t>13.</w:t>
            </w:r>
          </w:p>
        </w:tc>
        <w:tc>
          <w:tcPr>
            <w:tcW w:w="4597" w:type="dxa"/>
            <w:gridSpan w:val="2"/>
          </w:tcPr>
          <w:p w:rsidR="0059558C" w:rsidRPr="009A6407" w:rsidRDefault="0059558C" w:rsidP="00FF5B03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9A6407">
              <w:rPr>
                <w:b/>
                <w:sz w:val="28"/>
                <w:szCs w:val="28"/>
              </w:rPr>
              <w:t>«ПРОИЗВОДСТВО ИЗДЕЛИЙ ИЗ КОЖИ И МЕХА»</w:t>
            </w:r>
          </w:p>
        </w:tc>
        <w:tc>
          <w:tcPr>
            <w:tcW w:w="8648" w:type="dxa"/>
          </w:tcPr>
          <w:p w:rsidR="0059558C" w:rsidRPr="009A6407" w:rsidRDefault="0059558C" w:rsidP="0059558C">
            <w:pPr>
              <w:rPr>
                <w:sz w:val="28"/>
                <w:szCs w:val="28"/>
              </w:rPr>
            </w:pPr>
            <w:r w:rsidRPr="009A6407">
              <w:rPr>
                <w:sz w:val="28"/>
                <w:szCs w:val="28"/>
              </w:rPr>
              <w:t>ДОМ МАСТЕРОВ ООО «Рынок выгодных цен»</w:t>
            </w:r>
          </w:p>
        </w:tc>
      </w:tr>
      <w:tr w:rsidR="0059558C" w:rsidRPr="009A6407" w:rsidTr="00340200">
        <w:tc>
          <w:tcPr>
            <w:tcW w:w="1306" w:type="dxa"/>
          </w:tcPr>
          <w:p w:rsidR="0059558C" w:rsidRPr="00E46D66" w:rsidRDefault="00340200" w:rsidP="00E46D66">
            <w:pPr>
              <w:ind w:left="1080" w:hanging="425"/>
              <w:rPr>
                <w:b/>
                <w:sz w:val="28"/>
                <w:szCs w:val="28"/>
              </w:rPr>
            </w:pPr>
            <w:r w:rsidRPr="00E46D66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4597" w:type="dxa"/>
            <w:gridSpan w:val="2"/>
          </w:tcPr>
          <w:p w:rsidR="0059558C" w:rsidRPr="009A6407" w:rsidRDefault="0059558C" w:rsidP="00FF5B03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9A6407">
              <w:rPr>
                <w:b/>
                <w:sz w:val="28"/>
                <w:szCs w:val="28"/>
              </w:rPr>
              <w:t>«ПЕЧАТНАЯ ПРОДУКЦИЯ»</w:t>
            </w:r>
          </w:p>
        </w:tc>
        <w:tc>
          <w:tcPr>
            <w:tcW w:w="8648" w:type="dxa"/>
          </w:tcPr>
          <w:p w:rsidR="00246B6D" w:rsidRPr="009A6407" w:rsidRDefault="0059558C" w:rsidP="0059558C">
            <w:pPr>
              <w:rPr>
                <w:sz w:val="28"/>
                <w:szCs w:val="28"/>
              </w:rPr>
            </w:pPr>
            <w:r w:rsidRPr="009A6407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A6407">
              <w:rPr>
                <w:sz w:val="28"/>
                <w:szCs w:val="28"/>
              </w:rPr>
              <w:t>Омскбланкиздат</w:t>
            </w:r>
            <w:proofErr w:type="spellEnd"/>
            <w:r w:rsidRPr="009A6407">
              <w:rPr>
                <w:sz w:val="28"/>
                <w:szCs w:val="28"/>
              </w:rPr>
              <w:t>»</w:t>
            </w:r>
          </w:p>
        </w:tc>
      </w:tr>
      <w:tr w:rsidR="0059558C" w:rsidRPr="009A6407" w:rsidTr="00340200">
        <w:tc>
          <w:tcPr>
            <w:tcW w:w="1306" w:type="dxa"/>
          </w:tcPr>
          <w:p w:rsidR="0059558C" w:rsidRPr="00E46D66" w:rsidRDefault="00340200" w:rsidP="00E46D66">
            <w:pPr>
              <w:ind w:left="1080" w:hanging="425"/>
              <w:rPr>
                <w:b/>
                <w:sz w:val="28"/>
                <w:szCs w:val="28"/>
              </w:rPr>
            </w:pPr>
            <w:r w:rsidRPr="00E46D66"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4597" w:type="dxa"/>
            <w:gridSpan w:val="2"/>
          </w:tcPr>
          <w:p w:rsidR="0059558C" w:rsidRPr="009A6407" w:rsidRDefault="0059558C" w:rsidP="00FF5B03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9A6407">
              <w:rPr>
                <w:b/>
                <w:sz w:val="28"/>
                <w:szCs w:val="28"/>
              </w:rPr>
              <w:t>«РЕМЕСЛЕННАЯ ПРОДУКЦИЯ»</w:t>
            </w:r>
          </w:p>
        </w:tc>
        <w:tc>
          <w:tcPr>
            <w:tcW w:w="8648" w:type="dxa"/>
          </w:tcPr>
          <w:p w:rsidR="0059558C" w:rsidRPr="009A6407" w:rsidRDefault="0059558C" w:rsidP="0059558C">
            <w:pPr>
              <w:rPr>
                <w:sz w:val="28"/>
                <w:szCs w:val="28"/>
              </w:rPr>
            </w:pPr>
            <w:r w:rsidRPr="009A6407">
              <w:rPr>
                <w:sz w:val="28"/>
                <w:szCs w:val="28"/>
              </w:rPr>
              <w:t>Омский региональный общественный фонд развития русской культуры им. П.А. Столыпина</w:t>
            </w:r>
          </w:p>
        </w:tc>
      </w:tr>
      <w:tr w:rsidR="0059558C" w:rsidRPr="009A6407" w:rsidTr="00340200">
        <w:tc>
          <w:tcPr>
            <w:tcW w:w="1306" w:type="dxa"/>
          </w:tcPr>
          <w:p w:rsidR="0059558C" w:rsidRPr="00E46D66" w:rsidRDefault="00340200" w:rsidP="00E46D66">
            <w:pPr>
              <w:ind w:left="1080" w:hanging="425"/>
              <w:rPr>
                <w:b/>
                <w:sz w:val="28"/>
                <w:szCs w:val="28"/>
              </w:rPr>
            </w:pPr>
            <w:r w:rsidRPr="00E46D66"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4597" w:type="dxa"/>
            <w:gridSpan w:val="2"/>
          </w:tcPr>
          <w:p w:rsidR="0059558C" w:rsidRPr="009A6407" w:rsidRDefault="0059558C" w:rsidP="00FF5B03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9A6407">
              <w:rPr>
                <w:b/>
                <w:sz w:val="28"/>
                <w:szCs w:val="28"/>
              </w:rPr>
              <w:t>«ПРОИЗВОДСТВО ХЛЕБОБУЛОЧНЫХ И КОНДИТЕРСКИХ ИЗДЕЛИЙ»</w:t>
            </w:r>
          </w:p>
        </w:tc>
        <w:tc>
          <w:tcPr>
            <w:tcW w:w="8648" w:type="dxa"/>
          </w:tcPr>
          <w:p w:rsidR="0059558C" w:rsidRPr="009A6407" w:rsidRDefault="0059558C" w:rsidP="0059558C">
            <w:pPr>
              <w:rPr>
                <w:sz w:val="28"/>
                <w:szCs w:val="28"/>
              </w:rPr>
            </w:pPr>
            <w:r w:rsidRPr="009A6407">
              <w:rPr>
                <w:sz w:val="28"/>
                <w:szCs w:val="28"/>
              </w:rPr>
              <w:t xml:space="preserve">Индивидуальный предприниматель </w:t>
            </w:r>
          </w:p>
          <w:p w:rsidR="0059558C" w:rsidRPr="009A6407" w:rsidRDefault="0059558C" w:rsidP="0059558C">
            <w:pPr>
              <w:rPr>
                <w:b/>
                <w:sz w:val="28"/>
                <w:szCs w:val="28"/>
              </w:rPr>
            </w:pPr>
            <w:r w:rsidRPr="009A6407">
              <w:rPr>
                <w:sz w:val="28"/>
                <w:szCs w:val="28"/>
              </w:rPr>
              <w:t>Турбина Ирина Анатольевна (</w:t>
            </w:r>
            <w:r w:rsidRPr="009A6407">
              <w:rPr>
                <w:b/>
                <w:sz w:val="28"/>
                <w:szCs w:val="28"/>
              </w:rPr>
              <w:t>«</w:t>
            </w:r>
            <w:proofErr w:type="spellStart"/>
            <w:r w:rsidRPr="009A6407">
              <w:rPr>
                <w:b/>
                <w:sz w:val="28"/>
                <w:szCs w:val="28"/>
              </w:rPr>
              <w:t>Доброешка</w:t>
            </w:r>
            <w:proofErr w:type="spellEnd"/>
            <w:r w:rsidRPr="009A6407">
              <w:rPr>
                <w:b/>
                <w:sz w:val="28"/>
                <w:szCs w:val="28"/>
              </w:rPr>
              <w:t>»</w:t>
            </w:r>
            <w:r w:rsidRPr="009A6407">
              <w:rPr>
                <w:sz w:val="28"/>
                <w:szCs w:val="28"/>
              </w:rPr>
              <w:t>)</w:t>
            </w:r>
          </w:p>
        </w:tc>
      </w:tr>
      <w:tr w:rsidR="0059558C" w:rsidRPr="009A6407" w:rsidTr="00340200">
        <w:tc>
          <w:tcPr>
            <w:tcW w:w="1306" w:type="dxa"/>
          </w:tcPr>
          <w:p w:rsidR="0059558C" w:rsidRPr="00E46D66" w:rsidRDefault="00340200" w:rsidP="00E46D66">
            <w:pPr>
              <w:ind w:left="1080" w:hanging="425"/>
              <w:rPr>
                <w:b/>
                <w:sz w:val="28"/>
                <w:szCs w:val="28"/>
              </w:rPr>
            </w:pPr>
            <w:r w:rsidRPr="00E46D66"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4597" w:type="dxa"/>
            <w:gridSpan w:val="2"/>
          </w:tcPr>
          <w:p w:rsidR="0059558C" w:rsidRPr="009A6407" w:rsidRDefault="0059558C" w:rsidP="00FF5B03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9A6407">
              <w:rPr>
                <w:b/>
                <w:sz w:val="28"/>
                <w:szCs w:val="28"/>
              </w:rPr>
              <w:t>«ПРОИЗВОДСТВО НАТУРАЛЬНЫХ СРЕДСТВ ОЗДОРОВЛЕНИЯ»</w:t>
            </w:r>
          </w:p>
        </w:tc>
        <w:tc>
          <w:tcPr>
            <w:tcW w:w="8648" w:type="dxa"/>
          </w:tcPr>
          <w:p w:rsidR="0059558C" w:rsidRPr="009A6407" w:rsidRDefault="0059558C" w:rsidP="0059558C">
            <w:pPr>
              <w:rPr>
                <w:sz w:val="28"/>
                <w:szCs w:val="28"/>
              </w:rPr>
            </w:pPr>
            <w:r w:rsidRPr="009A6407">
              <w:rPr>
                <w:sz w:val="28"/>
                <w:szCs w:val="28"/>
              </w:rPr>
              <w:t>Общество с ограниченной ответственностью Научно-производственный центр «ЭЛЮСАН»</w:t>
            </w:r>
          </w:p>
          <w:p w:rsidR="0059558C" w:rsidRPr="009A6407" w:rsidRDefault="0059558C" w:rsidP="0059558C">
            <w:pPr>
              <w:rPr>
                <w:sz w:val="28"/>
                <w:szCs w:val="28"/>
              </w:rPr>
            </w:pPr>
          </w:p>
        </w:tc>
      </w:tr>
      <w:tr w:rsidR="0059558C" w:rsidRPr="009A6407" w:rsidTr="00340200">
        <w:trPr>
          <w:trHeight w:val="738"/>
        </w:trPr>
        <w:tc>
          <w:tcPr>
            <w:tcW w:w="1306" w:type="dxa"/>
          </w:tcPr>
          <w:p w:rsidR="0059558C" w:rsidRPr="00E46D66" w:rsidRDefault="00340200" w:rsidP="00E46D66">
            <w:pPr>
              <w:ind w:left="1080" w:hanging="425"/>
              <w:rPr>
                <w:b/>
                <w:sz w:val="28"/>
                <w:szCs w:val="28"/>
              </w:rPr>
            </w:pPr>
            <w:r w:rsidRPr="00E46D66"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4597" w:type="dxa"/>
            <w:gridSpan w:val="2"/>
          </w:tcPr>
          <w:p w:rsidR="0059558C" w:rsidRPr="009A6407" w:rsidRDefault="0059558C" w:rsidP="00FF5B03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9A6407">
              <w:rPr>
                <w:b/>
                <w:sz w:val="28"/>
                <w:szCs w:val="28"/>
              </w:rPr>
              <w:t>«ПРОИЗВОДСТВО ДЕТСКИХ ИГРУШЕК»</w:t>
            </w:r>
          </w:p>
        </w:tc>
        <w:tc>
          <w:tcPr>
            <w:tcW w:w="8648" w:type="dxa"/>
          </w:tcPr>
          <w:p w:rsidR="0059558C" w:rsidRPr="009A6407" w:rsidRDefault="0059558C" w:rsidP="0059558C">
            <w:pPr>
              <w:rPr>
                <w:sz w:val="28"/>
                <w:szCs w:val="28"/>
              </w:rPr>
            </w:pPr>
            <w:r w:rsidRPr="009A6407">
              <w:rPr>
                <w:sz w:val="28"/>
                <w:szCs w:val="28"/>
              </w:rPr>
              <w:t>Хазан Виталий Львович</w:t>
            </w:r>
          </w:p>
        </w:tc>
      </w:tr>
      <w:tr w:rsidR="0059558C" w:rsidRPr="009A6407" w:rsidTr="00340200">
        <w:tc>
          <w:tcPr>
            <w:tcW w:w="1306" w:type="dxa"/>
          </w:tcPr>
          <w:p w:rsidR="0059558C" w:rsidRPr="00E46D66" w:rsidRDefault="00340200" w:rsidP="00E46D66">
            <w:pPr>
              <w:ind w:left="1080" w:hanging="425"/>
              <w:rPr>
                <w:b/>
                <w:sz w:val="28"/>
                <w:szCs w:val="28"/>
              </w:rPr>
            </w:pPr>
            <w:r w:rsidRPr="00E46D66"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4597" w:type="dxa"/>
            <w:gridSpan w:val="2"/>
          </w:tcPr>
          <w:p w:rsidR="0059558C" w:rsidRPr="009A6407" w:rsidRDefault="0059558C" w:rsidP="00FF5B03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9A6407">
              <w:rPr>
                <w:b/>
                <w:sz w:val="28"/>
                <w:szCs w:val="28"/>
              </w:rPr>
              <w:t>«ПРОИЗВОДСТВО ЗЕРКАЛ И ИЗДЕЛИЙ ИЗ СТЕКЛА»</w:t>
            </w:r>
          </w:p>
        </w:tc>
        <w:tc>
          <w:tcPr>
            <w:tcW w:w="8648" w:type="dxa"/>
          </w:tcPr>
          <w:p w:rsidR="0059558C" w:rsidRPr="009A6407" w:rsidRDefault="0059558C" w:rsidP="0059558C">
            <w:pPr>
              <w:rPr>
                <w:sz w:val="28"/>
                <w:szCs w:val="28"/>
              </w:rPr>
            </w:pPr>
            <w:r w:rsidRPr="009A6407">
              <w:rPr>
                <w:sz w:val="28"/>
                <w:szCs w:val="28"/>
              </w:rPr>
              <w:t>Производственный кооператив «Сатурн»</w:t>
            </w:r>
          </w:p>
          <w:p w:rsidR="0059558C" w:rsidRPr="009A6407" w:rsidRDefault="0059558C" w:rsidP="0059558C">
            <w:pPr>
              <w:rPr>
                <w:sz w:val="28"/>
                <w:szCs w:val="28"/>
              </w:rPr>
            </w:pPr>
          </w:p>
        </w:tc>
      </w:tr>
      <w:tr w:rsidR="009A6407" w:rsidRPr="009A6407" w:rsidTr="00340200">
        <w:tc>
          <w:tcPr>
            <w:tcW w:w="1306" w:type="dxa"/>
          </w:tcPr>
          <w:p w:rsidR="009A6407" w:rsidRPr="00E46D66" w:rsidRDefault="00340200" w:rsidP="00E46D66">
            <w:pPr>
              <w:ind w:left="1080" w:hanging="425"/>
              <w:rPr>
                <w:b/>
                <w:sz w:val="28"/>
                <w:szCs w:val="28"/>
              </w:rPr>
            </w:pPr>
            <w:r w:rsidRPr="00E46D66"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4597" w:type="dxa"/>
            <w:gridSpan w:val="2"/>
          </w:tcPr>
          <w:p w:rsidR="009A6407" w:rsidRPr="009A6407" w:rsidRDefault="009A6407" w:rsidP="00FF5B03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9A6407">
              <w:rPr>
                <w:b/>
                <w:sz w:val="28"/>
                <w:szCs w:val="28"/>
              </w:rPr>
              <w:t>«СФЕРА УСЛУГ»</w:t>
            </w:r>
          </w:p>
        </w:tc>
        <w:tc>
          <w:tcPr>
            <w:tcW w:w="8648" w:type="dxa"/>
          </w:tcPr>
          <w:p w:rsidR="009A6407" w:rsidRPr="009A6407" w:rsidRDefault="009A6407" w:rsidP="00FF5B03">
            <w:pPr>
              <w:rPr>
                <w:sz w:val="28"/>
                <w:szCs w:val="28"/>
              </w:rPr>
            </w:pPr>
            <w:r w:rsidRPr="009A6407">
              <w:rPr>
                <w:sz w:val="28"/>
                <w:szCs w:val="28"/>
              </w:rPr>
              <w:t>Индивидуальный предприниматель</w:t>
            </w:r>
          </w:p>
          <w:p w:rsidR="00246B6D" w:rsidRPr="00EC525D" w:rsidRDefault="009A6407" w:rsidP="00FF5B03">
            <w:pPr>
              <w:rPr>
                <w:sz w:val="28"/>
                <w:szCs w:val="28"/>
              </w:rPr>
            </w:pPr>
            <w:proofErr w:type="spellStart"/>
            <w:r w:rsidRPr="009A6407">
              <w:rPr>
                <w:sz w:val="28"/>
                <w:szCs w:val="28"/>
              </w:rPr>
              <w:t>Мерлис</w:t>
            </w:r>
            <w:proofErr w:type="spellEnd"/>
            <w:r w:rsidRPr="009A6407">
              <w:rPr>
                <w:sz w:val="28"/>
                <w:szCs w:val="28"/>
              </w:rPr>
              <w:t xml:space="preserve"> Павел Витальевич (</w:t>
            </w:r>
            <w:r w:rsidRPr="009A6407">
              <w:rPr>
                <w:b/>
                <w:sz w:val="28"/>
                <w:szCs w:val="28"/>
              </w:rPr>
              <w:t xml:space="preserve">РИГ «Пульс </w:t>
            </w:r>
            <w:r w:rsidRPr="009A6407">
              <w:rPr>
                <w:b/>
                <w:sz w:val="28"/>
                <w:szCs w:val="28"/>
                <w:lang w:val="en-US"/>
              </w:rPr>
              <w:t>Live</w:t>
            </w:r>
            <w:r w:rsidRPr="009A6407">
              <w:rPr>
                <w:b/>
                <w:sz w:val="28"/>
                <w:szCs w:val="28"/>
              </w:rPr>
              <w:t>»</w:t>
            </w:r>
            <w:r w:rsidRPr="009A6407">
              <w:rPr>
                <w:sz w:val="28"/>
                <w:szCs w:val="28"/>
              </w:rPr>
              <w:t>)</w:t>
            </w:r>
          </w:p>
        </w:tc>
      </w:tr>
      <w:tr w:rsidR="009A6407" w:rsidRPr="009A6407" w:rsidTr="00340200">
        <w:tc>
          <w:tcPr>
            <w:tcW w:w="1306" w:type="dxa"/>
          </w:tcPr>
          <w:p w:rsidR="009A6407" w:rsidRPr="00E46D66" w:rsidRDefault="00340200" w:rsidP="00E46D66">
            <w:pPr>
              <w:ind w:left="1080" w:hanging="425"/>
              <w:rPr>
                <w:b/>
                <w:sz w:val="28"/>
                <w:szCs w:val="28"/>
              </w:rPr>
            </w:pPr>
            <w:r w:rsidRPr="00E46D66"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4597" w:type="dxa"/>
            <w:gridSpan w:val="2"/>
          </w:tcPr>
          <w:p w:rsidR="009A6407" w:rsidRPr="009A6407" w:rsidRDefault="009A6407" w:rsidP="00FF5B03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9A6407">
              <w:rPr>
                <w:b/>
                <w:sz w:val="28"/>
                <w:szCs w:val="28"/>
              </w:rPr>
              <w:t>«ПРОИЗВОДСТВО ОБОРУДОВАНИЯ ДЛЯ ПИЩЕВОЙ И ПЕРЕРАБАТЫВАЮЩЕЙ ПРОМЫШЛЕННОСТИ»</w:t>
            </w:r>
          </w:p>
        </w:tc>
        <w:tc>
          <w:tcPr>
            <w:tcW w:w="8648" w:type="dxa"/>
          </w:tcPr>
          <w:p w:rsidR="009A6407" w:rsidRPr="009A6407" w:rsidRDefault="009A6407" w:rsidP="00FF5B03">
            <w:pPr>
              <w:rPr>
                <w:sz w:val="28"/>
                <w:szCs w:val="28"/>
              </w:rPr>
            </w:pPr>
            <w:r w:rsidRPr="009A6407">
              <w:rPr>
                <w:sz w:val="28"/>
                <w:szCs w:val="28"/>
              </w:rPr>
              <w:t>АО «</w:t>
            </w:r>
            <w:proofErr w:type="spellStart"/>
            <w:r w:rsidRPr="009A6407">
              <w:rPr>
                <w:sz w:val="28"/>
                <w:szCs w:val="28"/>
              </w:rPr>
              <w:t>ОмПО</w:t>
            </w:r>
            <w:proofErr w:type="spellEnd"/>
            <w:r w:rsidRPr="009A6407">
              <w:rPr>
                <w:sz w:val="28"/>
                <w:szCs w:val="28"/>
              </w:rPr>
              <w:t xml:space="preserve"> «Иртыш»</w:t>
            </w:r>
          </w:p>
        </w:tc>
      </w:tr>
    </w:tbl>
    <w:p w:rsidR="0059558C" w:rsidRDefault="0059558C" w:rsidP="00EA1FC4">
      <w:pPr>
        <w:jc w:val="center"/>
      </w:pPr>
    </w:p>
    <w:sectPr w:rsidR="0059558C" w:rsidSect="00340200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3C85"/>
    <w:multiLevelType w:val="hybridMultilevel"/>
    <w:tmpl w:val="1A941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93F9B"/>
    <w:multiLevelType w:val="hybridMultilevel"/>
    <w:tmpl w:val="B4D01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704E6"/>
    <w:multiLevelType w:val="hybridMultilevel"/>
    <w:tmpl w:val="B658C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F1780"/>
    <w:multiLevelType w:val="hybridMultilevel"/>
    <w:tmpl w:val="8876AF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793C25"/>
    <w:multiLevelType w:val="hybridMultilevel"/>
    <w:tmpl w:val="13888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A1FC4"/>
    <w:rsid w:val="000E0354"/>
    <w:rsid w:val="001634A1"/>
    <w:rsid w:val="001B76B4"/>
    <w:rsid w:val="00246B6D"/>
    <w:rsid w:val="0032096D"/>
    <w:rsid w:val="00340200"/>
    <w:rsid w:val="0036602D"/>
    <w:rsid w:val="004A5442"/>
    <w:rsid w:val="00526E17"/>
    <w:rsid w:val="00594438"/>
    <w:rsid w:val="0059558C"/>
    <w:rsid w:val="00634E7E"/>
    <w:rsid w:val="006678A0"/>
    <w:rsid w:val="009A6407"/>
    <w:rsid w:val="009D5FFF"/>
    <w:rsid w:val="00B03006"/>
    <w:rsid w:val="00C20F8C"/>
    <w:rsid w:val="00C5637D"/>
    <w:rsid w:val="00CC4161"/>
    <w:rsid w:val="00E46D66"/>
    <w:rsid w:val="00E928F6"/>
    <w:rsid w:val="00EA1FC4"/>
    <w:rsid w:val="00EC5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F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FC4"/>
    <w:pPr>
      <w:ind w:left="720"/>
      <w:contextualSpacing/>
    </w:pPr>
  </w:style>
  <w:style w:type="table" w:styleId="a4">
    <w:name w:val="Table Grid"/>
    <w:basedOn w:val="a1"/>
    <w:rsid w:val="00EA1F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 ЦПП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TBDoroboluk</dc:creator>
  <cp:keywords/>
  <dc:description/>
  <cp:lastModifiedBy>Чёрная </cp:lastModifiedBy>
  <cp:revision>4</cp:revision>
  <dcterms:created xsi:type="dcterms:W3CDTF">2017-10-04T03:27:00Z</dcterms:created>
  <dcterms:modified xsi:type="dcterms:W3CDTF">2017-10-05T03:55:00Z</dcterms:modified>
</cp:coreProperties>
</file>