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71F" w:rsidRPr="00325CBC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5CBC">
        <w:rPr>
          <w:rFonts w:ascii="Times New Roman" w:hAnsi="Times New Roman" w:cs="Times New Roman"/>
          <w:b/>
          <w:sz w:val="22"/>
          <w:szCs w:val="22"/>
        </w:rPr>
        <w:t xml:space="preserve">СПИСОК </w:t>
      </w:r>
    </w:p>
    <w:p w:rsidR="0007171F" w:rsidRPr="00325CBC" w:rsidRDefault="00BD663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победителей</w:t>
      </w:r>
      <w:r w:rsidR="0007171F" w:rsidRPr="00325CBC">
        <w:rPr>
          <w:rFonts w:ascii="Times New Roman" w:hAnsi="Times New Roman" w:cs="Times New Roman"/>
          <w:b/>
          <w:sz w:val="22"/>
          <w:szCs w:val="22"/>
        </w:rPr>
        <w:t xml:space="preserve"> городского конкурса </w:t>
      </w:r>
    </w:p>
    <w:p w:rsidR="0007171F" w:rsidRPr="00325CBC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5CBC">
        <w:rPr>
          <w:rFonts w:ascii="Times New Roman" w:hAnsi="Times New Roman" w:cs="Times New Roman"/>
          <w:b/>
          <w:sz w:val="22"/>
          <w:szCs w:val="22"/>
        </w:rPr>
        <w:t>«Лучшее предприятие малого и среднего бизнеса (лучший предприниматель)» 20</w:t>
      </w:r>
      <w:r w:rsidR="00070CA3" w:rsidRPr="00325CBC">
        <w:rPr>
          <w:rFonts w:ascii="Times New Roman" w:hAnsi="Times New Roman" w:cs="Times New Roman"/>
          <w:b/>
          <w:sz w:val="22"/>
          <w:szCs w:val="22"/>
        </w:rPr>
        <w:t>22</w:t>
      </w:r>
      <w:r w:rsidRPr="00325CBC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07171F" w:rsidRPr="00325CBC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503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98"/>
        <w:gridCol w:w="6803"/>
        <w:gridCol w:w="7261"/>
      </w:tblGrid>
      <w:tr w:rsidR="004351AB" w:rsidRPr="00325CBC" w:rsidTr="004351AB">
        <w:trPr>
          <w:trHeight w:val="20"/>
          <w:tblHeader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8274D8">
            <w:pPr>
              <w:pStyle w:val="a3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№</w:t>
            </w:r>
          </w:p>
          <w:p w:rsidR="004351AB" w:rsidRPr="00325CBC" w:rsidRDefault="004351AB" w:rsidP="008274D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320" w:type="pct"/>
            <w:shd w:val="clear" w:color="auto" w:fill="FFFFFF" w:themeFill="background1"/>
          </w:tcPr>
          <w:p w:rsidR="004351AB" w:rsidRPr="00325CBC" w:rsidRDefault="004351AB" w:rsidP="008274D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Наименование организации/ИП</w:t>
            </w:r>
          </w:p>
        </w:tc>
        <w:tc>
          <w:tcPr>
            <w:tcW w:w="2476" w:type="pct"/>
            <w:shd w:val="clear" w:color="auto" w:fill="FFFFFF" w:themeFill="background1"/>
          </w:tcPr>
          <w:p w:rsidR="004351AB" w:rsidRPr="00325CBC" w:rsidRDefault="004351AB" w:rsidP="008274D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Ф.И.О. руководителя, должность</w:t>
            </w:r>
          </w:p>
        </w:tc>
      </w:tr>
      <w:tr w:rsidR="000B716C" w:rsidRPr="00325CBC" w:rsidTr="00A8171D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07171F" w:rsidRPr="00325CBC" w:rsidRDefault="00170BB4" w:rsidP="008274D8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5CBC">
              <w:rPr>
                <w:rFonts w:ascii="Times New Roman" w:hAnsi="Times New Roman" w:cs="Times New Roman"/>
                <w:b/>
                <w:sz w:val="22"/>
                <w:szCs w:val="22"/>
              </w:rPr>
              <w:t>1. «</w:t>
            </w:r>
            <w:r w:rsidR="0007171F" w:rsidRPr="00325CBC">
              <w:rPr>
                <w:rFonts w:ascii="Times New Roman" w:hAnsi="Times New Roman" w:cs="Times New Roman"/>
                <w:b/>
                <w:sz w:val="22"/>
                <w:szCs w:val="22"/>
              </w:rPr>
              <w:t>Бренд (товарный знак) года</w:t>
            </w:r>
            <w:r w:rsidRPr="00325CBC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</w:tc>
      </w:tr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BD663F" w:rsidRDefault="004351AB" w:rsidP="007E3FC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20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ИП Тишин Данил Владимирович (КФ «ДеКрендельЕ»)</w:t>
            </w:r>
          </w:p>
        </w:tc>
        <w:tc>
          <w:tcPr>
            <w:tcW w:w="2476" w:type="pct"/>
            <w:shd w:val="clear" w:color="auto" w:fill="FFFFFF" w:themeFill="background1"/>
          </w:tcPr>
          <w:p w:rsidR="004351AB" w:rsidRPr="00325CBC" w:rsidRDefault="004351AB" w:rsidP="00E0038F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325CBC">
              <w:rPr>
                <w:sz w:val="22"/>
                <w:szCs w:val="22"/>
              </w:rPr>
              <w:t>Тишин Данил Владимирович, руководитель</w:t>
            </w:r>
          </w:p>
        </w:tc>
      </w:tr>
      <w:tr w:rsidR="00A8171D" w:rsidRPr="00325CBC" w:rsidTr="00A8171D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A8171D" w:rsidRPr="00325CBC" w:rsidRDefault="00A8171D" w:rsidP="0076312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2. «За вклад в развитие города»</w:t>
            </w:r>
          </w:p>
        </w:tc>
      </w:tr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tabs>
                <w:tab w:val="left" w:pos="178"/>
              </w:tabs>
              <w:ind w:left="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320" w:type="pct"/>
            <w:shd w:val="clear" w:color="auto" w:fill="FFFFFF" w:themeFill="background1"/>
          </w:tcPr>
          <w:p w:rsidR="004351AB" w:rsidRPr="00325CBC" w:rsidRDefault="004351AB" w:rsidP="00B2579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Брагина Марина Валерьевна</w:t>
            </w:r>
          </w:p>
        </w:tc>
        <w:tc>
          <w:tcPr>
            <w:tcW w:w="2476" w:type="pct"/>
            <w:shd w:val="clear" w:color="auto" w:fill="FFFFFF" w:themeFill="background1"/>
          </w:tcPr>
          <w:p w:rsidR="004351AB" w:rsidRPr="00325CBC" w:rsidRDefault="004351AB" w:rsidP="00490B59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Брагина Марина Валерьевна</w:t>
            </w:r>
          </w:p>
        </w:tc>
      </w:tr>
    </w:tbl>
    <w:p w:rsidR="008679E5" w:rsidRPr="00325CBC" w:rsidRDefault="00E24A40" w:rsidP="008679E5">
      <w:pPr>
        <w:jc w:val="center"/>
        <w:rPr>
          <w:b/>
          <w:sz w:val="22"/>
          <w:szCs w:val="22"/>
        </w:rPr>
      </w:pPr>
      <w:r w:rsidRPr="00325CBC">
        <w:rPr>
          <w:b/>
          <w:sz w:val="22"/>
          <w:szCs w:val="22"/>
        </w:rPr>
        <w:t>3</w:t>
      </w:r>
      <w:r w:rsidR="00170BB4" w:rsidRPr="00325CBC">
        <w:rPr>
          <w:b/>
          <w:sz w:val="22"/>
          <w:szCs w:val="22"/>
        </w:rPr>
        <w:t>. «</w:t>
      </w:r>
      <w:r w:rsidR="008679E5" w:rsidRPr="00325CBC">
        <w:rPr>
          <w:b/>
          <w:sz w:val="22"/>
          <w:szCs w:val="22"/>
        </w:rPr>
        <w:t>Лучшая мама-предприниматель</w:t>
      </w:r>
      <w:r w:rsidR="00170BB4" w:rsidRPr="00325CBC">
        <w:rPr>
          <w:b/>
          <w:sz w:val="22"/>
          <w:szCs w:val="22"/>
        </w:rPr>
        <w:t>»</w:t>
      </w:r>
    </w:p>
    <w:tbl>
      <w:tblPr>
        <w:tblW w:w="503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98"/>
        <w:gridCol w:w="6803"/>
        <w:gridCol w:w="7255"/>
      </w:tblGrid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7E3FC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321" w:type="pct"/>
            <w:shd w:val="clear" w:color="auto" w:fill="FFFFFF" w:themeFill="background1"/>
          </w:tcPr>
          <w:p w:rsidR="004351AB" w:rsidRPr="00325CBC" w:rsidRDefault="004351AB" w:rsidP="008651BA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Кабанцева Татьяна Юрьевна</w:t>
            </w:r>
          </w:p>
        </w:tc>
        <w:tc>
          <w:tcPr>
            <w:tcW w:w="2475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jc w:val="both"/>
              <w:rPr>
                <w:sz w:val="22"/>
                <w:szCs w:val="22"/>
                <w:lang w:val="en-US"/>
              </w:rPr>
            </w:pPr>
            <w:r w:rsidRPr="00325CBC">
              <w:rPr>
                <w:sz w:val="22"/>
                <w:szCs w:val="22"/>
              </w:rPr>
              <w:t>Кабанцева Татьяна Юрьевна, руководитель</w:t>
            </w:r>
          </w:p>
        </w:tc>
      </w:tr>
      <w:tr w:rsidR="00A8171D" w:rsidRPr="00325CBC" w:rsidTr="00526748">
        <w:trPr>
          <w:trHeight w:val="280"/>
        </w:trPr>
        <w:tc>
          <w:tcPr>
            <w:tcW w:w="5000" w:type="pct"/>
            <w:gridSpan w:val="3"/>
            <w:shd w:val="clear" w:color="auto" w:fill="FFFFFF" w:themeFill="background1"/>
          </w:tcPr>
          <w:p w:rsidR="00A8171D" w:rsidRPr="00325CBC" w:rsidRDefault="00A8171D" w:rsidP="001A0F9D">
            <w:pPr>
              <w:pStyle w:val="a3"/>
              <w:spacing w:line="480" w:lineRule="auto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325CBC">
              <w:rPr>
                <w:b/>
                <w:sz w:val="22"/>
                <w:szCs w:val="22"/>
              </w:rPr>
              <w:t>4. «Лучший социально-ответственный бизнес»</w:t>
            </w:r>
          </w:p>
        </w:tc>
      </w:tr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A8171D">
            <w:pPr>
              <w:shd w:val="clear" w:color="auto" w:fill="FFFFFF" w:themeFill="background1"/>
              <w:ind w:left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321" w:type="pct"/>
            <w:shd w:val="clear" w:color="auto" w:fill="FFFFFF" w:themeFill="background1"/>
          </w:tcPr>
          <w:p w:rsidR="004351AB" w:rsidRPr="00325CBC" w:rsidRDefault="004351AB" w:rsidP="00A152D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Волков Александр Геннадьевич (проектная сеть «Пансионаты для пожилых людей и инвалидов «Гармония»)</w:t>
            </w:r>
          </w:p>
        </w:tc>
        <w:tc>
          <w:tcPr>
            <w:tcW w:w="2475" w:type="pct"/>
            <w:shd w:val="clear" w:color="auto" w:fill="FFFFFF" w:themeFill="background1"/>
          </w:tcPr>
          <w:p w:rsidR="004351AB" w:rsidRPr="00325CBC" w:rsidRDefault="004351AB" w:rsidP="00A152DA">
            <w:pPr>
              <w:shd w:val="clear" w:color="auto" w:fill="FFFFFF" w:themeFill="background1"/>
              <w:jc w:val="both"/>
            </w:pPr>
            <w:r w:rsidRPr="00325CBC">
              <w:rPr>
                <w:sz w:val="22"/>
                <w:szCs w:val="22"/>
              </w:rPr>
              <w:t>Волков Александр Геннадьевич</w:t>
            </w:r>
          </w:p>
        </w:tc>
      </w:tr>
    </w:tbl>
    <w:p w:rsidR="009657F4" w:rsidRPr="00325CBC" w:rsidRDefault="00E46386" w:rsidP="009657F4">
      <w:pPr>
        <w:pStyle w:val="a3"/>
        <w:jc w:val="center"/>
        <w:rPr>
          <w:b/>
          <w:sz w:val="22"/>
          <w:szCs w:val="22"/>
        </w:rPr>
      </w:pPr>
      <w:r w:rsidRPr="00325CBC">
        <w:rPr>
          <w:b/>
          <w:sz w:val="22"/>
          <w:szCs w:val="22"/>
        </w:rPr>
        <w:t>5</w:t>
      </w:r>
      <w:r w:rsidR="009657F4" w:rsidRPr="00325CBC">
        <w:rPr>
          <w:b/>
          <w:sz w:val="22"/>
          <w:szCs w:val="22"/>
        </w:rPr>
        <w:t>. Лучший стартап</w:t>
      </w:r>
    </w:p>
    <w:tbl>
      <w:tblPr>
        <w:tblW w:w="502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97"/>
        <w:gridCol w:w="6803"/>
        <w:gridCol w:w="7230"/>
      </w:tblGrid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7E3FC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325" w:type="pct"/>
            <w:shd w:val="clear" w:color="auto" w:fill="FFFFFF" w:themeFill="background1"/>
          </w:tcPr>
          <w:p w:rsidR="004351AB" w:rsidRPr="00325CBC" w:rsidRDefault="004351AB" w:rsidP="008651BA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Кабаненко Инна Александровна (Безглютеновая пекарня «Живой хлеб»</w:t>
            </w:r>
          </w:p>
        </w:tc>
        <w:tc>
          <w:tcPr>
            <w:tcW w:w="2471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Кабаненко Инна Александровна, руководитель</w:t>
            </w:r>
          </w:p>
        </w:tc>
      </w:tr>
    </w:tbl>
    <w:p w:rsidR="008679E5" w:rsidRPr="00325CBC" w:rsidRDefault="008805FC" w:rsidP="00B576A2">
      <w:pPr>
        <w:pStyle w:val="a3"/>
        <w:jc w:val="center"/>
        <w:rPr>
          <w:b/>
          <w:sz w:val="22"/>
          <w:szCs w:val="22"/>
        </w:rPr>
      </w:pPr>
      <w:r w:rsidRPr="00325CBC">
        <w:rPr>
          <w:b/>
          <w:sz w:val="22"/>
          <w:szCs w:val="22"/>
        </w:rPr>
        <w:t>6</w:t>
      </w:r>
      <w:r w:rsidR="00B576A2" w:rsidRPr="00325CBC">
        <w:rPr>
          <w:b/>
          <w:sz w:val="22"/>
          <w:szCs w:val="22"/>
        </w:rPr>
        <w:t>. </w:t>
      </w:r>
      <w:r w:rsidR="008679E5" w:rsidRPr="00325CBC">
        <w:rPr>
          <w:b/>
          <w:sz w:val="22"/>
          <w:szCs w:val="22"/>
        </w:rPr>
        <w:t xml:space="preserve">Лучший </w:t>
      </w:r>
      <w:r w:rsidRPr="00325CBC">
        <w:rPr>
          <w:b/>
          <w:sz w:val="22"/>
          <w:szCs w:val="22"/>
        </w:rPr>
        <w:t>экспортер</w:t>
      </w:r>
    </w:p>
    <w:tbl>
      <w:tblPr>
        <w:tblW w:w="502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97"/>
        <w:gridCol w:w="6803"/>
        <w:gridCol w:w="7230"/>
      </w:tblGrid>
      <w:tr w:rsidR="004351AB" w:rsidRPr="00325CBC" w:rsidTr="004351AB">
        <w:trPr>
          <w:trHeight w:val="20"/>
        </w:trPr>
        <w:tc>
          <w:tcPr>
            <w:tcW w:w="204" w:type="pct"/>
            <w:shd w:val="clear" w:color="auto" w:fill="FFFFFF" w:themeFill="background1"/>
          </w:tcPr>
          <w:p w:rsidR="004351AB" w:rsidRPr="00325CBC" w:rsidRDefault="004351AB" w:rsidP="007E3FC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325" w:type="pct"/>
            <w:shd w:val="clear" w:color="auto" w:fill="FFFFFF" w:themeFill="background1"/>
          </w:tcPr>
          <w:p w:rsidR="004351AB" w:rsidRPr="00325CBC" w:rsidRDefault="004351AB" w:rsidP="00D72E8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«ДИП-Сервис»</w:t>
            </w:r>
          </w:p>
        </w:tc>
        <w:tc>
          <w:tcPr>
            <w:tcW w:w="2471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Долтес Павел Романович, директор</w:t>
            </w:r>
          </w:p>
        </w:tc>
      </w:tr>
    </w:tbl>
    <w:p w:rsidR="00EF69F9" w:rsidRPr="00325CBC" w:rsidRDefault="008805FC" w:rsidP="00B576A2">
      <w:pPr>
        <w:pStyle w:val="ConsPlusNormal"/>
        <w:shd w:val="clear" w:color="auto" w:fill="FFFFFF" w:themeFill="background1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5CBC">
        <w:rPr>
          <w:rFonts w:ascii="Times New Roman" w:hAnsi="Times New Roman" w:cs="Times New Roman"/>
          <w:b/>
          <w:sz w:val="22"/>
          <w:szCs w:val="22"/>
        </w:rPr>
        <w:t>7</w:t>
      </w:r>
      <w:r w:rsidR="00B576A2" w:rsidRPr="00325CBC">
        <w:rPr>
          <w:rFonts w:ascii="Times New Roman" w:hAnsi="Times New Roman" w:cs="Times New Roman"/>
          <w:b/>
          <w:sz w:val="22"/>
          <w:szCs w:val="22"/>
        </w:rPr>
        <w:t>. </w:t>
      </w:r>
      <w:r w:rsidR="00EF69F9" w:rsidRPr="00325CBC">
        <w:rPr>
          <w:rFonts w:ascii="Times New Roman" w:hAnsi="Times New Roman" w:cs="Times New Roman"/>
          <w:b/>
          <w:sz w:val="22"/>
          <w:szCs w:val="22"/>
        </w:rPr>
        <w:t xml:space="preserve">Лучший </w:t>
      </w:r>
      <w:r w:rsidRPr="00325CBC">
        <w:rPr>
          <w:rFonts w:ascii="Times New Roman" w:hAnsi="Times New Roman" w:cs="Times New Roman"/>
          <w:b/>
          <w:sz w:val="22"/>
          <w:szCs w:val="22"/>
        </w:rPr>
        <w:t>молодой предприниматель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5"/>
        <w:gridCol w:w="6808"/>
        <w:gridCol w:w="7187"/>
      </w:tblGrid>
      <w:tr w:rsidR="004351AB" w:rsidRPr="00325CBC" w:rsidTr="004351AB">
        <w:trPr>
          <w:trHeight w:val="20"/>
        </w:trPr>
        <w:tc>
          <w:tcPr>
            <w:tcW w:w="194" w:type="pct"/>
            <w:shd w:val="clear" w:color="auto" w:fill="FFFFFF" w:themeFill="background1"/>
          </w:tcPr>
          <w:p w:rsidR="004351AB" w:rsidRPr="00325CBC" w:rsidRDefault="004351AB" w:rsidP="007E3FC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338" w:type="pct"/>
            <w:shd w:val="clear" w:color="auto" w:fill="FFFFFF" w:themeFill="background1"/>
          </w:tcPr>
          <w:p w:rsidR="004351AB" w:rsidRPr="00325CBC" w:rsidRDefault="004351AB" w:rsidP="00D72E8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Гембицкая Яна Игоревна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Гембицкая</w:t>
            </w:r>
            <w:r w:rsidR="006037E4">
              <w:rPr>
                <w:sz w:val="22"/>
                <w:szCs w:val="22"/>
              </w:rPr>
              <w:t xml:space="preserve"> </w:t>
            </w:r>
            <w:r w:rsidRPr="00325CBC">
              <w:rPr>
                <w:sz w:val="22"/>
                <w:szCs w:val="22"/>
              </w:rPr>
              <w:t>Яна Игоревна, руководитель</w:t>
            </w:r>
          </w:p>
        </w:tc>
      </w:tr>
    </w:tbl>
    <w:p w:rsidR="00EF69F9" w:rsidRPr="00325CBC" w:rsidRDefault="008805FC" w:rsidP="00B576A2">
      <w:pPr>
        <w:pStyle w:val="a3"/>
        <w:jc w:val="center"/>
        <w:rPr>
          <w:b/>
          <w:sz w:val="22"/>
          <w:szCs w:val="22"/>
        </w:rPr>
      </w:pPr>
      <w:r w:rsidRPr="00325CBC">
        <w:rPr>
          <w:b/>
          <w:sz w:val="22"/>
          <w:szCs w:val="22"/>
        </w:rPr>
        <w:t>8</w:t>
      </w:r>
      <w:r w:rsidR="00B576A2" w:rsidRPr="00325CBC">
        <w:rPr>
          <w:b/>
          <w:sz w:val="22"/>
          <w:szCs w:val="22"/>
        </w:rPr>
        <w:t>. </w:t>
      </w:r>
      <w:r w:rsidR="00EF69F9" w:rsidRPr="00325CBC">
        <w:rPr>
          <w:b/>
          <w:sz w:val="22"/>
          <w:szCs w:val="22"/>
        </w:rPr>
        <w:t>Самый стабильный бизнес</w:t>
      </w:r>
    </w:p>
    <w:tbl>
      <w:tblPr>
        <w:tblW w:w="504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7"/>
        <w:gridCol w:w="6805"/>
        <w:gridCol w:w="7313"/>
      </w:tblGrid>
      <w:tr w:rsidR="004351AB" w:rsidRPr="00325CBC" w:rsidTr="004351AB">
        <w:trPr>
          <w:trHeight w:val="257"/>
        </w:trPr>
        <w:tc>
          <w:tcPr>
            <w:tcW w:w="193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317" w:type="pct"/>
            <w:shd w:val="clear" w:color="auto" w:fill="FFFFFF" w:themeFill="background1"/>
          </w:tcPr>
          <w:p w:rsidR="004351AB" w:rsidRPr="00325CBC" w:rsidRDefault="004351AB" w:rsidP="00CC13B6">
            <w:pPr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«Школа помощи «Формула жизни»</w:t>
            </w:r>
          </w:p>
        </w:tc>
        <w:tc>
          <w:tcPr>
            <w:tcW w:w="2490" w:type="pct"/>
            <w:shd w:val="clear" w:color="auto" w:fill="FFFFFF" w:themeFill="background1"/>
          </w:tcPr>
          <w:p w:rsidR="004351AB" w:rsidRPr="00325CBC" w:rsidRDefault="004351AB" w:rsidP="006037E4">
            <w:pPr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Степкина Марина Александровна, директор</w:t>
            </w:r>
          </w:p>
        </w:tc>
      </w:tr>
    </w:tbl>
    <w:p w:rsidR="00EF69F9" w:rsidRPr="00325CBC" w:rsidRDefault="008805FC" w:rsidP="00B576A2">
      <w:pPr>
        <w:pStyle w:val="a3"/>
        <w:jc w:val="center"/>
        <w:rPr>
          <w:b/>
          <w:sz w:val="22"/>
          <w:szCs w:val="22"/>
        </w:rPr>
      </w:pPr>
      <w:r w:rsidRPr="00325CBC">
        <w:rPr>
          <w:b/>
          <w:sz w:val="22"/>
          <w:szCs w:val="22"/>
        </w:rPr>
        <w:t>9</w:t>
      </w:r>
      <w:r w:rsidR="009657F4" w:rsidRPr="00325CBC">
        <w:rPr>
          <w:b/>
          <w:sz w:val="22"/>
          <w:szCs w:val="22"/>
        </w:rPr>
        <w:t>.</w:t>
      </w:r>
      <w:r w:rsidR="00B576A2" w:rsidRPr="00325CBC">
        <w:rPr>
          <w:b/>
          <w:sz w:val="22"/>
          <w:szCs w:val="22"/>
        </w:rPr>
        <w:t> </w:t>
      </w:r>
      <w:r w:rsidR="00EF69F9" w:rsidRPr="00325CBC">
        <w:rPr>
          <w:b/>
          <w:sz w:val="22"/>
          <w:szCs w:val="22"/>
        </w:rPr>
        <w:t>Франшиза года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8"/>
        <w:gridCol w:w="6805"/>
        <w:gridCol w:w="7187"/>
      </w:tblGrid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EC2D08">
            <w:pPr>
              <w:shd w:val="clear" w:color="auto" w:fill="FFFFFF" w:themeFill="background1"/>
              <w:tabs>
                <w:tab w:val="right" w:pos="4661"/>
              </w:tabs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Власова Марина Валерьевна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325CBC">
              <w:rPr>
                <w:sz w:val="22"/>
                <w:szCs w:val="22"/>
              </w:rPr>
              <w:t>Власова Марина Валерьевна, руководитель</w:t>
            </w:r>
          </w:p>
        </w:tc>
      </w:tr>
      <w:tr w:rsidR="00514F6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514F67" w:rsidRPr="00325CBC" w:rsidRDefault="00A8171D" w:rsidP="00514F6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10</w:t>
            </w:r>
            <w:r w:rsidR="00514F67" w:rsidRPr="00325CBC">
              <w:rPr>
                <w:b/>
                <w:sz w:val="22"/>
                <w:szCs w:val="22"/>
              </w:rPr>
              <w:t>. Промышленное производство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514F6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6037E4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Акционерное общество «Поликон»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514F67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Е.А., </w:t>
            </w:r>
            <w:r w:rsidRPr="00325CBC">
              <w:rPr>
                <w:sz w:val="22"/>
                <w:szCs w:val="22"/>
              </w:rPr>
              <w:t>генеральный 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A8171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11</w:t>
            </w:r>
            <w:r w:rsidR="00644907" w:rsidRPr="00325CBC">
              <w:rPr>
                <w:b/>
                <w:sz w:val="22"/>
                <w:szCs w:val="22"/>
              </w:rPr>
              <w:t>. Пищевое производство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«Вито»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Толстов В.А.</w:t>
            </w:r>
            <w:r>
              <w:rPr>
                <w:sz w:val="22"/>
                <w:szCs w:val="22"/>
              </w:rPr>
              <w:t>, 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177BD1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12</w:t>
            </w:r>
            <w:r w:rsidR="00644907" w:rsidRPr="00325CBC">
              <w:rPr>
                <w:b/>
                <w:sz w:val="22"/>
                <w:szCs w:val="22"/>
              </w:rPr>
              <w:t>. Деятельность в сфере торговли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«Аптека Биомедсервис»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Мирошник Олег Анатольевич, 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5D0513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13</w:t>
            </w:r>
            <w:r w:rsidR="00644907" w:rsidRPr="00325CBC">
              <w:rPr>
                <w:b/>
                <w:sz w:val="22"/>
                <w:szCs w:val="22"/>
              </w:rPr>
              <w:t xml:space="preserve">. Деятельность в сфере транспортного и автотехнического обслуживания 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«Алекс-Авто»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Мельников Александр Александрович, 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A44C2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14</w:t>
            </w:r>
            <w:r w:rsidR="00644907" w:rsidRPr="00325CBC">
              <w:rPr>
                <w:b/>
                <w:sz w:val="22"/>
                <w:szCs w:val="22"/>
              </w:rPr>
              <w:t xml:space="preserve">. «Деятельность в сфере издательского дела, полиграфии и выставочной деятельности» 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«Образование Информ»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4351AB" w:rsidRDefault="004351AB" w:rsidP="004351A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</w:t>
            </w:r>
            <w:r w:rsidRPr="00325CBC">
              <w:rPr>
                <w:sz w:val="22"/>
                <w:szCs w:val="22"/>
              </w:rPr>
              <w:t xml:space="preserve">муль Андрей Львович, </w:t>
            </w:r>
            <w:r>
              <w:rPr>
                <w:sz w:val="22"/>
                <w:szCs w:val="22"/>
              </w:rPr>
              <w:t>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B7620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15</w:t>
            </w:r>
            <w:r w:rsidR="00644907" w:rsidRPr="00325CBC">
              <w:rPr>
                <w:b/>
                <w:sz w:val="22"/>
                <w:szCs w:val="22"/>
              </w:rPr>
              <w:t>. «Деятельность в сфере производства зеркал изделий из стекла»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B7620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Индивидуальный предприниматель Иванушкин Валерий Михайлович (СтеклоДизайн)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4351AB" w:rsidP="00B76206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Иванушкин Валерий Михайлович, директор</w:t>
            </w:r>
          </w:p>
        </w:tc>
      </w:tr>
      <w:tr w:rsidR="00644907" w:rsidRPr="00325CBC" w:rsidTr="00BD663F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44907" w:rsidRPr="00325CBC" w:rsidRDefault="00A8171D" w:rsidP="00B7620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25CBC">
              <w:rPr>
                <w:b/>
                <w:sz w:val="22"/>
                <w:szCs w:val="22"/>
              </w:rPr>
              <w:t>16</w:t>
            </w:r>
            <w:r w:rsidR="00644907" w:rsidRPr="00325CBC">
              <w:rPr>
                <w:b/>
                <w:sz w:val="22"/>
                <w:szCs w:val="22"/>
              </w:rPr>
              <w:t>. «Деятельность в сфере проектных, монтажных и исследовательских работ»</w:t>
            </w:r>
          </w:p>
        </w:tc>
      </w:tr>
      <w:tr w:rsidR="004351AB" w:rsidRPr="00325CBC" w:rsidTr="004351AB">
        <w:trPr>
          <w:trHeight w:val="20"/>
        </w:trPr>
        <w:tc>
          <w:tcPr>
            <w:tcW w:w="195" w:type="pct"/>
            <w:shd w:val="clear" w:color="auto" w:fill="FFFFFF" w:themeFill="background1"/>
          </w:tcPr>
          <w:p w:rsidR="004351AB" w:rsidRPr="00325CBC" w:rsidRDefault="004351AB" w:rsidP="00644907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337" w:type="pct"/>
            <w:shd w:val="clear" w:color="auto" w:fill="FFFFFF" w:themeFill="background1"/>
          </w:tcPr>
          <w:p w:rsidR="004351AB" w:rsidRPr="00325CBC" w:rsidRDefault="004351AB" w:rsidP="00B7620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5CBC">
              <w:rPr>
                <w:sz w:val="22"/>
                <w:szCs w:val="22"/>
              </w:rPr>
              <w:t>Общество с ограниченной ответственностью «ОмскПроектСтрой»</w:t>
            </w:r>
          </w:p>
        </w:tc>
        <w:tc>
          <w:tcPr>
            <w:tcW w:w="2468" w:type="pct"/>
            <w:shd w:val="clear" w:color="auto" w:fill="FFFFFF" w:themeFill="background1"/>
          </w:tcPr>
          <w:p w:rsidR="004351AB" w:rsidRPr="00325CBC" w:rsidRDefault="006037E4" w:rsidP="006037E4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Олифер </w:t>
            </w:r>
            <w:r w:rsidR="004351AB" w:rsidRPr="00325CBC">
              <w:rPr>
                <w:sz w:val="22"/>
                <w:szCs w:val="22"/>
              </w:rPr>
              <w:t>Евгений Владимирович, генеральный директор</w:t>
            </w:r>
          </w:p>
        </w:tc>
      </w:tr>
    </w:tbl>
    <w:p w:rsidR="000E79F2" w:rsidRPr="000B716C" w:rsidRDefault="000E79F2" w:rsidP="00A44C29">
      <w:pPr>
        <w:pStyle w:val="a3"/>
        <w:rPr>
          <w:b/>
          <w:sz w:val="22"/>
          <w:szCs w:val="22"/>
        </w:rPr>
      </w:pPr>
    </w:p>
    <w:sectPr w:rsidR="000E79F2" w:rsidRPr="000B716C" w:rsidSect="00CC2C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034" w:rsidRDefault="00426034" w:rsidP="00EF69F9">
      <w:r>
        <w:separator/>
      </w:r>
    </w:p>
  </w:endnote>
  <w:endnote w:type="continuationSeparator" w:id="0">
    <w:p w:rsidR="00426034" w:rsidRDefault="00426034" w:rsidP="00EF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034" w:rsidRDefault="00426034" w:rsidP="00EF69F9">
      <w:r>
        <w:separator/>
      </w:r>
    </w:p>
  </w:footnote>
  <w:footnote w:type="continuationSeparator" w:id="0">
    <w:p w:rsidR="00426034" w:rsidRDefault="00426034" w:rsidP="00EF6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509FB"/>
    <w:multiLevelType w:val="hybridMultilevel"/>
    <w:tmpl w:val="1A92B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2CD0"/>
    <w:multiLevelType w:val="hybridMultilevel"/>
    <w:tmpl w:val="8EBE8E84"/>
    <w:lvl w:ilvl="0" w:tplc="06621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76C"/>
    <w:rsid w:val="000107E4"/>
    <w:rsid w:val="00016A88"/>
    <w:rsid w:val="000215C5"/>
    <w:rsid w:val="00030200"/>
    <w:rsid w:val="00034B7C"/>
    <w:rsid w:val="00037A9A"/>
    <w:rsid w:val="00050AC9"/>
    <w:rsid w:val="00056C64"/>
    <w:rsid w:val="00060665"/>
    <w:rsid w:val="0006640C"/>
    <w:rsid w:val="00067416"/>
    <w:rsid w:val="00070857"/>
    <w:rsid w:val="00070CA3"/>
    <w:rsid w:val="0007171F"/>
    <w:rsid w:val="00074C8A"/>
    <w:rsid w:val="00084A1E"/>
    <w:rsid w:val="00094C64"/>
    <w:rsid w:val="000960EA"/>
    <w:rsid w:val="000A4C1D"/>
    <w:rsid w:val="000B04BC"/>
    <w:rsid w:val="000B3C2F"/>
    <w:rsid w:val="000B4BDF"/>
    <w:rsid w:val="000B716C"/>
    <w:rsid w:val="000B7772"/>
    <w:rsid w:val="000C491C"/>
    <w:rsid w:val="000D0D36"/>
    <w:rsid w:val="000E3EC1"/>
    <w:rsid w:val="000E79F2"/>
    <w:rsid w:val="000F19A8"/>
    <w:rsid w:val="000F2C5A"/>
    <w:rsid w:val="00105772"/>
    <w:rsid w:val="001102A2"/>
    <w:rsid w:val="00111B1A"/>
    <w:rsid w:val="00113BBD"/>
    <w:rsid w:val="00114E17"/>
    <w:rsid w:val="00116742"/>
    <w:rsid w:val="00117967"/>
    <w:rsid w:val="00117DCC"/>
    <w:rsid w:val="001305E0"/>
    <w:rsid w:val="0013467A"/>
    <w:rsid w:val="00135DBE"/>
    <w:rsid w:val="00136231"/>
    <w:rsid w:val="00141D6F"/>
    <w:rsid w:val="00142145"/>
    <w:rsid w:val="001451B7"/>
    <w:rsid w:val="001464C0"/>
    <w:rsid w:val="00151C39"/>
    <w:rsid w:val="00160C68"/>
    <w:rsid w:val="001634AA"/>
    <w:rsid w:val="00163F63"/>
    <w:rsid w:val="00170BB4"/>
    <w:rsid w:val="00177BD1"/>
    <w:rsid w:val="00186442"/>
    <w:rsid w:val="00187519"/>
    <w:rsid w:val="00191C57"/>
    <w:rsid w:val="001A0F9D"/>
    <w:rsid w:val="001A3BA0"/>
    <w:rsid w:val="001A3C88"/>
    <w:rsid w:val="001B4C84"/>
    <w:rsid w:val="001B4FCB"/>
    <w:rsid w:val="001C2FEF"/>
    <w:rsid w:val="001D3479"/>
    <w:rsid w:val="001D73F7"/>
    <w:rsid w:val="001E3410"/>
    <w:rsid w:val="001E6F57"/>
    <w:rsid w:val="001F01AA"/>
    <w:rsid w:val="001F1487"/>
    <w:rsid w:val="001F3587"/>
    <w:rsid w:val="001F3A86"/>
    <w:rsid w:val="002013EA"/>
    <w:rsid w:val="00203426"/>
    <w:rsid w:val="0020438F"/>
    <w:rsid w:val="0020451A"/>
    <w:rsid w:val="002065D9"/>
    <w:rsid w:val="0021023C"/>
    <w:rsid w:val="0021142F"/>
    <w:rsid w:val="0021468E"/>
    <w:rsid w:val="00215E1F"/>
    <w:rsid w:val="00220E99"/>
    <w:rsid w:val="0022569E"/>
    <w:rsid w:val="0023076D"/>
    <w:rsid w:val="00243126"/>
    <w:rsid w:val="00246ADA"/>
    <w:rsid w:val="002679D1"/>
    <w:rsid w:val="00270378"/>
    <w:rsid w:val="0027048F"/>
    <w:rsid w:val="00275B4C"/>
    <w:rsid w:val="002820C9"/>
    <w:rsid w:val="0028576B"/>
    <w:rsid w:val="00286E45"/>
    <w:rsid w:val="00297E14"/>
    <w:rsid w:val="002A4056"/>
    <w:rsid w:val="002A49DE"/>
    <w:rsid w:val="002B5FB9"/>
    <w:rsid w:val="002B78C3"/>
    <w:rsid w:val="002E48BF"/>
    <w:rsid w:val="002F42E4"/>
    <w:rsid w:val="002F4BCF"/>
    <w:rsid w:val="00301920"/>
    <w:rsid w:val="00304438"/>
    <w:rsid w:val="00307A24"/>
    <w:rsid w:val="003134B7"/>
    <w:rsid w:val="00320E32"/>
    <w:rsid w:val="00325CBC"/>
    <w:rsid w:val="00332996"/>
    <w:rsid w:val="003369CC"/>
    <w:rsid w:val="00336CA4"/>
    <w:rsid w:val="0033713B"/>
    <w:rsid w:val="00342CF6"/>
    <w:rsid w:val="003444CB"/>
    <w:rsid w:val="00355840"/>
    <w:rsid w:val="00357092"/>
    <w:rsid w:val="003647DE"/>
    <w:rsid w:val="00364BA2"/>
    <w:rsid w:val="00373422"/>
    <w:rsid w:val="00380CCD"/>
    <w:rsid w:val="00383790"/>
    <w:rsid w:val="003A1BCE"/>
    <w:rsid w:val="003A2954"/>
    <w:rsid w:val="003A798F"/>
    <w:rsid w:val="003A7F37"/>
    <w:rsid w:val="003B7669"/>
    <w:rsid w:val="003C2982"/>
    <w:rsid w:val="003E23AE"/>
    <w:rsid w:val="004006D0"/>
    <w:rsid w:val="004043D6"/>
    <w:rsid w:val="00413410"/>
    <w:rsid w:val="00415C8C"/>
    <w:rsid w:val="00417E7C"/>
    <w:rsid w:val="0042231B"/>
    <w:rsid w:val="004235B9"/>
    <w:rsid w:val="00426034"/>
    <w:rsid w:val="004278A8"/>
    <w:rsid w:val="004351AB"/>
    <w:rsid w:val="004405FD"/>
    <w:rsid w:val="00451C32"/>
    <w:rsid w:val="004616DF"/>
    <w:rsid w:val="00467584"/>
    <w:rsid w:val="004740F4"/>
    <w:rsid w:val="00475028"/>
    <w:rsid w:val="00476252"/>
    <w:rsid w:val="00476BC5"/>
    <w:rsid w:val="00490B59"/>
    <w:rsid w:val="00493A29"/>
    <w:rsid w:val="004B2267"/>
    <w:rsid w:val="004B31E7"/>
    <w:rsid w:val="004B6A0E"/>
    <w:rsid w:val="004B7B9C"/>
    <w:rsid w:val="004C12DF"/>
    <w:rsid w:val="004C2936"/>
    <w:rsid w:val="004C31E2"/>
    <w:rsid w:val="004D5E86"/>
    <w:rsid w:val="004E09AF"/>
    <w:rsid w:val="004E27F2"/>
    <w:rsid w:val="004F1AAC"/>
    <w:rsid w:val="00514F67"/>
    <w:rsid w:val="00520FD1"/>
    <w:rsid w:val="00526748"/>
    <w:rsid w:val="00533217"/>
    <w:rsid w:val="005356A2"/>
    <w:rsid w:val="00541435"/>
    <w:rsid w:val="0054276C"/>
    <w:rsid w:val="00545C4D"/>
    <w:rsid w:val="00547C85"/>
    <w:rsid w:val="005506E1"/>
    <w:rsid w:val="005611E4"/>
    <w:rsid w:val="005677A4"/>
    <w:rsid w:val="0057769F"/>
    <w:rsid w:val="0058119F"/>
    <w:rsid w:val="00581DEA"/>
    <w:rsid w:val="0058494A"/>
    <w:rsid w:val="005A2738"/>
    <w:rsid w:val="005B334C"/>
    <w:rsid w:val="005C5F0C"/>
    <w:rsid w:val="005D0513"/>
    <w:rsid w:val="005D42D9"/>
    <w:rsid w:val="005E0FB9"/>
    <w:rsid w:val="005E1C40"/>
    <w:rsid w:val="005E319A"/>
    <w:rsid w:val="005E48F5"/>
    <w:rsid w:val="005E6C59"/>
    <w:rsid w:val="00602D8B"/>
    <w:rsid w:val="006037E4"/>
    <w:rsid w:val="006061E3"/>
    <w:rsid w:val="00626B95"/>
    <w:rsid w:val="00627745"/>
    <w:rsid w:val="0063065A"/>
    <w:rsid w:val="006371D6"/>
    <w:rsid w:val="00642645"/>
    <w:rsid w:val="006446CC"/>
    <w:rsid w:val="00644907"/>
    <w:rsid w:val="0065266D"/>
    <w:rsid w:val="00655B71"/>
    <w:rsid w:val="0068652D"/>
    <w:rsid w:val="006A3C8E"/>
    <w:rsid w:val="006A582F"/>
    <w:rsid w:val="006B2FBE"/>
    <w:rsid w:val="006B56EA"/>
    <w:rsid w:val="006C0FE7"/>
    <w:rsid w:val="006C41A0"/>
    <w:rsid w:val="006D6885"/>
    <w:rsid w:val="006D7B71"/>
    <w:rsid w:val="006E7DE0"/>
    <w:rsid w:val="006F3B14"/>
    <w:rsid w:val="00716842"/>
    <w:rsid w:val="007334B8"/>
    <w:rsid w:val="00740170"/>
    <w:rsid w:val="00745850"/>
    <w:rsid w:val="007507F2"/>
    <w:rsid w:val="0076312A"/>
    <w:rsid w:val="00767FD0"/>
    <w:rsid w:val="007764C1"/>
    <w:rsid w:val="00776500"/>
    <w:rsid w:val="0078285C"/>
    <w:rsid w:val="007A2E73"/>
    <w:rsid w:val="007B068C"/>
    <w:rsid w:val="007B6546"/>
    <w:rsid w:val="007C5972"/>
    <w:rsid w:val="007D09F6"/>
    <w:rsid w:val="007D469C"/>
    <w:rsid w:val="007E34B2"/>
    <w:rsid w:val="007E3FC7"/>
    <w:rsid w:val="007E4496"/>
    <w:rsid w:val="007E7C75"/>
    <w:rsid w:val="007F2768"/>
    <w:rsid w:val="007F389F"/>
    <w:rsid w:val="007F5D18"/>
    <w:rsid w:val="008054DE"/>
    <w:rsid w:val="00815741"/>
    <w:rsid w:val="008274D8"/>
    <w:rsid w:val="00830D7B"/>
    <w:rsid w:val="008336A1"/>
    <w:rsid w:val="0084734C"/>
    <w:rsid w:val="00860E1C"/>
    <w:rsid w:val="008651BA"/>
    <w:rsid w:val="00866485"/>
    <w:rsid w:val="008679E5"/>
    <w:rsid w:val="00875F42"/>
    <w:rsid w:val="008805FC"/>
    <w:rsid w:val="00885730"/>
    <w:rsid w:val="00892EFA"/>
    <w:rsid w:val="00895A2E"/>
    <w:rsid w:val="00896289"/>
    <w:rsid w:val="008A0865"/>
    <w:rsid w:val="008A34EA"/>
    <w:rsid w:val="008A4585"/>
    <w:rsid w:val="008D3439"/>
    <w:rsid w:val="008E69F7"/>
    <w:rsid w:val="008F1106"/>
    <w:rsid w:val="00901A77"/>
    <w:rsid w:val="00906A9E"/>
    <w:rsid w:val="009246AB"/>
    <w:rsid w:val="00931A2F"/>
    <w:rsid w:val="009445EE"/>
    <w:rsid w:val="00944DBF"/>
    <w:rsid w:val="009573F2"/>
    <w:rsid w:val="009657F4"/>
    <w:rsid w:val="009800E5"/>
    <w:rsid w:val="009827A5"/>
    <w:rsid w:val="00983456"/>
    <w:rsid w:val="00984221"/>
    <w:rsid w:val="00987357"/>
    <w:rsid w:val="009926CF"/>
    <w:rsid w:val="00995A50"/>
    <w:rsid w:val="00995E67"/>
    <w:rsid w:val="009A0C4F"/>
    <w:rsid w:val="009B1CA3"/>
    <w:rsid w:val="009C6AAA"/>
    <w:rsid w:val="009D0EB3"/>
    <w:rsid w:val="009D3BC3"/>
    <w:rsid w:val="00A042FE"/>
    <w:rsid w:val="00A048CD"/>
    <w:rsid w:val="00A04F12"/>
    <w:rsid w:val="00A056EB"/>
    <w:rsid w:val="00A11BA7"/>
    <w:rsid w:val="00A152DA"/>
    <w:rsid w:val="00A2038D"/>
    <w:rsid w:val="00A2166A"/>
    <w:rsid w:val="00A2693A"/>
    <w:rsid w:val="00A37F88"/>
    <w:rsid w:val="00A43A14"/>
    <w:rsid w:val="00A44C29"/>
    <w:rsid w:val="00A47CA0"/>
    <w:rsid w:val="00A51225"/>
    <w:rsid w:val="00A51DBE"/>
    <w:rsid w:val="00A63E28"/>
    <w:rsid w:val="00A8171D"/>
    <w:rsid w:val="00A82AC9"/>
    <w:rsid w:val="00A83D34"/>
    <w:rsid w:val="00A963EA"/>
    <w:rsid w:val="00A9769C"/>
    <w:rsid w:val="00AA38CE"/>
    <w:rsid w:val="00AC052B"/>
    <w:rsid w:val="00AC716A"/>
    <w:rsid w:val="00AD67C3"/>
    <w:rsid w:val="00AD67DD"/>
    <w:rsid w:val="00AE0C01"/>
    <w:rsid w:val="00AF2843"/>
    <w:rsid w:val="00B009E8"/>
    <w:rsid w:val="00B07275"/>
    <w:rsid w:val="00B240DD"/>
    <w:rsid w:val="00B2579C"/>
    <w:rsid w:val="00B25E7F"/>
    <w:rsid w:val="00B37040"/>
    <w:rsid w:val="00B376CE"/>
    <w:rsid w:val="00B440BF"/>
    <w:rsid w:val="00B54F39"/>
    <w:rsid w:val="00B574BC"/>
    <w:rsid w:val="00B576A2"/>
    <w:rsid w:val="00B60975"/>
    <w:rsid w:val="00B634F3"/>
    <w:rsid w:val="00B76206"/>
    <w:rsid w:val="00B764D6"/>
    <w:rsid w:val="00B77C8E"/>
    <w:rsid w:val="00B823C7"/>
    <w:rsid w:val="00B90063"/>
    <w:rsid w:val="00BA5922"/>
    <w:rsid w:val="00BB16F1"/>
    <w:rsid w:val="00BB2FD3"/>
    <w:rsid w:val="00BB3336"/>
    <w:rsid w:val="00BC03C3"/>
    <w:rsid w:val="00BD0726"/>
    <w:rsid w:val="00BD663F"/>
    <w:rsid w:val="00BF5940"/>
    <w:rsid w:val="00C14436"/>
    <w:rsid w:val="00C161AE"/>
    <w:rsid w:val="00C24D85"/>
    <w:rsid w:val="00C25992"/>
    <w:rsid w:val="00C37626"/>
    <w:rsid w:val="00C426C6"/>
    <w:rsid w:val="00C537F8"/>
    <w:rsid w:val="00C568BB"/>
    <w:rsid w:val="00C7239F"/>
    <w:rsid w:val="00C83107"/>
    <w:rsid w:val="00C85254"/>
    <w:rsid w:val="00C92FD1"/>
    <w:rsid w:val="00CA0FF5"/>
    <w:rsid w:val="00CA0FFE"/>
    <w:rsid w:val="00CA629D"/>
    <w:rsid w:val="00CB322F"/>
    <w:rsid w:val="00CB44CE"/>
    <w:rsid w:val="00CB5D65"/>
    <w:rsid w:val="00CC13B6"/>
    <w:rsid w:val="00CC2C9A"/>
    <w:rsid w:val="00CC5878"/>
    <w:rsid w:val="00CC7605"/>
    <w:rsid w:val="00CD19BC"/>
    <w:rsid w:val="00CD7988"/>
    <w:rsid w:val="00D05A29"/>
    <w:rsid w:val="00D232A0"/>
    <w:rsid w:val="00D35466"/>
    <w:rsid w:val="00D448AF"/>
    <w:rsid w:val="00D4646B"/>
    <w:rsid w:val="00D5303B"/>
    <w:rsid w:val="00D72E8C"/>
    <w:rsid w:val="00D754B4"/>
    <w:rsid w:val="00D83B7F"/>
    <w:rsid w:val="00D94D63"/>
    <w:rsid w:val="00DA500E"/>
    <w:rsid w:val="00DB3AF0"/>
    <w:rsid w:val="00DB4763"/>
    <w:rsid w:val="00DC1FE4"/>
    <w:rsid w:val="00DC5BDC"/>
    <w:rsid w:val="00DC6B50"/>
    <w:rsid w:val="00DD1BBD"/>
    <w:rsid w:val="00DF20DD"/>
    <w:rsid w:val="00DF68DD"/>
    <w:rsid w:val="00E0038F"/>
    <w:rsid w:val="00E056B7"/>
    <w:rsid w:val="00E14BA3"/>
    <w:rsid w:val="00E216FF"/>
    <w:rsid w:val="00E2339B"/>
    <w:rsid w:val="00E24A40"/>
    <w:rsid w:val="00E252E8"/>
    <w:rsid w:val="00E37989"/>
    <w:rsid w:val="00E46386"/>
    <w:rsid w:val="00E72B96"/>
    <w:rsid w:val="00E72D27"/>
    <w:rsid w:val="00E81AA8"/>
    <w:rsid w:val="00E87F4F"/>
    <w:rsid w:val="00E921CA"/>
    <w:rsid w:val="00E94FF0"/>
    <w:rsid w:val="00E97175"/>
    <w:rsid w:val="00EA1EB3"/>
    <w:rsid w:val="00EB4254"/>
    <w:rsid w:val="00EC2D08"/>
    <w:rsid w:val="00EC6B7D"/>
    <w:rsid w:val="00ED09B2"/>
    <w:rsid w:val="00ED7C52"/>
    <w:rsid w:val="00ED7F60"/>
    <w:rsid w:val="00EE10E9"/>
    <w:rsid w:val="00EF0C6C"/>
    <w:rsid w:val="00EF4B10"/>
    <w:rsid w:val="00EF5223"/>
    <w:rsid w:val="00EF69F9"/>
    <w:rsid w:val="00F16457"/>
    <w:rsid w:val="00F306D1"/>
    <w:rsid w:val="00F33315"/>
    <w:rsid w:val="00F343BE"/>
    <w:rsid w:val="00F345CB"/>
    <w:rsid w:val="00F36C04"/>
    <w:rsid w:val="00F40401"/>
    <w:rsid w:val="00F4088F"/>
    <w:rsid w:val="00F46600"/>
    <w:rsid w:val="00F62011"/>
    <w:rsid w:val="00F65A82"/>
    <w:rsid w:val="00F72BBA"/>
    <w:rsid w:val="00F75149"/>
    <w:rsid w:val="00F83803"/>
    <w:rsid w:val="00F87515"/>
    <w:rsid w:val="00F87AEA"/>
    <w:rsid w:val="00FB7A0B"/>
    <w:rsid w:val="00FC2719"/>
    <w:rsid w:val="00FD6F37"/>
    <w:rsid w:val="00FE536C"/>
    <w:rsid w:val="00FE53FF"/>
    <w:rsid w:val="00FE7FF4"/>
    <w:rsid w:val="00F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A0F36-B57B-42E0-83B5-5D9B6315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44C29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4C29"/>
    <w:rPr>
      <w:rFonts w:asciiTheme="majorHAnsi" w:eastAsiaTheme="majorEastAsia" w:hAnsiTheme="majorHAnsi" w:cstheme="majorBidi"/>
      <w:b/>
      <w:bCs/>
      <w:i/>
      <w:iCs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674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67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EC5B34-2B25-4170-B501-5AC4677F7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esmalkova</dc:creator>
  <cp:lastModifiedBy>Ксения А. Шевченко</cp:lastModifiedBy>
  <cp:revision>7</cp:revision>
  <cp:lastPrinted>2024-01-31T09:50:00Z</cp:lastPrinted>
  <dcterms:created xsi:type="dcterms:W3CDTF">2022-06-29T02:52:00Z</dcterms:created>
  <dcterms:modified xsi:type="dcterms:W3CDTF">2024-01-31T09:50:00Z</dcterms:modified>
</cp:coreProperties>
</file>