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BCE" w:rsidRDefault="004C7D46" w:rsidP="0071098D">
      <w:pPr>
        <w:pStyle w:val="ConsPlusNormal"/>
        <w:jc w:val="right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Приложение № 3</w:t>
      </w:r>
    </w:p>
    <w:p w:rsidR="0071098D" w:rsidRPr="00302817" w:rsidRDefault="0071098D" w:rsidP="0071098D">
      <w:pPr>
        <w:pStyle w:val="ConsPlusNormal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5C0BCE" w:rsidRPr="000B5F50" w:rsidRDefault="00F127D1" w:rsidP="007F08C5">
      <w:pPr>
        <w:pStyle w:val="ConsPlusNormal"/>
        <w:ind w:firstLine="708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P43"/>
      <w:bookmarkEnd w:id="0"/>
      <w:r>
        <w:rPr>
          <w:rFonts w:ascii="Times New Roman" w:hAnsi="Times New Roman" w:cs="Times New Roman"/>
          <w:sz w:val="25"/>
          <w:szCs w:val="25"/>
        </w:rPr>
        <w:t>Перечень дополнительных документов</w:t>
      </w:r>
      <w:r w:rsidR="005C0BCE" w:rsidRPr="000B5F50">
        <w:rPr>
          <w:rFonts w:ascii="Times New Roman" w:hAnsi="Times New Roman" w:cs="Times New Roman"/>
          <w:sz w:val="25"/>
          <w:szCs w:val="25"/>
        </w:rPr>
        <w:t xml:space="preserve"> в соот</w:t>
      </w:r>
      <w:r>
        <w:rPr>
          <w:rFonts w:ascii="Times New Roman" w:hAnsi="Times New Roman" w:cs="Times New Roman"/>
          <w:sz w:val="25"/>
          <w:szCs w:val="25"/>
        </w:rPr>
        <w:t>ветствии с выбранной номинацией</w:t>
      </w:r>
    </w:p>
    <w:p w:rsidR="005C0BCE" w:rsidRPr="000B5F50" w:rsidRDefault="005C0BCE" w:rsidP="00302817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948"/>
        <w:gridCol w:w="6726"/>
      </w:tblGrid>
      <w:tr w:rsidR="000B5F50" w:rsidRPr="000B5F50" w:rsidTr="00F95FAD">
        <w:tc>
          <w:tcPr>
            <w:tcW w:w="594" w:type="dxa"/>
          </w:tcPr>
          <w:p w:rsidR="005C0BCE" w:rsidRPr="000B5F50" w:rsidRDefault="00F051E1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№</w:t>
            </w:r>
            <w:r w:rsidR="005C0BCE" w:rsidRPr="000B5F50">
              <w:rPr>
                <w:rFonts w:ascii="Times New Roman" w:hAnsi="Times New Roman" w:cs="Times New Roman"/>
                <w:sz w:val="25"/>
                <w:szCs w:val="25"/>
              </w:rPr>
              <w:t xml:space="preserve"> п/п</w:t>
            </w:r>
          </w:p>
        </w:tc>
        <w:tc>
          <w:tcPr>
            <w:tcW w:w="2948" w:type="dxa"/>
          </w:tcPr>
          <w:p w:rsidR="005C0BCE" w:rsidRPr="000B5F50" w:rsidRDefault="005C0BCE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Номинация</w:t>
            </w:r>
          </w:p>
        </w:tc>
        <w:tc>
          <w:tcPr>
            <w:tcW w:w="6726" w:type="dxa"/>
          </w:tcPr>
          <w:p w:rsidR="005C0BCE" w:rsidRPr="000B5F50" w:rsidRDefault="005C0BCE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Документы</w:t>
            </w:r>
          </w:p>
        </w:tc>
      </w:tr>
      <w:tr w:rsidR="000B5F50" w:rsidRPr="000B5F50" w:rsidTr="00F95FAD">
        <w:tc>
          <w:tcPr>
            <w:tcW w:w="594" w:type="dxa"/>
          </w:tcPr>
          <w:p w:rsidR="005C0BCE" w:rsidRPr="000B5F50" w:rsidRDefault="005C0BCE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0B5F50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Бренд (товарный знак) года</w:t>
            </w:r>
          </w:p>
        </w:tc>
        <w:tc>
          <w:tcPr>
            <w:tcW w:w="6726" w:type="dxa"/>
          </w:tcPr>
          <w:p w:rsidR="005C0BCE" w:rsidRPr="000B5F50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Копия свидетельства на товарный знак (знак обслуживания)</w:t>
            </w:r>
          </w:p>
        </w:tc>
      </w:tr>
      <w:tr w:rsidR="000B5F50" w:rsidRPr="000B5F50" w:rsidTr="00F95FAD">
        <w:tc>
          <w:tcPr>
            <w:tcW w:w="594" w:type="dxa"/>
          </w:tcPr>
          <w:p w:rsidR="005C0BCE" w:rsidRPr="000B5F50" w:rsidRDefault="005C0BCE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0B5F50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За вклад в развитие города</w:t>
            </w:r>
          </w:p>
        </w:tc>
        <w:tc>
          <w:tcPr>
            <w:tcW w:w="6726" w:type="dxa"/>
          </w:tcPr>
          <w:p w:rsidR="005C0BCE" w:rsidRPr="000B5F50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Информация о сумме средств, направленных на развитие города Омска</w:t>
            </w:r>
          </w:p>
        </w:tc>
      </w:tr>
      <w:tr w:rsidR="000B5F50" w:rsidRPr="000B5F50" w:rsidTr="00F95FAD">
        <w:tc>
          <w:tcPr>
            <w:tcW w:w="594" w:type="dxa"/>
          </w:tcPr>
          <w:p w:rsidR="005C0BCE" w:rsidRPr="000B5F50" w:rsidRDefault="005C0BCE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3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0B5F50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Лучшая мама-предприниматель</w:t>
            </w:r>
          </w:p>
        </w:tc>
        <w:tc>
          <w:tcPr>
            <w:tcW w:w="6726" w:type="dxa"/>
          </w:tcPr>
          <w:p w:rsidR="005C0BCE" w:rsidRPr="000B5F50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Копия документа, удостоверяющего личность заявителя.</w:t>
            </w:r>
          </w:p>
          <w:p w:rsidR="005C0BCE" w:rsidRPr="000B5F50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Копия свидетельства о рождении каждого ребенка</w:t>
            </w:r>
          </w:p>
        </w:tc>
      </w:tr>
      <w:tr w:rsidR="00F97CEC" w:rsidRPr="000B5F50" w:rsidTr="00F95FAD">
        <w:tc>
          <w:tcPr>
            <w:tcW w:w="594" w:type="dxa"/>
          </w:tcPr>
          <w:p w:rsidR="00F97CEC" w:rsidRPr="000B5F50" w:rsidRDefault="007F08C5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4.</w:t>
            </w:r>
          </w:p>
        </w:tc>
        <w:tc>
          <w:tcPr>
            <w:tcW w:w="2948" w:type="dxa"/>
          </w:tcPr>
          <w:p w:rsidR="00F97CEC" w:rsidRPr="000B5F50" w:rsidRDefault="00F97CEC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Лучший </w:t>
            </w:r>
            <w:proofErr w:type="spellStart"/>
            <w:r>
              <w:rPr>
                <w:rFonts w:ascii="Times New Roman" w:hAnsi="Times New Roman" w:cs="Times New Roman"/>
                <w:sz w:val="25"/>
                <w:szCs w:val="25"/>
              </w:rPr>
              <w:t>стартап</w:t>
            </w:r>
            <w:proofErr w:type="spellEnd"/>
          </w:p>
        </w:tc>
        <w:tc>
          <w:tcPr>
            <w:tcW w:w="6726" w:type="dxa"/>
          </w:tcPr>
          <w:p w:rsidR="00F97CEC" w:rsidRPr="000B5F50" w:rsidRDefault="00F97CEC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Дополнительные документы не требуются</w:t>
            </w:r>
          </w:p>
        </w:tc>
      </w:tr>
      <w:tr w:rsidR="000B5F50" w:rsidRPr="000B5F50" w:rsidTr="00F95FAD">
        <w:tc>
          <w:tcPr>
            <w:tcW w:w="594" w:type="dxa"/>
          </w:tcPr>
          <w:p w:rsidR="005C0BCE" w:rsidRPr="000B5F50" w:rsidRDefault="007F08C5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5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0B5F50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Лучший молодой предприниматель</w:t>
            </w:r>
          </w:p>
        </w:tc>
        <w:tc>
          <w:tcPr>
            <w:tcW w:w="6726" w:type="dxa"/>
          </w:tcPr>
          <w:p w:rsidR="005C0BCE" w:rsidRPr="000B5F50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Копия документа, удостоверяющего личность заявителя</w:t>
            </w:r>
          </w:p>
        </w:tc>
      </w:tr>
      <w:tr w:rsidR="005C0BCE" w:rsidRPr="00302817" w:rsidTr="00F95FAD">
        <w:tc>
          <w:tcPr>
            <w:tcW w:w="594" w:type="dxa"/>
          </w:tcPr>
          <w:p w:rsidR="005C0BCE" w:rsidRPr="00302817" w:rsidRDefault="007F08C5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6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302817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Лучший социально ответственный бизнес</w:t>
            </w:r>
          </w:p>
        </w:tc>
        <w:tc>
          <w:tcPr>
            <w:tcW w:w="6726" w:type="dxa"/>
          </w:tcPr>
          <w:p w:rsidR="005C0BCE" w:rsidRPr="00302817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Документы, подтверждающие трудоустройство лиц с ограниченными возможностями здоровья, женщин, имеющих несовершеннолетних детей, безработных граждан</w:t>
            </w:r>
          </w:p>
        </w:tc>
      </w:tr>
      <w:tr w:rsidR="005C0BCE" w:rsidRPr="00302817" w:rsidTr="00F95FAD">
        <w:tc>
          <w:tcPr>
            <w:tcW w:w="594" w:type="dxa"/>
          </w:tcPr>
          <w:p w:rsidR="005C0BCE" w:rsidRPr="00302817" w:rsidRDefault="007F08C5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7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302817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Лучший экспортер</w:t>
            </w:r>
          </w:p>
        </w:tc>
        <w:tc>
          <w:tcPr>
            <w:tcW w:w="6726" w:type="dxa"/>
          </w:tcPr>
          <w:p w:rsidR="005C0BCE" w:rsidRPr="00302817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Информация об объеме экспорта продукции в отчетном году</w:t>
            </w:r>
          </w:p>
        </w:tc>
      </w:tr>
      <w:tr w:rsidR="005C0BCE" w:rsidRPr="00302817" w:rsidTr="00F95FAD">
        <w:tc>
          <w:tcPr>
            <w:tcW w:w="594" w:type="dxa"/>
          </w:tcPr>
          <w:p w:rsidR="005C0BCE" w:rsidRPr="00302817" w:rsidRDefault="007F08C5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8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302817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Самый стабильный бизнес</w:t>
            </w:r>
          </w:p>
        </w:tc>
        <w:tc>
          <w:tcPr>
            <w:tcW w:w="6726" w:type="dxa"/>
          </w:tcPr>
          <w:p w:rsidR="005C0BCE" w:rsidRPr="00302817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Информация о выручке от реализации товаров (работ, услуг) за последние 4 года, предшествующие отчетному году</w:t>
            </w:r>
          </w:p>
        </w:tc>
      </w:tr>
      <w:tr w:rsidR="005C0BCE" w:rsidRPr="00302817" w:rsidTr="00F95FAD">
        <w:tc>
          <w:tcPr>
            <w:tcW w:w="594" w:type="dxa"/>
          </w:tcPr>
          <w:p w:rsidR="005C0BCE" w:rsidRPr="00302817" w:rsidRDefault="007F08C5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9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302817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Франшиза года</w:t>
            </w:r>
          </w:p>
        </w:tc>
        <w:tc>
          <w:tcPr>
            <w:tcW w:w="6726" w:type="dxa"/>
          </w:tcPr>
          <w:p w:rsidR="005C0BCE" w:rsidRPr="00302817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Документы, подтверждающие деятельность СМСП по договору франшизы (копии договоров франшизы (коммерческой концессии)</w:t>
            </w:r>
          </w:p>
        </w:tc>
      </w:tr>
    </w:tbl>
    <w:p w:rsidR="005C0BCE" w:rsidRDefault="005C0BCE" w:rsidP="0030281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9A6C38" w:rsidRPr="00302817" w:rsidRDefault="009A6C38" w:rsidP="009A6C38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  <w:bookmarkStart w:id="1" w:name="_GoBack"/>
      <w:bookmarkEnd w:id="1"/>
    </w:p>
    <w:sectPr w:rsidR="009A6C38" w:rsidRPr="00302817" w:rsidSect="00302817">
      <w:type w:val="continuous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BCE"/>
    <w:rsid w:val="00011C4C"/>
    <w:rsid w:val="000B5F50"/>
    <w:rsid w:val="00302817"/>
    <w:rsid w:val="003544D6"/>
    <w:rsid w:val="003A42EE"/>
    <w:rsid w:val="004650DB"/>
    <w:rsid w:val="004C7D46"/>
    <w:rsid w:val="005C0BCE"/>
    <w:rsid w:val="0071098D"/>
    <w:rsid w:val="00743487"/>
    <w:rsid w:val="007F08C5"/>
    <w:rsid w:val="009A6C38"/>
    <w:rsid w:val="00B97FF6"/>
    <w:rsid w:val="00D752EF"/>
    <w:rsid w:val="00E61FFD"/>
    <w:rsid w:val="00F051E1"/>
    <w:rsid w:val="00F127D1"/>
    <w:rsid w:val="00F84B31"/>
    <w:rsid w:val="00F95FAD"/>
    <w:rsid w:val="00F9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B6018"/>
  <w15:docId w15:val="{213D7B07-9813-49CD-894C-BD971D8E8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0B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0BC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0B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C0BC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05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1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ЦПП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ZHKHZHusupova</dc:creator>
  <cp:keywords/>
  <dc:description/>
  <cp:lastModifiedBy>nplos</cp:lastModifiedBy>
  <cp:revision>16</cp:revision>
  <cp:lastPrinted>2022-01-18T06:12:00Z</cp:lastPrinted>
  <dcterms:created xsi:type="dcterms:W3CDTF">2020-10-07T10:30:00Z</dcterms:created>
  <dcterms:modified xsi:type="dcterms:W3CDTF">2025-01-28T08:11:00Z</dcterms:modified>
</cp:coreProperties>
</file>