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857" w:rsidRDefault="00527592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График проведения обучающих мероприятий в рамках </w:t>
      </w:r>
      <w:r w:rsidR="00D11C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онлайн-курса</w:t>
      </w:r>
    </w:p>
    <w:p w:rsidR="00A95248" w:rsidRPr="00D36AD5" w:rsidRDefault="00370857" w:rsidP="001466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37085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Life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in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</w:t>
      </w:r>
      <w:r w:rsidRPr="004F4D86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business</w:t>
      </w:r>
      <w:r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» </w:t>
      </w:r>
      <w:r w:rsidR="004F4D86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(</w:t>
      </w:r>
      <w:r w:rsidR="00F04255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11</w:t>
      </w:r>
      <w:r w:rsidR="006A79D5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C51FD3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07</w:t>
      </w:r>
      <w:r w:rsidR="006C2CD4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.2022</w:t>
      </w:r>
      <w:r w:rsidR="00CF2889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B00D08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15</w:t>
      </w:r>
      <w:r w:rsidR="006A79D5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</w:t>
      </w:r>
      <w:r w:rsidR="006C2CD4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</w:t>
      </w:r>
      <w:r w:rsidR="00F04255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7</w:t>
      </w:r>
      <w:r w:rsidR="006C2CD4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.2022</w:t>
      </w:r>
      <w:r w:rsidR="004F4D86" w:rsidRPr="00D36AD5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116607" w:rsidRPr="00D36AD5" w:rsidRDefault="00116607" w:rsidP="003708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tbl>
      <w:tblPr>
        <w:tblStyle w:val="a4"/>
        <w:tblpPr w:leftFromText="180" w:rightFromText="180" w:vertAnchor="text" w:horzAnchor="margin" w:tblpX="-777" w:tblpY="-82"/>
        <w:tblOverlap w:val="never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5103"/>
        <w:gridCol w:w="34"/>
        <w:gridCol w:w="3294"/>
        <w:gridCol w:w="74"/>
      </w:tblGrid>
      <w:tr w:rsidR="00370857" w:rsidRPr="008D4E9C" w:rsidTr="00E36594">
        <w:trPr>
          <w:gridAfter w:val="1"/>
          <w:wAfter w:w="74" w:type="dxa"/>
          <w:trHeight w:val="704"/>
        </w:trPr>
        <w:tc>
          <w:tcPr>
            <w:tcW w:w="675" w:type="dxa"/>
            <w:shd w:val="clear" w:color="auto" w:fill="auto"/>
            <w:vAlign w:val="center"/>
          </w:tcPr>
          <w:p w:rsidR="00370857" w:rsidRPr="008D4E9C" w:rsidRDefault="00370857" w:rsidP="00EC1AC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D4E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0857" w:rsidRPr="008D4E9C" w:rsidRDefault="00370857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D4E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8D4E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37" w:type="dxa"/>
            <w:gridSpan w:val="2"/>
            <w:shd w:val="clear" w:color="auto" w:fill="auto"/>
            <w:vAlign w:val="center"/>
          </w:tcPr>
          <w:p w:rsidR="00370857" w:rsidRPr="008D4E9C" w:rsidRDefault="00370857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D4E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8D4E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294" w:type="dxa"/>
            <w:shd w:val="clear" w:color="auto" w:fill="auto"/>
            <w:vAlign w:val="center"/>
          </w:tcPr>
          <w:p w:rsidR="00370857" w:rsidRPr="008D4E9C" w:rsidRDefault="00370857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8D4E9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F04255" w:rsidRPr="008D4E9C" w:rsidTr="00E36594">
        <w:trPr>
          <w:trHeight w:val="972"/>
        </w:trPr>
        <w:tc>
          <w:tcPr>
            <w:tcW w:w="675" w:type="dxa"/>
            <w:shd w:val="clear" w:color="auto" w:fill="auto"/>
            <w:vAlign w:val="center"/>
          </w:tcPr>
          <w:p w:rsidR="00F04255" w:rsidRPr="00E36594" w:rsidRDefault="00F04255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04255" w:rsidRPr="00D36AD5" w:rsidRDefault="00F04255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11.07.2022</w:t>
            </w:r>
          </w:p>
          <w:p w:rsidR="00F04255" w:rsidRPr="00D36AD5" w:rsidRDefault="00F04255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04255" w:rsidRPr="00D36AD5" w:rsidRDefault="00F04255" w:rsidP="00EC1ACA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F04255" w:rsidRPr="00D36AD5" w:rsidRDefault="00F04255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«РТС-тендер»</w:t>
            </w:r>
          </w:p>
        </w:tc>
      </w:tr>
      <w:tr w:rsidR="004273DF" w:rsidRPr="008D4E9C" w:rsidTr="00E36594">
        <w:trPr>
          <w:trHeight w:val="975"/>
        </w:trPr>
        <w:tc>
          <w:tcPr>
            <w:tcW w:w="675" w:type="dxa"/>
            <w:shd w:val="clear" w:color="auto" w:fill="auto"/>
            <w:vAlign w:val="center"/>
          </w:tcPr>
          <w:p w:rsidR="004273DF" w:rsidRPr="00E36594" w:rsidRDefault="004273DF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11</w:t>
            </w: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4273DF" w:rsidRPr="00D36AD5" w:rsidRDefault="004273DF" w:rsidP="00EC1AC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«Успешный 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  <w:p w:rsidR="004273DF" w:rsidRPr="00D36AD5" w:rsidRDefault="004273DF" w:rsidP="00EC1AC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Как не бояться ошибок, </w:t>
            </w:r>
          </w:p>
          <w:p w:rsidR="004273DF" w:rsidRPr="00D36AD5" w:rsidRDefault="004273DF" w:rsidP="00EC1AC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учиться на них и расти»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4273DF" w:rsidRPr="00D36AD5" w:rsidRDefault="004273DF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4273DF" w:rsidRPr="00D36AD5" w:rsidRDefault="004273DF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F04255" w:rsidRPr="008D4E9C" w:rsidTr="00E36594">
        <w:tc>
          <w:tcPr>
            <w:tcW w:w="675" w:type="dxa"/>
            <w:shd w:val="clear" w:color="auto" w:fill="auto"/>
            <w:vAlign w:val="center"/>
          </w:tcPr>
          <w:p w:rsidR="00F04255" w:rsidRPr="00E36594" w:rsidRDefault="00F04255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400EAF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</w:t>
            </w:r>
            <w:r w:rsidR="00400EAF"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.07.2022</w:t>
            </w:r>
          </w:p>
          <w:p w:rsidR="00F04255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11.3</w:t>
            </w:r>
            <w:r w:rsidR="00400EAF"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04255" w:rsidRPr="00D36AD5" w:rsidRDefault="004273DF" w:rsidP="00EC1ACA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«Поиск бизнес-идей. Составление бизнес-плана с </w:t>
            </w:r>
            <w:r w:rsidR="003E10B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учетом появившихся возможностей»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4273DF" w:rsidRPr="00D36AD5" w:rsidRDefault="004273DF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F04255" w:rsidRPr="00D36AD5" w:rsidRDefault="004273DF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EC1ACA" w:rsidRPr="008D4E9C" w:rsidTr="00E36594">
        <w:tc>
          <w:tcPr>
            <w:tcW w:w="675" w:type="dxa"/>
            <w:shd w:val="clear" w:color="auto" w:fill="auto"/>
            <w:vAlign w:val="center"/>
          </w:tcPr>
          <w:p w:rsidR="00EC1ACA" w:rsidRPr="00E36594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4</w:t>
            </w: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«Искусство договариваться – ключевой навык предпринимателя»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Дмитрий 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Устьянцев</w:t>
            </w:r>
            <w:proofErr w:type="spellEnd"/>
          </w:p>
        </w:tc>
      </w:tr>
      <w:tr w:rsidR="00EC1ACA" w:rsidRPr="008D4E9C" w:rsidTr="00E36594">
        <w:tc>
          <w:tcPr>
            <w:tcW w:w="675" w:type="dxa"/>
            <w:shd w:val="clear" w:color="auto" w:fill="auto"/>
            <w:vAlign w:val="center"/>
          </w:tcPr>
          <w:p w:rsidR="00EC1ACA" w:rsidRPr="00E36594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33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«Топ-10 юридических ошибок при создании/ведении бизнеса»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EC1ACA" w:rsidRPr="008D4E9C" w:rsidTr="00E36594">
        <w:tc>
          <w:tcPr>
            <w:tcW w:w="675" w:type="dxa"/>
            <w:shd w:val="clear" w:color="auto" w:fill="auto"/>
            <w:vAlign w:val="center"/>
          </w:tcPr>
          <w:p w:rsidR="00EC1ACA" w:rsidRPr="00E36594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1ACA" w:rsidRPr="00D36AD5" w:rsidRDefault="00EC1ACA" w:rsidP="00EC1AC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«Проработка убеждений и страх делегирования»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Александр Герасимов</w:t>
            </w:r>
          </w:p>
        </w:tc>
      </w:tr>
      <w:tr w:rsidR="00EC1ACA" w:rsidRPr="008D4E9C" w:rsidTr="00E36594">
        <w:trPr>
          <w:trHeight w:val="880"/>
        </w:trPr>
        <w:tc>
          <w:tcPr>
            <w:tcW w:w="675" w:type="dxa"/>
            <w:shd w:val="clear" w:color="auto" w:fill="auto"/>
            <w:vAlign w:val="center"/>
          </w:tcPr>
          <w:p w:rsidR="00EC1ACA" w:rsidRPr="00E36594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 w:firstLine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КУ г. Омска «Центр поддержки предпринимательства»</w:t>
            </w:r>
          </w:p>
        </w:tc>
      </w:tr>
      <w:tr w:rsidR="00EC1ACA" w:rsidRPr="008D4E9C" w:rsidTr="00E36594">
        <w:trPr>
          <w:trHeight w:val="1041"/>
        </w:trPr>
        <w:tc>
          <w:tcPr>
            <w:tcW w:w="675" w:type="dxa"/>
            <w:shd w:val="clear" w:color="auto" w:fill="auto"/>
            <w:vAlign w:val="center"/>
          </w:tcPr>
          <w:p w:rsidR="00EC1ACA" w:rsidRPr="008D4E9C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10.40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«Ведение налогового и бухгалтерского учета, формы отчетности»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EC1ACA" w:rsidRPr="008D4E9C" w:rsidTr="00E36594">
        <w:trPr>
          <w:trHeight w:val="1041"/>
        </w:trPr>
        <w:tc>
          <w:tcPr>
            <w:tcW w:w="675" w:type="dxa"/>
            <w:shd w:val="clear" w:color="auto" w:fill="auto"/>
            <w:vAlign w:val="center"/>
          </w:tcPr>
          <w:p w:rsidR="00EC1ACA" w:rsidRPr="008D4E9C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C1ACA" w:rsidRPr="00D36AD5" w:rsidRDefault="00EC1ACA" w:rsidP="00EC1ACA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«Как найти сильных людей в команду»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Эксперт центра бизнес-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продюсирования</w:t>
            </w:r>
            <w:proofErr w:type="spellEnd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«Альфа-лица» в области поиска и адаптации персонала Дина 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Губайдулина</w:t>
            </w:r>
            <w:proofErr w:type="spellEnd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EC1ACA" w:rsidRPr="008D4E9C" w:rsidTr="00E36594">
        <w:trPr>
          <w:trHeight w:val="1041"/>
        </w:trPr>
        <w:tc>
          <w:tcPr>
            <w:tcW w:w="675" w:type="dxa"/>
            <w:shd w:val="clear" w:color="auto" w:fill="auto"/>
            <w:vAlign w:val="center"/>
          </w:tcPr>
          <w:p w:rsidR="00EC1ACA" w:rsidRPr="008D4E9C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36594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</w:t>
            </w:r>
            <w:r w:rsidR="00EC1ACA"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CA" w:rsidRPr="00D36AD5" w:rsidRDefault="00EC1ACA" w:rsidP="00EC1AC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«Маркетинг в бизнесе: 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задачи, модель, концепция»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EC1ACA" w:rsidRPr="008D4E9C" w:rsidTr="00E36594">
        <w:trPr>
          <w:trHeight w:val="570"/>
        </w:trPr>
        <w:tc>
          <w:tcPr>
            <w:tcW w:w="675" w:type="dxa"/>
            <w:shd w:val="clear" w:color="auto" w:fill="auto"/>
            <w:vAlign w:val="center"/>
          </w:tcPr>
          <w:p w:rsidR="00EC1ACA" w:rsidRPr="008D4E9C" w:rsidRDefault="00EC1ACA" w:rsidP="00E36594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15.07.2022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C1ACA" w:rsidRPr="00D36AD5" w:rsidRDefault="00EC1ACA" w:rsidP="00EC1AC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«Альтернативный маркетинг: построение агентских сетей»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EC1ACA" w:rsidRPr="00D36AD5" w:rsidRDefault="00EC1ACA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C1ACA" w:rsidRPr="00D36AD5" w:rsidRDefault="00EC1ACA" w:rsidP="00EC1ACA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Алёна </w:t>
            </w:r>
            <w:proofErr w:type="spellStart"/>
            <w:r w:rsidRPr="00D36AD5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Кришевич</w:t>
            </w:r>
            <w:proofErr w:type="spellEnd"/>
          </w:p>
        </w:tc>
      </w:tr>
    </w:tbl>
    <w:p w:rsidR="001F7141" w:rsidRPr="00D66F68" w:rsidRDefault="001F7141" w:rsidP="00EC1ACA">
      <w:pPr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sectPr w:rsidR="001F7141" w:rsidRPr="00D66F68" w:rsidSect="005A3702">
      <w:pgSz w:w="11906" w:h="16838"/>
      <w:pgMar w:top="426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621F3"/>
    <w:multiLevelType w:val="hybridMultilevel"/>
    <w:tmpl w:val="48A8B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84F8D"/>
    <w:multiLevelType w:val="hybridMultilevel"/>
    <w:tmpl w:val="46628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48C8"/>
    <w:rsid w:val="00002E95"/>
    <w:rsid w:val="000037C6"/>
    <w:rsid w:val="00042698"/>
    <w:rsid w:val="00043C50"/>
    <w:rsid w:val="0005305A"/>
    <w:rsid w:val="000A318D"/>
    <w:rsid w:val="000C1ED0"/>
    <w:rsid w:val="000D0F3B"/>
    <w:rsid w:val="000E5600"/>
    <w:rsid w:val="000F47C2"/>
    <w:rsid w:val="00110CDE"/>
    <w:rsid w:val="00111D75"/>
    <w:rsid w:val="00116607"/>
    <w:rsid w:val="00117F90"/>
    <w:rsid w:val="00122A27"/>
    <w:rsid w:val="00124B35"/>
    <w:rsid w:val="001362DD"/>
    <w:rsid w:val="001466AD"/>
    <w:rsid w:val="00155AD2"/>
    <w:rsid w:val="001636B7"/>
    <w:rsid w:val="00180F3C"/>
    <w:rsid w:val="0018750D"/>
    <w:rsid w:val="00191228"/>
    <w:rsid w:val="001A2AB3"/>
    <w:rsid w:val="001B0C74"/>
    <w:rsid w:val="001B5F9A"/>
    <w:rsid w:val="001E0009"/>
    <w:rsid w:val="001F24BA"/>
    <w:rsid w:val="001F7141"/>
    <w:rsid w:val="002121D7"/>
    <w:rsid w:val="00243E4E"/>
    <w:rsid w:val="002474E6"/>
    <w:rsid w:val="00250B24"/>
    <w:rsid w:val="002535D6"/>
    <w:rsid w:val="00262C47"/>
    <w:rsid w:val="002841EF"/>
    <w:rsid w:val="00296CF3"/>
    <w:rsid w:val="002A2DB3"/>
    <w:rsid w:val="002C5A51"/>
    <w:rsid w:val="002F0007"/>
    <w:rsid w:val="002F10C5"/>
    <w:rsid w:val="002F1816"/>
    <w:rsid w:val="00300361"/>
    <w:rsid w:val="0031580B"/>
    <w:rsid w:val="00335D9D"/>
    <w:rsid w:val="00370857"/>
    <w:rsid w:val="00373DCC"/>
    <w:rsid w:val="003839C5"/>
    <w:rsid w:val="00384EC7"/>
    <w:rsid w:val="00387434"/>
    <w:rsid w:val="003A7EA1"/>
    <w:rsid w:val="003B1171"/>
    <w:rsid w:val="003D31A7"/>
    <w:rsid w:val="003E10B3"/>
    <w:rsid w:val="003E2C68"/>
    <w:rsid w:val="00400EAF"/>
    <w:rsid w:val="00413488"/>
    <w:rsid w:val="00415325"/>
    <w:rsid w:val="00424B87"/>
    <w:rsid w:val="004273DF"/>
    <w:rsid w:val="00435C9C"/>
    <w:rsid w:val="00440F61"/>
    <w:rsid w:val="00443DEF"/>
    <w:rsid w:val="004459B4"/>
    <w:rsid w:val="0045780B"/>
    <w:rsid w:val="00473C3A"/>
    <w:rsid w:val="00481377"/>
    <w:rsid w:val="004A10DC"/>
    <w:rsid w:val="004A3C82"/>
    <w:rsid w:val="004B05F8"/>
    <w:rsid w:val="004B7D9C"/>
    <w:rsid w:val="004C1A0C"/>
    <w:rsid w:val="004C65B9"/>
    <w:rsid w:val="004D1249"/>
    <w:rsid w:val="004F4D86"/>
    <w:rsid w:val="0051027B"/>
    <w:rsid w:val="005148A1"/>
    <w:rsid w:val="00527592"/>
    <w:rsid w:val="005577CD"/>
    <w:rsid w:val="00570F72"/>
    <w:rsid w:val="005722F8"/>
    <w:rsid w:val="005A3702"/>
    <w:rsid w:val="005A477A"/>
    <w:rsid w:val="005A559D"/>
    <w:rsid w:val="005B45C6"/>
    <w:rsid w:val="005B7804"/>
    <w:rsid w:val="005F3304"/>
    <w:rsid w:val="00606B70"/>
    <w:rsid w:val="00655C66"/>
    <w:rsid w:val="00662418"/>
    <w:rsid w:val="00664B27"/>
    <w:rsid w:val="006769A8"/>
    <w:rsid w:val="00686F56"/>
    <w:rsid w:val="006A79D5"/>
    <w:rsid w:val="006B5A9B"/>
    <w:rsid w:val="006C2CD4"/>
    <w:rsid w:val="006D398D"/>
    <w:rsid w:val="0074521A"/>
    <w:rsid w:val="00750F71"/>
    <w:rsid w:val="00754E9E"/>
    <w:rsid w:val="00781A60"/>
    <w:rsid w:val="0079083E"/>
    <w:rsid w:val="00794D01"/>
    <w:rsid w:val="007B53A9"/>
    <w:rsid w:val="007D4543"/>
    <w:rsid w:val="007D5AC9"/>
    <w:rsid w:val="007E03E5"/>
    <w:rsid w:val="00825C41"/>
    <w:rsid w:val="008322F3"/>
    <w:rsid w:val="00841D99"/>
    <w:rsid w:val="008545D9"/>
    <w:rsid w:val="008553C0"/>
    <w:rsid w:val="00855FC5"/>
    <w:rsid w:val="00867499"/>
    <w:rsid w:val="008706F9"/>
    <w:rsid w:val="008A0681"/>
    <w:rsid w:val="008A2B71"/>
    <w:rsid w:val="008D4E9C"/>
    <w:rsid w:val="008E3CFE"/>
    <w:rsid w:val="00906005"/>
    <w:rsid w:val="00977696"/>
    <w:rsid w:val="00984B60"/>
    <w:rsid w:val="00997A82"/>
    <w:rsid w:val="009A41A4"/>
    <w:rsid w:val="009A47B1"/>
    <w:rsid w:val="009C6A2D"/>
    <w:rsid w:val="009D45B5"/>
    <w:rsid w:val="00A030E6"/>
    <w:rsid w:val="00A36B44"/>
    <w:rsid w:val="00A3703A"/>
    <w:rsid w:val="00A41592"/>
    <w:rsid w:val="00A50290"/>
    <w:rsid w:val="00A5166C"/>
    <w:rsid w:val="00A5309C"/>
    <w:rsid w:val="00A70542"/>
    <w:rsid w:val="00A769DE"/>
    <w:rsid w:val="00A94F9D"/>
    <w:rsid w:val="00A95248"/>
    <w:rsid w:val="00AB5DE6"/>
    <w:rsid w:val="00AC60FD"/>
    <w:rsid w:val="00AF2A42"/>
    <w:rsid w:val="00AF5DEF"/>
    <w:rsid w:val="00B00D08"/>
    <w:rsid w:val="00B23EA1"/>
    <w:rsid w:val="00B61CEA"/>
    <w:rsid w:val="00B6547A"/>
    <w:rsid w:val="00B670E6"/>
    <w:rsid w:val="00B738D8"/>
    <w:rsid w:val="00B748C8"/>
    <w:rsid w:val="00BC01C7"/>
    <w:rsid w:val="00BC5D04"/>
    <w:rsid w:val="00BE07D0"/>
    <w:rsid w:val="00BE3CF9"/>
    <w:rsid w:val="00BF6184"/>
    <w:rsid w:val="00C02E3E"/>
    <w:rsid w:val="00C063BD"/>
    <w:rsid w:val="00C410EA"/>
    <w:rsid w:val="00C468CE"/>
    <w:rsid w:val="00C5018F"/>
    <w:rsid w:val="00C51FD3"/>
    <w:rsid w:val="00C72076"/>
    <w:rsid w:val="00C80D9D"/>
    <w:rsid w:val="00CB34B4"/>
    <w:rsid w:val="00CB6C96"/>
    <w:rsid w:val="00CC1859"/>
    <w:rsid w:val="00CC205A"/>
    <w:rsid w:val="00CF0F6A"/>
    <w:rsid w:val="00CF2889"/>
    <w:rsid w:val="00D11928"/>
    <w:rsid w:val="00D11C57"/>
    <w:rsid w:val="00D2160A"/>
    <w:rsid w:val="00D31FAD"/>
    <w:rsid w:val="00D36AD5"/>
    <w:rsid w:val="00D66F68"/>
    <w:rsid w:val="00D71E7A"/>
    <w:rsid w:val="00D76CB2"/>
    <w:rsid w:val="00D85A35"/>
    <w:rsid w:val="00DC22CB"/>
    <w:rsid w:val="00DC5747"/>
    <w:rsid w:val="00DD5E10"/>
    <w:rsid w:val="00E13382"/>
    <w:rsid w:val="00E266CB"/>
    <w:rsid w:val="00E270C9"/>
    <w:rsid w:val="00E2736A"/>
    <w:rsid w:val="00E36594"/>
    <w:rsid w:val="00E541A4"/>
    <w:rsid w:val="00E656DB"/>
    <w:rsid w:val="00E70737"/>
    <w:rsid w:val="00E7755B"/>
    <w:rsid w:val="00E90F05"/>
    <w:rsid w:val="00EC16C4"/>
    <w:rsid w:val="00EC1ACA"/>
    <w:rsid w:val="00EC44F1"/>
    <w:rsid w:val="00ED2531"/>
    <w:rsid w:val="00F03C6A"/>
    <w:rsid w:val="00F04255"/>
    <w:rsid w:val="00F411FF"/>
    <w:rsid w:val="00F50329"/>
    <w:rsid w:val="00F50772"/>
    <w:rsid w:val="00F75A55"/>
    <w:rsid w:val="00F81818"/>
    <w:rsid w:val="00F914B0"/>
    <w:rsid w:val="00FD34A0"/>
    <w:rsid w:val="00FE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169BB-970E-4FEE-B45E-DB9AA10D8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B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4C1A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A2B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B60"/>
    <w:pPr>
      <w:ind w:left="720"/>
      <w:contextualSpacing/>
    </w:pPr>
  </w:style>
  <w:style w:type="table" w:styleId="a4">
    <w:name w:val="Table Grid"/>
    <w:basedOn w:val="a1"/>
    <w:uiPriority w:val="59"/>
    <w:rsid w:val="00984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8A2B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8A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A2B7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4C1A0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4C1A0C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365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365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377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9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30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1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762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А. Шевченко</dc:creator>
  <cp:lastModifiedBy>Ксения А. Шевченко</cp:lastModifiedBy>
  <cp:revision>33</cp:revision>
  <cp:lastPrinted>2022-06-22T03:11:00Z</cp:lastPrinted>
  <dcterms:created xsi:type="dcterms:W3CDTF">2022-04-11T08:13:00Z</dcterms:created>
  <dcterms:modified xsi:type="dcterms:W3CDTF">2022-06-22T03:12:00Z</dcterms:modified>
</cp:coreProperties>
</file>