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608" w:rsidRPr="00834DB1" w:rsidRDefault="006F6608" w:rsidP="006F6608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F6608" w:rsidRPr="00834DB1" w:rsidRDefault="00EE600D" w:rsidP="006F6608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№ ______________</w:t>
      </w:r>
    </w:p>
    <w:p w:rsidR="006F6608" w:rsidRPr="00834DB1" w:rsidRDefault="006F6608" w:rsidP="006F6608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«____»______________202</w:t>
      </w:r>
      <w:r w:rsidR="009A107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7E62CA" w:rsidRPr="00834DB1" w:rsidRDefault="006C0A8E" w:rsidP="007E62CA">
      <w:pPr>
        <w:shd w:val="clear" w:color="auto" w:fill="FFFFFF"/>
        <w:ind w:firstLine="709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6C0A8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2" o:spid="_x0000_s1026" style="position:absolute;left:0;text-align:left;z-index:251659264;visibility:visible;mso-wrap-distance-top:-1e-4mm;mso-wrap-distance-bottom:-1e-4mm" from="-27.9pt,9.65pt" to="482.1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" strokeweight="2.25pt"/>
        </w:pict>
      </w:r>
    </w:p>
    <w:p w:rsidR="007E62CA" w:rsidRPr="00834DB1" w:rsidRDefault="007E62CA" w:rsidP="00552671">
      <w:pPr>
        <w:overflowPunct w:val="0"/>
        <w:autoSpaceDE w:val="0"/>
        <w:jc w:val="center"/>
        <w:textAlignment w:val="baseline"/>
        <w:rPr>
          <w:rFonts w:ascii="Times New Roman" w:hAnsi="Times New Roman" w:cs="Times New Roman"/>
          <w:b/>
          <w:caps/>
          <w:sz w:val="28"/>
          <w:szCs w:val="28"/>
          <w:lang w:eastAsia="ar-SA"/>
        </w:rPr>
      </w:pPr>
      <w:r w:rsidRPr="00834DB1"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ПОЛОЖЕНИЕ О </w:t>
      </w:r>
      <w:r w:rsidRPr="00834DB1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>проведении</w:t>
      </w:r>
      <w:r w:rsidR="00DC27EE" w:rsidRPr="00834DB1">
        <w:rPr>
          <w:rFonts w:ascii="Times New Roman" w:hAnsi="Times New Roman" w:cs="Times New Roman"/>
          <w:b/>
          <w:caps/>
          <w:sz w:val="28"/>
          <w:szCs w:val="28"/>
          <w:lang w:eastAsia="ar-SA"/>
        </w:rPr>
        <w:t xml:space="preserve"> МЕРОПРИЯТИЯ</w:t>
      </w:r>
    </w:p>
    <w:p w:rsidR="007E62CA" w:rsidRPr="00834DB1" w:rsidRDefault="007E62CA" w:rsidP="00552671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DB1">
        <w:rPr>
          <w:rFonts w:ascii="Times New Roman" w:hAnsi="Times New Roman" w:cs="Times New Roman"/>
          <w:b/>
          <w:iCs/>
          <w:sz w:val="28"/>
          <w:szCs w:val="28"/>
        </w:rPr>
        <w:t>Центр материальной культуры и дизайна</w:t>
      </w:r>
    </w:p>
    <w:p w:rsidR="0050187A" w:rsidRPr="00834DB1" w:rsidRDefault="00DC27EE" w:rsidP="00552671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8671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9A107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="00F079FC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Всероссийский конкурс</w:t>
      </w:r>
      <w:r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бизнес-идей «СДЕЛАНО</w:t>
      </w:r>
      <w:proofErr w:type="gramStart"/>
      <w:r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  <w:proofErr w:type="gramEnd"/>
    </w:p>
    <w:p w:rsidR="00B62A35" w:rsidRPr="00834DB1" w:rsidRDefault="006C0A8E" w:rsidP="007E62CA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A8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line id="Прямая соединительная линия 3" o:spid="_x0000_s1027" style="position:absolute;left:0;text-align:left;z-index:251661312;visibility:visible;mso-wrap-distance-top:-1e-4mm;mso-wrap-distance-bottom:-1e-4mm" from="-27.9pt,1.85pt" to="482.1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" strokeweight="2.25pt"/>
        </w:pict>
      </w:r>
    </w:p>
    <w:p w:rsidR="001964C9" w:rsidRPr="00834DB1" w:rsidRDefault="00131CFB" w:rsidP="00AC617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с целью развития креативных индустрий в России.</w:t>
      </w:r>
      <w:r w:rsidR="009A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71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креативных индустрий, как правило, происходит в сфер</w:t>
      </w:r>
      <w:r w:rsidR="00DE5208">
        <w:rPr>
          <w:rFonts w:ascii="Times New Roman" w:eastAsia="Times New Roman" w:hAnsi="Times New Roman" w:cs="Times New Roman"/>
          <w:sz w:val="28"/>
          <w:szCs w:val="28"/>
          <w:lang w:eastAsia="ru-RU"/>
        </w:rPr>
        <w:t>ах микро,</w:t>
      </w:r>
      <w:r w:rsidR="003C471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малого и среднего </w:t>
      </w:r>
      <w:r w:rsidR="00DE52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предпринимательства</w:t>
      </w:r>
      <w:r w:rsidR="003C471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471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</w:t>
      </w:r>
      <w:r w:rsidR="00DE520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одним из основных векторов развития современной российской экономики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Сектор креативных индустрий: мода, дизайн, 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медиа, 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IT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туризм, кино, зрелищная культура, 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индустрия питания</w:t>
      </w:r>
      <w:r w:rsidR="00E4184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события и др. обеспечивают занятость разли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социаль</w:t>
      </w:r>
      <w:r w:rsidR="00FD25EC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ных групп населения. </w:t>
      </w:r>
    </w:p>
    <w:p w:rsidR="00154CAE" w:rsidRPr="00834DB1" w:rsidRDefault="00DE5208" w:rsidP="00AC617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Всероссийский к</w:t>
      </w:r>
      <w:r w:rsidR="00FD25EC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бизнес-идей</w:t>
      </w:r>
      <w:proofErr w:type="gramEnd"/>
      <w:r w:rsidR="00FD25EC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«Сделано</w:t>
      </w:r>
      <w:r w:rsidR="00242A6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FD25EC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31CF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обращается к </w:t>
      </w:r>
      <w:r w:rsidR="00A52D1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молодым представителям креативных индустрий </w:t>
      </w:r>
      <w:r w:rsidR="00FD25EC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 реальную возможность попр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бовать свои силы в поис</w:t>
      </w:r>
      <w:r w:rsidR="00A462D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462D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</w:t>
      </w:r>
      <w:r w:rsidR="00770A55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4CA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модели собственного бренда. </w:t>
      </w:r>
    </w:p>
    <w:p w:rsidR="00CB5654" w:rsidRDefault="008E3EFA" w:rsidP="0086712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0F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9E4E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94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</w:t>
      </w:r>
      <w:proofErr w:type="gramStart"/>
      <w:r w:rsidRPr="001940F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</w:t>
      </w:r>
      <w:proofErr w:type="gramEnd"/>
      <w:r w:rsidRPr="001940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Арт-резиденции пройдет под девизом </w:t>
      </w:r>
      <w:r w:rsid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«Миф города». </w:t>
      </w:r>
      <w:r w:rsidR="00504A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Миф к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 чувственно-образная форма постижения реальности. </w:t>
      </w:r>
      <w:r w:rsidR="00504A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строится на основе логики воображения, но </w:t>
      </w:r>
      <w:proofErr w:type="gramStart"/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воображаемое</w:t>
      </w:r>
      <w:proofErr w:type="gramEnd"/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отделяется от действител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ности – они две части единого целого. Через миф человек осознавал, анал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зировал, трактовал окружающий его мир, упорядочивая и структурируя его. Действительность неотделима от мифа, а миф – от действительности. Пон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 городское пространство в контексте места/территории, каждый из нас обращаясь к своему прошлому, формирует собственный взгляд и анализир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="009E4E0C" w:rsidRPr="009E4E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 «свое место», семью, народ, культуру вне рамок и ограничений.</w:t>
      </w:r>
    </w:p>
    <w:p w:rsidR="009E4E0C" w:rsidRPr="001940FF" w:rsidRDefault="009E4E0C" w:rsidP="0086712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917" w:rsidRPr="00504A80" w:rsidRDefault="00154CAE" w:rsidP="00504A8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="004E51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843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 выступа</w:t>
      </w:r>
      <w:r w:rsidR="004E51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проектная кома</w:t>
      </w:r>
      <w:r w:rsidR="00A4757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нда 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4757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 Арт</w:t>
      </w:r>
      <w:r w:rsidR="001964C9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E51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резиденции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645E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ФГАОУ ВО</w:t>
      </w:r>
      <w:r w:rsidR="004E51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45E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4757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ОмГТУ</w:t>
      </w:r>
      <w:r w:rsidR="001645EE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17F99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частности Центр материальной кул</w:t>
      </w:r>
      <w:r w:rsidR="00C17F99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17F99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туры и дизайна</w:t>
      </w:r>
      <w:r w:rsidR="00DE52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ОмГТУ</w:t>
      </w:r>
      <w:r w:rsidR="00A4757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кафедра 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«Дизайн к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остюма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ОмГТУ, кафедра 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зайн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15C2A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ОмГТУ, </w:t>
      </w:r>
      <w:r w:rsidR="008A371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кафедра 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A371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Биотехнология, технология общественного питания и товароведение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A371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ОмГТУ</w:t>
      </w:r>
      <w:r w:rsidR="001875D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19B8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проводится при поддержке Министерства </w:t>
      </w:r>
      <w:r w:rsidR="009C4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науки и высшего 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РФ</w:t>
      </w:r>
      <w:r w:rsidR="00723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Омской области</w:t>
      </w:r>
      <w:r w:rsidR="00FD28DB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723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реализуется в рамках </w:t>
      </w:r>
      <w:r w:rsidR="00113555" w:rsidRPr="0011355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="0011355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="00113555" w:rsidRPr="001135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реализации Концепции развития творческих (креативных) индустрий в Омской области до 2030 года</w:t>
      </w:r>
      <w:r w:rsidR="00723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E22AF" w:rsidRPr="00834DB1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54CAE" w:rsidRPr="00834DB1" w:rsidRDefault="00154CAE" w:rsidP="00AC617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 </w:t>
      </w:r>
      <w:r w:rsidR="00E41843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онкурса:</w:t>
      </w:r>
    </w:p>
    <w:p w:rsidR="00154CAE" w:rsidRPr="00834DB1" w:rsidRDefault="00131CFB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ыявление предпринимательск</w:t>
      </w:r>
      <w:r w:rsidR="00770A5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способност</w:t>
      </w:r>
      <w:r w:rsidR="00770A5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творческой молодежи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4CAE" w:rsidRPr="00834DB1" w:rsidRDefault="00131CFB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родвижение молодых марок на 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креативный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2917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рынок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возможность общения с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2917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российскими и международными 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экспертами и наставниками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F2917" w:rsidRPr="00834DB1" w:rsidRDefault="00131CFB" w:rsidP="00AC617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2917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акселерационной площадки в Омске</w:t>
      </w:r>
      <w:r w:rsidR="007F2917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4CAE" w:rsidRPr="00834DB1" w:rsidRDefault="007F2917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ормирование тесных связей между начинающими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дизайнерами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рестор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торами и экоактивистами </w:t>
      </w:r>
      <w:r w:rsidR="00503B86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молодыми учёными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работающими производс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вами, имеющими 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кейсы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54CAE" w:rsidRPr="00834DB1" w:rsidRDefault="007F2917" w:rsidP="00AC617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азвитие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артнёрских отношений со структурами власти, администрации, профессионалами в сфере креативных индустрий  и др.</w:t>
      </w:r>
    </w:p>
    <w:p w:rsidR="00154CAE" w:rsidRPr="00834DB1" w:rsidRDefault="00154CAE" w:rsidP="00AC617A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Мотивация для участия</w:t>
      </w:r>
      <w:r w:rsidR="007F2917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03E82" w:rsidRPr="00834DB1" w:rsidRDefault="00154CAE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03E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творческие </w:t>
      </w:r>
      <w:r w:rsidR="00DF48A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коллаборации с</w:t>
      </w:r>
      <w:r w:rsidR="00503E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успешными предприятиями в сфере креати</w:t>
      </w:r>
      <w:r w:rsidR="00EB2D0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вных индустрий;</w:t>
      </w:r>
      <w:r w:rsidR="00503E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03E82" w:rsidRPr="00834DB1" w:rsidRDefault="00503E82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отбор победителей осуществляют п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редприятия-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работодатели и 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скаутеры</w:t>
      </w:r>
      <w:proofErr w:type="spellEnd"/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поиску молодых талантов</w:t>
      </w:r>
      <w:r w:rsidR="00EB2D0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03E82" w:rsidRPr="00834DB1" w:rsidRDefault="00154CAE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D28D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3E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ризовой фонд для развития собственного дела</w:t>
      </w:r>
      <w:r w:rsidR="00EB2D0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54CAE" w:rsidRPr="00834DB1" w:rsidRDefault="00154CAE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D28D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3E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омощь</w:t>
      </w:r>
      <w:r w:rsidR="00FD28D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2917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стажировки, обучение) в наборе компетенций для развити</w:t>
      </w:r>
      <w:r w:rsidR="00503E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EB2D0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</w:t>
      </w:r>
      <w:r w:rsidR="00CA2FE4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A2FE4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CA2FE4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венного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D28D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бизнеса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лучших компаниях России и мира</w:t>
      </w:r>
      <w:r w:rsidR="00EB2D0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B09EF" w:rsidRPr="00834DB1" w:rsidRDefault="00AB09EF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 проводится 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три этапа:  образовательный интенсив, отборочный этап проектов </w:t>
      </w:r>
      <w:r w:rsidR="00DE52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(заочная форма), финал (очно-заочное</w:t>
      </w:r>
      <w:r w:rsidR="007974B3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участие).</w:t>
      </w:r>
    </w:p>
    <w:p w:rsidR="00074E5B" w:rsidRPr="00834DB1" w:rsidRDefault="00074E5B" w:rsidP="00AC617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2E9F" w:rsidRPr="00834DB1" w:rsidRDefault="00E41843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Направления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конкурса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:</w:t>
      </w:r>
    </w:p>
    <w:p w:rsidR="00B8053F" w:rsidRPr="00B8053F" w:rsidRDefault="00B8053F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 Fashion project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</w:p>
    <w:p w:rsidR="00E41843" w:rsidRPr="00834DB1" w:rsidRDefault="00E41843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- </w:t>
      </w:r>
      <w:r w:rsidR="00834DB1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Design project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E41843" w:rsidRPr="00834DB1" w:rsidRDefault="00E41843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r w:rsidR="00834DB1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Food project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*;</w:t>
      </w:r>
    </w:p>
    <w:p w:rsidR="00E41843" w:rsidRPr="0086712E" w:rsidRDefault="00E41843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r w:rsidR="00834DB1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Eco</w:t>
      </w:r>
      <w:r w:rsidR="00834DB1"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834DB1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project</w:t>
      </w:r>
      <w:r w:rsidR="00834DB1"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8A371D"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***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  <w:r w:rsidR="00EB2D0D"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:rsidR="00B8053F" w:rsidRPr="0086712E" w:rsidRDefault="00EB2D0D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- </w:t>
      </w:r>
      <w:r w:rsidR="00B8053F"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Techno project 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****.</w:t>
      </w:r>
    </w:p>
    <w:p w:rsidR="00E41843" w:rsidRPr="00834DB1" w:rsidRDefault="00E41843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E41843" w:rsidRPr="00834DB1" w:rsidRDefault="00E41843" w:rsidP="00EB2D0D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="00F370C9" w:rsidRPr="00834D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Fashion</w:t>
      </w:r>
      <w:proofErr w:type="spellEnd"/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project</w:t>
      </w:r>
      <w:proofErr w:type="spellEnd"/>
      <w:r w:rsidR="0002343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финальном этапе участник представляет коллекцию м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делей </w:t>
      </w:r>
      <w:r w:rsidR="00F217B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 w:rsidR="00F217B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5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объектов, отражающих концепцию проекта (единичные изд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лия, комплекты, аксессуары и т. д.). Защита проходит в формате деф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r w:rsid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/презентации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15075" w:rsidRPr="00834DB1" w:rsidRDefault="00F71440" w:rsidP="00EB2D0D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Design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project</w:t>
      </w:r>
      <w:r w:rsidR="00A468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финальном этапе участник может представить проект в одном из двух форматов (в зависимости от заявляемой идеи):</w:t>
      </w:r>
      <w:r w:rsidR="0001507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468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планшет с и</w:t>
      </w:r>
      <w:r w:rsidR="00A468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468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формацией, отражающей тему и содержание проекта (размер план</w:t>
      </w:r>
      <w:r w:rsidR="0001507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шета 130х130 см) или </w:t>
      </w:r>
      <w:r w:rsidR="00A4688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 формат</w:t>
      </w:r>
      <w:r w:rsidR="003B72F6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свободной форме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B2D0D" w:rsidRPr="00834DB1" w:rsidRDefault="00F71440" w:rsidP="00EB2D0D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Food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project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финальном этапе участник представляет фрагмент меню, включающий второе горячее блюдо и десерт, отражающих концепцию меню будущего предприятия. Защита проходит в формате дегустации</w:t>
      </w:r>
      <w:r w:rsid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/презентации</w:t>
      </w:r>
      <w:r w:rsidR="00EB2D0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174E7" w:rsidRDefault="00EB2D0D" w:rsidP="00834DB1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****</w:t>
      </w:r>
      <w:r w:rsidR="00F370C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41713" w:rsidRPr="00541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Eco</w:t>
      </w:r>
      <w:proofErr w:type="spellEnd"/>
      <w:r w:rsidR="00541713" w:rsidRPr="00541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41713" w:rsidRPr="005417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project</w:t>
      </w:r>
      <w:proofErr w:type="spellEnd"/>
      <w:r w:rsidR="00C14A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финальном этапе участник представляет проект, напра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ленный на внедрение и/или совершенствование </w:t>
      </w:r>
      <w:proofErr w:type="spellStart"/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экоосознанности</w:t>
      </w:r>
      <w:proofErr w:type="spellEnd"/>
      <w:r w:rsid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общества, предлагая технологии, концепции, изделия, информационные ресурсы, акции  и т.д. Защита проходит в формате презентации.</w:t>
      </w:r>
    </w:p>
    <w:p w:rsidR="00B8053F" w:rsidRPr="00B8053F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***** </w:t>
      </w:r>
      <w:proofErr w:type="spellStart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Techno</w:t>
      </w:r>
      <w:proofErr w:type="spellEnd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project</w:t>
      </w:r>
      <w:proofErr w:type="spellEnd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Защита проходит в формате презентации.</w:t>
      </w:r>
    </w:p>
    <w:p w:rsidR="00B8053F" w:rsidRPr="00B8053F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- дизайн изделий, главной особенностью которого является обяз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тельное соблюдение функциональных требований для его использования.</w:t>
      </w:r>
    </w:p>
    <w:p w:rsidR="00B8053F" w:rsidRPr="00B8053F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Принимаются: эскизы, модели, прототипы и другие объекты, выполненные</w:t>
      </w:r>
    </w:p>
    <w:p w:rsidR="00B8053F" w:rsidRPr="00B8053F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любым доступным способом </w:t>
      </w:r>
      <w:proofErr w:type="spellStart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прототипирования</w:t>
      </w:r>
      <w:proofErr w:type="spellEnd"/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(3d-печать, сборка из бум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ги, картона и пр.) и улучшающие эргономику, эстетическое восприятие,</w:t>
      </w:r>
      <w:proofErr w:type="gramEnd"/>
    </w:p>
    <w:p w:rsidR="00B8053F" w:rsidRPr="00B8053F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функциональные характеристики. Важной особенностью данной номинации</w:t>
      </w:r>
    </w:p>
    <w:p w:rsidR="00B8053F" w:rsidRPr="00B8053F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сохранение инженерных и технических характеристик объекта или</w:t>
      </w:r>
    </w:p>
    <w:p w:rsidR="00B8053F" w:rsidRPr="00834DB1" w:rsidRDefault="00B8053F" w:rsidP="00B8053F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улучшение, то есть ваш дизайн не должен ухудшать инженерную или те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B80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ническую часть объекта.</w:t>
      </w:r>
    </w:p>
    <w:p w:rsidR="00834DB1" w:rsidRDefault="00834DB1" w:rsidP="00834DB1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053F" w:rsidRDefault="00B8053F" w:rsidP="00834DB1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 имеют право объединить и/или отменить номинацию, в случае недоста</w:t>
      </w:r>
      <w:r w:rsidR="00504A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точного количества участников. </w:t>
      </w:r>
    </w:p>
    <w:p w:rsidR="00504A80" w:rsidRPr="00834DB1" w:rsidRDefault="00504A80" w:rsidP="00834DB1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74E7" w:rsidRPr="00834DB1" w:rsidRDefault="00B174E7" w:rsidP="00B174E7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критерии:</w:t>
      </w:r>
    </w:p>
    <w:p w:rsidR="00B174E7" w:rsidRPr="00834DB1" w:rsidRDefault="00B174E7" w:rsidP="00B174E7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Оригинальность идеи.</w:t>
      </w:r>
    </w:p>
    <w:p w:rsidR="00B174E7" w:rsidRPr="00834DB1" w:rsidRDefault="00B174E7" w:rsidP="00B174E7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Степень проработанности проекта.</w:t>
      </w:r>
    </w:p>
    <w:p w:rsidR="00B174E7" w:rsidRPr="00834DB1" w:rsidRDefault="00B174E7" w:rsidP="00B174E7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Соблюдение требований (функциональных, нормативных и пр.) предъя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ляемых к изделиям данной категории.</w:t>
      </w:r>
    </w:p>
    <w:p w:rsidR="00B174E7" w:rsidRPr="00834DB1" w:rsidRDefault="00B174E7" w:rsidP="00B174E7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Улучшение эргономики.</w:t>
      </w:r>
    </w:p>
    <w:p w:rsidR="00A46882" w:rsidRPr="00834DB1" w:rsidRDefault="00B174E7" w:rsidP="00EB2D0D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Улучшение функциональности изделия.</w:t>
      </w:r>
    </w:p>
    <w:p w:rsidR="00D61892" w:rsidRPr="00834DB1" w:rsidRDefault="000C4232" w:rsidP="00AC617A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Конкурс проводится в </w:t>
      </w:r>
      <w:r w:rsidR="00A46882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три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</w:t>
      </w:r>
      <w:r w:rsidR="00D61892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015075" w:rsidRPr="00834DB1" w:rsidRDefault="00015075" w:rsidP="008F262C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Образовательный этап</w:t>
      </w:r>
    </w:p>
    <w:p w:rsidR="00F01B9A" w:rsidRPr="00834DB1" w:rsidRDefault="00CA2FE4" w:rsidP="00C657B2">
      <w:pPr>
        <w:pStyle w:val="a6"/>
        <w:shd w:val="clear" w:color="auto" w:fill="FFFFFF"/>
        <w:spacing w:after="0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1507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рганизаторы проводят бесплатный </w:t>
      </w:r>
      <w:r w:rsidR="00C3181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образовательный интенсив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C31818" w:rsidRPr="00834DB1">
        <w:rPr>
          <w:rFonts w:ascii="Times New Roman" w:hAnsi="Times New Roman" w:cs="Times New Roman"/>
          <w:sz w:val="28"/>
          <w:szCs w:val="28"/>
        </w:rPr>
        <w:t>даты пров</w:t>
      </w:r>
      <w:r w:rsidR="00C31818" w:rsidRPr="00834DB1">
        <w:rPr>
          <w:rFonts w:ascii="Times New Roman" w:hAnsi="Times New Roman" w:cs="Times New Roman"/>
          <w:sz w:val="28"/>
          <w:szCs w:val="28"/>
        </w:rPr>
        <w:t>е</w:t>
      </w:r>
      <w:r w:rsidR="00C31818" w:rsidRPr="00834DB1">
        <w:rPr>
          <w:rFonts w:ascii="Times New Roman" w:hAnsi="Times New Roman" w:cs="Times New Roman"/>
          <w:sz w:val="28"/>
          <w:szCs w:val="28"/>
        </w:rPr>
        <w:t xml:space="preserve">дения </w:t>
      </w:r>
      <w:r w:rsidR="00C31818" w:rsidRPr="00723E25">
        <w:rPr>
          <w:rFonts w:ascii="Times New Roman" w:hAnsi="Times New Roman" w:cs="Times New Roman"/>
          <w:sz w:val="28"/>
          <w:szCs w:val="28"/>
        </w:rPr>
        <w:t xml:space="preserve">с </w:t>
      </w:r>
      <w:r w:rsidR="005C5D14" w:rsidRPr="00723E25">
        <w:rPr>
          <w:rFonts w:ascii="Times New Roman" w:hAnsi="Times New Roman" w:cs="Times New Roman"/>
          <w:sz w:val="28"/>
          <w:szCs w:val="28"/>
        </w:rPr>
        <w:t>2</w:t>
      </w:r>
      <w:r w:rsidR="00723E25" w:rsidRPr="00723E25">
        <w:rPr>
          <w:rFonts w:ascii="Times New Roman" w:hAnsi="Times New Roman" w:cs="Times New Roman"/>
          <w:sz w:val="28"/>
          <w:szCs w:val="28"/>
        </w:rPr>
        <w:t>0</w:t>
      </w:r>
      <w:r w:rsidR="00C31818" w:rsidRPr="00723E25">
        <w:rPr>
          <w:rFonts w:ascii="Times New Roman" w:hAnsi="Times New Roman" w:cs="Times New Roman"/>
          <w:sz w:val="28"/>
          <w:szCs w:val="28"/>
        </w:rPr>
        <w:t>.0</w:t>
      </w:r>
      <w:r w:rsidR="00396D1A" w:rsidRPr="00723E25">
        <w:rPr>
          <w:rFonts w:ascii="Times New Roman" w:hAnsi="Times New Roman" w:cs="Times New Roman"/>
          <w:sz w:val="28"/>
          <w:szCs w:val="28"/>
        </w:rPr>
        <w:t>4</w:t>
      </w:r>
      <w:r w:rsidR="00C31818" w:rsidRPr="00723E25">
        <w:rPr>
          <w:rFonts w:ascii="Times New Roman" w:hAnsi="Times New Roman" w:cs="Times New Roman"/>
          <w:sz w:val="28"/>
          <w:szCs w:val="28"/>
        </w:rPr>
        <w:t>.202</w:t>
      </w:r>
      <w:r w:rsidR="00723E25" w:rsidRPr="00723E25">
        <w:rPr>
          <w:rFonts w:ascii="Times New Roman" w:hAnsi="Times New Roman" w:cs="Times New Roman"/>
          <w:sz w:val="28"/>
          <w:szCs w:val="28"/>
        </w:rPr>
        <w:t>4</w:t>
      </w:r>
      <w:r w:rsidR="00FF4450" w:rsidRPr="00723E25">
        <w:rPr>
          <w:rFonts w:ascii="Times New Roman" w:hAnsi="Times New Roman" w:cs="Times New Roman"/>
          <w:sz w:val="28"/>
          <w:szCs w:val="28"/>
        </w:rPr>
        <w:t xml:space="preserve"> </w:t>
      </w:r>
      <w:r w:rsidR="00C31818" w:rsidRPr="00723E25">
        <w:rPr>
          <w:rFonts w:ascii="Times New Roman" w:hAnsi="Times New Roman" w:cs="Times New Roman"/>
          <w:sz w:val="28"/>
          <w:szCs w:val="28"/>
        </w:rPr>
        <w:t xml:space="preserve">по </w:t>
      </w:r>
      <w:r w:rsidR="00723E25" w:rsidRPr="00723E25">
        <w:rPr>
          <w:rFonts w:ascii="Times New Roman" w:hAnsi="Times New Roman" w:cs="Times New Roman"/>
          <w:sz w:val="28"/>
          <w:szCs w:val="28"/>
        </w:rPr>
        <w:t>21</w:t>
      </w:r>
      <w:r w:rsidR="00FF4450" w:rsidRPr="00723E25">
        <w:rPr>
          <w:rFonts w:ascii="Times New Roman" w:hAnsi="Times New Roman" w:cs="Times New Roman"/>
          <w:sz w:val="28"/>
          <w:szCs w:val="28"/>
        </w:rPr>
        <w:t>.04.202</w:t>
      </w:r>
      <w:r w:rsidR="00723E25" w:rsidRPr="00723E25">
        <w:rPr>
          <w:rFonts w:ascii="Times New Roman" w:hAnsi="Times New Roman" w:cs="Times New Roman"/>
          <w:sz w:val="28"/>
          <w:szCs w:val="28"/>
        </w:rPr>
        <w:t>4</w:t>
      </w:r>
      <w:r w:rsidR="00F01B9A" w:rsidRP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F4450" w:rsidRP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445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Ведущими образовательного интенсива могут выступать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43F4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экспертами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бизнеса</w:t>
      </w:r>
      <w:r w:rsidR="00F01B9A" w:rsidRP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1B9A" w:rsidRP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креативных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индустрий и смежных н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правлений. На каждом этапе участники получают знания и обратную связь, позволяющие сформировать и оформить проект для участия в конкурсе би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 идей. В течение </w:t>
      </w:r>
      <w:r w:rsidR="00C3181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 интенсива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участники состоят в ч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 с поддержкой от куратора и возможностью получать обратную связь. </w:t>
      </w:r>
    </w:p>
    <w:p w:rsidR="001F24B7" w:rsidRPr="00834DB1" w:rsidRDefault="001F24B7" w:rsidP="00C657B2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Отборочный</w:t>
      </w:r>
      <w:r w:rsidR="004E0EBA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C4232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этап </w:t>
      </w:r>
    </w:p>
    <w:p w:rsidR="000C4232" w:rsidRPr="00834DB1" w:rsidRDefault="00BE22AF" w:rsidP="00C657B2">
      <w:pPr>
        <w:pStyle w:val="a6"/>
        <w:shd w:val="clear" w:color="auto" w:fill="FFFFFF"/>
        <w:spacing w:after="0" w:line="36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редварительн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отбор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еобходимо предоставить </w:t>
      </w:r>
      <w:r w:rsidR="004E0EB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аявку</w:t>
      </w:r>
      <w:r w:rsidR="004A072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презент</w:t>
      </w:r>
      <w:r w:rsidR="004A072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A072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цию проекта по предлагаемой форме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электронном виде</w:t>
      </w:r>
      <w:r w:rsidR="00F2228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</w:t>
      </w:r>
      <w:hyperlink r:id="rId6" w:history="1">
        <w:r w:rsidR="00F22288" w:rsidRPr="00834DB1">
          <w:rPr>
            <w:rStyle w:val="a5"/>
            <w:rFonts w:ascii="Times New Roman" w:hAnsi="Times New Roman" w:cs="Times New Roman"/>
            <w:sz w:val="28"/>
            <w:szCs w:val="28"/>
          </w:rPr>
          <w:t>sdelano.art-residence@ya.ru</w:t>
        </w:r>
      </w:hyperlink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4CAE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подачи</w:t>
      </w:r>
      <w:r w:rsidR="004E0EB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заявок </w:t>
      </w:r>
      <w:r w:rsidR="00F2228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отборочный этап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r w:rsid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5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</w:t>
      </w:r>
      <w:r w:rsidR="006C234C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723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C234C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 w:rsidR="005C5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(включительно)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C423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Предварительный отбор осуществляют орг</w:t>
      </w:r>
      <w:r w:rsidR="000C423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0C423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низационный комитет и приглашенные </w:t>
      </w:r>
      <w:r w:rsidR="00282244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эксперты</w:t>
      </w:r>
      <w:r w:rsidR="000C423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По итогам первого этапа отбираются проекты для участия в 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финале</w:t>
      </w:r>
      <w:r w:rsidR="000C423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конкурса.</w:t>
      </w:r>
      <w:r w:rsidR="00AB09EF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</w:t>
      </w:r>
      <w:r w:rsidR="005C5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дней учас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7144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ники получат обратную связь от экспертов. </w:t>
      </w:r>
      <w:r w:rsidR="00AB09EF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AB09EF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мнению экспертов проект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 w:rsidR="00AB09EF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иглашаются </w:t>
      </w:r>
      <w:r w:rsidR="00AB09EF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финале.</w:t>
      </w:r>
    </w:p>
    <w:p w:rsidR="000C4232" w:rsidRPr="00834DB1" w:rsidRDefault="000C4232" w:rsidP="000C4232">
      <w:pPr>
        <w:pStyle w:val="a6"/>
        <w:numPr>
          <w:ilvl w:val="0"/>
          <w:numId w:val="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Финальный этап</w:t>
      </w:r>
      <w:r w:rsidR="00896120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23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="009861AD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C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мая</w:t>
      </w:r>
      <w:r w:rsidR="009861AD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</w:t>
      </w:r>
      <w:r w:rsidR="00723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5C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мая 202</w:t>
      </w:r>
      <w:r w:rsidR="00723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861AD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</w:p>
    <w:p w:rsidR="00896120" w:rsidRPr="00834DB1" w:rsidRDefault="00896120" w:rsidP="00AC617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</w:t>
      </w:r>
      <w:r w:rsidR="00FC2D8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3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 </w:t>
      </w:r>
      <w:r w:rsidR="005C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мая</w:t>
      </w:r>
      <w:r w:rsidR="00F01B9A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C2D8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B2D0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2D8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защита-презентация проектов*</w:t>
      </w:r>
      <w:r w:rsidR="00E37EB2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награждение победителей;</w:t>
      </w:r>
    </w:p>
    <w:p w:rsidR="00896120" w:rsidRPr="00834DB1" w:rsidRDefault="00896120" w:rsidP="00AC617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37EB2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3E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="009861AD"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C5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мая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E37EB2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</w:t>
      </w:r>
      <w:proofErr w:type="gramStart"/>
      <w:r w:rsidR="00E37EB2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бизнес-завтрака</w:t>
      </w:r>
      <w:proofErr w:type="gramEnd"/>
      <w:r w:rsidR="00E37EB2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C2D8D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нетворкинг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0763" w:rsidRPr="00834DB1" w:rsidRDefault="00040763" w:rsidP="00AC617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</w:p>
    <w:p w:rsidR="008E6252" w:rsidRPr="00834DB1" w:rsidRDefault="00040763" w:rsidP="00AC617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="00FC2D8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защита-</w:t>
      </w:r>
      <w:r w:rsidR="008E625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</w:t>
      </w:r>
      <w:r w:rsidR="00FC2D8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8E625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A5682" w:rsidRPr="00BA5682" w:rsidRDefault="00BA5682" w:rsidP="00BA56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A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возможность представления и защиты проекта в офлайн и онлайн (для</w:t>
      </w:r>
      <w:proofErr w:type="gramEnd"/>
    </w:p>
    <w:p w:rsidR="00C14A97" w:rsidRDefault="00BA5682" w:rsidP="00BA56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иногородних участников по предварительной договоренности с организат</w:t>
      </w:r>
      <w:r w:rsidRPr="00BA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BA5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рами проекта, контакты организаторов: </w:t>
      </w:r>
      <w:r w:rsidR="00D208EB" w:rsidRPr="00D208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sdelano.art-residence@ya.ru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14A97" w:rsidRDefault="00C14A9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в конкурсе приглашаются студенты, дизайнеры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повара и конд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A371D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теры</w:t>
      </w:r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F01B9A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</w:t>
      </w:r>
      <w:r w:rsidR="005C5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активисты</w:t>
      </w:r>
      <w:proofErr w:type="spellEnd"/>
      <w:r w:rsidR="000B779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молодые учёные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возрасте 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35 лет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занимающиеся проектированием, производством и реализацией </w:t>
      </w:r>
      <w:r w:rsidR="00F4121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собственной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продукции.</w:t>
      </w: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конкурс </w:t>
      </w:r>
      <w:r w:rsidR="00E329F0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предоставляются работы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7792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из</w:t>
      </w:r>
      <w:r w:rsidR="00F4121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России, </w:t>
      </w:r>
      <w:r w:rsidR="00432CD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арубежья, в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полненные за последние 3 года и не участвовавшие ранее в иных конкурсах</w:t>
      </w:r>
      <w:r w:rsidR="00F41215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данным проектом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32CD8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43F23" w:rsidRPr="00834DB1" w:rsidRDefault="005E15C2" w:rsidP="0053641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Критерии оценки</w:t>
      </w:r>
      <w:r w:rsidR="00243874"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</w:t>
      </w: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коммерческая перспектива;</w:t>
      </w: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художественная выразительность и новизна идеи;</w:t>
      </w: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уровень профессионального мастерства;</w:t>
      </w: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соответствие заявленной номинации.</w:t>
      </w:r>
    </w:p>
    <w:p w:rsidR="009A3F67" w:rsidRPr="00834DB1" w:rsidRDefault="009A3F67" w:rsidP="009A3F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Поощрения участников: </w:t>
      </w:r>
    </w:p>
    <w:p w:rsidR="009A3F67" w:rsidRPr="00834DB1" w:rsidRDefault="009A3F67" w:rsidP="00A836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Призовой фонд предоставляется членами жюри, спонсорами проекта и н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 на под</w:t>
      </w:r>
      <w:r w:rsidR="00FB0D89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держку конкурсных бизнес-идей.</w:t>
      </w:r>
      <w:r w:rsidR="00A4757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Каждый член команды пр</w:t>
      </w:r>
      <w:r w:rsidR="00A4757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A4757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фессионального жюри выбирает для себя абсолютного победителя по ном</w:t>
      </w:r>
      <w:r w:rsidR="00A4757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4757B"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нациям, предоставляя возможность реализации представленного проекта. </w:t>
      </w:r>
    </w:p>
    <w:p w:rsidR="00FD28DB" w:rsidRPr="00834DB1" w:rsidRDefault="00F217B8" w:rsidP="00A836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Конкурса получают Сертификаты участников.</w:t>
      </w:r>
    </w:p>
    <w:p w:rsidR="005A5FC0" w:rsidRPr="00834DB1" w:rsidRDefault="006E04CC" w:rsidP="006E04C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Финансирование Конкурса:</w:t>
      </w:r>
    </w:p>
    <w:p w:rsidR="00BA5682" w:rsidRDefault="00A8365D" w:rsidP="00C657B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осуществляется в соответ</w:t>
      </w:r>
      <w:r w:rsidR="00685789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ствии с </w:t>
      </w:r>
      <w:r w:rsidR="004B48FC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 </w:t>
      </w:r>
      <w:r w:rsidR="00CA7163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</w:t>
      </w:r>
      <w:r w:rsidR="004B48FC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>-хозяйственной деятельности</w:t>
      </w:r>
      <w:r w:rsidR="00685789"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</w:t>
      </w:r>
      <w:r w:rsidR="009E4E0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34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Центра материальной культуры и дизайна.</w:t>
      </w:r>
      <w:r w:rsidR="005C5D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D44625">
      <w:pPr>
        <w:spacing w:after="0"/>
        <w:ind w:firstLine="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5682" w:rsidRDefault="00BA5682" w:rsidP="00BA5682">
      <w:pPr>
        <w:spacing w:after="0"/>
        <w:ind w:left="6804"/>
        <w:rPr>
          <w:rFonts w:ascii="Times New Roman" w:hAnsi="Times New Roman" w:cs="Times New Roman"/>
          <w:b/>
          <w:sz w:val="24"/>
          <w:szCs w:val="24"/>
        </w:rPr>
      </w:pPr>
    </w:p>
    <w:p w:rsidR="00BA5682" w:rsidRDefault="00BA5682" w:rsidP="00BA5682">
      <w:pPr>
        <w:spacing w:after="0"/>
        <w:ind w:left="6804"/>
        <w:rPr>
          <w:rFonts w:ascii="Times New Roman" w:hAnsi="Times New Roman" w:cs="Times New Roman"/>
          <w:b/>
          <w:sz w:val="24"/>
          <w:szCs w:val="24"/>
        </w:rPr>
      </w:pPr>
    </w:p>
    <w:p w:rsidR="00BA5682" w:rsidRDefault="00BA5682" w:rsidP="00BA5682">
      <w:pPr>
        <w:spacing w:after="0"/>
        <w:ind w:left="6804"/>
        <w:rPr>
          <w:rFonts w:ascii="Times New Roman" w:hAnsi="Times New Roman" w:cs="Times New Roman"/>
          <w:b/>
          <w:sz w:val="24"/>
          <w:szCs w:val="24"/>
        </w:rPr>
      </w:pPr>
    </w:p>
    <w:p w:rsidR="00BA5682" w:rsidRDefault="00BA5682" w:rsidP="00BA5682">
      <w:pPr>
        <w:spacing w:after="0"/>
        <w:ind w:left="6804"/>
        <w:rPr>
          <w:rFonts w:ascii="Times New Roman" w:hAnsi="Times New Roman" w:cs="Times New Roman"/>
          <w:b/>
          <w:sz w:val="24"/>
          <w:szCs w:val="24"/>
        </w:rPr>
      </w:pPr>
    </w:p>
    <w:p w:rsidR="00BA5682" w:rsidRDefault="00BA5682" w:rsidP="00BA5682">
      <w:pPr>
        <w:spacing w:after="0"/>
        <w:ind w:left="6804"/>
        <w:rPr>
          <w:rFonts w:ascii="Times New Roman" w:hAnsi="Times New Roman" w:cs="Times New Roman"/>
          <w:b/>
          <w:sz w:val="24"/>
          <w:szCs w:val="24"/>
        </w:rPr>
      </w:pPr>
    </w:p>
    <w:p w:rsidR="005A5FC0" w:rsidRPr="00834DB1" w:rsidRDefault="005A5FC0" w:rsidP="005A5FC0">
      <w:pPr>
        <w:pStyle w:val="11"/>
        <w:suppressAutoHyphens/>
      </w:pPr>
    </w:p>
    <w:p w:rsidR="005A5FC0" w:rsidRPr="00834DB1" w:rsidRDefault="005A5FC0" w:rsidP="005A5FC0">
      <w:pPr>
        <w:pStyle w:val="11"/>
        <w:suppressAutoHyphens/>
        <w:rPr>
          <w:b/>
          <w:color w:val="000000"/>
          <w:sz w:val="24"/>
          <w:szCs w:val="24"/>
          <w:shd w:val="clear" w:color="auto" w:fill="FFFFFF"/>
        </w:rPr>
      </w:pPr>
      <w:r w:rsidRPr="00834DB1">
        <w:rPr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5A5FC0" w:rsidRPr="00834DB1" w:rsidRDefault="005A5FC0" w:rsidP="005A5FC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A5FC0" w:rsidRPr="005A5FC0" w:rsidRDefault="005A5FC0" w:rsidP="005D4A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5A5FC0" w:rsidRPr="005A5FC0" w:rsidSect="009A2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3149B"/>
    <w:multiLevelType w:val="hybridMultilevel"/>
    <w:tmpl w:val="6C64B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CE19B0"/>
    <w:multiLevelType w:val="hybridMultilevel"/>
    <w:tmpl w:val="4EF8F1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C5F6B"/>
    <w:multiLevelType w:val="hybridMultilevel"/>
    <w:tmpl w:val="FCBAF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2662F"/>
    <w:multiLevelType w:val="hybridMultilevel"/>
    <w:tmpl w:val="22A0CA1C"/>
    <w:lvl w:ilvl="0" w:tplc="411413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DA56E1"/>
    <w:multiLevelType w:val="hybridMultilevel"/>
    <w:tmpl w:val="B604514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EB81D64"/>
    <w:multiLevelType w:val="hybridMultilevel"/>
    <w:tmpl w:val="4544C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D011F"/>
    <w:multiLevelType w:val="multilevel"/>
    <w:tmpl w:val="44246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C21576"/>
    <w:multiLevelType w:val="hybridMultilevel"/>
    <w:tmpl w:val="D794C1AC"/>
    <w:lvl w:ilvl="0" w:tplc="05669A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305E9E"/>
    <w:multiLevelType w:val="hybridMultilevel"/>
    <w:tmpl w:val="B0E00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E91DDA"/>
    <w:multiLevelType w:val="multilevel"/>
    <w:tmpl w:val="B0EE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5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1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C062C"/>
    <w:rsid w:val="00006DD6"/>
    <w:rsid w:val="00015075"/>
    <w:rsid w:val="00015C2A"/>
    <w:rsid w:val="00023438"/>
    <w:rsid w:val="00040763"/>
    <w:rsid w:val="00074E5B"/>
    <w:rsid w:val="00083422"/>
    <w:rsid w:val="00085A69"/>
    <w:rsid w:val="000B3382"/>
    <w:rsid w:val="000B44CE"/>
    <w:rsid w:val="000B7792"/>
    <w:rsid w:val="000C4232"/>
    <w:rsid w:val="000F6BF8"/>
    <w:rsid w:val="00113555"/>
    <w:rsid w:val="00131CFB"/>
    <w:rsid w:val="00137732"/>
    <w:rsid w:val="00154CAE"/>
    <w:rsid w:val="001645EE"/>
    <w:rsid w:val="00175CF0"/>
    <w:rsid w:val="001875D8"/>
    <w:rsid w:val="001940FF"/>
    <w:rsid w:val="001964C9"/>
    <w:rsid w:val="001A36B5"/>
    <w:rsid w:val="001C062C"/>
    <w:rsid w:val="001C4205"/>
    <w:rsid w:val="001D143E"/>
    <w:rsid w:val="001F2446"/>
    <w:rsid w:val="001F24B7"/>
    <w:rsid w:val="00242A6E"/>
    <w:rsid w:val="00243874"/>
    <w:rsid w:val="002629B2"/>
    <w:rsid w:val="0026789B"/>
    <w:rsid w:val="00281B20"/>
    <w:rsid w:val="00282244"/>
    <w:rsid w:val="002C4915"/>
    <w:rsid w:val="003010A0"/>
    <w:rsid w:val="00316974"/>
    <w:rsid w:val="003419D8"/>
    <w:rsid w:val="00341D07"/>
    <w:rsid w:val="00393414"/>
    <w:rsid w:val="00396D1A"/>
    <w:rsid w:val="003B72F6"/>
    <w:rsid w:val="003C0C78"/>
    <w:rsid w:val="003C16F8"/>
    <w:rsid w:val="003C471E"/>
    <w:rsid w:val="003F231F"/>
    <w:rsid w:val="003F50AF"/>
    <w:rsid w:val="00410B88"/>
    <w:rsid w:val="00432CD8"/>
    <w:rsid w:val="004667F1"/>
    <w:rsid w:val="00484AEF"/>
    <w:rsid w:val="00495706"/>
    <w:rsid w:val="0049616B"/>
    <w:rsid w:val="004A072B"/>
    <w:rsid w:val="004B2CC4"/>
    <w:rsid w:val="004B48FC"/>
    <w:rsid w:val="004B5F9D"/>
    <w:rsid w:val="004B703C"/>
    <w:rsid w:val="004D1AE9"/>
    <w:rsid w:val="004E02FB"/>
    <w:rsid w:val="004E0EBA"/>
    <w:rsid w:val="004E2603"/>
    <w:rsid w:val="004E51B8"/>
    <w:rsid w:val="004E53B1"/>
    <w:rsid w:val="004E5A9D"/>
    <w:rsid w:val="0050187A"/>
    <w:rsid w:val="00503B86"/>
    <w:rsid w:val="00503E82"/>
    <w:rsid w:val="00504A80"/>
    <w:rsid w:val="00513AEA"/>
    <w:rsid w:val="0052113D"/>
    <w:rsid w:val="00536415"/>
    <w:rsid w:val="00541713"/>
    <w:rsid w:val="0054322D"/>
    <w:rsid w:val="005448F0"/>
    <w:rsid w:val="00552671"/>
    <w:rsid w:val="00564FAF"/>
    <w:rsid w:val="00581562"/>
    <w:rsid w:val="00586EFF"/>
    <w:rsid w:val="0059111B"/>
    <w:rsid w:val="0059527F"/>
    <w:rsid w:val="005A5FC0"/>
    <w:rsid w:val="005C5D14"/>
    <w:rsid w:val="005D43F4"/>
    <w:rsid w:val="005D4ACF"/>
    <w:rsid w:val="005E15C2"/>
    <w:rsid w:val="005E3C20"/>
    <w:rsid w:val="005E6593"/>
    <w:rsid w:val="005E6D4A"/>
    <w:rsid w:val="006053A8"/>
    <w:rsid w:val="00610015"/>
    <w:rsid w:val="006130BF"/>
    <w:rsid w:val="00616E57"/>
    <w:rsid w:val="0062681E"/>
    <w:rsid w:val="00637427"/>
    <w:rsid w:val="0064681F"/>
    <w:rsid w:val="00663D01"/>
    <w:rsid w:val="00685789"/>
    <w:rsid w:val="006913EE"/>
    <w:rsid w:val="00691509"/>
    <w:rsid w:val="006A67AB"/>
    <w:rsid w:val="006B0BCD"/>
    <w:rsid w:val="006B127F"/>
    <w:rsid w:val="006C0A8E"/>
    <w:rsid w:val="006C234C"/>
    <w:rsid w:val="006E04CC"/>
    <w:rsid w:val="006F162D"/>
    <w:rsid w:val="006F6608"/>
    <w:rsid w:val="00703129"/>
    <w:rsid w:val="007055F0"/>
    <w:rsid w:val="00705E16"/>
    <w:rsid w:val="007129EF"/>
    <w:rsid w:val="00723E25"/>
    <w:rsid w:val="0072568A"/>
    <w:rsid w:val="0072766C"/>
    <w:rsid w:val="00760249"/>
    <w:rsid w:val="007654FF"/>
    <w:rsid w:val="00770A55"/>
    <w:rsid w:val="007735D3"/>
    <w:rsid w:val="00795102"/>
    <w:rsid w:val="007974B3"/>
    <w:rsid w:val="007A0BB3"/>
    <w:rsid w:val="007A273E"/>
    <w:rsid w:val="007B36EC"/>
    <w:rsid w:val="007C777D"/>
    <w:rsid w:val="007E62CA"/>
    <w:rsid w:val="007E7D89"/>
    <w:rsid w:val="007F2917"/>
    <w:rsid w:val="00803F37"/>
    <w:rsid w:val="00806B9E"/>
    <w:rsid w:val="00824445"/>
    <w:rsid w:val="00834DB1"/>
    <w:rsid w:val="00837918"/>
    <w:rsid w:val="0086712E"/>
    <w:rsid w:val="00886D69"/>
    <w:rsid w:val="00896120"/>
    <w:rsid w:val="008A28EC"/>
    <w:rsid w:val="008A32F0"/>
    <w:rsid w:val="008A371D"/>
    <w:rsid w:val="008B0D9A"/>
    <w:rsid w:val="008B2DE1"/>
    <w:rsid w:val="008E3EFA"/>
    <w:rsid w:val="008E6252"/>
    <w:rsid w:val="008F262C"/>
    <w:rsid w:val="008F29C0"/>
    <w:rsid w:val="00920149"/>
    <w:rsid w:val="00931B27"/>
    <w:rsid w:val="00942F47"/>
    <w:rsid w:val="009519A2"/>
    <w:rsid w:val="00953700"/>
    <w:rsid w:val="00970C16"/>
    <w:rsid w:val="0097555D"/>
    <w:rsid w:val="009861AD"/>
    <w:rsid w:val="00992951"/>
    <w:rsid w:val="009A1078"/>
    <w:rsid w:val="009A2837"/>
    <w:rsid w:val="009A3F67"/>
    <w:rsid w:val="009B2573"/>
    <w:rsid w:val="009B572C"/>
    <w:rsid w:val="009B6946"/>
    <w:rsid w:val="009C46F4"/>
    <w:rsid w:val="009C5550"/>
    <w:rsid w:val="009E4E0C"/>
    <w:rsid w:val="00A1420F"/>
    <w:rsid w:val="00A1765C"/>
    <w:rsid w:val="00A220B7"/>
    <w:rsid w:val="00A2576F"/>
    <w:rsid w:val="00A436F8"/>
    <w:rsid w:val="00A43F23"/>
    <w:rsid w:val="00A462DA"/>
    <w:rsid w:val="00A46882"/>
    <w:rsid w:val="00A4757B"/>
    <w:rsid w:val="00A52D1B"/>
    <w:rsid w:val="00A62731"/>
    <w:rsid w:val="00A65943"/>
    <w:rsid w:val="00A67AFD"/>
    <w:rsid w:val="00A8365D"/>
    <w:rsid w:val="00A850EC"/>
    <w:rsid w:val="00A91DF0"/>
    <w:rsid w:val="00AB09EF"/>
    <w:rsid w:val="00AB31C9"/>
    <w:rsid w:val="00AC617A"/>
    <w:rsid w:val="00AD5B9C"/>
    <w:rsid w:val="00AD67C6"/>
    <w:rsid w:val="00B00635"/>
    <w:rsid w:val="00B174E7"/>
    <w:rsid w:val="00B3177F"/>
    <w:rsid w:val="00B46614"/>
    <w:rsid w:val="00B62A35"/>
    <w:rsid w:val="00B67E38"/>
    <w:rsid w:val="00B80468"/>
    <w:rsid w:val="00B8053F"/>
    <w:rsid w:val="00BA1B29"/>
    <w:rsid w:val="00BA5682"/>
    <w:rsid w:val="00BC5DB2"/>
    <w:rsid w:val="00BE0ACE"/>
    <w:rsid w:val="00BE22AF"/>
    <w:rsid w:val="00BE7625"/>
    <w:rsid w:val="00C06CBC"/>
    <w:rsid w:val="00C14A97"/>
    <w:rsid w:val="00C17F99"/>
    <w:rsid w:val="00C31818"/>
    <w:rsid w:val="00C55CE2"/>
    <w:rsid w:val="00C64BBD"/>
    <w:rsid w:val="00C657B2"/>
    <w:rsid w:val="00C814EA"/>
    <w:rsid w:val="00C8755A"/>
    <w:rsid w:val="00C95706"/>
    <w:rsid w:val="00CA19B8"/>
    <w:rsid w:val="00CA2FE4"/>
    <w:rsid w:val="00CA3110"/>
    <w:rsid w:val="00CA7163"/>
    <w:rsid w:val="00CB5654"/>
    <w:rsid w:val="00CB7797"/>
    <w:rsid w:val="00CE15E8"/>
    <w:rsid w:val="00CF0C6A"/>
    <w:rsid w:val="00D208EB"/>
    <w:rsid w:val="00D23686"/>
    <w:rsid w:val="00D36702"/>
    <w:rsid w:val="00D401B6"/>
    <w:rsid w:val="00D44625"/>
    <w:rsid w:val="00D55298"/>
    <w:rsid w:val="00D61892"/>
    <w:rsid w:val="00DA251B"/>
    <w:rsid w:val="00DC27EE"/>
    <w:rsid w:val="00DE4ECA"/>
    <w:rsid w:val="00DE5208"/>
    <w:rsid w:val="00DF48AA"/>
    <w:rsid w:val="00E0367B"/>
    <w:rsid w:val="00E25498"/>
    <w:rsid w:val="00E329F0"/>
    <w:rsid w:val="00E37EB2"/>
    <w:rsid w:val="00E41843"/>
    <w:rsid w:val="00E44AC4"/>
    <w:rsid w:val="00E6247F"/>
    <w:rsid w:val="00E6316C"/>
    <w:rsid w:val="00E75550"/>
    <w:rsid w:val="00E76C10"/>
    <w:rsid w:val="00EB2D0D"/>
    <w:rsid w:val="00EC20F7"/>
    <w:rsid w:val="00EC2E9F"/>
    <w:rsid w:val="00EC4BF9"/>
    <w:rsid w:val="00ED39F1"/>
    <w:rsid w:val="00EE14C1"/>
    <w:rsid w:val="00EE5D80"/>
    <w:rsid w:val="00EE600D"/>
    <w:rsid w:val="00EE74F7"/>
    <w:rsid w:val="00F01B9A"/>
    <w:rsid w:val="00F079FC"/>
    <w:rsid w:val="00F217B8"/>
    <w:rsid w:val="00F22140"/>
    <w:rsid w:val="00F22288"/>
    <w:rsid w:val="00F277D6"/>
    <w:rsid w:val="00F30EF7"/>
    <w:rsid w:val="00F350E4"/>
    <w:rsid w:val="00F370C9"/>
    <w:rsid w:val="00F41215"/>
    <w:rsid w:val="00F568CF"/>
    <w:rsid w:val="00F63262"/>
    <w:rsid w:val="00F71440"/>
    <w:rsid w:val="00F95859"/>
    <w:rsid w:val="00FB0D89"/>
    <w:rsid w:val="00FC2D8D"/>
    <w:rsid w:val="00FC57A6"/>
    <w:rsid w:val="00FD25EC"/>
    <w:rsid w:val="00FD28DB"/>
    <w:rsid w:val="00FF4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A8E"/>
  </w:style>
  <w:style w:type="paragraph" w:styleId="1">
    <w:name w:val="heading 1"/>
    <w:basedOn w:val="a"/>
    <w:link w:val="10"/>
    <w:uiPriority w:val="9"/>
    <w:qFormat/>
    <w:rsid w:val="005A5F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mailrucssattributepostfix">
    <w:name w:val="p1_mailru_css_attribute_postfix"/>
    <w:basedOn w:val="a"/>
    <w:rsid w:val="00154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ailrucssattributepostfix">
    <w:name w:val="s1_mailru_css_attribute_postfix"/>
    <w:basedOn w:val="a0"/>
    <w:rsid w:val="00154CAE"/>
  </w:style>
  <w:style w:type="character" w:customStyle="1" w:styleId="apple-converted-spacemailrucssattributepostfix">
    <w:name w:val="apple-converted-space_mailru_css_attribute_postfix"/>
    <w:basedOn w:val="a0"/>
    <w:rsid w:val="00154CAE"/>
  </w:style>
  <w:style w:type="character" w:customStyle="1" w:styleId="s2mailrucssattributepostfix">
    <w:name w:val="s2_mailru_css_attribute_postfix"/>
    <w:basedOn w:val="a0"/>
    <w:rsid w:val="00154CAE"/>
  </w:style>
  <w:style w:type="paragraph" w:styleId="a3">
    <w:name w:val="Document Map"/>
    <w:basedOn w:val="a"/>
    <w:link w:val="a4"/>
    <w:uiPriority w:val="99"/>
    <w:semiHidden/>
    <w:unhideWhenUsed/>
    <w:rsid w:val="00FD2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D25E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22288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1F24B7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7B36EC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F41215"/>
  </w:style>
  <w:style w:type="paragraph" w:styleId="a8">
    <w:name w:val="No Spacing"/>
    <w:uiPriority w:val="1"/>
    <w:qFormat/>
    <w:rsid w:val="007E6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unhideWhenUsed/>
    <w:rsid w:val="005A5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5A5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A5F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 МОЙ"/>
    <w:link w:val="12"/>
    <w:qFormat/>
    <w:rsid w:val="005A5FC0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2">
    <w:name w:val="1 МОЙ Знак"/>
    <w:link w:val="11"/>
    <w:rsid w:val="005A5FC0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765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654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A5F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mailrucssattributepostfix">
    <w:name w:val="p1_mailru_css_attribute_postfix"/>
    <w:basedOn w:val="a"/>
    <w:rsid w:val="00154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mailrucssattributepostfix">
    <w:name w:val="s1_mailru_css_attribute_postfix"/>
    <w:basedOn w:val="a0"/>
    <w:rsid w:val="00154CAE"/>
  </w:style>
  <w:style w:type="character" w:customStyle="1" w:styleId="apple-converted-spacemailrucssattributepostfix">
    <w:name w:val="apple-converted-space_mailru_css_attribute_postfix"/>
    <w:basedOn w:val="a0"/>
    <w:rsid w:val="00154CAE"/>
  </w:style>
  <w:style w:type="character" w:customStyle="1" w:styleId="s2mailrucssattributepostfix">
    <w:name w:val="s2_mailru_css_attribute_postfix"/>
    <w:basedOn w:val="a0"/>
    <w:rsid w:val="00154CAE"/>
  </w:style>
  <w:style w:type="paragraph" w:styleId="a3">
    <w:name w:val="Document Map"/>
    <w:basedOn w:val="a"/>
    <w:link w:val="a4"/>
    <w:uiPriority w:val="99"/>
    <w:semiHidden/>
    <w:unhideWhenUsed/>
    <w:rsid w:val="00FD2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FD25E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22288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1F24B7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7B36EC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F41215"/>
  </w:style>
  <w:style w:type="paragraph" w:styleId="a8">
    <w:name w:val="No Spacing"/>
    <w:uiPriority w:val="1"/>
    <w:qFormat/>
    <w:rsid w:val="007E62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unhideWhenUsed/>
    <w:rsid w:val="005A5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5A5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A5F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1 МОЙ"/>
    <w:link w:val="12"/>
    <w:qFormat/>
    <w:rsid w:val="005A5FC0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12">
    <w:name w:val="1 МОЙ Знак"/>
    <w:link w:val="11"/>
    <w:rsid w:val="005A5FC0"/>
    <w:rPr>
      <w:rFonts w:ascii="Times New Roman" w:eastAsia="Calibri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765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654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delano.art-residence@y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3D758-F800-450A-A582-8722CE10E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2020-02-13T06:31:00Z</cp:lastPrinted>
  <dcterms:created xsi:type="dcterms:W3CDTF">2024-04-15T03:14:00Z</dcterms:created>
  <dcterms:modified xsi:type="dcterms:W3CDTF">2024-04-15T03:14:00Z</dcterms:modified>
</cp:coreProperties>
</file>