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03" w:rsidRDefault="006023AF" w:rsidP="00EE480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Контактная информация компаний г. Кемерово</w:t>
      </w:r>
      <w:r w:rsidR="00CF7FF8" w:rsidRPr="006023AF">
        <w:rPr>
          <w:rFonts w:ascii="Times New Roman" w:hAnsi="Times New Roman"/>
          <w:b/>
          <w:sz w:val="28"/>
          <w:szCs w:val="28"/>
        </w:rPr>
        <w:t>:</w:t>
      </w:r>
    </w:p>
    <w:p w:rsidR="005B0DA8" w:rsidRDefault="005B0DA8" w:rsidP="00EE480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d"/>
        <w:tblW w:w="15446" w:type="dxa"/>
        <w:tblLook w:val="04A0" w:firstRow="1" w:lastRow="0" w:firstColumn="1" w:lastColumn="0" w:noHBand="0" w:noVBand="1"/>
      </w:tblPr>
      <w:tblGrid>
        <w:gridCol w:w="704"/>
        <w:gridCol w:w="7371"/>
        <w:gridCol w:w="7371"/>
      </w:tblGrid>
      <w:tr w:rsidR="005B0DA8" w:rsidTr="003F4DF7">
        <w:tc>
          <w:tcPr>
            <w:tcW w:w="704" w:type="dxa"/>
          </w:tcPr>
          <w:p w:rsidR="005B0DA8" w:rsidRPr="005B0DA8" w:rsidRDefault="005B0DA8" w:rsidP="005B0D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0DA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B0DA8" w:rsidRPr="005B0DA8" w:rsidRDefault="005B0DA8" w:rsidP="005B0D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0DA8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7371" w:type="dxa"/>
          </w:tcPr>
          <w:p w:rsidR="005B0DA8" w:rsidRDefault="005B0DA8" w:rsidP="005B0D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и направление </w:t>
            </w:r>
          </w:p>
          <w:p w:rsidR="005B0DA8" w:rsidRPr="005B0DA8" w:rsidRDefault="005B0DA8" w:rsidP="005B0D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деятельности компании</w:t>
            </w:r>
          </w:p>
        </w:tc>
        <w:tc>
          <w:tcPr>
            <w:tcW w:w="7371" w:type="dxa"/>
          </w:tcPr>
          <w:p w:rsidR="005B0DA8" w:rsidRPr="00A57CD9" w:rsidRDefault="006023AF" w:rsidP="005B0D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7CD9">
              <w:rPr>
                <w:rFonts w:ascii="Times New Roman" w:hAnsi="Times New Roman"/>
                <w:sz w:val="28"/>
                <w:szCs w:val="28"/>
              </w:rPr>
              <w:t>ФИО представителя, контакты</w:t>
            </w:r>
          </w:p>
        </w:tc>
      </w:tr>
      <w:tr w:rsidR="005B0DA8" w:rsidTr="003F4DF7">
        <w:tc>
          <w:tcPr>
            <w:tcW w:w="704" w:type="dxa"/>
          </w:tcPr>
          <w:p w:rsidR="005B0DA8" w:rsidRPr="005B0DA8" w:rsidRDefault="005B0DA8" w:rsidP="005B0DA8">
            <w:pPr>
              <w:pStyle w:val="aa"/>
              <w:numPr>
                <w:ilvl w:val="0"/>
                <w:numId w:val="17"/>
              </w:numPr>
              <w:ind w:left="22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5B0DA8" w:rsidRDefault="00DB7158" w:rsidP="005B0DA8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ГЛОБАЛ ХИМИ</w:t>
            </w:r>
            <w:r w:rsidR="005B0DA8" w:rsidRPr="005B0DA8">
              <w:rPr>
                <w:rFonts w:ascii="Times New Roman" w:hAnsi="Times New Roman"/>
                <w:sz w:val="28"/>
                <w:szCs w:val="28"/>
              </w:rPr>
              <w:t xml:space="preserve"> – единственная в Западной Сибири производственная компания, изготавливающая </w:t>
            </w:r>
            <w:r w:rsidR="005B0DA8" w:rsidRPr="005B0DA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профессиональные моющие средства для пищевой и перерабатывающей промышленности.</w:t>
            </w:r>
            <w:r w:rsidR="005B0DA8" w:rsidRPr="005B0DA8">
              <w:rPr>
                <w:rFonts w:ascii="Times New Roman" w:hAnsi="Times New Roman"/>
                <w:sz w:val="28"/>
                <w:szCs w:val="28"/>
              </w:rPr>
              <w:t xml:space="preserve"> Компания имеет широкую </w:t>
            </w:r>
            <w:r w:rsidR="005B0DA8" w:rsidRPr="005B0DA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линейку очищающих средств для машиностроения, энергетического и нефтеперерабатывающего ко</w:t>
            </w:r>
            <w:r w:rsidR="006023AF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мплекса, а также бытовой химии</w:t>
            </w:r>
          </w:p>
          <w:p w:rsidR="00DB7158" w:rsidRDefault="00DB7158" w:rsidP="005B0DA8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5B0DA8" w:rsidRDefault="00A57CD9" w:rsidP="00EE480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7CD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Васенина Ксения Васильевна,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</w:r>
            <w:r w:rsidRPr="00A57CD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т. </w:t>
            </w:r>
            <w:r w:rsidRPr="00A57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89236140084</w:t>
            </w:r>
          </w:p>
          <w:p w:rsidR="006B0D2C" w:rsidRDefault="006B0D2C" w:rsidP="00EE4803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E343F" w:rsidRPr="005E343F" w:rsidRDefault="005E343F" w:rsidP="00EE4803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5E343F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ООО «Глобал Хими»</w:t>
            </w:r>
          </w:p>
          <w:p w:rsidR="006B0D2C" w:rsidRPr="00681777" w:rsidRDefault="006B0D2C" w:rsidP="006B0D2C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81777">
              <w:rPr>
                <w:rFonts w:ascii="Times New Roman" w:hAnsi="Times New Roman"/>
                <w:sz w:val="25"/>
                <w:szCs w:val="25"/>
              </w:rPr>
              <w:t>650002, Кемеровская обл.,</w:t>
            </w:r>
            <w:r w:rsidR="003F4DF7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81777">
              <w:rPr>
                <w:rFonts w:ascii="Times New Roman" w:hAnsi="Times New Roman"/>
                <w:sz w:val="25"/>
                <w:szCs w:val="25"/>
              </w:rPr>
              <w:t xml:space="preserve">г. </w:t>
            </w:r>
            <w:r w:rsidR="003F4DF7">
              <w:rPr>
                <w:rFonts w:ascii="Times New Roman" w:hAnsi="Times New Roman"/>
                <w:sz w:val="25"/>
                <w:szCs w:val="25"/>
              </w:rPr>
              <w:t>Кемерово, б-р Сосновый</w:t>
            </w:r>
            <w:r w:rsidRPr="00681777">
              <w:rPr>
                <w:rFonts w:ascii="Times New Roman" w:hAnsi="Times New Roman"/>
                <w:sz w:val="25"/>
                <w:szCs w:val="25"/>
              </w:rPr>
              <w:t>, д. 1б, каб.170</w:t>
            </w:r>
          </w:p>
          <w:p w:rsidR="006B0D2C" w:rsidRPr="00681777" w:rsidRDefault="006B0D2C" w:rsidP="006B0D2C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81777">
              <w:rPr>
                <w:rFonts w:ascii="Times New Roman" w:hAnsi="Times New Roman"/>
                <w:sz w:val="25"/>
                <w:szCs w:val="25"/>
              </w:rPr>
              <w:t>8</w:t>
            </w:r>
            <w:r w:rsidR="003F4DF7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681777">
              <w:rPr>
                <w:rFonts w:ascii="Times New Roman" w:hAnsi="Times New Roman"/>
                <w:sz w:val="25"/>
                <w:szCs w:val="25"/>
              </w:rPr>
              <w:t>(3842) 49-04-84</w:t>
            </w:r>
          </w:p>
          <w:p w:rsidR="006B0D2C" w:rsidRPr="00681777" w:rsidRDefault="006B0D2C" w:rsidP="006B0D2C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681777">
              <w:rPr>
                <w:rFonts w:ascii="Times New Roman" w:hAnsi="Times New Roman"/>
                <w:sz w:val="25"/>
                <w:szCs w:val="25"/>
              </w:rPr>
              <w:t>global-ximi@bk.ru</w:t>
            </w:r>
          </w:p>
          <w:p w:rsidR="006B0D2C" w:rsidRPr="00A57CD9" w:rsidRDefault="006B0D2C" w:rsidP="006B0D2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81777">
              <w:rPr>
                <w:rFonts w:ascii="Times New Roman" w:hAnsi="Times New Roman"/>
                <w:sz w:val="25"/>
                <w:szCs w:val="25"/>
              </w:rPr>
              <w:t>Глобалхими.рф</w:t>
            </w:r>
          </w:p>
        </w:tc>
      </w:tr>
      <w:tr w:rsidR="005B0DA8" w:rsidTr="003F4DF7">
        <w:tc>
          <w:tcPr>
            <w:tcW w:w="704" w:type="dxa"/>
          </w:tcPr>
          <w:p w:rsidR="005B0DA8" w:rsidRPr="005B0DA8" w:rsidRDefault="005B0DA8" w:rsidP="005B0DA8">
            <w:pPr>
              <w:pStyle w:val="aa"/>
              <w:numPr>
                <w:ilvl w:val="0"/>
                <w:numId w:val="17"/>
              </w:numPr>
              <w:ind w:left="22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5B0DA8" w:rsidRPr="004B71EF" w:rsidRDefault="005B0DA8" w:rsidP="00E44886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377B0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SPELEON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77B0">
              <w:rPr>
                <w:rFonts w:ascii="Times New Roman" w:hAnsi="Times New Roman"/>
                <w:sz w:val="28"/>
                <w:szCs w:val="28"/>
              </w:rPr>
              <w:t xml:space="preserve">– единственный авторизированный </w:t>
            </w:r>
            <w:r w:rsidRPr="00E4488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сервисный центр в Сибири по строительству частных соляных пещер.</w:t>
            </w:r>
            <w:r w:rsidRPr="003377B0">
              <w:rPr>
                <w:rFonts w:ascii="Times New Roman" w:hAnsi="Times New Roman"/>
                <w:sz w:val="28"/>
                <w:szCs w:val="28"/>
              </w:rPr>
              <w:t xml:space="preserve"> Компания построила более 400 соляных пещер</w:t>
            </w:r>
            <w:r w:rsidR="00E44886">
              <w:rPr>
                <w:rFonts w:ascii="Times New Roman" w:hAnsi="Times New Roman"/>
                <w:sz w:val="28"/>
                <w:szCs w:val="28"/>
              </w:rPr>
              <w:t xml:space="preserve">, а также соляной отель. </w:t>
            </w:r>
            <w:r w:rsidRPr="003377B0">
              <w:rPr>
                <w:rFonts w:ascii="Times New Roman" w:hAnsi="Times New Roman"/>
                <w:b/>
                <w:sz w:val="28"/>
                <w:szCs w:val="28"/>
              </w:rPr>
              <w:t>Предлагает строительство соляных пещер,</w:t>
            </w:r>
            <w:r w:rsidR="00E44886" w:rsidRPr="003377B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E44886">
              <w:rPr>
                <w:rFonts w:ascii="Times New Roman" w:hAnsi="Times New Roman"/>
                <w:b/>
                <w:sz w:val="28"/>
                <w:szCs w:val="28"/>
              </w:rPr>
              <w:t>галока</w:t>
            </w:r>
            <w:r w:rsidR="004B71EF">
              <w:rPr>
                <w:rFonts w:ascii="Times New Roman" w:hAnsi="Times New Roman"/>
                <w:b/>
                <w:sz w:val="28"/>
                <w:szCs w:val="28"/>
              </w:rPr>
              <w:t>мер, спелеокамер.</w:t>
            </w:r>
          </w:p>
        </w:tc>
        <w:tc>
          <w:tcPr>
            <w:tcW w:w="7371" w:type="dxa"/>
          </w:tcPr>
          <w:p w:rsidR="005B0DA8" w:rsidRDefault="00A57CD9" w:rsidP="006023AF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7CD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Павлов Степан Викторович,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br/>
            </w:r>
            <w:r w:rsidRPr="00A57CD9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т. </w:t>
            </w:r>
            <w:r w:rsidRPr="00A57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89617220804</w:t>
            </w:r>
          </w:p>
          <w:p w:rsidR="005E343F" w:rsidRDefault="005E343F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  <w:p w:rsidR="005E343F" w:rsidRDefault="005E343F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ИП Чесноков А.В.</w:t>
            </w:r>
          </w:p>
          <w:p w:rsidR="005E343F" w:rsidRDefault="005E343F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E343F">
              <w:rPr>
                <w:rFonts w:ascii="Times New Roman" w:hAnsi="Times New Roman"/>
                <w:sz w:val="25"/>
                <w:szCs w:val="25"/>
              </w:rPr>
              <w:t>650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504, Кемеровская область 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>Кузбасс, с</w:t>
            </w:r>
            <w:r>
              <w:rPr>
                <w:rFonts w:ascii="Times New Roman" w:hAnsi="Times New Roman"/>
                <w:sz w:val="25"/>
                <w:szCs w:val="25"/>
              </w:rPr>
              <w:t>. 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 xml:space="preserve">Верхотомское, </w:t>
            </w:r>
            <w:r>
              <w:rPr>
                <w:rFonts w:ascii="Times New Roman" w:hAnsi="Times New Roman"/>
                <w:sz w:val="25"/>
                <w:szCs w:val="25"/>
              </w:rPr>
              <w:br/>
            </w:r>
            <w:r w:rsidRPr="005E343F">
              <w:rPr>
                <w:rFonts w:ascii="Times New Roman" w:hAnsi="Times New Roman"/>
                <w:sz w:val="25"/>
                <w:szCs w:val="25"/>
              </w:rPr>
              <w:t>ул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 xml:space="preserve"> Почтовая 1-я, д 3</w:t>
            </w:r>
          </w:p>
          <w:p w:rsidR="002B19A4" w:rsidRPr="005E343F" w:rsidRDefault="002B19A4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B0DA8" w:rsidRPr="002B19A4" w:rsidTr="003F4DF7">
        <w:tc>
          <w:tcPr>
            <w:tcW w:w="704" w:type="dxa"/>
          </w:tcPr>
          <w:p w:rsidR="005B0DA8" w:rsidRPr="005B0DA8" w:rsidRDefault="005B0DA8" w:rsidP="005B0DA8">
            <w:pPr>
              <w:pStyle w:val="aa"/>
              <w:numPr>
                <w:ilvl w:val="0"/>
                <w:numId w:val="17"/>
              </w:numPr>
              <w:ind w:left="22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DB7158" w:rsidRDefault="00DB7158" w:rsidP="00DB7158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377B0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SIBERIAN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3377B0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LOFT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 – сибирский изготовитель 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эксклюзивной мебели в стиле лофт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>. Реализует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нестандартны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е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дизайн-проект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ы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для различных заведений по всех стране, а также изгот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вл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ивает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премиальн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ую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мебел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ь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для дома из натурального дерева. </w:t>
            </w:r>
          </w:p>
          <w:p w:rsidR="005B0DA8" w:rsidRPr="00DB7158" w:rsidRDefault="005B0DA8" w:rsidP="00DB7158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5B0DA8" w:rsidRDefault="00A57CD9" w:rsidP="00A57CD9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7CD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Муратов Михаил Олегович,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br/>
            </w:r>
            <w:r w:rsidRPr="00A57CD9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lang w:eastAsia="ru-RU"/>
              </w:rPr>
              <w:t xml:space="preserve">т. </w:t>
            </w:r>
            <w:r w:rsidRPr="00A57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89236159933</w:t>
            </w:r>
          </w:p>
          <w:p w:rsidR="005E343F" w:rsidRDefault="005E343F" w:rsidP="00A57CD9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C0C75" w:rsidRPr="005C0C75" w:rsidRDefault="005C0C75" w:rsidP="00A57CD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5C0C75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ИП Муратов М.О.</w:t>
            </w:r>
          </w:p>
          <w:p w:rsidR="005E343F" w:rsidRPr="005E343F" w:rsidRDefault="002B19A4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Юр. адрес: </w:t>
            </w:r>
            <w:r w:rsidR="005E343F" w:rsidRPr="005E343F">
              <w:rPr>
                <w:rFonts w:ascii="Times New Roman" w:hAnsi="Times New Roman"/>
                <w:sz w:val="25"/>
                <w:szCs w:val="25"/>
              </w:rPr>
              <w:t xml:space="preserve">650057, г. Кемерово, </w:t>
            </w:r>
            <w:r w:rsidR="005E343F">
              <w:rPr>
                <w:rFonts w:ascii="Times New Roman" w:hAnsi="Times New Roman"/>
                <w:sz w:val="25"/>
                <w:szCs w:val="25"/>
              </w:rPr>
              <w:t>ул. Авроры</w:t>
            </w:r>
            <w:r>
              <w:rPr>
                <w:rFonts w:ascii="Times New Roman" w:hAnsi="Times New Roman"/>
                <w:sz w:val="25"/>
                <w:szCs w:val="25"/>
              </w:rPr>
              <w:t>, д</w:t>
            </w:r>
            <w:r w:rsidR="005E343F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5E343F" w:rsidRPr="005E343F">
              <w:rPr>
                <w:rFonts w:ascii="Times New Roman" w:hAnsi="Times New Roman"/>
                <w:sz w:val="25"/>
                <w:szCs w:val="25"/>
              </w:rPr>
              <w:t>4,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5E343F" w:rsidRPr="005E343F">
              <w:rPr>
                <w:rFonts w:ascii="Times New Roman" w:hAnsi="Times New Roman"/>
                <w:sz w:val="25"/>
                <w:szCs w:val="25"/>
              </w:rPr>
              <w:t>кв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  <w:r w:rsidR="005E343F" w:rsidRPr="005E343F">
              <w:rPr>
                <w:rFonts w:ascii="Times New Roman" w:hAnsi="Times New Roman"/>
                <w:sz w:val="25"/>
                <w:szCs w:val="25"/>
              </w:rPr>
              <w:t xml:space="preserve"> 53</w:t>
            </w:r>
          </w:p>
          <w:p w:rsidR="005E343F" w:rsidRPr="005E343F" w:rsidRDefault="005E343F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E343F">
              <w:rPr>
                <w:rFonts w:ascii="Times New Roman" w:hAnsi="Times New Roman"/>
                <w:sz w:val="25"/>
                <w:szCs w:val="25"/>
              </w:rPr>
              <w:t>Факт</w:t>
            </w:r>
            <w:r w:rsidR="002B19A4">
              <w:rPr>
                <w:rFonts w:ascii="Times New Roman" w:hAnsi="Times New Roman"/>
                <w:sz w:val="25"/>
                <w:szCs w:val="25"/>
              </w:rPr>
              <w:t>.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 xml:space="preserve"> адрес: г. Кемерово,</w:t>
            </w:r>
            <w:r w:rsidR="003F4DF7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2B19A4">
              <w:rPr>
                <w:rFonts w:ascii="Times New Roman" w:hAnsi="Times New Roman"/>
                <w:sz w:val="25"/>
                <w:szCs w:val="25"/>
              </w:rPr>
              <w:t xml:space="preserve">ул. 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>Апрельская</w:t>
            </w:r>
            <w:r w:rsidR="002B19A4">
              <w:rPr>
                <w:rFonts w:ascii="Times New Roman" w:hAnsi="Times New Roman"/>
                <w:sz w:val="25"/>
                <w:szCs w:val="25"/>
              </w:rPr>
              <w:t>, д.</w:t>
            </w:r>
            <w:r w:rsidRPr="005E343F">
              <w:rPr>
                <w:rFonts w:ascii="Times New Roman" w:hAnsi="Times New Roman"/>
                <w:sz w:val="25"/>
                <w:szCs w:val="25"/>
              </w:rPr>
              <w:t xml:space="preserve"> 33</w:t>
            </w:r>
          </w:p>
          <w:p w:rsidR="002B19A4" w:rsidRDefault="002B19A4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5E343F">
              <w:rPr>
                <w:rFonts w:ascii="Times New Roman" w:hAnsi="Times New Roman"/>
                <w:sz w:val="25"/>
                <w:szCs w:val="25"/>
                <w:lang w:val="en-US"/>
              </w:rPr>
              <w:t>mihail</w:t>
            </w:r>
            <w:r w:rsidRPr="002B19A4">
              <w:rPr>
                <w:rFonts w:ascii="Times New Roman" w:hAnsi="Times New Roman"/>
                <w:sz w:val="25"/>
                <w:szCs w:val="25"/>
              </w:rPr>
              <w:t>.</w:t>
            </w:r>
            <w:r w:rsidRPr="005E343F">
              <w:rPr>
                <w:rFonts w:ascii="Times New Roman" w:hAnsi="Times New Roman"/>
                <w:sz w:val="25"/>
                <w:szCs w:val="25"/>
                <w:lang w:val="en-US"/>
              </w:rPr>
              <w:t>m</w:t>
            </w:r>
            <w:r w:rsidRPr="002B19A4">
              <w:rPr>
                <w:rFonts w:ascii="Times New Roman" w:hAnsi="Times New Roman"/>
                <w:sz w:val="25"/>
                <w:szCs w:val="25"/>
              </w:rPr>
              <w:t>@</w:t>
            </w:r>
            <w:r w:rsidRPr="005E343F">
              <w:rPr>
                <w:rFonts w:ascii="Times New Roman" w:hAnsi="Times New Roman"/>
                <w:sz w:val="25"/>
                <w:szCs w:val="25"/>
                <w:lang w:val="en-US"/>
              </w:rPr>
              <w:t>siberian</w:t>
            </w:r>
            <w:r w:rsidRPr="002B19A4">
              <w:rPr>
                <w:rFonts w:ascii="Times New Roman" w:hAnsi="Times New Roman"/>
                <w:sz w:val="25"/>
                <w:szCs w:val="25"/>
              </w:rPr>
              <w:t>-</w:t>
            </w:r>
            <w:r w:rsidRPr="005E343F">
              <w:rPr>
                <w:rFonts w:ascii="Times New Roman" w:hAnsi="Times New Roman"/>
                <w:sz w:val="25"/>
                <w:szCs w:val="25"/>
                <w:lang w:val="en-US"/>
              </w:rPr>
              <w:t>loft</w:t>
            </w:r>
            <w:r w:rsidRPr="002B19A4">
              <w:rPr>
                <w:rFonts w:ascii="Times New Roman" w:hAnsi="Times New Roman"/>
                <w:sz w:val="25"/>
                <w:szCs w:val="25"/>
              </w:rPr>
              <w:t>.</w:t>
            </w:r>
            <w:r w:rsidRPr="005E343F">
              <w:rPr>
                <w:rFonts w:ascii="Times New Roman" w:hAnsi="Times New Roman"/>
                <w:sz w:val="25"/>
                <w:szCs w:val="25"/>
                <w:lang w:val="en-US"/>
              </w:rPr>
              <w:t>ru</w:t>
            </w:r>
          </w:p>
          <w:p w:rsidR="005E343F" w:rsidRPr="002B19A4" w:rsidRDefault="002B19A4" w:rsidP="005E343F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www.siberian-loft.ru</w:t>
            </w:r>
          </w:p>
        </w:tc>
      </w:tr>
      <w:tr w:rsidR="00DB7158" w:rsidTr="003F4DF7">
        <w:tc>
          <w:tcPr>
            <w:tcW w:w="704" w:type="dxa"/>
          </w:tcPr>
          <w:p w:rsidR="00DB7158" w:rsidRPr="002B19A4" w:rsidRDefault="00DB7158" w:rsidP="005B0DA8">
            <w:pPr>
              <w:pStyle w:val="aa"/>
              <w:numPr>
                <w:ilvl w:val="0"/>
                <w:numId w:val="17"/>
              </w:numPr>
              <w:ind w:left="22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142F7F" w:rsidRDefault="00DB7158" w:rsidP="00DB7158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SEQUOIA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DB7158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LAB</w:t>
            </w:r>
            <w:r w:rsidRPr="00DB7158">
              <w:rPr>
                <w:rFonts w:ascii="Times New Roman" w:hAnsi="Times New Roman"/>
                <w:b/>
                <w:sz w:val="28"/>
                <w:szCs w:val="28"/>
              </w:rPr>
              <w:t xml:space="preserve"> – </w:t>
            </w:r>
            <w:r w:rsidRPr="00DB7158">
              <w:rPr>
                <w:rFonts w:ascii="Times New Roman" w:hAnsi="Times New Roman"/>
                <w:sz w:val="28"/>
                <w:szCs w:val="28"/>
                <w:lang w:val="en-US"/>
              </w:rPr>
              <w:t>IT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-разработчик программного обеспечения для бизнеса, </w:t>
            </w:r>
            <w:r w:rsidRPr="00142F7F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ведущий оператор цифровой трансформации региона</w:t>
            </w:r>
            <w:r w:rsidR="00142F7F" w:rsidRPr="00142F7F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:</w:t>
            </w:r>
            <w:r w:rsidR="00142F7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>разработк</w:t>
            </w:r>
            <w:r w:rsidR="00142F7F">
              <w:rPr>
                <w:rFonts w:ascii="Times New Roman" w:hAnsi="Times New Roman"/>
                <w:sz w:val="28"/>
                <w:szCs w:val="28"/>
              </w:rPr>
              <w:t>а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 мобильных приложений, </w:t>
            </w:r>
            <w:r w:rsidRPr="00DB7158">
              <w:rPr>
                <w:rFonts w:ascii="Times New Roman" w:hAnsi="Times New Roman"/>
                <w:sz w:val="28"/>
                <w:szCs w:val="28"/>
                <w:lang w:val="en-US"/>
              </w:rPr>
              <w:t>web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-сервисов и сайтов, внедрением систем на базе технологий искусственного интеллекта, </w:t>
            </w:r>
            <w:r w:rsidRPr="00DB7158">
              <w:rPr>
                <w:rFonts w:ascii="Times New Roman" w:hAnsi="Times New Roman"/>
                <w:sz w:val="28"/>
                <w:szCs w:val="28"/>
                <w:lang w:val="en-US"/>
              </w:rPr>
              <w:t>AR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>/</w:t>
            </w:r>
            <w:r w:rsidRPr="00DB7158">
              <w:rPr>
                <w:rFonts w:ascii="Times New Roman" w:hAnsi="Times New Roman"/>
                <w:sz w:val="28"/>
                <w:szCs w:val="28"/>
                <w:lang w:val="en-US"/>
              </w:rPr>
              <w:t>VR</w:t>
            </w:r>
            <w:r w:rsidRPr="00DB7158">
              <w:rPr>
                <w:rFonts w:ascii="Times New Roman" w:hAnsi="Times New Roman"/>
                <w:sz w:val="28"/>
                <w:szCs w:val="28"/>
              </w:rPr>
              <w:t xml:space="preserve"> проектированием для бизнеса</w:t>
            </w:r>
            <w:r w:rsidRPr="00DB7158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</w:p>
          <w:p w:rsidR="00DB7158" w:rsidRPr="00142F7F" w:rsidRDefault="00DB7158" w:rsidP="00142F7F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190F89" w:rsidRPr="00190F89" w:rsidRDefault="00A57CD9" w:rsidP="00190F89">
            <w:pPr>
              <w:jc w:val="both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A57CD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 xml:space="preserve">Волков Виктор Сергеевич,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br/>
            </w:r>
            <w:r w:rsidRPr="00190F8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т. </w:t>
            </w:r>
            <w:r w:rsidRPr="00A57CD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89236000007</w:t>
            </w:r>
            <w:r w:rsidR="00190F89" w:rsidRPr="00190F8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:rsidR="00190F89" w:rsidRDefault="00190F89" w:rsidP="00190F89">
            <w:pPr>
              <w:jc w:val="both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</w:p>
          <w:p w:rsidR="00190F89" w:rsidRPr="00190F89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ООО «Секвойя лаб»</w:t>
            </w:r>
          </w:p>
          <w:p w:rsidR="00190F89" w:rsidRPr="00190F89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650002, г. Кемерово, пр. 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ШАХТЕРОВ, д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82Б, 192</w:t>
            </w:r>
          </w:p>
          <w:p w:rsidR="00190F89" w:rsidRPr="00190F89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info@sequoialab.ru</w:t>
            </w:r>
          </w:p>
          <w:p w:rsidR="00DB7158" w:rsidRPr="00190F89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lastRenderedPageBreak/>
              <w:t>sequoialab.ru</w:t>
            </w:r>
          </w:p>
        </w:tc>
      </w:tr>
      <w:tr w:rsidR="00DB7158" w:rsidRPr="003F4DF7" w:rsidTr="003F4DF7">
        <w:tc>
          <w:tcPr>
            <w:tcW w:w="704" w:type="dxa"/>
          </w:tcPr>
          <w:p w:rsidR="00DB7158" w:rsidRPr="005B0DA8" w:rsidRDefault="00DB7158" w:rsidP="005B0DA8">
            <w:pPr>
              <w:pStyle w:val="aa"/>
              <w:numPr>
                <w:ilvl w:val="0"/>
                <w:numId w:val="17"/>
              </w:numPr>
              <w:ind w:left="22" w:firstLine="0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142F7F" w:rsidRPr="00142F7F" w:rsidRDefault="00142F7F" w:rsidP="00142F7F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42F7F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TAIGA</w:t>
            </w:r>
            <w:r w:rsidRPr="00142F7F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142F7F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SOCKS</w:t>
            </w:r>
            <w:r w:rsidRPr="00142F7F">
              <w:rPr>
                <w:rFonts w:ascii="Times New Roman" w:hAnsi="Times New Roman"/>
                <w:b/>
                <w:sz w:val="28"/>
                <w:szCs w:val="28"/>
              </w:rPr>
              <w:t xml:space="preserve"> –</w:t>
            </w:r>
            <w:r w:rsidRPr="00142F7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совре</w:t>
            </w:r>
            <w:r w:rsidR="00AA4B7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менная </w:t>
            </w:r>
            <w:r w:rsidR="00AA4B7E" w:rsidRPr="00AA4B7E">
              <w:rPr>
                <w:rFonts w:ascii="Times New Roman" w:eastAsia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  <w:t>чулочно-носочная фабрика,</w:t>
            </w:r>
            <w:r w:rsidR="00AA4B7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AA4B7E">
              <w:rPr>
                <w:rFonts w:ascii="Times New Roman" w:hAnsi="Times New Roman"/>
                <w:sz w:val="28"/>
                <w:szCs w:val="28"/>
              </w:rPr>
              <w:t>производит продукцию</w:t>
            </w:r>
            <w:r w:rsidRPr="00142F7F">
              <w:rPr>
                <w:rFonts w:ascii="Times New Roman" w:hAnsi="Times New Roman"/>
                <w:sz w:val="28"/>
                <w:szCs w:val="28"/>
              </w:rPr>
              <w:t xml:space="preserve"> из высококачественных натуральных нитей: хлопка, бамбука, шерсти. </w:t>
            </w:r>
          </w:p>
          <w:p w:rsidR="00DB7158" w:rsidRPr="00AA4B7E" w:rsidRDefault="00DB7158" w:rsidP="00DB7158">
            <w:pPr>
              <w:tabs>
                <w:tab w:val="left" w:pos="851"/>
              </w:tabs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7371" w:type="dxa"/>
          </w:tcPr>
          <w:p w:rsidR="00DB7158" w:rsidRDefault="00A57CD9" w:rsidP="00AA4B7E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7CD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Кисляк Сергей Анатольевич, </w:t>
            </w:r>
            <w: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A57CD9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т. </w:t>
            </w:r>
            <w:r w:rsidRPr="00A57C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89039930212</w:t>
            </w:r>
          </w:p>
          <w:p w:rsidR="00190F89" w:rsidRDefault="00190F89" w:rsidP="00AA4B7E">
            <w:pPr>
              <w:pStyle w:val="aa"/>
              <w:tabs>
                <w:tab w:val="left" w:pos="851"/>
              </w:tabs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90F89" w:rsidRPr="00190F89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ООО «СОК»</w:t>
            </w:r>
          </w:p>
          <w:p w:rsidR="00190F89" w:rsidRPr="00190F89" w:rsidRDefault="003F4DF7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650992, г. Кемерово, </w:t>
            </w:r>
            <w:r w:rsidR="00190F89"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ул. Станционная,</w:t>
            </w:r>
            <w:r w:rsidRPr="003F4DF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д.</w:t>
            </w:r>
            <w:r w:rsidR="00190F89" w:rsidRPr="00190F89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2</w:t>
            </w:r>
          </w:p>
          <w:p w:rsidR="00190F89" w:rsidRPr="003F4DF7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taigasocks</w:t>
            </w:r>
            <w:r w:rsidRPr="003F4DF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@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ya</w:t>
            </w:r>
            <w:r w:rsidR="003F4DF7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ndex</w:t>
            </w:r>
            <w:r w:rsidRPr="003F4DF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ru</w:t>
            </w:r>
          </w:p>
          <w:p w:rsidR="00190F89" w:rsidRPr="003F4DF7" w:rsidRDefault="00190F89" w:rsidP="00190F89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www</w:t>
            </w:r>
            <w:r w:rsidRPr="003F4DF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taigasocks</w:t>
            </w:r>
            <w:r w:rsidRPr="003F4DF7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  <w:r w:rsidRPr="00190F89">
              <w:rPr>
                <w:rFonts w:ascii="Times New Roman" w:eastAsia="Times New Roman" w:hAnsi="Times New Roman"/>
                <w:sz w:val="25"/>
                <w:szCs w:val="25"/>
                <w:lang w:val="en-US" w:eastAsia="ru-RU"/>
              </w:rPr>
              <w:t>ru</w:t>
            </w:r>
          </w:p>
        </w:tc>
      </w:tr>
    </w:tbl>
    <w:p w:rsidR="00190F89" w:rsidRDefault="00190F89" w:rsidP="00121846">
      <w:pPr>
        <w:pStyle w:val="aa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70EFA" w:rsidRDefault="000E0AC3" w:rsidP="0007672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377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__________________</w:t>
      </w:r>
    </w:p>
    <w:p w:rsidR="00E36FC8" w:rsidRDefault="00E36FC8" w:rsidP="005103AF">
      <w:pPr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sectPr w:rsidR="00E36FC8" w:rsidSect="000F52DB">
      <w:pgSz w:w="16838" w:h="11906" w:orient="landscape"/>
      <w:pgMar w:top="568" w:right="851" w:bottom="567" w:left="851" w:header="708" w:footer="9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EA4" w:rsidRDefault="00CA4EA4" w:rsidP="00DF5FBC">
      <w:pPr>
        <w:spacing w:after="0" w:line="240" w:lineRule="auto"/>
      </w:pPr>
      <w:r>
        <w:separator/>
      </w:r>
    </w:p>
  </w:endnote>
  <w:endnote w:type="continuationSeparator" w:id="0">
    <w:p w:rsidR="00CA4EA4" w:rsidRDefault="00CA4EA4" w:rsidP="00DF5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EA4" w:rsidRDefault="00CA4EA4" w:rsidP="00DF5FBC">
      <w:pPr>
        <w:spacing w:after="0" w:line="240" w:lineRule="auto"/>
      </w:pPr>
      <w:r>
        <w:separator/>
      </w:r>
    </w:p>
  </w:footnote>
  <w:footnote w:type="continuationSeparator" w:id="0">
    <w:p w:rsidR="00CA4EA4" w:rsidRDefault="00CA4EA4" w:rsidP="00DF5F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44C4"/>
    <w:multiLevelType w:val="multilevel"/>
    <w:tmpl w:val="A106D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10624"/>
    <w:multiLevelType w:val="multilevel"/>
    <w:tmpl w:val="6D805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C695E"/>
    <w:multiLevelType w:val="hybridMultilevel"/>
    <w:tmpl w:val="2B5E1B52"/>
    <w:lvl w:ilvl="0" w:tplc="F29C01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60916B2"/>
    <w:multiLevelType w:val="hybridMultilevel"/>
    <w:tmpl w:val="A2B6C8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CA4B2F"/>
    <w:multiLevelType w:val="hybridMultilevel"/>
    <w:tmpl w:val="3FE0E44A"/>
    <w:lvl w:ilvl="0" w:tplc="F29C01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327427"/>
    <w:multiLevelType w:val="multilevel"/>
    <w:tmpl w:val="B6E4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E93877"/>
    <w:multiLevelType w:val="multilevel"/>
    <w:tmpl w:val="C02CC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226E33"/>
    <w:multiLevelType w:val="hybridMultilevel"/>
    <w:tmpl w:val="D7BA7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A0EF8"/>
    <w:multiLevelType w:val="hybridMultilevel"/>
    <w:tmpl w:val="E580E9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F584A45"/>
    <w:multiLevelType w:val="multilevel"/>
    <w:tmpl w:val="E822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EA1015"/>
    <w:multiLevelType w:val="multilevel"/>
    <w:tmpl w:val="7152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6A1DCF"/>
    <w:multiLevelType w:val="multilevel"/>
    <w:tmpl w:val="89C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510422"/>
    <w:multiLevelType w:val="hybridMultilevel"/>
    <w:tmpl w:val="91FAC1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4337E7"/>
    <w:multiLevelType w:val="multilevel"/>
    <w:tmpl w:val="B37AE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286E09"/>
    <w:multiLevelType w:val="multilevel"/>
    <w:tmpl w:val="53160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331EB6"/>
    <w:multiLevelType w:val="hybridMultilevel"/>
    <w:tmpl w:val="C16616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DAF6609"/>
    <w:multiLevelType w:val="hybridMultilevel"/>
    <w:tmpl w:val="6584E988"/>
    <w:lvl w:ilvl="0" w:tplc="F29C01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5"/>
  </w:num>
  <w:num w:numId="5">
    <w:abstractNumId w:val="3"/>
  </w:num>
  <w:num w:numId="6">
    <w:abstractNumId w:val="12"/>
  </w:num>
  <w:num w:numId="7">
    <w:abstractNumId w:val="8"/>
  </w:num>
  <w:num w:numId="8">
    <w:abstractNumId w:val="4"/>
  </w:num>
  <w:num w:numId="9">
    <w:abstractNumId w:val="2"/>
  </w:num>
  <w:num w:numId="10">
    <w:abstractNumId w:val="16"/>
  </w:num>
  <w:num w:numId="11">
    <w:abstractNumId w:val="4"/>
  </w:num>
  <w:num w:numId="12">
    <w:abstractNumId w:val="13"/>
  </w:num>
  <w:num w:numId="13">
    <w:abstractNumId w:val="0"/>
  </w:num>
  <w:num w:numId="14">
    <w:abstractNumId w:val="1"/>
  </w:num>
  <w:num w:numId="15">
    <w:abstractNumId w:val="10"/>
  </w:num>
  <w:num w:numId="16">
    <w:abstractNumId w:val="11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FBC"/>
    <w:rsid w:val="00000BEF"/>
    <w:rsid w:val="00010909"/>
    <w:rsid w:val="00030959"/>
    <w:rsid w:val="0003747D"/>
    <w:rsid w:val="00046E1F"/>
    <w:rsid w:val="00070BD5"/>
    <w:rsid w:val="0007672F"/>
    <w:rsid w:val="000903A5"/>
    <w:rsid w:val="000A02E6"/>
    <w:rsid w:val="000B58A9"/>
    <w:rsid w:val="000C5A58"/>
    <w:rsid w:val="000E0AC3"/>
    <w:rsid w:val="000F52DB"/>
    <w:rsid w:val="00103FF2"/>
    <w:rsid w:val="00120179"/>
    <w:rsid w:val="00121846"/>
    <w:rsid w:val="001370AD"/>
    <w:rsid w:val="00142F7F"/>
    <w:rsid w:val="00151D56"/>
    <w:rsid w:val="00175934"/>
    <w:rsid w:val="0017768C"/>
    <w:rsid w:val="00190F89"/>
    <w:rsid w:val="0019349F"/>
    <w:rsid w:val="0019420B"/>
    <w:rsid w:val="001B1EC2"/>
    <w:rsid w:val="001C2A59"/>
    <w:rsid w:val="001C7350"/>
    <w:rsid w:val="001E536C"/>
    <w:rsid w:val="001E689A"/>
    <w:rsid w:val="001E78D4"/>
    <w:rsid w:val="001F3626"/>
    <w:rsid w:val="001F7953"/>
    <w:rsid w:val="00200EDE"/>
    <w:rsid w:val="0020752C"/>
    <w:rsid w:val="00230145"/>
    <w:rsid w:val="00234A32"/>
    <w:rsid w:val="002617A9"/>
    <w:rsid w:val="00275B3F"/>
    <w:rsid w:val="00275EC5"/>
    <w:rsid w:val="00280C4F"/>
    <w:rsid w:val="00285DF8"/>
    <w:rsid w:val="00287C2A"/>
    <w:rsid w:val="002B19A4"/>
    <w:rsid w:val="002B5738"/>
    <w:rsid w:val="002D33F8"/>
    <w:rsid w:val="002D508B"/>
    <w:rsid w:val="002F0D4C"/>
    <w:rsid w:val="002F2138"/>
    <w:rsid w:val="00300D14"/>
    <w:rsid w:val="00301C8E"/>
    <w:rsid w:val="00311FD0"/>
    <w:rsid w:val="00322160"/>
    <w:rsid w:val="00337261"/>
    <w:rsid w:val="003377B0"/>
    <w:rsid w:val="00363C02"/>
    <w:rsid w:val="00366AC8"/>
    <w:rsid w:val="003746C0"/>
    <w:rsid w:val="0038009E"/>
    <w:rsid w:val="003B025B"/>
    <w:rsid w:val="003C18FB"/>
    <w:rsid w:val="003F2151"/>
    <w:rsid w:val="003F4DF7"/>
    <w:rsid w:val="003F63FF"/>
    <w:rsid w:val="00412F2D"/>
    <w:rsid w:val="00427083"/>
    <w:rsid w:val="0044473A"/>
    <w:rsid w:val="004669DA"/>
    <w:rsid w:val="004A1963"/>
    <w:rsid w:val="004B71EF"/>
    <w:rsid w:val="004C1EB0"/>
    <w:rsid w:val="004C5D53"/>
    <w:rsid w:val="004D16C3"/>
    <w:rsid w:val="004D28A4"/>
    <w:rsid w:val="004D3BA9"/>
    <w:rsid w:val="004E0250"/>
    <w:rsid w:val="004E6CC9"/>
    <w:rsid w:val="005103AF"/>
    <w:rsid w:val="00522648"/>
    <w:rsid w:val="00546343"/>
    <w:rsid w:val="005506DF"/>
    <w:rsid w:val="00555F3F"/>
    <w:rsid w:val="0056071C"/>
    <w:rsid w:val="00560DFE"/>
    <w:rsid w:val="005777FA"/>
    <w:rsid w:val="005A4AE2"/>
    <w:rsid w:val="005B0DA8"/>
    <w:rsid w:val="005C0C75"/>
    <w:rsid w:val="005E343F"/>
    <w:rsid w:val="005F23CB"/>
    <w:rsid w:val="005F6885"/>
    <w:rsid w:val="006014D9"/>
    <w:rsid w:val="006023AF"/>
    <w:rsid w:val="006201F8"/>
    <w:rsid w:val="00622233"/>
    <w:rsid w:val="0062551E"/>
    <w:rsid w:val="00652B20"/>
    <w:rsid w:val="00655079"/>
    <w:rsid w:val="00657560"/>
    <w:rsid w:val="00672668"/>
    <w:rsid w:val="00681777"/>
    <w:rsid w:val="00692CBD"/>
    <w:rsid w:val="006B0D2C"/>
    <w:rsid w:val="006B7693"/>
    <w:rsid w:val="006D63D4"/>
    <w:rsid w:val="006D6937"/>
    <w:rsid w:val="006E2A9B"/>
    <w:rsid w:val="006E5AE0"/>
    <w:rsid w:val="006F166A"/>
    <w:rsid w:val="006F23A4"/>
    <w:rsid w:val="006F62D1"/>
    <w:rsid w:val="007050B6"/>
    <w:rsid w:val="00707002"/>
    <w:rsid w:val="00722A24"/>
    <w:rsid w:val="00727460"/>
    <w:rsid w:val="00730676"/>
    <w:rsid w:val="00761542"/>
    <w:rsid w:val="00772727"/>
    <w:rsid w:val="0077280F"/>
    <w:rsid w:val="007836C4"/>
    <w:rsid w:val="007B14AC"/>
    <w:rsid w:val="007C57FE"/>
    <w:rsid w:val="007E171F"/>
    <w:rsid w:val="008071F4"/>
    <w:rsid w:val="008137C7"/>
    <w:rsid w:val="00816618"/>
    <w:rsid w:val="00821076"/>
    <w:rsid w:val="00840F46"/>
    <w:rsid w:val="00864C3F"/>
    <w:rsid w:val="008A2E47"/>
    <w:rsid w:val="008B0B32"/>
    <w:rsid w:val="008B1924"/>
    <w:rsid w:val="008B71F9"/>
    <w:rsid w:val="008C5105"/>
    <w:rsid w:val="008D2D46"/>
    <w:rsid w:val="00901811"/>
    <w:rsid w:val="0091764C"/>
    <w:rsid w:val="009366BE"/>
    <w:rsid w:val="009663A7"/>
    <w:rsid w:val="00970EFA"/>
    <w:rsid w:val="00971119"/>
    <w:rsid w:val="00971B73"/>
    <w:rsid w:val="00972951"/>
    <w:rsid w:val="00975774"/>
    <w:rsid w:val="009758D1"/>
    <w:rsid w:val="00985A02"/>
    <w:rsid w:val="009A1044"/>
    <w:rsid w:val="009B3386"/>
    <w:rsid w:val="009C782D"/>
    <w:rsid w:val="009D04ED"/>
    <w:rsid w:val="009D7B52"/>
    <w:rsid w:val="009E76F7"/>
    <w:rsid w:val="009E7E75"/>
    <w:rsid w:val="00A141B0"/>
    <w:rsid w:val="00A22E57"/>
    <w:rsid w:val="00A56AA5"/>
    <w:rsid w:val="00A57CD9"/>
    <w:rsid w:val="00A63FA3"/>
    <w:rsid w:val="00A90832"/>
    <w:rsid w:val="00A94530"/>
    <w:rsid w:val="00AA4B7E"/>
    <w:rsid w:val="00AC2B3F"/>
    <w:rsid w:val="00AC4841"/>
    <w:rsid w:val="00AD0EB0"/>
    <w:rsid w:val="00AE4A71"/>
    <w:rsid w:val="00AF1958"/>
    <w:rsid w:val="00AF7C19"/>
    <w:rsid w:val="00B03AE5"/>
    <w:rsid w:val="00B05961"/>
    <w:rsid w:val="00B42352"/>
    <w:rsid w:val="00B540BC"/>
    <w:rsid w:val="00B5630A"/>
    <w:rsid w:val="00B575C4"/>
    <w:rsid w:val="00B71A6A"/>
    <w:rsid w:val="00B871A8"/>
    <w:rsid w:val="00BC1D7B"/>
    <w:rsid w:val="00BD2F6C"/>
    <w:rsid w:val="00BD31DD"/>
    <w:rsid w:val="00BD3451"/>
    <w:rsid w:val="00BD7278"/>
    <w:rsid w:val="00BE259B"/>
    <w:rsid w:val="00BE2F20"/>
    <w:rsid w:val="00BE47C2"/>
    <w:rsid w:val="00BF3A1D"/>
    <w:rsid w:val="00C001CB"/>
    <w:rsid w:val="00C11B00"/>
    <w:rsid w:val="00C44CA6"/>
    <w:rsid w:val="00C641E0"/>
    <w:rsid w:val="00C70A7B"/>
    <w:rsid w:val="00C80C7A"/>
    <w:rsid w:val="00CA4EA4"/>
    <w:rsid w:val="00CB6A82"/>
    <w:rsid w:val="00CB6CF3"/>
    <w:rsid w:val="00CF1EC7"/>
    <w:rsid w:val="00CF7FF8"/>
    <w:rsid w:val="00D1762D"/>
    <w:rsid w:val="00D32901"/>
    <w:rsid w:val="00D43D3E"/>
    <w:rsid w:val="00D47C63"/>
    <w:rsid w:val="00D753CC"/>
    <w:rsid w:val="00D85A49"/>
    <w:rsid w:val="00DB7158"/>
    <w:rsid w:val="00DC1116"/>
    <w:rsid w:val="00DC2DAA"/>
    <w:rsid w:val="00DD0C91"/>
    <w:rsid w:val="00DE03FF"/>
    <w:rsid w:val="00DE08B5"/>
    <w:rsid w:val="00DE46A1"/>
    <w:rsid w:val="00DF5FBC"/>
    <w:rsid w:val="00E154DB"/>
    <w:rsid w:val="00E17A46"/>
    <w:rsid w:val="00E36705"/>
    <w:rsid w:val="00E36FC8"/>
    <w:rsid w:val="00E44886"/>
    <w:rsid w:val="00E6635C"/>
    <w:rsid w:val="00E92E46"/>
    <w:rsid w:val="00E95CC5"/>
    <w:rsid w:val="00EC515E"/>
    <w:rsid w:val="00EC648D"/>
    <w:rsid w:val="00EE3E05"/>
    <w:rsid w:val="00EE4803"/>
    <w:rsid w:val="00F245BB"/>
    <w:rsid w:val="00F303F2"/>
    <w:rsid w:val="00F66914"/>
    <w:rsid w:val="00F94349"/>
    <w:rsid w:val="00FA1BC8"/>
    <w:rsid w:val="00FA4BE4"/>
    <w:rsid w:val="00FD1E7B"/>
    <w:rsid w:val="00FE5A96"/>
    <w:rsid w:val="00FF0CBE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8EBF81-094E-4715-9178-72D9A3218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F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5FBC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rsid w:val="00DF5F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F5FBC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DF5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5FBC"/>
    <w:rPr>
      <w:rFonts w:ascii="Calibri" w:eastAsia="Calibri" w:hAnsi="Calibri" w:cs="Times New Roman"/>
    </w:rPr>
  </w:style>
  <w:style w:type="character" w:styleId="a9">
    <w:name w:val="Emphasis"/>
    <w:basedOn w:val="a0"/>
    <w:uiPriority w:val="20"/>
    <w:qFormat/>
    <w:rsid w:val="0019349F"/>
    <w:rPr>
      <w:i/>
      <w:iCs/>
    </w:rPr>
  </w:style>
  <w:style w:type="paragraph" w:styleId="aa">
    <w:name w:val="List Paragraph"/>
    <w:basedOn w:val="a"/>
    <w:uiPriority w:val="34"/>
    <w:qFormat/>
    <w:rsid w:val="00C11B00"/>
    <w:pPr>
      <w:ind w:left="720"/>
      <w:contextualSpacing/>
    </w:pPr>
  </w:style>
  <w:style w:type="character" w:customStyle="1" w:styleId="extended-textshort">
    <w:name w:val="extended-text__short"/>
    <w:basedOn w:val="a0"/>
    <w:rsid w:val="00DC1116"/>
  </w:style>
  <w:style w:type="paragraph" w:styleId="ab">
    <w:name w:val="Balloon Text"/>
    <w:basedOn w:val="a"/>
    <w:link w:val="ac"/>
    <w:uiPriority w:val="99"/>
    <w:semiHidden/>
    <w:unhideWhenUsed/>
    <w:rsid w:val="004D1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D16C3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59"/>
    <w:rsid w:val="00BE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sid w:val="00EC648D"/>
    <w:rPr>
      <w:b/>
      <w:bCs/>
    </w:rPr>
  </w:style>
  <w:style w:type="character" w:customStyle="1" w:styleId="contacts-blockinfo">
    <w:name w:val="contacts-block__info"/>
    <w:basedOn w:val="a0"/>
    <w:rsid w:val="00D43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4226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1049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179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24997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93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901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68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523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331759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640662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1729">
                  <w:marLeft w:val="5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391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69129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21088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57048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7864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16977">
                  <w:marLeft w:val="5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456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17561">
                          <w:marLeft w:val="-135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40068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87965">
                          <w:marLeft w:val="-135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9369812">
                  <w:marLeft w:val="22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5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677867">
                  <w:marLeft w:val="5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49730">
                      <w:marLeft w:val="5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7163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970390">
                              <w:marLeft w:val="-135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49227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24351">
                              <w:marLeft w:val="-135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1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86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3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6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1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9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407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470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520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97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650693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78470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660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958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95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5990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85631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746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44317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1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6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2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89242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6502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9016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197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762947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1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244601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641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2379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5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11259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676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357700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9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07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9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5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3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2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1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390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80127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02045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96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272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1014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91316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815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89678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8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00635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84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632459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84661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459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430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2126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6144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601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9835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605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5244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093282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06399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20110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236114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746636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2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84081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910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9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51774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248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3437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80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815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438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796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2433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31403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67382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12093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486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4919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2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3097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3634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216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8746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2820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820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2969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212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117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2193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12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555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5585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20829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9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3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3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6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3140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950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7790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35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901920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64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418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1957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826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8344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995837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96544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15733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4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4303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49835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088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148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562614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976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088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329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525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5552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18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7271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088110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2527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22699">
                      <w:marLeft w:val="-135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C289F-961A-442B-903E-3CE5815D9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YaPshechenko</dc:creator>
  <cp:keywords/>
  <dc:description/>
  <cp:lastModifiedBy>Юлия А. Пшеченко</cp:lastModifiedBy>
  <cp:revision>2</cp:revision>
  <cp:lastPrinted>2020-12-21T06:55:00Z</cp:lastPrinted>
  <dcterms:created xsi:type="dcterms:W3CDTF">2020-12-21T06:55:00Z</dcterms:created>
  <dcterms:modified xsi:type="dcterms:W3CDTF">2020-12-21T06:55:00Z</dcterms:modified>
</cp:coreProperties>
</file>