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276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2</w:t>
      </w:r>
    </w:p>
    <w:p w:rsidR="00EF6FBF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EF6FBF" w:rsidRPr="00530154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208"/>
      <w:bookmarkEnd w:id="0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046"/>
        <w:gridCol w:w="1392"/>
        <w:gridCol w:w="2555"/>
      </w:tblGrid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N п/п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  <w:p w:rsidR="006F6051" w:rsidRPr="00530154" w:rsidRDefault="006F6051" w:rsidP="00BF620B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(202</w:t>
            </w:r>
            <w:r w:rsidR="00313FDD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г.)</w:t>
            </w:r>
          </w:p>
        </w:tc>
        <w:tc>
          <w:tcPr>
            <w:tcW w:w="2555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</w:p>
          <w:p w:rsidR="006F6051" w:rsidRPr="00530154" w:rsidRDefault="006F6051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313FDD">
              <w:rPr>
                <w:rFonts w:ascii="Times New Roman" w:hAnsi="Times New Roman" w:cs="Times New Roman"/>
                <w:sz w:val="25"/>
                <w:szCs w:val="25"/>
              </w:rPr>
              <w:t>2022г./2021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5"/>
                <w:szCs w:val="25"/>
              </w:rPr>
              <w:t>г.)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*100%</w:t>
            </w:r>
          </w:p>
        </w:tc>
      </w:tr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555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303294">
        <w:rPr>
          <w:rFonts w:ascii="Times New Roman" w:hAnsi="Times New Roman" w:cs="Times New Roman"/>
          <w:sz w:val="25"/>
          <w:szCs w:val="25"/>
        </w:rPr>
        <w:t xml:space="preserve"> _________________ 2023</w:t>
      </w:r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D0986"/>
    <w:rsid w:val="00155276"/>
    <w:rsid w:val="00303294"/>
    <w:rsid w:val="00313FDD"/>
    <w:rsid w:val="00410223"/>
    <w:rsid w:val="00426128"/>
    <w:rsid w:val="00530154"/>
    <w:rsid w:val="006F6051"/>
    <w:rsid w:val="00B737D7"/>
    <w:rsid w:val="00B90B83"/>
    <w:rsid w:val="00BF620B"/>
    <w:rsid w:val="00E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219A3-A9CD-4B93-93C9-A5B7FE98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10</cp:revision>
  <cp:lastPrinted>2023-01-27T07:34:00Z</cp:lastPrinted>
  <dcterms:created xsi:type="dcterms:W3CDTF">2020-10-15T03:43:00Z</dcterms:created>
  <dcterms:modified xsi:type="dcterms:W3CDTF">2023-01-27T07:34:00Z</dcterms:modified>
</cp:coreProperties>
</file>