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5DE47D" w14:textId="2761CF59" w:rsidR="0007171F" w:rsidRPr="008374CD" w:rsidRDefault="00654806" w:rsidP="00654806">
      <w:pPr>
        <w:pStyle w:val="ConsNonformat"/>
        <w:widowControl/>
        <w:shd w:val="clear" w:color="auto" w:fill="FFFFFF" w:themeFill="background1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Список </w:t>
      </w:r>
      <w:r w:rsidR="006B54DA">
        <w:rPr>
          <w:rFonts w:ascii="Times New Roman" w:hAnsi="Times New Roman" w:cs="Times New Roman"/>
          <w:b/>
          <w:sz w:val="22"/>
          <w:szCs w:val="22"/>
        </w:rPr>
        <w:t>победителей</w:t>
      </w: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07171F" w:rsidRPr="008374CD">
        <w:rPr>
          <w:rFonts w:ascii="Times New Roman" w:hAnsi="Times New Roman" w:cs="Times New Roman"/>
          <w:b/>
          <w:sz w:val="22"/>
          <w:szCs w:val="22"/>
        </w:rPr>
        <w:t xml:space="preserve">городского конкурса </w:t>
      </w:r>
    </w:p>
    <w:p w14:paraId="3A137FF4" w14:textId="262317A2" w:rsidR="0007171F" w:rsidRPr="008374CD" w:rsidRDefault="0007171F" w:rsidP="0007171F">
      <w:pPr>
        <w:pStyle w:val="ConsNonformat"/>
        <w:widowControl/>
        <w:shd w:val="clear" w:color="auto" w:fill="FFFFFF" w:themeFill="background1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374CD">
        <w:rPr>
          <w:rFonts w:ascii="Times New Roman" w:hAnsi="Times New Roman" w:cs="Times New Roman"/>
          <w:b/>
          <w:sz w:val="22"/>
          <w:szCs w:val="22"/>
        </w:rPr>
        <w:t>«Лучшее предприятие малого и среднего бизнеса (лучший предприниматель)» 20</w:t>
      </w:r>
      <w:r w:rsidR="00070CA3" w:rsidRPr="008374CD">
        <w:rPr>
          <w:rFonts w:ascii="Times New Roman" w:hAnsi="Times New Roman" w:cs="Times New Roman"/>
          <w:b/>
          <w:sz w:val="22"/>
          <w:szCs w:val="22"/>
        </w:rPr>
        <w:t>2</w:t>
      </w:r>
      <w:r w:rsidR="00772985" w:rsidRPr="008374CD">
        <w:rPr>
          <w:rFonts w:ascii="Times New Roman" w:hAnsi="Times New Roman" w:cs="Times New Roman"/>
          <w:b/>
          <w:sz w:val="22"/>
          <w:szCs w:val="22"/>
        </w:rPr>
        <w:t>3</w:t>
      </w:r>
      <w:r w:rsidRPr="008374CD">
        <w:rPr>
          <w:rFonts w:ascii="Times New Roman" w:hAnsi="Times New Roman" w:cs="Times New Roman"/>
          <w:b/>
          <w:sz w:val="22"/>
          <w:szCs w:val="22"/>
        </w:rPr>
        <w:t xml:space="preserve"> года</w:t>
      </w:r>
    </w:p>
    <w:p w14:paraId="192086E3" w14:textId="77777777" w:rsidR="0007171F" w:rsidRPr="008374CD" w:rsidRDefault="0007171F" w:rsidP="0007171F">
      <w:pPr>
        <w:pStyle w:val="ConsNonformat"/>
        <w:widowControl/>
        <w:shd w:val="clear" w:color="auto" w:fill="FFFFFF" w:themeFill="background1"/>
        <w:jc w:val="center"/>
        <w:rPr>
          <w:rFonts w:ascii="Times New Roman" w:hAnsi="Times New Roman" w:cs="Times New Roman"/>
          <w:b/>
          <w:sz w:val="10"/>
          <w:szCs w:val="10"/>
        </w:rPr>
      </w:pPr>
    </w:p>
    <w:tbl>
      <w:tblPr>
        <w:tblW w:w="5000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1E0" w:firstRow="1" w:lastRow="1" w:firstColumn="1" w:lastColumn="1" w:noHBand="0" w:noVBand="0"/>
      </w:tblPr>
      <w:tblGrid>
        <w:gridCol w:w="568"/>
        <w:gridCol w:w="6946"/>
        <w:gridCol w:w="7272"/>
      </w:tblGrid>
      <w:tr w:rsidR="00386004" w:rsidRPr="008374CD" w14:paraId="7F9B16EB" w14:textId="77777777" w:rsidTr="00A402C5">
        <w:trPr>
          <w:trHeight w:val="20"/>
          <w:tblHeader/>
        </w:trPr>
        <w:tc>
          <w:tcPr>
            <w:tcW w:w="192" w:type="pct"/>
            <w:shd w:val="clear" w:color="auto" w:fill="FFFFFF" w:themeFill="background1"/>
          </w:tcPr>
          <w:p w14:paraId="443287B6" w14:textId="77777777" w:rsidR="00386004" w:rsidRPr="008374CD" w:rsidRDefault="00386004" w:rsidP="00A402C5">
            <w:pPr>
              <w:pStyle w:val="a3"/>
              <w:shd w:val="clear" w:color="auto" w:fill="FFFFFF" w:themeFill="background1"/>
              <w:ind w:left="0"/>
              <w:contextualSpacing w:val="0"/>
              <w:jc w:val="center"/>
              <w:rPr>
                <w:b/>
                <w:sz w:val="22"/>
                <w:szCs w:val="22"/>
              </w:rPr>
            </w:pPr>
            <w:r w:rsidRPr="008374CD">
              <w:rPr>
                <w:b/>
                <w:sz w:val="22"/>
                <w:szCs w:val="22"/>
              </w:rPr>
              <w:t>№</w:t>
            </w:r>
          </w:p>
          <w:p w14:paraId="007D852A" w14:textId="618D3572" w:rsidR="00386004" w:rsidRPr="008374CD" w:rsidRDefault="00386004" w:rsidP="00A402C5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</w:rPr>
            </w:pPr>
            <w:r w:rsidRPr="008374CD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2349" w:type="pct"/>
            <w:shd w:val="clear" w:color="auto" w:fill="FFFFFF" w:themeFill="background1"/>
          </w:tcPr>
          <w:p w14:paraId="6A6A44A4" w14:textId="77777777" w:rsidR="00386004" w:rsidRPr="008374CD" w:rsidRDefault="00386004" w:rsidP="00A402C5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</w:rPr>
            </w:pPr>
            <w:r w:rsidRPr="008374CD">
              <w:rPr>
                <w:b/>
                <w:sz w:val="22"/>
                <w:szCs w:val="22"/>
              </w:rPr>
              <w:t>Наименование организации/ИП</w:t>
            </w:r>
          </w:p>
        </w:tc>
        <w:tc>
          <w:tcPr>
            <w:tcW w:w="2459" w:type="pct"/>
            <w:shd w:val="clear" w:color="auto" w:fill="FFFFFF" w:themeFill="background1"/>
          </w:tcPr>
          <w:p w14:paraId="1A19187A" w14:textId="2C01C086" w:rsidR="00386004" w:rsidRPr="008374CD" w:rsidRDefault="00386004" w:rsidP="00A402C5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</w:rPr>
            </w:pPr>
            <w:r w:rsidRPr="008374CD">
              <w:rPr>
                <w:b/>
                <w:sz w:val="22"/>
                <w:szCs w:val="22"/>
              </w:rPr>
              <w:t>Ф.И.О. руководителя, должность</w:t>
            </w:r>
          </w:p>
        </w:tc>
      </w:tr>
      <w:tr w:rsidR="00952884" w:rsidRPr="008374CD" w14:paraId="04414708" w14:textId="77777777" w:rsidTr="00952884">
        <w:trPr>
          <w:trHeight w:val="20"/>
        </w:trPr>
        <w:tc>
          <w:tcPr>
            <w:tcW w:w="5000" w:type="pct"/>
            <w:gridSpan w:val="3"/>
            <w:shd w:val="clear" w:color="auto" w:fill="FFFFFF" w:themeFill="background1"/>
          </w:tcPr>
          <w:p w14:paraId="7BCB3233" w14:textId="77777777" w:rsidR="00952884" w:rsidRPr="008374CD" w:rsidRDefault="00952884" w:rsidP="00A402C5">
            <w:pPr>
              <w:pStyle w:val="ConsPlusNormal"/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374CD">
              <w:rPr>
                <w:rFonts w:ascii="Times New Roman" w:hAnsi="Times New Roman" w:cs="Times New Roman"/>
                <w:b/>
                <w:sz w:val="22"/>
                <w:szCs w:val="22"/>
              </w:rPr>
              <w:t>1. «Бренд (товарный знак) года»</w:t>
            </w:r>
          </w:p>
        </w:tc>
      </w:tr>
      <w:tr w:rsidR="00386004" w:rsidRPr="008374CD" w14:paraId="5AA0042C" w14:textId="77777777" w:rsidTr="00A402C5">
        <w:trPr>
          <w:trHeight w:val="20"/>
        </w:trPr>
        <w:tc>
          <w:tcPr>
            <w:tcW w:w="192" w:type="pct"/>
            <w:shd w:val="clear" w:color="auto" w:fill="FFFFFF" w:themeFill="background1"/>
          </w:tcPr>
          <w:p w14:paraId="6600373F" w14:textId="45D76EC2" w:rsidR="00386004" w:rsidRPr="008374CD" w:rsidRDefault="00386004" w:rsidP="00A402C5">
            <w:pPr>
              <w:shd w:val="clear" w:color="auto" w:fill="FFFFFF" w:themeFill="background1"/>
              <w:ind w:left="2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2349" w:type="pct"/>
            <w:shd w:val="clear" w:color="auto" w:fill="FFFFFF" w:themeFill="background1"/>
          </w:tcPr>
          <w:p w14:paraId="0E9861F8" w14:textId="17308383" w:rsidR="00386004" w:rsidRPr="008374CD" w:rsidRDefault="00386004" w:rsidP="00A402C5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8374CD">
              <w:rPr>
                <w:sz w:val="22"/>
                <w:szCs w:val="22"/>
              </w:rPr>
              <w:t xml:space="preserve">Индивидуальный предприниматель Тишин Данил Владимирович </w:t>
            </w:r>
          </w:p>
        </w:tc>
        <w:tc>
          <w:tcPr>
            <w:tcW w:w="2459" w:type="pct"/>
            <w:shd w:val="clear" w:color="auto" w:fill="FFFFFF" w:themeFill="background1"/>
          </w:tcPr>
          <w:p w14:paraId="30B12FF1" w14:textId="73B94770" w:rsidR="00386004" w:rsidRPr="008374CD" w:rsidRDefault="00386004" w:rsidP="00A402C5">
            <w:pPr>
              <w:shd w:val="clear" w:color="auto" w:fill="FFFFFF" w:themeFill="background1"/>
              <w:jc w:val="both"/>
              <w:rPr>
                <w:sz w:val="22"/>
                <w:szCs w:val="22"/>
              </w:rPr>
            </w:pPr>
            <w:r w:rsidRPr="008374CD">
              <w:rPr>
                <w:sz w:val="22"/>
                <w:szCs w:val="22"/>
              </w:rPr>
              <w:t>Тишин Данил Владимирович, руководитель</w:t>
            </w:r>
          </w:p>
        </w:tc>
      </w:tr>
    </w:tbl>
    <w:p w14:paraId="5F8A7C6A" w14:textId="5818E85B" w:rsidR="008679E5" w:rsidRPr="008374CD" w:rsidRDefault="00EE42BD" w:rsidP="00A402C5">
      <w:pPr>
        <w:jc w:val="center"/>
        <w:rPr>
          <w:b/>
          <w:sz w:val="22"/>
          <w:szCs w:val="22"/>
        </w:rPr>
      </w:pPr>
      <w:r w:rsidRPr="008374CD">
        <w:rPr>
          <w:b/>
          <w:sz w:val="22"/>
          <w:szCs w:val="22"/>
        </w:rPr>
        <w:t>2</w:t>
      </w:r>
      <w:r w:rsidR="00170BB4" w:rsidRPr="008374CD">
        <w:rPr>
          <w:b/>
          <w:sz w:val="22"/>
          <w:szCs w:val="22"/>
        </w:rPr>
        <w:t>. «</w:t>
      </w:r>
      <w:r w:rsidR="008679E5" w:rsidRPr="008374CD">
        <w:rPr>
          <w:b/>
          <w:sz w:val="22"/>
          <w:szCs w:val="22"/>
        </w:rPr>
        <w:t>Лучшая мама-предприниматель</w:t>
      </w:r>
      <w:r w:rsidR="00170BB4" w:rsidRPr="008374CD">
        <w:rPr>
          <w:b/>
          <w:sz w:val="22"/>
          <w:szCs w:val="22"/>
        </w:rPr>
        <w:t>»</w:t>
      </w:r>
    </w:p>
    <w:tbl>
      <w:tblPr>
        <w:tblW w:w="4985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1E0" w:firstRow="1" w:lastRow="1" w:firstColumn="1" w:lastColumn="1" w:noHBand="0" w:noVBand="0"/>
      </w:tblPr>
      <w:tblGrid>
        <w:gridCol w:w="569"/>
        <w:gridCol w:w="6946"/>
        <w:gridCol w:w="7227"/>
      </w:tblGrid>
      <w:tr w:rsidR="00386004" w:rsidRPr="008374CD" w14:paraId="6314226D" w14:textId="77777777" w:rsidTr="00A402C5">
        <w:trPr>
          <w:trHeight w:val="527"/>
        </w:trPr>
        <w:tc>
          <w:tcPr>
            <w:tcW w:w="193" w:type="pct"/>
            <w:shd w:val="clear" w:color="auto" w:fill="FFFFFF" w:themeFill="background1"/>
          </w:tcPr>
          <w:p w14:paraId="54271AF5" w14:textId="4D19AF46" w:rsidR="00386004" w:rsidRPr="008374CD" w:rsidRDefault="00386004" w:rsidP="00A402C5">
            <w:pPr>
              <w:shd w:val="clear" w:color="auto" w:fill="FFFFFF" w:themeFill="background1"/>
              <w:ind w:left="2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8374CD">
              <w:rPr>
                <w:sz w:val="22"/>
                <w:szCs w:val="22"/>
              </w:rPr>
              <w:t>.</w:t>
            </w:r>
          </w:p>
        </w:tc>
        <w:tc>
          <w:tcPr>
            <w:tcW w:w="2356" w:type="pct"/>
            <w:shd w:val="clear" w:color="auto" w:fill="FFFFFF" w:themeFill="background1"/>
          </w:tcPr>
          <w:p w14:paraId="2F6DFEE4" w14:textId="05FF8517" w:rsidR="00386004" w:rsidRPr="008374CD" w:rsidRDefault="00386004" w:rsidP="00A402C5">
            <w:pPr>
              <w:shd w:val="clear" w:color="auto" w:fill="FFFFFF" w:themeFill="background1"/>
              <w:jc w:val="both"/>
              <w:rPr>
                <w:sz w:val="22"/>
                <w:szCs w:val="22"/>
              </w:rPr>
            </w:pPr>
            <w:r w:rsidRPr="008374CD">
              <w:rPr>
                <w:sz w:val="22"/>
                <w:szCs w:val="22"/>
              </w:rPr>
              <w:t>Общество с ограниченной ответственностью «Активы бизнеса»</w:t>
            </w:r>
          </w:p>
        </w:tc>
        <w:tc>
          <w:tcPr>
            <w:tcW w:w="2451" w:type="pct"/>
            <w:shd w:val="clear" w:color="auto" w:fill="FFFFFF" w:themeFill="background1"/>
          </w:tcPr>
          <w:p w14:paraId="23F51858" w14:textId="4E9655CF" w:rsidR="00386004" w:rsidRPr="008374CD" w:rsidRDefault="00386004" w:rsidP="00A402C5">
            <w:pPr>
              <w:shd w:val="clear" w:color="auto" w:fill="FFFFFF" w:themeFill="background1"/>
              <w:jc w:val="both"/>
              <w:rPr>
                <w:sz w:val="22"/>
                <w:szCs w:val="22"/>
              </w:rPr>
            </w:pPr>
            <w:r w:rsidRPr="008374CD">
              <w:rPr>
                <w:sz w:val="22"/>
                <w:szCs w:val="22"/>
              </w:rPr>
              <w:t>Кореневская Елена Викторовна, руководитель</w:t>
            </w:r>
          </w:p>
        </w:tc>
      </w:tr>
      <w:tr w:rsidR="00D05CC7" w:rsidRPr="008374CD" w14:paraId="595C9042" w14:textId="77777777" w:rsidTr="00D05CC7">
        <w:trPr>
          <w:trHeight w:val="20"/>
        </w:trPr>
        <w:tc>
          <w:tcPr>
            <w:tcW w:w="5000" w:type="pct"/>
            <w:gridSpan w:val="3"/>
            <w:shd w:val="clear" w:color="auto" w:fill="FFFFFF" w:themeFill="background1"/>
          </w:tcPr>
          <w:p w14:paraId="0401EFE3" w14:textId="6E659DE6" w:rsidR="00D05CC7" w:rsidRPr="008374CD" w:rsidRDefault="00D05CC7" w:rsidP="00A402C5">
            <w:pPr>
              <w:jc w:val="center"/>
              <w:rPr>
                <w:sz w:val="22"/>
                <w:szCs w:val="22"/>
              </w:rPr>
            </w:pPr>
            <w:r w:rsidRPr="008374CD">
              <w:rPr>
                <w:b/>
                <w:sz w:val="22"/>
                <w:szCs w:val="22"/>
              </w:rPr>
              <w:t>3. «Лучший социально-ответственный бизнес»</w:t>
            </w:r>
          </w:p>
        </w:tc>
      </w:tr>
      <w:tr w:rsidR="00386004" w:rsidRPr="008374CD" w14:paraId="0B745FC9" w14:textId="77777777" w:rsidTr="00A402C5">
        <w:trPr>
          <w:trHeight w:val="20"/>
        </w:trPr>
        <w:tc>
          <w:tcPr>
            <w:tcW w:w="193" w:type="pct"/>
            <w:shd w:val="clear" w:color="auto" w:fill="FFFFFF" w:themeFill="background1"/>
          </w:tcPr>
          <w:p w14:paraId="42588863" w14:textId="2C19D374" w:rsidR="00386004" w:rsidRPr="008374CD" w:rsidRDefault="00386004" w:rsidP="00A402C5">
            <w:pPr>
              <w:shd w:val="clear" w:color="auto" w:fill="FFFFFF" w:themeFill="background1"/>
              <w:ind w:left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Pr="008374CD">
              <w:rPr>
                <w:sz w:val="22"/>
                <w:szCs w:val="22"/>
              </w:rPr>
              <w:t>.</w:t>
            </w:r>
          </w:p>
        </w:tc>
        <w:tc>
          <w:tcPr>
            <w:tcW w:w="2356" w:type="pct"/>
            <w:shd w:val="clear" w:color="auto" w:fill="FFFFFF" w:themeFill="background1"/>
          </w:tcPr>
          <w:p w14:paraId="7BAEF08C" w14:textId="50BB072C" w:rsidR="00386004" w:rsidRPr="008374CD" w:rsidRDefault="00386004" w:rsidP="00A402C5">
            <w:pPr>
              <w:shd w:val="clear" w:color="auto" w:fill="FFFFFF" w:themeFill="background1"/>
              <w:jc w:val="both"/>
              <w:rPr>
                <w:sz w:val="22"/>
                <w:szCs w:val="22"/>
              </w:rPr>
            </w:pPr>
            <w:r w:rsidRPr="008374CD">
              <w:rPr>
                <w:sz w:val="22"/>
                <w:szCs w:val="22"/>
              </w:rPr>
              <w:t>Индивидуальный предприниматель</w:t>
            </w:r>
            <w:r w:rsidR="00A402C5">
              <w:rPr>
                <w:sz w:val="22"/>
                <w:szCs w:val="22"/>
              </w:rPr>
              <w:t xml:space="preserve"> </w:t>
            </w:r>
            <w:r w:rsidRPr="008374CD">
              <w:rPr>
                <w:sz w:val="22"/>
                <w:szCs w:val="22"/>
              </w:rPr>
              <w:t>Кореневская Елена Викторовна</w:t>
            </w:r>
          </w:p>
        </w:tc>
        <w:tc>
          <w:tcPr>
            <w:tcW w:w="2451" w:type="pct"/>
            <w:shd w:val="clear" w:color="auto" w:fill="FFFFFF" w:themeFill="background1"/>
          </w:tcPr>
          <w:p w14:paraId="3DDD1321" w14:textId="586C5218" w:rsidR="00386004" w:rsidRPr="008374CD" w:rsidRDefault="00386004" w:rsidP="00A402C5">
            <w:pPr>
              <w:shd w:val="clear" w:color="auto" w:fill="FFFFFF" w:themeFill="background1"/>
              <w:jc w:val="both"/>
              <w:rPr>
                <w:sz w:val="22"/>
                <w:szCs w:val="22"/>
              </w:rPr>
            </w:pPr>
            <w:r w:rsidRPr="008374CD">
              <w:rPr>
                <w:sz w:val="22"/>
                <w:szCs w:val="22"/>
              </w:rPr>
              <w:t>Кореневская Елена Викторовна, руководитель</w:t>
            </w:r>
          </w:p>
        </w:tc>
      </w:tr>
    </w:tbl>
    <w:p w14:paraId="34A55FC9" w14:textId="5BFD0D38" w:rsidR="008679E5" w:rsidRPr="008374CD" w:rsidRDefault="00D05CC7" w:rsidP="00A402C5">
      <w:pPr>
        <w:pStyle w:val="a3"/>
        <w:jc w:val="center"/>
        <w:rPr>
          <w:b/>
          <w:sz w:val="22"/>
          <w:szCs w:val="22"/>
        </w:rPr>
      </w:pPr>
      <w:r w:rsidRPr="008374CD">
        <w:rPr>
          <w:b/>
          <w:sz w:val="22"/>
          <w:szCs w:val="22"/>
        </w:rPr>
        <w:t>4</w:t>
      </w:r>
      <w:r w:rsidR="00B576A2" w:rsidRPr="008374CD">
        <w:rPr>
          <w:b/>
          <w:sz w:val="22"/>
          <w:szCs w:val="22"/>
        </w:rPr>
        <w:t>. </w:t>
      </w:r>
      <w:r w:rsidR="008679E5" w:rsidRPr="008374CD">
        <w:rPr>
          <w:b/>
          <w:sz w:val="22"/>
          <w:szCs w:val="22"/>
        </w:rPr>
        <w:t xml:space="preserve">Лучший </w:t>
      </w:r>
      <w:r w:rsidR="008805FC" w:rsidRPr="008374CD">
        <w:rPr>
          <w:b/>
          <w:sz w:val="22"/>
          <w:szCs w:val="22"/>
        </w:rPr>
        <w:t>экспортер</w:t>
      </w:r>
    </w:p>
    <w:tbl>
      <w:tblPr>
        <w:tblW w:w="4985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1E0" w:firstRow="1" w:lastRow="1" w:firstColumn="1" w:lastColumn="1" w:noHBand="0" w:noVBand="0"/>
      </w:tblPr>
      <w:tblGrid>
        <w:gridCol w:w="569"/>
        <w:gridCol w:w="6946"/>
        <w:gridCol w:w="7227"/>
      </w:tblGrid>
      <w:tr w:rsidR="00386004" w:rsidRPr="008374CD" w14:paraId="4E483072" w14:textId="33877FEB" w:rsidTr="00A402C5">
        <w:trPr>
          <w:trHeight w:val="411"/>
        </w:trPr>
        <w:tc>
          <w:tcPr>
            <w:tcW w:w="193" w:type="pct"/>
            <w:shd w:val="clear" w:color="auto" w:fill="FFFFFF" w:themeFill="background1"/>
          </w:tcPr>
          <w:p w14:paraId="4A9DA957" w14:textId="77777777" w:rsidR="00386004" w:rsidRPr="008374CD" w:rsidRDefault="00386004" w:rsidP="00A402C5">
            <w:pPr>
              <w:shd w:val="clear" w:color="auto" w:fill="FFFFFF" w:themeFill="background1"/>
              <w:ind w:left="22"/>
              <w:jc w:val="center"/>
              <w:rPr>
                <w:sz w:val="22"/>
                <w:szCs w:val="22"/>
              </w:rPr>
            </w:pPr>
            <w:r w:rsidRPr="008374CD">
              <w:rPr>
                <w:sz w:val="22"/>
                <w:szCs w:val="22"/>
              </w:rPr>
              <w:t>4.</w:t>
            </w:r>
          </w:p>
        </w:tc>
        <w:tc>
          <w:tcPr>
            <w:tcW w:w="2356" w:type="pct"/>
          </w:tcPr>
          <w:p w14:paraId="704322C0" w14:textId="18575149" w:rsidR="00386004" w:rsidRPr="008374CD" w:rsidRDefault="00386004" w:rsidP="00A402C5">
            <w:pPr>
              <w:widowControl/>
              <w:autoSpaceDE/>
              <w:autoSpaceDN/>
              <w:adjustRightInd/>
            </w:pPr>
            <w:r w:rsidRPr="008374CD">
              <w:rPr>
                <w:sz w:val="22"/>
                <w:szCs w:val="22"/>
              </w:rPr>
              <w:t>Общество с ограниченной ответственностью «Сибирская полимерная компания»</w:t>
            </w:r>
          </w:p>
        </w:tc>
        <w:tc>
          <w:tcPr>
            <w:tcW w:w="2451" w:type="pct"/>
          </w:tcPr>
          <w:p w14:paraId="3C5808D3" w14:textId="7EB10873" w:rsidR="00386004" w:rsidRPr="008374CD" w:rsidRDefault="00386004" w:rsidP="00A402C5">
            <w:pPr>
              <w:shd w:val="clear" w:color="auto" w:fill="FFFFFF" w:themeFill="background1"/>
            </w:pPr>
            <w:r w:rsidRPr="008374CD">
              <w:rPr>
                <w:sz w:val="22"/>
                <w:szCs w:val="22"/>
              </w:rPr>
              <w:t xml:space="preserve">Новиков </w:t>
            </w:r>
            <w:r>
              <w:rPr>
                <w:sz w:val="22"/>
                <w:szCs w:val="22"/>
              </w:rPr>
              <w:t xml:space="preserve">Алексей Сергеевич, </w:t>
            </w:r>
            <w:r w:rsidRPr="008374CD">
              <w:rPr>
                <w:sz w:val="22"/>
                <w:szCs w:val="22"/>
              </w:rPr>
              <w:t>директор</w:t>
            </w:r>
          </w:p>
        </w:tc>
      </w:tr>
    </w:tbl>
    <w:p w14:paraId="2E006BB3" w14:textId="7E4A46CC" w:rsidR="00EF69F9" w:rsidRPr="008374CD" w:rsidRDefault="00F05CAA" w:rsidP="00A402C5">
      <w:pPr>
        <w:pStyle w:val="ConsPlusNormal"/>
        <w:shd w:val="clear" w:color="auto" w:fill="FFFFFF" w:themeFill="background1"/>
        <w:ind w:left="72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374CD">
        <w:rPr>
          <w:rFonts w:ascii="Times New Roman" w:hAnsi="Times New Roman" w:cs="Times New Roman"/>
          <w:b/>
          <w:sz w:val="22"/>
          <w:szCs w:val="22"/>
        </w:rPr>
        <w:t>5</w:t>
      </w:r>
      <w:r w:rsidR="00B576A2" w:rsidRPr="008374CD">
        <w:rPr>
          <w:rFonts w:ascii="Times New Roman" w:hAnsi="Times New Roman" w:cs="Times New Roman"/>
          <w:b/>
          <w:sz w:val="22"/>
          <w:szCs w:val="22"/>
        </w:rPr>
        <w:t>. </w:t>
      </w:r>
      <w:r w:rsidR="00EF69F9" w:rsidRPr="008374CD">
        <w:rPr>
          <w:rFonts w:ascii="Times New Roman" w:hAnsi="Times New Roman" w:cs="Times New Roman"/>
          <w:b/>
          <w:sz w:val="22"/>
          <w:szCs w:val="22"/>
        </w:rPr>
        <w:t xml:space="preserve">Лучший </w:t>
      </w:r>
      <w:r w:rsidR="008805FC" w:rsidRPr="008374CD">
        <w:rPr>
          <w:rFonts w:ascii="Times New Roman" w:hAnsi="Times New Roman" w:cs="Times New Roman"/>
          <w:b/>
          <w:sz w:val="22"/>
          <w:szCs w:val="22"/>
        </w:rPr>
        <w:t>молодой предприниматель</w:t>
      </w:r>
    </w:p>
    <w:tbl>
      <w:tblPr>
        <w:tblW w:w="4985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1E0" w:firstRow="1" w:lastRow="1" w:firstColumn="1" w:lastColumn="1" w:noHBand="0" w:noVBand="0"/>
      </w:tblPr>
      <w:tblGrid>
        <w:gridCol w:w="566"/>
        <w:gridCol w:w="6949"/>
        <w:gridCol w:w="7227"/>
      </w:tblGrid>
      <w:tr w:rsidR="00386004" w:rsidRPr="008374CD" w14:paraId="1721C218" w14:textId="77777777" w:rsidTr="00A402C5">
        <w:trPr>
          <w:trHeight w:val="20"/>
        </w:trPr>
        <w:tc>
          <w:tcPr>
            <w:tcW w:w="192" w:type="pct"/>
            <w:shd w:val="clear" w:color="auto" w:fill="FFFFFF" w:themeFill="background1"/>
          </w:tcPr>
          <w:p w14:paraId="39986CA3" w14:textId="69F41788" w:rsidR="00386004" w:rsidRPr="008374CD" w:rsidRDefault="00386004" w:rsidP="00A402C5">
            <w:pPr>
              <w:shd w:val="clear" w:color="auto" w:fill="FFFFFF" w:themeFill="background1"/>
              <w:ind w:left="2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Pr="008374CD">
              <w:rPr>
                <w:sz w:val="22"/>
                <w:szCs w:val="22"/>
              </w:rPr>
              <w:t>.</w:t>
            </w:r>
          </w:p>
        </w:tc>
        <w:tc>
          <w:tcPr>
            <w:tcW w:w="2357" w:type="pct"/>
            <w:shd w:val="clear" w:color="auto" w:fill="FFFFFF" w:themeFill="background1"/>
          </w:tcPr>
          <w:p w14:paraId="278C848E" w14:textId="77777777" w:rsidR="00386004" w:rsidRPr="008374CD" w:rsidRDefault="00386004" w:rsidP="00A402C5">
            <w:pPr>
              <w:shd w:val="clear" w:color="auto" w:fill="FFFFFF" w:themeFill="background1"/>
              <w:jc w:val="both"/>
              <w:rPr>
                <w:sz w:val="22"/>
                <w:szCs w:val="22"/>
              </w:rPr>
            </w:pPr>
            <w:r w:rsidRPr="008374CD">
              <w:rPr>
                <w:sz w:val="22"/>
                <w:szCs w:val="22"/>
              </w:rPr>
              <w:t>Общество с ограниченной ответственностью «МИКС»</w:t>
            </w:r>
          </w:p>
        </w:tc>
        <w:tc>
          <w:tcPr>
            <w:tcW w:w="2451" w:type="pct"/>
            <w:shd w:val="clear" w:color="auto" w:fill="FFFFFF" w:themeFill="background1"/>
          </w:tcPr>
          <w:p w14:paraId="7430CB17" w14:textId="3A8CBC5F" w:rsidR="00386004" w:rsidRPr="008374CD" w:rsidRDefault="00386004" w:rsidP="00A402C5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6228D9">
              <w:rPr>
                <w:sz w:val="22"/>
                <w:szCs w:val="22"/>
              </w:rPr>
              <w:t>Михай Николай Иванович, директор</w:t>
            </w:r>
          </w:p>
        </w:tc>
      </w:tr>
    </w:tbl>
    <w:p w14:paraId="6D0BB426" w14:textId="28198016" w:rsidR="00EF69F9" w:rsidRPr="00654806" w:rsidRDefault="00F05CAA" w:rsidP="00A402C5">
      <w:pPr>
        <w:pStyle w:val="a3"/>
        <w:jc w:val="center"/>
        <w:rPr>
          <w:b/>
          <w:sz w:val="22"/>
          <w:szCs w:val="22"/>
        </w:rPr>
      </w:pPr>
      <w:r w:rsidRPr="00654806">
        <w:rPr>
          <w:b/>
          <w:sz w:val="22"/>
          <w:szCs w:val="22"/>
        </w:rPr>
        <w:t>6</w:t>
      </w:r>
      <w:r w:rsidR="00B576A2" w:rsidRPr="00654806">
        <w:rPr>
          <w:b/>
          <w:sz w:val="22"/>
          <w:szCs w:val="22"/>
        </w:rPr>
        <w:t>. </w:t>
      </w:r>
      <w:r w:rsidR="00EF69F9" w:rsidRPr="00654806">
        <w:rPr>
          <w:b/>
          <w:sz w:val="22"/>
          <w:szCs w:val="22"/>
        </w:rPr>
        <w:t>Самый стабильный бизнес</w:t>
      </w:r>
    </w:p>
    <w:tbl>
      <w:tblPr>
        <w:tblW w:w="4985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1E0" w:firstRow="1" w:lastRow="1" w:firstColumn="1" w:lastColumn="1" w:noHBand="0" w:noVBand="0"/>
      </w:tblPr>
      <w:tblGrid>
        <w:gridCol w:w="566"/>
        <w:gridCol w:w="6949"/>
        <w:gridCol w:w="7227"/>
      </w:tblGrid>
      <w:tr w:rsidR="00386004" w:rsidRPr="006B54DA" w14:paraId="07073DB5" w14:textId="77777777" w:rsidTr="00A402C5">
        <w:trPr>
          <w:trHeight w:val="263"/>
        </w:trPr>
        <w:tc>
          <w:tcPr>
            <w:tcW w:w="192" w:type="pct"/>
            <w:shd w:val="clear" w:color="auto" w:fill="FFFFFF" w:themeFill="background1"/>
          </w:tcPr>
          <w:p w14:paraId="4F3E9769" w14:textId="15295297" w:rsidR="00386004" w:rsidRPr="00654806" w:rsidRDefault="00386004" w:rsidP="00A402C5">
            <w:pPr>
              <w:shd w:val="clear" w:color="auto" w:fill="FFFFFF" w:themeFill="background1"/>
              <w:ind w:left="22"/>
              <w:jc w:val="center"/>
              <w:rPr>
                <w:sz w:val="22"/>
                <w:szCs w:val="22"/>
              </w:rPr>
            </w:pPr>
            <w:r w:rsidRPr="00654806">
              <w:rPr>
                <w:sz w:val="22"/>
                <w:szCs w:val="22"/>
              </w:rPr>
              <w:t>6.</w:t>
            </w:r>
          </w:p>
        </w:tc>
        <w:tc>
          <w:tcPr>
            <w:tcW w:w="2357" w:type="pct"/>
            <w:shd w:val="clear" w:color="auto" w:fill="FFFFFF" w:themeFill="background1"/>
          </w:tcPr>
          <w:p w14:paraId="2F437242" w14:textId="407EA209" w:rsidR="00386004" w:rsidRPr="00654806" w:rsidRDefault="00386004" w:rsidP="00A402C5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654806">
              <w:rPr>
                <w:sz w:val="22"/>
                <w:szCs w:val="22"/>
              </w:rPr>
              <w:t>Общество с ограниченной ответственностью «ПЭТСИБ»</w:t>
            </w:r>
          </w:p>
        </w:tc>
        <w:tc>
          <w:tcPr>
            <w:tcW w:w="2451" w:type="pct"/>
            <w:shd w:val="clear" w:color="auto" w:fill="FFFFFF" w:themeFill="background1"/>
          </w:tcPr>
          <w:p w14:paraId="46E356E0" w14:textId="03135D49" w:rsidR="00386004" w:rsidRPr="00654806" w:rsidRDefault="00386004" w:rsidP="00A402C5">
            <w:pPr>
              <w:shd w:val="clear" w:color="auto" w:fill="FFFFFF" w:themeFill="background1"/>
              <w:jc w:val="both"/>
              <w:rPr>
                <w:sz w:val="22"/>
                <w:szCs w:val="22"/>
              </w:rPr>
            </w:pPr>
            <w:r w:rsidRPr="00654806">
              <w:rPr>
                <w:sz w:val="22"/>
                <w:szCs w:val="22"/>
              </w:rPr>
              <w:t>Бирюков Николай Сергеевич, директор</w:t>
            </w:r>
          </w:p>
        </w:tc>
      </w:tr>
    </w:tbl>
    <w:p w14:paraId="244F82DA" w14:textId="6B6AF4A2" w:rsidR="00EF69F9" w:rsidRPr="008374CD" w:rsidRDefault="00F05CAA" w:rsidP="00A402C5">
      <w:pPr>
        <w:pStyle w:val="a3"/>
        <w:jc w:val="center"/>
        <w:rPr>
          <w:b/>
          <w:sz w:val="22"/>
          <w:szCs w:val="22"/>
        </w:rPr>
      </w:pPr>
      <w:r w:rsidRPr="008374CD">
        <w:rPr>
          <w:b/>
          <w:sz w:val="22"/>
          <w:szCs w:val="22"/>
        </w:rPr>
        <w:t>7.</w:t>
      </w:r>
      <w:r w:rsidR="00B576A2" w:rsidRPr="008374CD">
        <w:rPr>
          <w:b/>
          <w:sz w:val="22"/>
          <w:szCs w:val="22"/>
        </w:rPr>
        <w:t> </w:t>
      </w:r>
      <w:r w:rsidR="00EF69F9" w:rsidRPr="008374CD">
        <w:rPr>
          <w:b/>
          <w:sz w:val="22"/>
          <w:szCs w:val="22"/>
        </w:rPr>
        <w:t>Франшиза года</w:t>
      </w:r>
    </w:p>
    <w:tbl>
      <w:tblPr>
        <w:tblW w:w="4985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1E0" w:firstRow="1" w:lastRow="1" w:firstColumn="1" w:lastColumn="1" w:noHBand="0" w:noVBand="0"/>
      </w:tblPr>
      <w:tblGrid>
        <w:gridCol w:w="569"/>
        <w:gridCol w:w="6946"/>
        <w:gridCol w:w="7227"/>
      </w:tblGrid>
      <w:tr w:rsidR="00386004" w:rsidRPr="008374CD" w14:paraId="5C312E20" w14:textId="77777777" w:rsidTr="00A402C5">
        <w:trPr>
          <w:trHeight w:val="20"/>
        </w:trPr>
        <w:tc>
          <w:tcPr>
            <w:tcW w:w="193" w:type="pct"/>
            <w:shd w:val="clear" w:color="auto" w:fill="FFFFFF" w:themeFill="background1"/>
          </w:tcPr>
          <w:p w14:paraId="6E6C3D12" w14:textId="3D1F689B" w:rsidR="00386004" w:rsidRPr="008374CD" w:rsidRDefault="00386004" w:rsidP="00A402C5">
            <w:pPr>
              <w:shd w:val="clear" w:color="auto" w:fill="FFFFFF" w:themeFill="background1"/>
              <w:ind w:left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Pr="008374CD">
              <w:rPr>
                <w:sz w:val="22"/>
                <w:szCs w:val="22"/>
              </w:rPr>
              <w:t>.</w:t>
            </w:r>
          </w:p>
        </w:tc>
        <w:tc>
          <w:tcPr>
            <w:tcW w:w="2356" w:type="pct"/>
            <w:shd w:val="clear" w:color="auto" w:fill="FFFFFF" w:themeFill="background1"/>
          </w:tcPr>
          <w:p w14:paraId="496FCABB" w14:textId="4A9CF877" w:rsidR="00386004" w:rsidRPr="008374CD" w:rsidRDefault="00386004" w:rsidP="00A402C5">
            <w:pPr>
              <w:shd w:val="clear" w:color="auto" w:fill="FFFFFF" w:themeFill="background1"/>
              <w:jc w:val="both"/>
              <w:rPr>
                <w:sz w:val="22"/>
                <w:szCs w:val="22"/>
              </w:rPr>
            </w:pPr>
            <w:r w:rsidRPr="008374CD">
              <w:rPr>
                <w:sz w:val="22"/>
                <w:szCs w:val="22"/>
              </w:rPr>
              <w:t>Индивидуальный предприниматель Власова Марина Валерьевна</w:t>
            </w:r>
          </w:p>
        </w:tc>
        <w:tc>
          <w:tcPr>
            <w:tcW w:w="2451" w:type="pct"/>
            <w:shd w:val="clear" w:color="auto" w:fill="FFFFFF" w:themeFill="background1"/>
          </w:tcPr>
          <w:p w14:paraId="743575DF" w14:textId="497B186A" w:rsidR="00386004" w:rsidRPr="008374CD" w:rsidRDefault="00386004" w:rsidP="00A402C5">
            <w:pPr>
              <w:shd w:val="clear" w:color="auto" w:fill="FFFFFF" w:themeFill="background1"/>
              <w:rPr>
                <w:sz w:val="24"/>
                <w:szCs w:val="24"/>
              </w:rPr>
            </w:pPr>
            <w:r w:rsidRPr="008374CD">
              <w:rPr>
                <w:sz w:val="22"/>
                <w:szCs w:val="22"/>
              </w:rPr>
              <w:t>Власова Марина Валерьевна, руководитель</w:t>
            </w:r>
          </w:p>
        </w:tc>
      </w:tr>
      <w:tr w:rsidR="00952884" w:rsidRPr="008374CD" w14:paraId="44994731" w14:textId="77777777" w:rsidTr="00654806">
        <w:trPr>
          <w:trHeight w:val="20"/>
        </w:trPr>
        <w:tc>
          <w:tcPr>
            <w:tcW w:w="5000" w:type="pct"/>
            <w:gridSpan w:val="3"/>
            <w:shd w:val="clear" w:color="auto" w:fill="FFFFFF" w:themeFill="background1"/>
          </w:tcPr>
          <w:p w14:paraId="7D07A2BD" w14:textId="58BFEFBA" w:rsidR="00952884" w:rsidRPr="008374CD" w:rsidRDefault="00F05CAA" w:rsidP="00A402C5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</w:rPr>
            </w:pPr>
            <w:r w:rsidRPr="008374CD">
              <w:rPr>
                <w:b/>
                <w:sz w:val="22"/>
                <w:szCs w:val="22"/>
              </w:rPr>
              <w:t>8</w:t>
            </w:r>
            <w:r w:rsidR="00952884" w:rsidRPr="008374CD">
              <w:rPr>
                <w:b/>
                <w:sz w:val="22"/>
                <w:szCs w:val="22"/>
              </w:rPr>
              <w:t>. Промышленное производство</w:t>
            </w:r>
          </w:p>
        </w:tc>
      </w:tr>
      <w:tr w:rsidR="00386004" w:rsidRPr="008374CD" w14:paraId="416BB4A1" w14:textId="77777777" w:rsidTr="00A402C5">
        <w:trPr>
          <w:trHeight w:val="20"/>
        </w:trPr>
        <w:tc>
          <w:tcPr>
            <w:tcW w:w="193" w:type="pct"/>
            <w:shd w:val="clear" w:color="auto" w:fill="FFFFFF" w:themeFill="background1"/>
          </w:tcPr>
          <w:p w14:paraId="6DF56339" w14:textId="300E3188" w:rsidR="00386004" w:rsidRPr="008374CD" w:rsidRDefault="00386004" w:rsidP="00A402C5">
            <w:pPr>
              <w:shd w:val="clear" w:color="auto" w:fill="FFFFFF" w:themeFill="background1"/>
              <w:ind w:left="2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Pr="008374CD">
              <w:rPr>
                <w:sz w:val="22"/>
                <w:szCs w:val="22"/>
              </w:rPr>
              <w:t>.</w:t>
            </w:r>
          </w:p>
        </w:tc>
        <w:tc>
          <w:tcPr>
            <w:tcW w:w="2356" w:type="pct"/>
            <w:shd w:val="clear" w:color="auto" w:fill="FFFFFF" w:themeFill="background1"/>
          </w:tcPr>
          <w:p w14:paraId="68E34C2D" w14:textId="77777777" w:rsidR="00386004" w:rsidRPr="008374CD" w:rsidRDefault="00386004" w:rsidP="00A402C5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8374CD">
              <w:rPr>
                <w:sz w:val="22"/>
                <w:szCs w:val="22"/>
              </w:rPr>
              <w:t>Акционерное общество «Поликон»</w:t>
            </w:r>
          </w:p>
          <w:p w14:paraId="79EC7ED6" w14:textId="77777777" w:rsidR="00386004" w:rsidRPr="008374CD" w:rsidRDefault="00386004" w:rsidP="00A402C5">
            <w:pPr>
              <w:ind w:firstLine="708"/>
              <w:rPr>
                <w:sz w:val="22"/>
                <w:szCs w:val="22"/>
              </w:rPr>
            </w:pPr>
          </w:p>
        </w:tc>
        <w:tc>
          <w:tcPr>
            <w:tcW w:w="2451" w:type="pct"/>
            <w:shd w:val="clear" w:color="auto" w:fill="FFFFFF" w:themeFill="background1"/>
          </w:tcPr>
          <w:p w14:paraId="7D055C1C" w14:textId="670347C6" w:rsidR="00386004" w:rsidRPr="008374CD" w:rsidRDefault="00386004" w:rsidP="00A402C5">
            <w:pPr>
              <w:shd w:val="clear" w:color="auto" w:fill="FFFFFF" w:themeFill="background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Черемных Е.А., </w:t>
            </w:r>
            <w:r w:rsidRPr="008374CD">
              <w:rPr>
                <w:sz w:val="22"/>
                <w:szCs w:val="22"/>
              </w:rPr>
              <w:t>генеральный директор</w:t>
            </w:r>
          </w:p>
        </w:tc>
      </w:tr>
      <w:tr w:rsidR="00952884" w:rsidRPr="008374CD" w14:paraId="3C9F0427" w14:textId="77777777" w:rsidTr="00654806">
        <w:trPr>
          <w:trHeight w:val="20"/>
        </w:trPr>
        <w:tc>
          <w:tcPr>
            <w:tcW w:w="5000" w:type="pct"/>
            <w:gridSpan w:val="3"/>
            <w:shd w:val="clear" w:color="auto" w:fill="FFFFFF" w:themeFill="background1"/>
          </w:tcPr>
          <w:p w14:paraId="7BDEBA98" w14:textId="389488FF" w:rsidR="00952884" w:rsidRPr="008374CD" w:rsidRDefault="00F05CAA" w:rsidP="00A402C5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</w:rPr>
            </w:pPr>
            <w:bookmarkStart w:id="0" w:name="_GoBack"/>
            <w:bookmarkEnd w:id="0"/>
            <w:r w:rsidRPr="008374CD">
              <w:rPr>
                <w:b/>
                <w:sz w:val="22"/>
                <w:szCs w:val="22"/>
              </w:rPr>
              <w:t>9</w:t>
            </w:r>
            <w:r w:rsidR="00952884" w:rsidRPr="008374CD">
              <w:rPr>
                <w:b/>
                <w:sz w:val="22"/>
                <w:szCs w:val="22"/>
              </w:rPr>
              <w:t>. Пищевое производство</w:t>
            </w:r>
          </w:p>
        </w:tc>
      </w:tr>
      <w:tr w:rsidR="00386004" w:rsidRPr="008374CD" w14:paraId="071CA33C" w14:textId="77777777" w:rsidTr="00A402C5">
        <w:trPr>
          <w:trHeight w:val="20"/>
        </w:trPr>
        <w:tc>
          <w:tcPr>
            <w:tcW w:w="193" w:type="pct"/>
            <w:shd w:val="clear" w:color="auto" w:fill="FFFFFF" w:themeFill="background1"/>
          </w:tcPr>
          <w:p w14:paraId="326B0864" w14:textId="3B162151" w:rsidR="00386004" w:rsidRPr="008374CD" w:rsidRDefault="00386004" w:rsidP="00A402C5">
            <w:pPr>
              <w:shd w:val="clear" w:color="auto" w:fill="FFFFFF" w:themeFill="background1"/>
              <w:ind w:left="2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Pr="008374CD">
              <w:rPr>
                <w:sz w:val="22"/>
                <w:szCs w:val="22"/>
              </w:rPr>
              <w:t>.</w:t>
            </w:r>
          </w:p>
        </w:tc>
        <w:tc>
          <w:tcPr>
            <w:tcW w:w="2356" w:type="pct"/>
            <w:shd w:val="clear" w:color="auto" w:fill="FFFFFF" w:themeFill="background1"/>
          </w:tcPr>
          <w:p w14:paraId="4F2DB10E" w14:textId="744919D7" w:rsidR="00386004" w:rsidRPr="008374CD" w:rsidRDefault="00386004" w:rsidP="00A402C5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8374CD">
              <w:rPr>
                <w:sz w:val="22"/>
                <w:szCs w:val="22"/>
              </w:rPr>
              <w:t>Общество с ограниченной ответственностью «Вито»</w:t>
            </w:r>
          </w:p>
        </w:tc>
        <w:tc>
          <w:tcPr>
            <w:tcW w:w="2451" w:type="pct"/>
            <w:shd w:val="clear" w:color="auto" w:fill="FFFFFF" w:themeFill="background1"/>
          </w:tcPr>
          <w:p w14:paraId="1D1738C6" w14:textId="2C988186" w:rsidR="00386004" w:rsidRPr="008374CD" w:rsidRDefault="00386004" w:rsidP="00A402C5">
            <w:pPr>
              <w:shd w:val="clear" w:color="auto" w:fill="FFFFFF" w:themeFill="background1"/>
              <w:jc w:val="both"/>
              <w:rPr>
                <w:sz w:val="22"/>
                <w:szCs w:val="22"/>
              </w:rPr>
            </w:pPr>
            <w:r w:rsidRPr="008374CD">
              <w:rPr>
                <w:sz w:val="22"/>
                <w:szCs w:val="22"/>
              </w:rPr>
              <w:t>Толстов В.А.</w:t>
            </w:r>
            <w:r>
              <w:rPr>
                <w:sz w:val="22"/>
                <w:szCs w:val="22"/>
              </w:rPr>
              <w:t>, директор</w:t>
            </w:r>
          </w:p>
        </w:tc>
      </w:tr>
      <w:tr w:rsidR="00952884" w:rsidRPr="008374CD" w14:paraId="1BFFCE17" w14:textId="77777777" w:rsidTr="00654806">
        <w:trPr>
          <w:trHeight w:val="20"/>
        </w:trPr>
        <w:tc>
          <w:tcPr>
            <w:tcW w:w="5000" w:type="pct"/>
            <w:gridSpan w:val="3"/>
            <w:shd w:val="clear" w:color="auto" w:fill="FFFFFF" w:themeFill="background1"/>
          </w:tcPr>
          <w:p w14:paraId="3F6E0891" w14:textId="1BA00E30" w:rsidR="00952884" w:rsidRPr="008374CD" w:rsidRDefault="00F05CAA" w:rsidP="00A402C5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</w:rPr>
            </w:pPr>
            <w:r w:rsidRPr="008374CD">
              <w:rPr>
                <w:b/>
                <w:sz w:val="22"/>
                <w:szCs w:val="22"/>
              </w:rPr>
              <w:t>10</w:t>
            </w:r>
            <w:r w:rsidR="00952884" w:rsidRPr="008374CD">
              <w:rPr>
                <w:b/>
                <w:sz w:val="22"/>
                <w:szCs w:val="22"/>
              </w:rPr>
              <w:t>. Деятельность в сфере торговли</w:t>
            </w:r>
          </w:p>
        </w:tc>
      </w:tr>
      <w:tr w:rsidR="00386004" w:rsidRPr="008374CD" w14:paraId="496EB860" w14:textId="77777777" w:rsidTr="00A402C5">
        <w:trPr>
          <w:trHeight w:val="20"/>
        </w:trPr>
        <w:tc>
          <w:tcPr>
            <w:tcW w:w="193" w:type="pct"/>
            <w:shd w:val="clear" w:color="auto" w:fill="FFFFFF" w:themeFill="background1"/>
          </w:tcPr>
          <w:p w14:paraId="1B38C3E1" w14:textId="1A1BE573" w:rsidR="00386004" w:rsidRPr="008374CD" w:rsidRDefault="00386004" w:rsidP="00A402C5">
            <w:pPr>
              <w:shd w:val="clear" w:color="auto" w:fill="FFFFFF" w:themeFill="background1"/>
              <w:ind w:left="2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Pr="008374CD">
              <w:rPr>
                <w:sz w:val="22"/>
                <w:szCs w:val="22"/>
              </w:rPr>
              <w:t>.</w:t>
            </w:r>
          </w:p>
        </w:tc>
        <w:tc>
          <w:tcPr>
            <w:tcW w:w="2356" w:type="pct"/>
            <w:shd w:val="clear" w:color="auto" w:fill="FFFFFF" w:themeFill="background1"/>
          </w:tcPr>
          <w:p w14:paraId="6BBF4E93" w14:textId="0728533C" w:rsidR="00386004" w:rsidRPr="008374CD" w:rsidRDefault="00386004" w:rsidP="00A402C5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8374CD">
              <w:rPr>
                <w:sz w:val="22"/>
                <w:szCs w:val="22"/>
              </w:rPr>
              <w:t>Общество с ограниченной ответственностью «Парт-Сервис»</w:t>
            </w:r>
          </w:p>
        </w:tc>
        <w:tc>
          <w:tcPr>
            <w:tcW w:w="2451" w:type="pct"/>
            <w:shd w:val="clear" w:color="auto" w:fill="FFFFFF" w:themeFill="background1"/>
          </w:tcPr>
          <w:p w14:paraId="304D6518" w14:textId="3299149B" w:rsidR="00386004" w:rsidRPr="008374CD" w:rsidRDefault="00386004" w:rsidP="00A402C5">
            <w:pPr>
              <w:shd w:val="clear" w:color="auto" w:fill="FFFFFF" w:themeFill="background1"/>
              <w:jc w:val="both"/>
            </w:pPr>
            <w:r w:rsidRPr="008374CD">
              <w:rPr>
                <w:sz w:val="22"/>
                <w:szCs w:val="22"/>
              </w:rPr>
              <w:t>Губкин Дмитрий Александрович, генеральный директор</w:t>
            </w:r>
          </w:p>
        </w:tc>
      </w:tr>
      <w:tr w:rsidR="00952884" w:rsidRPr="008374CD" w14:paraId="024078A6" w14:textId="77777777" w:rsidTr="00654806">
        <w:trPr>
          <w:trHeight w:val="20"/>
        </w:trPr>
        <w:tc>
          <w:tcPr>
            <w:tcW w:w="5000" w:type="pct"/>
            <w:gridSpan w:val="3"/>
            <w:shd w:val="clear" w:color="auto" w:fill="FFFFFF" w:themeFill="background1"/>
          </w:tcPr>
          <w:p w14:paraId="0716386D" w14:textId="349899C8" w:rsidR="00952884" w:rsidRPr="008374CD" w:rsidRDefault="00F05CAA" w:rsidP="00A402C5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</w:rPr>
            </w:pPr>
            <w:r w:rsidRPr="008374CD">
              <w:rPr>
                <w:b/>
                <w:sz w:val="22"/>
                <w:szCs w:val="22"/>
              </w:rPr>
              <w:t>11</w:t>
            </w:r>
            <w:r w:rsidR="00952884" w:rsidRPr="008374CD">
              <w:rPr>
                <w:b/>
                <w:sz w:val="22"/>
                <w:szCs w:val="22"/>
              </w:rPr>
              <w:t xml:space="preserve">. Деятельность в сфере транспортного и автотехнического обслуживания </w:t>
            </w:r>
          </w:p>
        </w:tc>
      </w:tr>
      <w:tr w:rsidR="00386004" w:rsidRPr="008374CD" w14:paraId="2804DCCD" w14:textId="77777777" w:rsidTr="00A402C5">
        <w:trPr>
          <w:trHeight w:val="20"/>
        </w:trPr>
        <w:tc>
          <w:tcPr>
            <w:tcW w:w="193" w:type="pct"/>
            <w:shd w:val="clear" w:color="auto" w:fill="FFFFFF" w:themeFill="background1"/>
          </w:tcPr>
          <w:p w14:paraId="0232E7CA" w14:textId="43C13217" w:rsidR="00386004" w:rsidRPr="008374CD" w:rsidRDefault="00386004" w:rsidP="00A402C5">
            <w:pPr>
              <w:shd w:val="clear" w:color="auto" w:fill="FFFFFF" w:themeFill="background1"/>
              <w:ind w:left="2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  <w:r w:rsidRPr="008374CD">
              <w:rPr>
                <w:sz w:val="22"/>
                <w:szCs w:val="22"/>
              </w:rPr>
              <w:t>.</w:t>
            </w:r>
          </w:p>
        </w:tc>
        <w:tc>
          <w:tcPr>
            <w:tcW w:w="2356" w:type="pct"/>
            <w:shd w:val="clear" w:color="auto" w:fill="FFFFFF" w:themeFill="background1"/>
          </w:tcPr>
          <w:p w14:paraId="75F2DBD7" w14:textId="44C70982" w:rsidR="00386004" w:rsidRPr="008374CD" w:rsidRDefault="00386004" w:rsidP="00A402C5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8374CD">
              <w:rPr>
                <w:sz w:val="22"/>
                <w:szCs w:val="22"/>
              </w:rPr>
              <w:t>Общество с ограниченной ответственностью «ШЕЛ авто»</w:t>
            </w:r>
          </w:p>
        </w:tc>
        <w:tc>
          <w:tcPr>
            <w:tcW w:w="2451" w:type="pct"/>
            <w:shd w:val="clear" w:color="auto" w:fill="FFFFFF" w:themeFill="background1"/>
          </w:tcPr>
          <w:p w14:paraId="7978B54F" w14:textId="4C73808D" w:rsidR="00386004" w:rsidRPr="008374CD" w:rsidRDefault="00386004" w:rsidP="00A402C5">
            <w:pPr>
              <w:shd w:val="clear" w:color="auto" w:fill="FFFFFF" w:themeFill="background1"/>
              <w:jc w:val="both"/>
              <w:rPr>
                <w:sz w:val="22"/>
                <w:szCs w:val="22"/>
              </w:rPr>
            </w:pPr>
            <w:r w:rsidRPr="008374CD">
              <w:rPr>
                <w:sz w:val="22"/>
                <w:szCs w:val="22"/>
              </w:rPr>
              <w:t>Шпаков Евгений Валерьевич, директор</w:t>
            </w:r>
          </w:p>
        </w:tc>
      </w:tr>
      <w:tr w:rsidR="00952884" w:rsidRPr="008374CD" w14:paraId="0D5049B5" w14:textId="77777777" w:rsidTr="00654806">
        <w:trPr>
          <w:trHeight w:val="20"/>
        </w:trPr>
        <w:tc>
          <w:tcPr>
            <w:tcW w:w="5000" w:type="pct"/>
            <w:gridSpan w:val="3"/>
            <w:shd w:val="clear" w:color="auto" w:fill="FFFFFF" w:themeFill="background1"/>
          </w:tcPr>
          <w:p w14:paraId="1CB347C2" w14:textId="6E941C58" w:rsidR="00952884" w:rsidRPr="008374CD" w:rsidRDefault="00952884" w:rsidP="00A402C5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</w:rPr>
            </w:pPr>
            <w:r w:rsidRPr="008374CD">
              <w:rPr>
                <w:b/>
                <w:sz w:val="22"/>
                <w:szCs w:val="22"/>
              </w:rPr>
              <w:t>1</w:t>
            </w:r>
            <w:r w:rsidR="00F05CAA" w:rsidRPr="008374CD">
              <w:rPr>
                <w:b/>
                <w:sz w:val="22"/>
                <w:szCs w:val="22"/>
              </w:rPr>
              <w:t>2</w:t>
            </w:r>
            <w:r w:rsidRPr="008374CD">
              <w:rPr>
                <w:b/>
                <w:sz w:val="22"/>
                <w:szCs w:val="22"/>
              </w:rPr>
              <w:t>. «Деятельность в сфере издательского дела, полиграфии и выставочной деятельности»</w:t>
            </w:r>
          </w:p>
        </w:tc>
      </w:tr>
      <w:tr w:rsidR="00386004" w:rsidRPr="008374CD" w14:paraId="0827F94F" w14:textId="77777777" w:rsidTr="00A402C5">
        <w:trPr>
          <w:trHeight w:val="20"/>
        </w:trPr>
        <w:tc>
          <w:tcPr>
            <w:tcW w:w="193" w:type="pct"/>
            <w:shd w:val="clear" w:color="auto" w:fill="FFFFFF" w:themeFill="background1"/>
          </w:tcPr>
          <w:p w14:paraId="4F4586D8" w14:textId="0BC746EA" w:rsidR="00386004" w:rsidRPr="008374CD" w:rsidRDefault="00386004" w:rsidP="00A402C5">
            <w:pPr>
              <w:shd w:val="clear" w:color="auto" w:fill="FFFFFF" w:themeFill="background1"/>
              <w:ind w:left="2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  <w:r w:rsidRPr="008374CD">
              <w:rPr>
                <w:sz w:val="22"/>
                <w:szCs w:val="22"/>
              </w:rPr>
              <w:t>.</w:t>
            </w:r>
          </w:p>
        </w:tc>
        <w:tc>
          <w:tcPr>
            <w:tcW w:w="2356" w:type="pct"/>
            <w:shd w:val="clear" w:color="auto" w:fill="FFFFFF" w:themeFill="background1"/>
          </w:tcPr>
          <w:p w14:paraId="3952E03D" w14:textId="30D86F17" w:rsidR="00386004" w:rsidRPr="008374CD" w:rsidRDefault="00386004" w:rsidP="00A402C5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8374CD">
              <w:rPr>
                <w:sz w:val="22"/>
                <w:szCs w:val="22"/>
              </w:rPr>
              <w:t>Общество с ограниченной ответственностью «Образование Информ»</w:t>
            </w:r>
          </w:p>
        </w:tc>
        <w:tc>
          <w:tcPr>
            <w:tcW w:w="2451" w:type="pct"/>
            <w:shd w:val="clear" w:color="auto" w:fill="FFFFFF" w:themeFill="background1"/>
          </w:tcPr>
          <w:p w14:paraId="079D32C3" w14:textId="34FE566F" w:rsidR="00386004" w:rsidRPr="00654806" w:rsidRDefault="00386004" w:rsidP="00A402C5">
            <w:pPr>
              <w:shd w:val="clear" w:color="auto" w:fill="FFFFFF" w:themeFill="background1"/>
              <w:jc w:val="both"/>
              <w:rPr>
                <w:sz w:val="22"/>
                <w:szCs w:val="22"/>
              </w:rPr>
            </w:pPr>
            <w:r w:rsidRPr="008374CD">
              <w:rPr>
                <w:sz w:val="22"/>
                <w:szCs w:val="22"/>
              </w:rPr>
              <w:t xml:space="preserve">Трумуль Андрей Львович, </w:t>
            </w:r>
          </w:p>
        </w:tc>
      </w:tr>
      <w:tr w:rsidR="00952884" w:rsidRPr="008374CD" w14:paraId="20867855" w14:textId="77777777" w:rsidTr="00654806">
        <w:trPr>
          <w:trHeight w:val="20"/>
        </w:trPr>
        <w:tc>
          <w:tcPr>
            <w:tcW w:w="5000" w:type="pct"/>
            <w:gridSpan w:val="3"/>
            <w:shd w:val="clear" w:color="auto" w:fill="FFFFFF" w:themeFill="background1"/>
          </w:tcPr>
          <w:p w14:paraId="05FBB2DE" w14:textId="63067440" w:rsidR="00952884" w:rsidRPr="008374CD" w:rsidRDefault="00952884" w:rsidP="00A402C5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</w:rPr>
            </w:pPr>
            <w:r w:rsidRPr="008374CD">
              <w:rPr>
                <w:b/>
                <w:sz w:val="22"/>
                <w:szCs w:val="22"/>
              </w:rPr>
              <w:t>1</w:t>
            </w:r>
            <w:r w:rsidR="00F05CAA" w:rsidRPr="008374CD">
              <w:rPr>
                <w:b/>
                <w:sz w:val="22"/>
                <w:szCs w:val="22"/>
              </w:rPr>
              <w:t>3</w:t>
            </w:r>
            <w:r w:rsidRPr="008374CD">
              <w:rPr>
                <w:b/>
                <w:sz w:val="22"/>
                <w:szCs w:val="22"/>
              </w:rPr>
              <w:t>. «</w:t>
            </w:r>
            <w:r w:rsidRPr="008374CD">
              <w:rPr>
                <w:b/>
                <w:bCs/>
                <w:sz w:val="22"/>
                <w:szCs w:val="22"/>
              </w:rPr>
              <w:t>Деятельность в сфере оказания юридических услуг</w:t>
            </w:r>
            <w:r w:rsidRPr="008374CD">
              <w:rPr>
                <w:b/>
                <w:sz w:val="22"/>
                <w:szCs w:val="22"/>
              </w:rPr>
              <w:t>»</w:t>
            </w:r>
          </w:p>
        </w:tc>
      </w:tr>
      <w:tr w:rsidR="00386004" w:rsidRPr="008374CD" w14:paraId="331D8C2B" w14:textId="77777777" w:rsidTr="00A402C5">
        <w:trPr>
          <w:trHeight w:val="20"/>
        </w:trPr>
        <w:tc>
          <w:tcPr>
            <w:tcW w:w="193" w:type="pct"/>
            <w:shd w:val="clear" w:color="auto" w:fill="FFFFFF" w:themeFill="background1"/>
          </w:tcPr>
          <w:p w14:paraId="1703E49B" w14:textId="47B647EB" w:rsidR="00386004" w:rsidRPr="008374CD" w:rsidRDefault="00386004" w:rsidP="00A402C5">
            <w:pPr>
              <w:shd w:val="clear" w:color="auto" w:fill="FFFFFF" w:themeFill="background1"/>
              <w:ind w:left="22"/>
              <w:jc w:val="center"/>
              <w:rPr>
                <w:sz w:val="22"/>
                <w:szCs w:val="22"/>
              </w:rPr>
            </w:pPr>
            <w:r w:rsidRPr="008374CD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3</w:t>
            </w:r>
            <w:r w:rsidRPr="008374CD">
              <w:rPr>
                <w:sz w:val="22"/>
                <w:szCs w:val="22"/>
              </w:rPr>
              <w:t>.</w:t>
            </w:r>
          </w:p>
        </w:tc>
        <w:tc>
          <w:tcPr>
            <w:tcW w:w="2356" w:type="pct"/>
            <w:shd w:val="clear" w:color="auto" w:fill="FFFFFF" w:themeFill="background1"/>
          </w:tcPr>
          <w:p w14:paraId="0B65CFE0" w14:textId="44CFE099" w:rsidR="00386004" w:rsidRPr="008374CD" w:rsidRDefault="00386004" w:rsidP="00A402C5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8374CD">
              <w:rPr>
                <w:sz w:val="22"/>
                <w:szCs w:val="22"/>
              </w:rPr>
              <w:t>Общество с ограниченной ответственностью «Центр правовых стратегий «Лексфорт»</w:t>
            </w:r>
          </w:p>
        </w:tc>
        <w:tc>
          <w:tcPr>
            <w:tcW w:w="2451" w:type="pct"/>
            <w:shd w:val="clear" w:color="auto" w:fill="FFFFFF" w:themeFill="background1"/>
          </w:tcPr>
          <w:p w14:paraId="6677DC22" w14:textId="17E2FFC7" w:rsidR="00386004" w:rsidRPr="008374CD" w:rsidRDefault="00386004" w:rsidP="00A402C5">
            <w:pPr>
              <w:shd w:val="clear" w:color="auto" w:fill="FFFFFF" w:themeFill="background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Мазепова Надежда Владимировна, </w:t>
            </w:r>
            <w:r w:rsidRPr="008374CD">
              <w:rPr>
                <w:sz w:val="22"/>
                <w:szCs w:val="22"/>
              </w:rPr>
              <w:t>управляющий</w:t>
            </w:r>
          </w:p>
        </w:tc>
      </w:tr>
      <w:tr w:rsidR="00952884" w:rsidRPr="008374CD" w14:paraId="683BF61F" w14:textId="77777777" w:rsidTr="00654806">
        <w:trPr>
          <w:trHeight w:val="20"/>
        </w:trPr>
        <w:tc>
          <w:tcPr>
            <w:tcW w:w="5000" w:type="pct"/>
            <w:gridSpan w:val="3"/>
            <w:shd w:val="clear" w:color="auto" w:fill="FFFFFF" w:themeFill="background1"/>
          </w:tcPr>
          <w:p w14:paraId="11A05236" w14:textId="59B1E27F" w:rsidR="00952884" w:rsidRPr="008374CD" w:rsidRDefault="00F05CAA" w:rsidP="00A402C5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</w:rPr>
            </w:pPr>
            <w:r w:rsidRPr="008374CD">
              <w:rPr>
                <w:b/>
                <w:sz w:val="22"/>
                <w:szCs w:val="22"/>
              </w:rPr>
              <w:t>14</w:t>
            </w:r>
            <w:r w:rsidR="00952884" w:rsidRPr="008374CD">
              <w:rPr>
                <w:b/>
                <w:sz w:val="22"/>
                <w:szCs w:val="22"/>
              </w:rPr>
              <w:t>. «Деятельность в сфере проектных, монтажных и исследовательских работ»</w:t>
            </w:r>
          </w:p>
        </w:tc>
      </w:tr>
      <w:tr w:rsidR="00386004" w:rsidRPr="008374CD" w14:paraId="05EF0E09" w14:textId="77777777" w:rsidTr="00A402C5">
        <w:trPr>
          <w:trHeight w:val="20"/>
        </w:trPr>
        <w:tc>
          <w:tcPr>
            <w:tcW w:w="193" w:type="pct"/>
            <w:shd w:val="clear" w:color="auto" w:fill="FFFFFF" w:themeFill="background1"/>
          </w:tcPr>
          <w:p w14:paraId="69653790" w14:textId="263D1F27" w:rsidR="00386004" w:rsidRPr="008374CD" w:rsidRDefault="00386004" w:rsidP="00A402C5">
            <w:pPr>
              <w:shd w:val="clear" w:color="auto" w:fill="FFFFFF" w:themeFill="background1"/>
              <w:ind w:left="2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8374CD">
              <w:rPr>
                <w:sz w:val="22"/>
                <w:szCs w:val="22"/>
              </w:rPr>
              <w:t>4.</w:t>
            </w:r>
          </w:p>
        </w:tc>
        <w:tc>
          <w:tcPr>
            <w:tcW w:w="2356" w:type="pct"/>
            <w:shd w:val="clear" w:color="auto" w:fill="FFFFFF" w:themeFill="background1"/>
          </w:tcPr>
          <w:p w14:paraId="6B116CBF" w14:textId="72622035" w:rsidR="00386004" w:rsidRPr="008374CD" w:rsidRDefault="00386004" w:rsidP="00A402C5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8374CD">
              <w:rPr>
                <w:sz w:val="22"/>
                <w:szCs w:val="22"/>
              </w:rPr>
              <w:t>Общество с ограниченной ответственностью «Архбюро 91»</w:t>
            </w:r>
          </w:p>
        </w:tc>
        <w:tc>
          <w:tcPr>
            <w:tcW w:w="2451" w:type="pct"/>
            <w:shd w:val="clear" w:color="auto" w:fill="FFFFFF" w:themeFill="background1"/>
          </w:tcPr>
          <w:p w14:paraId="256EC266" w14:textId="4EFE5974" w:rsidR="00386004" w:rsidRPr="008374CD" w:rsidRDefault="00386004" w:rsidP="00A402C5">
            <w:pPr>
              <w:shd w:val="clear" w:color="auto" w:fill="FFFFFF" w:themeFill="background1"/>
              <w:jc w:val="both"/>
              <w:rPr>
                <w:sz w:val="22"/>
                <w:szCs w:val="22"/>
              </w:rPr>
            </w:pPr>
            <w:r w:rsidRPr="008374CD">
              <w:rPr>
                <w:sz w:val="22"/>
                <w:szCs w:val="22"/>
              </w:rPr>
              <w:t>Петров Павел Владимирович, директор</w:t>
            </w:r>
          </w:p>
        </w:tc>
      </w:tr>
      <w:tr w:rsidR="00D1156C" w:rsidRPr="008374CD" w14:paraId="022E3C32" w14:textId="77777777" w:rsidTr="00654806">
        <w:trPr>
          <w:trHeight w:val="20"/>
        </w:trPr>
        <w:tc>
          <w:tcPr>
            <w:tcW w:w="5000" w:type="pct"/>
            <w:gridSpan w:val="3"/>
            <w:shd w:val="clear" w:color="auto" w:fill="FFFFFF" w:themeFill="background1"/>
          </w:tcPr>
          <w:p w14:paraId="37924A04" w14:textId="46B69A69" w:rsidR="00D1156C" w:rsidRPr="008374CD" w:rsidRDefault="00D1156C" w:rsidP="00A402C5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  <w:r w:rsidRPr="008374CD">
              <w:rPr>
                <w:b/>
                <w:sz w:val="22"/>
                <w:szCs w:val="22"/>
              </w:rPr>
              <w:t>15. «Производство кондитерских изделий»</w:t>
            </w:r>
          </w:p>
        </w:tc>
      </w:tr>
      <w:tr w:rsidR="00386004" w:rsidRPr="00FE76AB" w14:paraId="7B62407F" w14:textId="77777777" w:rsidTr="00A402C5">
        <w:trPr>
          <w:trHeight w:val="20"/>
        </w:trPr>
        <w:tc>
          <w:tcPr>
            <w:tcW w:w="193" w:type="pct"/>
            <w:shd w:val="clear" w:color="auto" w:fill="FFFFFF" w:themeFill="background1"/>
          </w:tcPr>
          <w:p w14:paraId="688A003D" w14:textId="6206DF18" w:rsidR="00386004" w:rsidRPr="008374CD" w:rsidRDefault="00386004" w:rsidP="00A402C5">
            <w:pPr>
              <w:shd w:val="clear" w:color="auto" w:fill="FFFFFF" w:themeFill="background1"/>
              <w:ind w:left="2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  <w:r w:rsidRPr="008374CD">
              <w:rPr>
                <w:sz w:val="22"/>
                <w:szCs w:val="22"/>
              </w:rPr>
              <w:t>.</w:t>
            </w:r>
          </w:p>
        </w:tc>
        <w:tc>
          <w:tcPr>
            <w:tcW w:w="2356" w:type="pct"/>
            <w:shd w:val="clear" w:color="auto" w:fill="FFFFFF" w:themeFill="background1"/>
          </w:tcPr>
          <w:p w14:paraId="11381B00" w14:textId="0D655495" w:rsidR="00386004" w:rsidRPr="008374CD" w:rsidRDefault="00386004" w:rsidP="00A402C5">
            <w:pPr>
              <w:shd w:val="clear" w:color="auto" w:fill="FFFFFF" w:themeFill="background1"/>
              <w:jc w:val="both"/>
              <w:rPr>
                <w:sz w:val="22"/>
                <w:szCs w:val="22"/>
              </w:rPr>
            </w:pPr>
            <w:r w:rsidRPr="008374CD">
              <w:rPr>
                <w:sz w:val="22"/>
                <w:szCs w:val="22"/>
              </w:rPr>
              <w:t xml:space="preserve">Общество с ограниченной ответственностью «Кэнди Фрут» </w:t>
            </w:r>
          </w:p>
        </w:tc>
        <w:tc>
          <w:tcPr>
            <w:tcW w:w="2451" w:type="pct"/>
            <w:shd w:val="clear" w:color="auto" w:fill="FFFFFF" w:themeFill="background1"/>
          </w:tcPr>
          <w:p w14:paraId="67C30E8F" w14:textId="300F45CD" w:rsidR="00386004" w:rsidRPr="008374CD" w:rsidRDefault="00386004" w:rsidP="00A402C5">
            <w:pPr>
              <w:shd w:val="clear" w:color="auto" w:fill="FFFFFF" w:themeFill="background1"/>
              <w:jc w:val="both"/>
              <w:rPr>
                <w:sz w:val="22"/>
                <w:szCs w:val="22"/>
              </w:rPr>
            </w:pPr>
            <w:r w:rsidRPr="008374CD">
              <w:rPr>
                <w:sz w:val="22"/>
                <w:szCs w:val="22"/>
              </w:rPr>
              <w:t>Яременко Михаил Валерьевич</w:t>
            </w:r>
            <w:r>
              <w:rPr>
                <w:sz w:val="22"/>
                <w:szCs w:val="22"/>
              </w:rPr>
              <w:t>, директор</w:t>
            </w:r>
          </w:p>
        </w:tc>
      </w:tr>
    </w:tbl>
    <w:p w14:paraId="07A2A60A" w14:textId="1E0AD68C" w:rsidR="000E79F2" w:rsidRPr="00F05CAA" w:rsidRDefault="000E79F2" w:rsidP="00F05CAA">
      <w:pPr>
        <w:shd w:val="clear" w:color="auto" w:fill="FFFFFF" w:themeFill="background1"/>
        <w:rPr>
          <w:sz w:val="22"/>
          <w:szCs w:val="22"/>
        </w:rPr>
      </w:pPr>
    </w:p>
    <w:sectPr w:rsidR="000E79F2" w:rsidRPr="00F05CAA" w:rsidSect="005B5FBB">
      <w:pgSz w:w="16838" w:h="11906" w:orient="landscape"/>
      <w:pgMar w:top="567" w:right="1134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CCC80C" w14:textId="77777777" w:rsidR="00D94C99" w:rsidRDefault="00D94C99" w:rsidP="00EF69F9">
      <w:r>
        <w:separator/>
      </w:r>
    </w:p>
  </w:endnote>
  <w:endnote w:type="continuationSeparator" w:id="0">
    <w:p w14:paraId="07005D46" w14:textId="77777777" w:rsidR="00D94C99" w:rsidRDefault="00D94C99" w:rsidP="00EF69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1A3AF0" w14:textId="77777777" w:rsidR="00D94C99" w:rsidRDefault="00D94C99" w:rsidP="00EF69F9">
      <w:r>
        <w:separator/>
      </w:r>
    </w:p>
  </w:footnote>
  <w:footnote w:type="continuationSeparator" w:id="0">
    <w:p w14:paraId="314A3D6C" w14:textId="77777777" w:rsidR="00D94C99" w:rsidRDefault="00D94C99" w:rsidP="00EF69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6A2870"/>
    <w:multiLevelType w:val="hybridMultilevel"/>
    <w:tmpl w:val="F092C0EE"/>
    <w:lvl w:ilvl="0" w:tplc="2DD805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1509FB"/>
    <w:multiLevelType w:val="hybridMultilevel"/>
    <w:tmpl w:val="1A92B4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2B2CD0"/>
    <w:multiLevelType w:val="hybridMultilevel"/>
    <w:tmpl w:val="8EBE8E84"/>
    <w:lvl w:ilvl="0" w:tplc="066216D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2E54CE"/>
    <w:multiLevelType w:val="hybridMultilevel"/>
    <w:tmpl w:val="6A62ABF6"/>
    <w:lvl w:ilvl="0" w:tplc="2DD805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4B4EC4"/>
    <w:multiLevelType w:val="hybridMultilevel"/>
    <w:tmpl w:val="497C8602"/>
    <w:lvl w:ilvl="0" w:tplc="2DD805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0C17C2"/>
    <w:multiLevelType w:val="hybridMultilevel"/>
    <w:tmpl w:val="43A6867A"/>
    <w:lvl w:ilvl="0" w:tplc="2DD805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D95119"/>
    <w:multiLevelType w:val="hybridMultilevel"/>
    <w:tmpl w:val="9702C3DC"/>
    <w:lvl w:ilvl="0" w:tplc="2DD805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E61EBC"/>
    <w:multiLevelType w:val="hybridMultilevel"/>
    <w:tmpl w:val="A9F82E8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 w15:restartNumberingAfterBreak="0">
    <w:nsid w:val="525002E3"/>
    <w:multiLevelType w:val="hybridMultilevel"/>
    <w:tmpl w:val="41CEDCD4"/>
    <w:lvl w:ilvl="0" w:tplc="2DD805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BD1E3F"/>
    <w:multiLevelType w:val="hybridMultilevel"/>
    <w:tmpl w:val="FB0455C8"/>
    <w:lvl w:ilvl="0" w:tplc="2DD805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F045E6"/>
    <w:multiLevelType w:val="hybridMultilevel"/>
    <w:tmpl w:val="90A6D764"/>
    <w:lvl w:ilvl="0" w:tplc="2DD805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18180D"/>
    <w:multiLevelType w:val="multilevel"/>
    <w:tmpl w:val="0E6A61FE"/>
    <w:lvl w:ilvl="0">
      <w:start w:val="1"/>
      <w:numFmt w:val="decimal"/>
      <w:lvlText w:val="%1."/>
      <w:lvlJc w:val="left"/>
      <w:pPr>
        <w:ind w:left="643" w:hanging="360"/>
      </w:pPr>
    </w:lvl>
    <w:lvl w:ilvl="1">
      <w:start w:val="2"/>
      <w:numFmt w:val="decimalZero"/>
      <w:isLgl/>
      <w:lvlText w:val="%1.%2."/>
      <w:lvlJc w:val="left"/>
      <w:pPr>
        <w:ind w:left="1024" w:hanging="6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4" w:hanging="1800"/>
      </w:pPr>
      <w:rPr>
        <w:rFonts w:hint="default"/>
      </w:rPr>
    </w:lvl>
  </w:abstractNum>
  <w:num w:numId="1">
    <w:abstractNumId w:val="11"/>
  </w:num>
  <w:num w:numId="2">
    <w:abstractNumId w:val="2"/>
  </w:num>
  <w:num w:numId="3">
    <w:abstractNumId w:val="8"/>
  </w:num>
  <w:num w:numId="4">
    <w:abstractNumId w:val="6"/>
  </w:num>
  <w:num w:numId="5">
    <w:abstractNumId w:val="7"/>
  </w:num>
  <w:num w:numId="6">
    <w:abstractNumId w:val="9"/>
  </w:num>
  <w:num w:numId="7">
    <w:abstractNumId w:val="3"/>
  </w:num>
  <w:num w:numId="8">
    <w:abstractNumId w:val="4"/>
  </w:num>
  <w:num w:numId="9">
    <w:abstractNumId w:val="10"/>
  </w:num>
  <w:num w:numId="10">
    <w:abstractNumId w:val="0"/>
  </w:num>
  <w:num w:numId="11">
    <w:abstractNumId w:val="5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276C"/>
    <w:rsid w:val="00000B98"/>
    <w:rsid w:val="000064D7"/>
    <w:rsid w:val="000107E4"/>
    <w:rsid w:val="000144E6"/>
    <w:rsid w:val="00016A88"/>
    <w:rsid w:val="000215C5"/>
    <w:rsid w:val="00030200"/>
    <w:rsid w:val="00033CA4"/>
    <w:rsid w:val="00034B7C"/>
    <w:rsid w:val="00036C69"/>
    <w:rsid w:val="00037A9A"/>
    <w:rsid w:val="000433BF"/>
    <w:rsid w:val="00050AC9"/>
    <w:rsid w:val="00056501"/>
    <w:rsid w:val="00056C64"/>
    <w:rsid w:val="00060665"/>
    <w:rsid w:val="000646E2"/>
    <w:rsid w:val="0006640C"/>
    <w:rsid w:val="00066B3A"/>
    <w:rsid w:val="00067416"/>
    <w:rsid w:val="00070857"/>
    <w:rsid w:val="00070CA3"/>
    <w:rsid w:val="0007171F"/>
    <w:rsid w:val="000722A5"/>
    <w:rsid w:val="00074C8A"/>
    <w:rsid w:val="00084A1E"/>
    <w:rsid w:val="00085C2F"/>
    <w:rsid w:val="00087AF7"/>
    <w:rsid w:val="00094C64"/>
    <w:rsid w:val="000951D6"/>
    <w:rsid w:val="000960EA"/>
    <w:rsid w:val="000A4C1D"/>
    <w:rsid w:val="000B04BC"/>
    <w:rsid w:val="000B07CA"/>
    <w:rsid w:val="000B3C2F"/>
    <w:rsid w:val="000B4BDF"/>
    <w:rsid w:val="000B716C"/>
    <w:rsid w:val="000B7772"/>
    <w:rsid w:val="000C0C69"/>
    <w:rsid w:val="000C1F91"/>
    <w:rsid w:val="000C491C"/>
    <w:rsid w:val="000D0D36"/>
    <w:rsid w:val="000D7C44"/>
    <w:rsid w:val="000E10C1"/>
    <w:rsid w:val="000E1696"/>
    <w:rsid w:val="000E3EC1"/>
    <w:rsid w:val="000E70F6"/>
    <w:rsid w:val="000E79F2"/>
    <w:rsid w:val="000F0A9A"/>
    <w:rsid w:val="000F19A8"/>
    <w:rsid w:val="000F2C5A"/>
    <w:rsid w:val="00101940"/>
    <w:rsid w:val="001031FC"/>
    <w:rsid w:val="00103F7C"/>
    <w:rsid w:val="00105772"/>
    <w:rsid w:val="001102A2"/>
    <w:rsid w:val="00111B1A"/>
    <w:rsid w:val="001136C6"/>
    <w:rsid w:val="00113BBD"/>
    <w:rsid w:val="00114728"/>
    <w:rsid w:val="00114E17"/>
    <w:rsid w:val="00116742"/>
    <w:rsid w:val="00117967"/>
    <w:rsid w:val="00117DCC"/>
    <w:rsid w:val="00120D48"/>
    <w:rsid w:val="00123A9C"/>
    <w:rsid w:val="00125B7B"/>
    <w:rsid w:val="001303A0"/>
    <w:rsid w:val="001305E0"/>
    <w:rsid w:val="0013063B"/>
    <w:rsid w:val="00130D35"/>
    <w:rsid w:val="0013467A"/>
    <w:rsid w:val="00135DBE"/>
    <w:rsid w:val="00136231"/>
    <w:rsid w:val="00141D6F"/>
    <w:rsid w:val="00142145"/>
    <w:rsid w:val="0014359E"/>
    <w:rsid w:val="001451B7"/>
    <w:rsid w:val="001462FB"/>
    <w:rsid w:val="001464C0"/>
    <w:rsid w:val="00150694"/>
    <w:rsid w:val="00150D45"/>
    <w:rsid w:val="00151C39"/>
    <w:rsid w:val="00157B5A"/>
    <w:rsid w:val="00160C68"/>
    <w:rsid w:val="001634AA"/>
    <w:rsid w:val="00163F63"/>
    <w:rsid w:val="001669CF"/>
    <w:rsid w:val="00170BB4"/>
    <w:rsid w:val="00177BD1"/>
    <w:rsid w:val="00180E46"/>
    <w:rsid w:val="00186442"/>
    <w:rsid w:val="00191C57"/>
    <w:rsid w:val="001954C4"/>
    <w:rsid w:val="001972A5"/>
    <w:rsid w:val="001A0F9D"/>
    <w:rsid w:val="001A3BA0"/>
    <w:rsid w:val="001A3C88"/>
    <w:rsid w:val="001A5136"/>
    <w:rsid w:val="001B4C84"/>
    <w:rsid w:val="001B4FCB"/>
    <w:rsid w:val="001C2D43"/>
    <w:rsid w:val="001C2FEF"/>
    <w:rsid w:val="001C3440"/>
    <w:rsid w:val="001C6BCC"/>
    <w:rsid w:val="001D73F7"/>
    <w:rsid w:val="001E0765"/>
    <w:rsid w:val="001E3410"/>
    <w:rsid w:val="001E6F57"/>
    <w:rsid w:val="001F01AA"/>
    <w:rsid w:val="001F1487"/>
    <w:rsid w:val="001F3587"/>
    <w:rsid w:val="001F3A86"/>
    <w:rsid w:val="002013EA"/>
    <w:rsid w:val="00203426"/>
    <w:rsid w:val="0020438F"/>
    <w:rsid w:val="0020451A"/>
    <w:rsid w:val="002065D9"/>
    <w:rsid w:val="0021023C"/>
    <w:rsid w:val="0021142F"/>
    <w:rsid w:val="0021468E"/>
    <w:rsid w:val="00220E99"/>
    <w:rsid w:val="00222D97"/>
    <w:rsid w:val="002231EF"/>
    <w:rsid w:val="00224A8F"/>
    <w:rsid w:val="0022569E"/>
    <w:rsid w:val="00226064"/>
    <w:rsid w:val="002260A1"/>
    <w:rsid w:val="0023076D"/>
    <w:rsid w:val="002318BA"/>
    <w:rsid w:val="002358DB"/>
    <w:rsid w:val="00236280"/>
    <w:rsid w:val="002404BE"/>
    <w:rsid w:val="00240CB9"/>
    <w:rsid w:val="00242AD6"/>
    <w:rsid w:val="00243126"/>
    <w:rsid w:val="00246ADA"/>
    <w:rsid w:val="0025286D"/>
    <w:rsid w:val="00263F97"/>
    <w:rsid w:val="002679D1"/>
    <w:rsid w:val="00270378"/>
    <w:rsid w:val="0027048F"/>
    <w:rsid w:val="002735E0"/>
    <w:rsid w:val="0027519F"/>
    <w:rsid w:val="00275B4C"/>
    <w:rsid w:val="002820C9"/>
    <w:rsid w:val="00284139"/>
    <w:rsid w:val="0028576B"/>
    <w:rsid w:val="002864A4"/>
    <w:rsid w:val="00286E45"/>
    <w:rsid w:val="00296C6A"/>
    <w:rsid w:val="00297E14"/>
    <w:rsid w:val="002A4056"/>
    <w:rsid w:val="002A49DE"/>
    <w:rsid w:val="002A71B2"/>
    <w:rsid w:val="002B2E48"/>
    <w:rsid w:val="002B5FB9"/>
    <w:rsid w:val="002B78C3"/>
    <w:rsid w:val="002C3E64"/>
    <w:rsid w:val="002C7E50"/>
    <w:rsid w:val="002D235D"/>
    <w:rsid w:val="002D4BB0"/>
    <w:rsid w:val="002D6C61"/>
    <w:rsid w:val="002E48BF"/>
    <w:rsid w:val="002F039B"/>
    <w:rsid w:val="002F42E4"/>
    <w:rsid w:val="002F4BCF"/>
    <w:rsid w:val="002F5434"/>
    <w:rsid w:val="00301920"/>
    <w:rsid w:val="00304438"/>
    <w:rsid w:val="00307A24"/>
    <w:rsid w:val="0031178D"/>
    <w:rsid w:val="003134B7"/>
    <w:rsid w:val="00313B07"/>
    <w:rsid w:val="00316A91"/>
    <w:rsid w:val="00320E32"/>
    <w:rsid w:val="00325CBC"/>
    <w:rsid w:val="00332996"/>
    <w:rsid w:val="003369CC"/>
    <w:rsid w:val="00336CA4"/>
    <w:rsid w:val="0033713B"/>
    <w:rsid w:val="00340A31"/>
    <w:rsid w:val="00342CF6"/>
    <w:rsid w:val="003444CB"/>
    <w:rsid w:val="00350E45"/>
    <w:rsid w:val="00355840"/>
    <w:rsid w:val="00356D38"/>
    <w:rsid w:val="00357092"/>
    <w:rsid w:val="0035750F"/>
    <w:rsid w:val="003647DE"/>
    <w:rsid w:val="00364BA2"/>
    <w:rsid w:val="00365BE1"/>
    <w:rsid w:val="00367700"/>
    <w:rsid w:val="00373422"/>
    <w:rsid w:val="003808E1"/>
    <w:rsid w:val="00380CCD"/>
    <w:rsid w:val="00383790"/>
    <w:rsid w:val="00386004"/>
    <w:rsid w:val="003876DE"/>
    <w:rsid w:val="003977A9"/>
    <w:rsid w:val="00397E44"/>
    <w:rsid w:val="003A1BCE"/>
    <w:rsid w:val="003A2954"/>
    <w:rsid w:val="003A798F"/>
    <w:rsid w:val="003A7E20"/>
    <w:rsid w:val="003A7F37"/>
    <w:rsid w:val="003B0D71"/>
    <w:rsid w:val="003B7669"/>
    <w:rsid w:val="003C27EA"/>
    <w:rsid w:val="003C2982"/>
    <w:rsid w:val="003D4ABE"/>
    <w:rsid w:val="003E23AE"/>
    <w:rsid w:val="003F2E3A"/>
    <w:rsid w:val="0040031F"/>
    <w:rsid w:val="004006D0"/>
    <w:rsid w:val="004029E9"/>
    <w:rsid w:val="004043D6"/>
    <w:rsid w:val="00410D49"/>
    <w:rsid w:val="00413410"/>
    <w:rsid w:val="00415C8C"/>
    <w:rsid w:val="00417E7C"/>
    <w:rsid w:val="0042231B"/>
    <w:rsid w:val="0042262D"/>
    <w:rsid w:val="004235B9"/>
    <w:rsid w:val="00427131"/>
    <w:rsid w:val="004278A8"/>
    <w:rsid w:val="00431567"/>
    <w:rsid w:val="00431D21"/>
    <w:rsid w:val="004375ED"/>
    <w:rsid w:val="004405FD"/>
    <w:rsid w:val="00451A25"/>
    <w:rsid w:val="00451C32"/>
    <w:rsid w:val="004616DF"/>
    <w:rsid w:val="00465382"/>
    <w:rsid w:val="00466ECE"/>
    <w:rsid w:val="00467584"/>
    <w:rsid w:val="004708F4"/>
    <w:rsid w:val="00471320"/>
    <w:rsid w:val="004740F4"/>
    <w:rsid w:val="00475028"/>
    <w:rsid w:val="00476252"/>
    <w:rsid w:val="00476BC5"/>
    <w:rsid w:val="00482A29"/>
    <w:rsid w:val="00486326"/>
    <w:rsid w:val="00490B59"/>
    <w:rsid w:val="004925BD"/>
    <w:rsid w:val="00493A29"/>
    <w:rsid w:val="00494E5B"/>
    <w:rsid w:val="004B2267"/>
    <w:rsid w:val="004B31E7"/>
    <w:rsid w:val="004B6A0E"/>
    <w:rsid w:val="004B7B9C"/>
    <w:rsid w:val="004C12DF"/>
    <w:rsid w:val="004C180E"/>
    <w:rsid w:val="004C2936"/>
    <w:rsid w:val="004C31E2"/>
    <w:rsid w:val="004D5E86"/>
    <w:rsid w:val="004E09AF"/>
    <w:rsid w:val="004E1AFE"/>
    <w:rsid w:val="004E27F2"/>
    <w:rsid w:val="004E494C"/>
    <w:rsid w:val="004F1AAC"/>
    <w:rsid w:val="00514F67"/>
    <w:rsid w:val="00520FD1"/>
    <w:rsid w:val="005278DC"/>
    <w:rsid w:val="005314B7"/>
    <w:rsid w:val="00533217"/>
    <w:rsid w:val="005356A2"/>
    <w:rsid w:val="00541435"/>
    <w:rsid w:val="0054276C"/>
    <w:rsid w:val="00544FB7"/>
    <w:rsid w:val="00545C4D"/>
    <w:rsid w:val="00547C85"/>
    <w:rsid w:val="005506E1"/>
    <w:rsid w:val="00551DE8"/>
    <w:rsid w:val="00554B53"/>
    <w:rsid w:val="005611E4"/>
    <w:rsid w:val="005677A4"/>
    <w:rsid w:val="005740D5"/>
    <w:rsid w:val="00574F1E"/>
    <w:rsid w:val="0057769F"/>
    <w:rsid w:val="0058119F"/>
    <w:rsid w:val="00581DEA"/>
    <w:rsid w:val="0058494A"/>
    <w:rsid w:val="00585CC5"/>
    <w:rsid w:val="00594C39"/>
    <w:rsid w:val="00595184"/>
    <w:rsid w:val="005A2738"/>
    <w:rsid w:val="005B334C"/>
    <w:rsid w:val="005B3ABB"/>
    <w:rsid w:val="005B5FBB"/>
    <w:rsid w:val="005C23E4"/>
    <w:rsid w:val="005C5F0C"/>
    <w:rsid w:val="005D0513"/>
    <w:rsid w:val="005D42D9"/>
    <w:rsid w:val="005E0A54"/>
    <w:rsid w:val="005E0FB9"/>
    <w:rsid w:val="005E1C40"/>
    <w:rsid w:val="005E319A"/>
    <w:rsid w:val="005E367B"/>
    <w:rsid w:val="005E48F5"/>
    <w:rsid w:val="005E6C59"/>
    <w:rsid w:val="005F0F3D"/>
    <w:rsid w:val="005F2164"/>
    <w:rsid w:val="005F66CC"/>
    <w:rsid w:val="006007A5"/>
    <w:rsid w:val="006013AC"/>
    <w:rsid w:val="0060205A"/>
    <w:rsid w:val="00602D8B"/>
    <w:rsid w:val="006061E3"/>
    <w:rsid w:val="00617721"/>
    <w:rsid w:val="00626B95"/>
    <w:rsid w:val="00627745"/>
    <w:rsid w:val="0063065A"/>
    <w:rsid w:val="006371D6"/>
    <w:rsid w:val="00637D0F"/>
    <w:rsid w:val="00641614"/>
    <w:rsid w:val="00642645"/>
    <w:rsid w:val="006446CC"/>
    <w:rsid w:val="00644907"/>
    <w:rsid w:val="0065266D"/>
    <w:rsid w:val="00654806"/>
    <w:rsid w:val="00655B71"/>
    <w:rsid w:val="00657DD6"/>
    <w:rsid w:val="0066467E"/>
    <w:rsid w:val="006718BC"/>
    <w:rsid w:val="006736ED"/>
    <w:rsid w:val="00681FA9"/>
    <w:rsid w:val="00684BE8"/>
    <w:rsid w:val="0068652D"/>
    <w:rsid w:val="0069526E"/>
    <w:rsid w:val="006A3C8E"/>
    <w:rsid w:val="006A4A3B"/>
    <w:rsid w:val="006A582F"/>
    <w:rsid w:val="006B2FBE"/>
    <w:rsid w:val="006B54DA"/>
    <w:rsid w:val="006B56EA"/>
    <w:rsid w:val="006B7226"/>
    <w:rsid w:val="006B7C2B"/>
    <w:rsid w:val="006C0FE7"/>
    <w:rsid w:val="006C41A0"/>
    <w:rsid w:val="006C4901"/>
    <w:rsid w:val="006C7917"/>
    <w:rsid w:val="006D1938"/>
    <w:rsid w:val="006D6885"/>
    <w:rsid w:val="006D7B71"/>
    <w:rsid w:val="006E4B92"/>
    <w:rsid w:val="006E6058"/>
    <w:rsid w:val="006E7DE0"/>
    <w:rsid w:val="006F3B14"/>
    <w:rsid w:val="00703E05"/>
    <w:rsid w:val="00716842"/>
    <w:rsid w:val="007244FE"/>
    <w:rsid w:val="007334B8"/>
    <w:rsid w:val="00734E24"/>
    <w:rsid w:val="00740170"/>
    <w:rsid w:val="00745850"/>
    <w:rsid w:val="007507F2"/>
    <w:rsid w:val="0076312A"/>
    <w:rsid w:val="00764ECF"/>
    <w:rsid w:val="00767FD0"/>
    <w:rsid w:val="00770088"/>
    <w:rsid w:val="00772985"/>
    <w:rsid w:val="00773795"/>
    <w:rsid w:val="0077433E"/>
    <w:rsid w:val="00775A65"/>
    <w:rsid w:val="007764C1"/>
    <w:rsid w:val="00776500"/>
    <w:rsid w:val="00776AAB"/>
    <w:rsid w:val="0078285C"/>
    <w:rsid w:val="007954D4"/>
    <w:rsid w:val="00797540"/>
    <w:rsid w:val="007A2E73"/>
    <w:rsid w:val="007B068C"/>
    <w:rsid w:val="007B6546"/>
    <w:rsid w:val="007B7CED"/>
    <w:rsid w:val="007C02D7"/>
    <w:rsid w:val="007C5972"/>
    <w:rsid w:val="007D09F6"/>
    <w:rsid w:val="007D18C3"/>
    <w:rsid w:val="007D1E40"/>
    <w:rsid w:val="007D456B"/>
    <w:rsid w:val="007D469C"/>
    <w:rsid w:val="007D4A38"/>
    <w:rsid w:val="007D5975"/>
    <w:rsid w:val="007E2784"/>
    <w:rsid w:val="007E34B2"/>
    <w:rsid w:val="007E3FC7"/>
    <w:rsid w:val="007E4496"/>
    <w:rsid w:val="007E46AC"/>
    <w:rsid w:val="007E7C75"/>
    <w:rsid w:val="007F2768"/>
    <w:rsid w:val="007F389F"/>
    <w:rsid w:val="007F5D18"/>
    <w:rsid w:val="008054DE"/>
    <w:rsid w:val="00813A09"/>
    <w:rsid w:val="00815741"/>
    <w:rsid w:val="008223A6"/>
    <w:rsid w:val="00824AAE"/>
    <w:rsid w:val="008274D8"/>
    <w:rsid w:val="00827E52"/>
    <w:rsid w:val="00830D7B"/>
    <w:rsid w:val="008336A1"/>
    <w:rsid w:val="00836F03"/>
    <w:rsid w:val="0083744F"/>
    <w:rsid w:val="008374CD"/>
    <w:rsid w:val="0084734C"/>
    <w:rsid w:val="00853296"/>
    <w:rsid w:val="00853A69"/>
    <w:rsid w:val="00860034"/>
    <w:rsid w:val="00860E1C"/>
    <w:rsid w:val="008651BA"/>
    <w:rsid w:val="0086636E"/>
    <w:rsid w:val="00866485"/>
    <w:rsid w:val="0086774B"/>
    <w:rsid w:val="008679E5"/>
    <w:rsid w:val="008751D9"/>
    <w:rsid w:val="00875F42"/>
    <w:rsid w:val="00877063"/>
    <w:rsid w:val="008805FC"/>
    <w:rsid w:val="00885730"/>
    <w:rsid w:val="00886F3B"/>
    <w:rsid w:val="008924DE"/>
    <w:rsid w:val="008925F0"/>
    <w:rsid w:val="00892E05"/>
    <w:rsid w:val="00892EFA"/>
    <w:rsid w:val="00894BBB"/>
    <w:rsid w:val="00895A2E"/>
    <w:rsid w:val="00896289"/>
    <w:rsid w:val="0089640E"/>
    <w:rsid w:val="0089683B"/>
    <w:rsid w:val="008A0865"/>
    <w:rsid w:val="008A2375"/>
    <w:rsid w:val="008A3487"/>
    <w:rsid w:val="008A34EA"/>
    <w:rsid w:val="008A4585"/>
    <w:rsid w:val="008A6A24"/>
    <w:rsid w:val="008B4649"/>
    <w:rsid w:val="008B72EE"/>
    <w:rsid w:val="008D3439"/>
    <w:rsid w:val="008D6303"/>
    <w:rsid w:val="008E69F7"/>
    <w:rsid w:val="008F1106"/>
    <w:rsid w:val="0090162F"/>
    <w:rsid w:val="00901A77"/>
    <w:rsid w:val="0090367F"/>
    <w:rsid w:val="00903F10"/>
    <w:rsid w:val="00906A9E"/>
    <w:rsid w:val="00911658"/>
    <w:rsid w:val="00914885"/>
    <w:rsid w:val="009160AA"/>
    <w:rsid w:val="00921C2A"/>
    <w:rsid w:val="009246AB"/>
    <w:rsid w:val="00927F81"/>
    <w:rsid w:val="00931A2F"/>
    <w:rsid w:val="009364E4"/>
    <w:rsid w:val="00944070"/>
    <w:rsid w:val="009445EE"/>
    <w:rsid w:val="00944DBF"/>
    <w:rsid w:val="00950DB5"/>
    <w:rsid w:val="00952884"/>
    <w:rsid w:val="00953AAD"/>
    <w:rsid w:val="009573F2"/>
    <w:rsid w:val="00962149"/>
    <w:rsid w:val="009657F4"/>
    <w:rsid w:val="00966451"/>
    <w:rsid w:val="0096651F"/>
    <w:rsid w:val="009800E5"/>
    <w:rsid w:val="009827A5"/>
    <w:rsid w:val="00983456"/>
    <w:rsid w:val="0098382C"/>
    <w:rsid w:val="00984221"/>
    <w:rsid w:val="00987357"/>
    <w:rsid w:val="009926CF"/>
    <w:rsid w:val="00995A50"/>
    <w:rsid w:val="00995E67"/>
    <w:rsid w:val="009A0B3B"/>
    <w:rsid w:val="009A0C4F"/>
    <w:rsid w:val="009A3A32"/>
    <w:rsid w:val="009A3FF4"/>
    <w:rsid w:val="009A5238"/>
    <w:rsid w:val="009A5AAE"/>
    <w:rsid w:val="009A7262"/>
    <w:rsid w:val="009B1CA3"/>
    <w:rsid w:val="009B37B4"/>
    <w:rsid w:val="009B3FE9"/>
    <w:rsid w:val="009C2701"/>
    <w:rsid w:val="009C6AAA"/>
    <w:rsid w:val="009D0EB3"/>
    <w:rsid w:val="009D3BC3"/>
    <w:rsid w:val="009E214F"/>
    <w:rsid w:val="009F5FA2"/>
    <w:rsid w:val="00A030C3"/>
    <w:rsid w:val="00A03C98"/>
    <w:rsid w:val="00A042FE"/>
    <w:rsid w:val="00A048CD"/>
    <w:rsid w:val="00A04F12"/>
    <w:rsid w:val="00A056EB"/>
    <w:rsid w:val="00A07C96"/>
    <w:rsid w:val="00A11BA7"/>
    <w:rsid w:val="00A152DA"/>
    <w:rsid w:val="00A2038D"/>
    <w:rsid w:val="00A2166A"/>
    <w:rsid w:val="00A2693A"/>
    <w:rsid w:val="00A270A1"/>
    <w:rsid w:val="00A273FB"/>
    <w:rsid w:val="00A301F4"/>
    <w:rsid w:val="00A360E5"/>
    <w:rsid w:val="00A37F88"/>
    <w:rsid w:val="00A402C5"/>
    <w:rsid w:val="00A43A14"/>
    <w:rsid w:val="00A43EE0"/>
    <w:rsid w:val="00A44996"/>
    <w:rsid w:val="00A44C29"/>
    <w:rsid w:val="00A47CA0"/>
    <w:rsid w:val="00A51225"/>
    <w:rsid w:val="00A51DBE"/>
    <w:rsid w:val="00A5787A"/>
    <w:rsid w:val="00A63E28"/>
    <w:rsid w:val="00A67B18"/>
    <w:rsid w:val="00A71894"/>
    <w:rsid w:val="00A72DC2"/>
    <w:rsid w:val="00A73987"/>
    <w:rsid w:val="00A76DF6"/>
    <w:rsid w:val="00A8171D"/>
    <w:rsid w:val="00A82AC9"/>
    <w:rsid w:val="00A83D34"/>
    <w:rsid w:val="00A87F75"/>
    <w:rsid w:val="00A91D97"/>
    <w:rsid w:val="00A93338"/>
    <w:rsid w:val="00A95CAF"/>
    <w:rsid w:val="00A963EA"/>
    <w:rsid w:val="00A9769C"/>
    <w:rsid w:val="00A97C60"/>
    <w:rsid w:val="00AA38CE"/>
    <w:rsid w:val="00AC052B"/>
    <w:rsid w:val="00AC18D3"/>
    <w:rsid w:val="00AC2272"/>
    <w:rsid w:val="00AC3E8A"/>
    <w:rsid w:val="00AC5C5F"/>
    <w:rsid w:val="00AC716A"/>
    <w:rsid w:val="00AD67C3"/>
    <w:rsid w:val="00AD67DD"/>
    <w:rsid w:val="00AD7413"/>
    <w:rsid w:val="00AE0C01"/>
    <w:rsid w:val="00AE55D0"/>
    <w:rsid w:val="00AF2843"/>
    <w:rsid w:val="00AF2852"/>
    <w:rsid w:val="00AF2F30"/>
    <w:rsid w:val="00AF33F6"/>
    <w:rsid w:val="00B009E8"/>
    <w:rsid w:val="00B02CB7"/>
    <w:rsid w:val="00B05419"/>
    <w:rsid w:val="00B07275"/>
    <w:rsid w:val="00B139BD"/>
    <w:rsid w:val="00B16ABF"/>
    <w:rsid w:val="00B16EDD"/>
    <w:rsid w:val="00B214A6"/>
    <w:rsid w:val="00B229B5"/>
    <w:rsid w:val="00B240DD"/>
    <w:rsid w:val="00B248CA"/>
    <w:rsid w:val="00B2579C"/>
    <w:rsid w:val="00B25E7F"/>
    <w:rsid w:val="00B37040"/>
    <w:rsid w:val="00B376CE"/>
    <w:rsid w:val="00B43CC1"/>
    <w:rsid w:val="00B440BF"/>
    <w:rsid w:val="00B4494C"/>
    <w:rsid w:val="00B44C38"/>
    <w:rsid w:val="00B44EB2"/>
    <w:rsid w:val="00B45C40"/>
    <w:rsid w:val="00B54F39"/>
    <w:rsid w:val="00B57384"/>
    <w:rsid w:val="00B574BC"/>
    <w:rsid w:val="00B576A2"/>
    <w:rsid w:val="00B60630"/>
    <w:rsid w:val="00B60975"/>
    <w:rsid w:val="00B62A0B"/>
    <w:rsid w:val="00B634F3"/>
    <w:rsid w:val="00B66A6C"/>
    <w:rsid w:val="00B76206"/>
    <w:rsid w:val="00B764D6"/>
    <w:rsid w:val="00B77C8E"/>
    <w:rsid w:val="00B823C7"/>
    <w:rsid w:val="00B84AB1"/>
    <w:rsid w:val="00B90063"/>
    <w:rsid w:val="00B91F29"/>
    <w:rsid w:val="00B951E6"/>
    <w:rsid w:val="00BA5922"/>
    <w:rsid w:val="00BA615D"/>
    <w:rsid w:val="00BB16F1"/>
    <w:rsid w:val="00BB2FD3"/>
    <w:rsid w:val="00BB3336"/>
    <w:rsid w:val="00BC03C3"/>
    <w:rsid w:val="00BC50A3"/>
    <w:rsid w:val="00BC55D7"/>
    <w:rsid w:val="00BD0726"/>
    <w:rsid w:val="00BD29D2"/>
    <w:rsid w:val="00BD2C4E"/>
    <w:rsid w:val="00BE33AD"/>
    <w:rsid w:val="00BF32F9"/>
    <w:rsid w:val="00BF5940"/>
    <w:rsid w:val="00BF69EC"/>
    <w:rsid w:val="00C00339"/>
    <w:rsid w:val="00C0039D"/>
    <w:rsid w:val="00C031C8"/>
    <w:rsid w:val="00C03840"/>
    <w:rsid w:val="00C10A49"/>
    <w:rsid w:val="00C14436"/>
    <w:rsid w:val="00C15F67"/>
    <w:rsid w:val="00C161AE"/>
    <w:rsid w:val="00C173AE"/>
    <w:rsid w:val="00C241B7"/>
    <w:rsid w:val="00C24D85"/>
    <w:rsid w:val="00C25992"/>
    <w:rsid w:val="00C25BD4"/>
    <w:rsid w:val="00C31CAB"/>
    <w:rsid w:val="00C31DEC"/>
    <w:rsid w:val="00C34AF9"/>
    <w:rsid w:val="00C350A8"/>
    <w:rsid w:val="00C37626"/>
    <w:rsid w:val="00C426C6"/>
    <w:rsid w:val="00C433F1"/>
    <w:rsid w:val="00C52D32"/>
    <w:rsid w:val="00C537F8"/>
    <w:rsid w:val="00C568BB"/>
    <w:rsid w:val="00C7239F"/>
    <w:rsid w:val="00C8211A"/>
    <w:rsid w:val="00C83107"/>
    <w:rsid w:val="00C85112"/>
    <w:rsid w:val="00C85254"/>
    <w:rsid w:val="00C8603A"/>
    <w:rsid w:val="00C9148B"/>
    <w:rsid w:val="00C92FD1"/>
    <w:rsid w:val="00C931EC"/>
    <w:rsid w:val="00CA0FF5"/>
    <w:rsid w:val="00CA0FFE"/>
    <w:rsid w:val="00CA2D25"/>
    <w:rsid w:val="00CA3505"/>
    <w:rsid w:val="00CA629D"/>
    <w:rsid w:val="00CA7720"/>
    <w:rsid w:val="00CB322F"/>
    <w:rsid w:val="00CB44CE"/>
    <w:rsid w:val="00CB5D65"/>
    <w:rsid w:val="00CC13B6"/>
    <w:rsid w:val="00CC2C9A"/>
    <w:rsid w:val="00CC5878"/>
    <w:rsid w:val="00CC5F41"/>
    <w:rsid w:val="00CC7605"/>
    <w:rsid w:val="00CD19BC"/>
    <w:rsid w:val="00CD2A70"/>
    <w:rsid w:val="00CD4663"/>
    <w:rsid w:val="00CD7988"/>
    <w:rsid w:val="00CE7BE2"/>
    <w:rsid w:val="00CF001C"/>
    <w:rsid w:val="00CF1223"/>
    <w:rsid w:val="00CF4DAC"/>
    <w:rsid w:val="00D0140C"/>
    <w:rsid w:val="00D05A29"/>
    <w:rsid w:val="00D05CC7"/>
    <w:rsid w:val="00D1156C"/>
    <w:rsid w:val="00D14A10"/>
    <w:rsid w:val="00D232A0"/>
    <w:rsid w:val="00D25467"/>
    <w:rsid w:val="00D31EE4"/>
    <w:rsid w:val="00D35466"/>
    <w:rsid w:val="00D429C3"/>
    <w:rsid w:val="00D448AF"/>
    <w:rsid w:val="00D4644C"/>
    <w:rsid w:val="00D4646B"/>
    <w:rsid w:val="00D5303B"/>
    <w:rsid w:val="00D540A2"/>
    <w:rsid w:val="00D57ECE"/>
    <w:rsid w:val="00D6065D"/>
    <w:rsid w:val="00D60DF5"/>
    <w:rsid w:val="00D63F06"/>
    <w:rsid w:val="00D72E8C"/>
    <w:rsid w:val="00D73DFD"/>
    <w:rsid w:val="00D754B4"/>
    <w:rsid w:val="00D806C9"/>
    <w:rsid w:val="00D83B7F"/>
    <w:rsid w:val="00D86510"/>
    <w:rsid w:val="00D91A2D"/>
    <w:rsid w:val="00D94122"/>
    <w:rsid w:val="00D94C99"/>
    <w:rsid w:val="00D94D63"/>
    <w:rsid w:val="00D96528"/>
    <w:rsid w:val="00DA500E"/>
    <w:rsid w:val="00DB3AF0"/>
    <w:rsid w:val="00DB4763"/>
    <w:rsid w:val="00DC1FE4"/>
    <w:rsid w:val="00DC345D"/>
    <w:rsid w:val="00DC4007"/>
    <w:rsid w:val="00DC5BDC"/>
    <w:rsid w:val="00DC6B50"/>
    <w:rsid w:val="00DD04B5"/>
    <w:rsid w:val="00DD1BBD"/>
    <w:rsid w:val="00DE13C6"/>
    <w:rsid w:val="00DF209E"/>
    <w:rsid w:val="00DF20DD"/>
    <w:rsid w:val="00DF51D2"/>
    <w:rsid w:val="00DF68DD"/>
    <w:rsid w:val="00DF71CD"/>
    <w:rsid w:val="00DF7249"/>
    <w:rsid w:val="00E0038F"/>
    <w:rsid w:val="00E056B7"/>
    <w:rsid w:val="00E05FE1"/>
    <w:rsid w:val="00E14BA3"/>
    <w:rsid w:val="00E216FF"/>
    <w:rsid w:val="00E21947"/>
    <w:rsid w:val="00E22B1B"/>
    <w:rsid w:val="00E2339B"/>
    <w:rsid w:val="00E24A40"/>
    <w:rsid w:val="00E252E8"/>
    <w:rsid w:val="00E37989"/>
    <w:rsid w:val="00E41615"/>
    <w:rsid w:val="00E46386"/>
    <w:rsid w:val="00E47AC8"/>
    <w:rsid w:val="00E519D3"/>
    <w:rsid w:val="00E52962"/>
    <w:rsid w:val="00E64867"/>
    <w:rsid w:val="00E72B96"/>
    <w:rsid w:val="00E72D27"/>
    <w:rsid w:val="00E81AA8"/>
    <w:rsid w:val="00E83D54"/>
    <w:rsid w:val="00E87F4F"/>
    <w:rsid w:val="00E90EA2"/>
    <w:rsid w:val="00E90FE7"/>
    <w:rsid w:val="00E921CA"/>
    <w:rsid w:val="00E94FF0"/>
    <w:rsid w:val="00E95829"/>
    <w:rsid w:val="00E97175"/>
    <w:rsid w:val="00EA1EB3"/>
    <w:rsid w:val="00EA6C89"/>
    <w:rsid w:val="00EA6DDB"/>
    <w:rsid w:val="00EB1C89"/>
    <w:rsid w:val="00EB4254"/>
    <w:rsid w:val="00EB6360"/>
    <w:rsid w:val="00EC0526"/>
    <w:rsid w:val="00EC2D08"/>
    <w:rsid w:val="00EC3B6D"/>
    <w:rsid w:val="00EC49D5"/>
    <w:rsid w:val="00EC6B7D"/>
    <w:rsid w:val="00ED01F9"/>
    <w:rsid w:val="00ED26A3"/>
    <w:rsid w:val="00ED3F93"/>
    <w:rsid w:val="00ED7230"/>
    <w:rsid w:val="00ED7C52"/>
    <w:rsid w:val="00ED7F60"/>
    <w:rsid w:val="00EE0F5C"/>
    <w:rsid w:val="00EE10E9"/>
    <w:rsid w:val="00EE42BD"/>
    <w:rsid w:val="00EE5872"/>
    <w:rsid w:val="00EF0C6C"/>
    <w:rsid w:val="00EF4B10"/>
    <w:rsid w:val="00EF5223"/>
    <w:rsid w:val="00EF69F9"/>
    <w:rsid w:val="00F05CAA"/>
    <w:rsid w:val="00F1288F"/>
    <w:rsid w:val="00F16457"/>
    <w:rsid w:val="00F224D0"/>
    <w:rsid w:val="00F2551E"/>
    <w:rsid w:val="00F306D1"/>
    <w:rsid w:val="00F33315"/>
    <w:rsid w:val="00F33F9F"/>
    <w:rsid w:val="00F343BE"/>
    <w:rsid w:val="00F345CB"/>
    <w:rsid w:val="00F36C04"/>
    <w:rsid w:val="00F40401"/>
    <w:rsid w:val="00F4088F"/>
    <w:rsid w:val="00F42AAB"/>
    <w:rsid w:val="00F44872"/>
    <w:rsid w:val="00F46600"/>
    <w:rsid w:val="00F46DD5"/>
    <w:rsid w:val="00F507BD"/>
    <w:rsid w:val="00F57E19"/>
    <w:rsid w:val="00F62011"/>
    <w:rsid w:val="00F65A82"/>
    <w:rsid w:val="00F7263F"/>
    <w:rsid w:val="00F72BBA"/>
    <w:rsid w:val="00F75149"/>
    <w:rsid w:val="00F83803"/>
    <w:rsid w:val="00F84EB8"/>
    <w:rsid w:val="00F87515"/>
    <w:rsid w:val="00F87AEA"/>
    <w:rsid w:val="00FA1184"/>
    <w:rsid w:val="00FB1545"/>
    <w:rsid w:val="00FB1FA1"/>
    <w:rsid w:val="00FB7A0B"/>
    <w:rsid w:val="00FC2719"/>
    <w:rsid w:val="00FC2C60"/>
    <w:rsid w:val="00FD6F37"/>
    <w:rsid w:val="00FE063F"/>
    <w:rsid w:val="00FE1403"/>
    <w:rsid w:val="00FE438B"/>
    <w:rsid w:val="00FE536C"/>
    <w:rsid w:val="00FE53FF"/>
    <w:rsid w:val="00FE6303"/>
    <w:rsid w:val="00FE76AB"/>
    <w:rsid w:val="00FE7DDA"/>
    <w:rsid w:val="00FE7FF4"/>
    <w:rsid w:val="00FF0914"/>
    <w:rsid w:val="00FF3551"/>
    <w:rsid w:val="00FF4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E874F"/>
  <w15:docId w15:val="{A21E1619-C49F-41EB-A183-E160CBA8E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171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44C29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171F"/>
    <w:pPr>
      <w:ind w:left="720"/>
      <w:contextualSpacing/>
    </w:pPr>
  </w:style>
  <w:style w:type="paragraph" w:customStyle="1" w:styleId="ConsNonformat">
    <w:name w:val="ConsNonformat"/>
    <w:rsid w:val="0007171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07171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07171F"/>
    <w:rPr>
      <w:color w:val="0000FF"/>
      <w:u w:val="single"/>
    </w:rPr>
  </w:style>
  <w:style w:type="paragraph" w:styleId="a5">
    <w:name w:val="header"/>
    <w:basedOn w:val="a"/>
    <w:link w:val="a6"/>
    <w:uiPriority w:val="99"/>
    <w:semiHidden/>
    <w:unhideWhenUsed/>
    <w:rsid w:val="00EF69F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F69F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EF69F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F69F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44C29"/>
    <w:rPr>
      <w:rFonts w:asciiTheme="majorHAnsi" w:eastAsiaTheme="majorEastAsia" w:hAnsiTheme="majorHAnsi" w:cstheme="majorBidi"/>
      <w:b/>
      <w:bCs/>
      <w:i/>
      <w:iCs/>
      <w:sz w:val="32"/>
      <w:szCs w:val="32"/>
      <w:lang w:eastAsia="ru-RU"/>
    </w:rPr>
  </w:style>
  <w:style w:type="character" w:customStyle="1" w:styleId="gi">
    <w:name w:val="gi"/>
    <w:basedOn w:val="a0"/>
    <w:rsid w:val="00D806C9"/>
  </w:style>
  <w:style w:type="paragraph" w:styleId="a9">
    <w:name w:val="Balloon Text"/>
    <w:basedOn w:val="a"/>
    <w:link w:val="aa"/>
    <w:uiPriority w:val="99"/>
    <w:semiHidden/>
    <w:unhideWhenUsed/>
    <w:rsid w:val="00F2551E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F2551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84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07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C2B8C1F-BCBF-4399-9184-3BD90EDD5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340</Words>
  <Characters>1940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esmalkova</dc:creator>
  <cp:lastModifiedBy>Ксения А. Шевченко</cp:lastModifiedBy>
  <cp:revision>44</cp:revision>
  <cp:lastPrinted>2023-04-11T07:37:00Z</cp:lastPrinted>
  <dcterms:created xsi:type="dcterms:W3CDTF">2023-04-10T03:40:00Z</dcterms:created>
  <dcterms:modified xsi:type="dcterms:W3CDTF">2024-01-31T09:53:00Z</dcterms:modified>
</cp:coreProperties>
</file>