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8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Директор Казенного учреждения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133738">
        <w:rPr>
          <w:rFonts w:ascii="Times New Roman" w:eastAsia="Times New Roman" w:hAnsi="Times New Roman" w:cs="Times New Roman"/>
          <w:sz w:val="26"/>
          <w:szCs w:val="26"/>
          <w:lang w:eastAsia="ru-RU"/>
        </w:rPr>
        <w:t>___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0C5D6E"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180494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="002B5839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3B5444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B64A47" w:rsidRDefault="00B64A47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174FBB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</w:t>
      </w:r>
      <w:r w:rsidR="003B5444" w:rsidRPr="000B122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6</w:t>
      </w:r>
      <w:r w:rsidR="00174FBB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</w:t>
      </w:r>
      <w:r w:rsidR="003B5444" w:rsidRPr="000B122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6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3B5444" w:rsidRPr="000B122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20</w:t>
      </w:r>
      <w:r w:rsidR="00A6063E"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</w:t>
      </w:r>
      <w:r w:rsidR="003B5444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6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1585"/>
        <w:gridCol w:w="4956"/>
        <w:gridCol w:w="3092"/>
      </w:tblGrid>
      <w:tr w:rsidR="00B3063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B3063B" w:rsidRPr="002C21B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Самозанятость</w:t>
            </w:r>
            <w:proofErr w:type="spellEnd"/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: как эффективно организовать свой бизнес»</w:t>
            </w:r>
          </w:p>
        </w:tc>
        <w:tc>
          <w:tcPr>
            <w:tcW w:w="3092" w:type="dxa"/>
            <w:shd w:val="clear" w:color="auto" w:fill="auto"/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 xml:space="preserve">КУ г. Омска 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«Центр поддержки предпринимательства»</w:t>
            </w: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top w:val="single" w:sz="4" w:space="0" w:color="auto"/>
            </w:tcBorders>
            <w:vAlign w:val="center"/>
          </w:tcPr>
          <w:p w:rsidR="00162D7B" w:rsidRPr="002C21B8" w:rsidRDefault="00981E23" w:rsidP="00981E2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«Основы бизнес-планирования: как создать и реализовать успешный бизнес-план» </w:t>
            </w:r>
          </w:p>
        </w:tc>
        <w:tc>
          <w:tcPr>
            <w:tcW w:w="3092" w:type="dxa"/>
            <w:tcBorders>
              <w:top w:val="single" w:sz="4" w:space="0" w:color="auto"/>
            </w:tcBorders>
            <w:vAlign w:val="center"/>
          </w:tcPr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КУ г. Омска </w:t>
            </w:r>
          </w:p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«Центр поддержки предпринимательства»</w:t>
            </w:r>
          </w:p>
          <w:p w:rsidR="00162D7B" w:rsidRPr="002C21B8" w:rsidRDefault="00162D7B" w:rsidP="00162D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«Предпринимательство и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Запуск бизнеса»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162D7B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17.02.2026</w:t>
            </w:r>
          </w:p>
          <w:p w:rsidR="00162D7B" w:rsidRPr="002C21B8" w:rsidRDefault="00162D7B" w:rsidP="00162D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162D7B" w:rsidRPr="00243BAC" w:rsidRDefault="00243BAC" w:rsidP="00243BAC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аспекты организации и ведения бизнеса»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162D7B" w:rsidRPr="002C21B8" w:rsidRDefault="00162D7B" w:rsidP="00162D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D45D98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D45D9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17.02.2026</w:t>
            </w:r>
          </w:p>
          <w:p w:rsidR="00D45D98" w:rsidRPr="002C21B8" w:rsidRDefault="00D45D98" w:rsidP="00D45D9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D45D98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z w:val="26"/>
                <w:szCs w:val="26"/>
              </w:rPr>
              <w:t>«Как открыть свой бизнес. Форма собственности и налоги. 10 простых шагов для начинающих предпринимателей»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D45D98" w:rsidRPr="002C21B8" w:rsidRDefault="00D45D98" w:rsidP="00D45D9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3244E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«Легкий старт на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маркетплейсах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18.02.2026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«Искусство договариваться»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Дмитрий 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Устьянцев</w:t>
            </w:r>
            <w:proofErr w:type="spellEnd"/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5F" w:rsidRPr="002C21B8" w:rsidRDefault="0081385F" w:rsidP="008138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"Искусство выбора и оценки бизнес-идеи. Как не проиграть на старте?! "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Цаплина Ольга Сергеевна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956" w:type="dxa"/>
            <w:shd w:val="clear" w:color="auto" w:fill="auto"/>
            <w:vAlign w:val="center"/>
          </w:tcPr>
          <w:p w:rsidR="0081385F" w:rsidRPr="002C21B8" w:rsidRDefault="0081385F" w:rsidP="0081385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«Существующие </w:t>
            </w:r>
          </w:p>
          <w:p w:rsidR="0081385F" w:rsidRPr="002C21B8" w:rsidRDefault="0081385F" w:rsidP="00813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меры финансовой поддержки предпринимательства»</w:t>
            </w:r>
          </w:p>
        </w:tc>
        <w:tc>
          <w:tcPr>
            <w:tcW w:w="3092" w:type="dxa"/>
            <w:shd w:val="clear" w:color="auto" w:fill="auto"/>
            <w:vAlign w:val="center"/>
          </w:tcPr>
          <w:p w:rsidR="0081385F" w:rsidRPr="002C21B8" w:rsidRDefault="0081385F" w:rsidP="0081385F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81385F" w:rsidRPr="002C21B8" w:rsidTr="002C21B8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2C21B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20.02.2026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:rsidR="00243BAC" w:rsidRDefault="00243BAC" w:rsidP="00243BAC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  <w:p w:rsidR="00243BAC" w:rsidRPr="00243BAC" w:rsidRDefault="00243BAC" w:rsidP="00243BAC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«Фокус и результат: система управления временем для предпринимателей и </w:t>
            </w:r>
            <w:proofErr w:type="spellStart"/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самозанятых</w:t>
            </w:r>
            <w:proofErr w:type="spellEnd"/>
            <w:r w:rsidRPr="00243B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092" w:type="dxa"/>
            <w:tcBorders>
              <w:bottom w:val="single" w:sz="4" w:space="0" w:color="auto"/>
            </w:tcBorders>
            <w:vAlign w:val="center"/>
          </w:tcPr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Руководитель 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центра развития «</w:t>
            </w: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УмоТЕКА</w:t>
            </w:r>
            <w:proofErr w:type="spellEnd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  <w:p w:rsidR="0081385F" w:rsidRPr="002C21B8" w:rsidRDefault="0081385F" w:rsidP="0081385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Татьяна Сергеевна </w:t>
            </w:r>
          </w:p>
          <w:p w:rsidR="0081385F" w:rsidRPr="002C21B8" w:rsidRDefault="0081385F" w:rsidP="002C21B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2C21B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Иосько</w:t>
            </w:r>
            <w:proofErr w:type="spellEnd"/>
          </w:p>
        </w:tc>
      </w:tr>
    </w:tbl>
    <w:p w:rsidR="000C38DC" w:rsidRPr="002C21B8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p w:rsidR="00172341" w:rsidRPr="002C21B8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2C21B8">
        <w:rPr>
          <w:rFonts w:ascii="Times New Roman" w:hAnsi="Times New Roman" w:cs="Times New Roman"/>
          <w:sz w:val="26"/>
          <w:szCs w:val="26"/>
        </w:rPr>
        <w:t>Главный специалист организационно-</w:t>
      </w:r>
    </w:p>
    <w:p w:rsidR="00ED2087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2C21B8">
        <w:rPr>
          <w:rFonts w:ascii="Times New Roman" w:hAnsi="Times New Roman" w:cs="Times New Roman"/>
          <w:sz w:val="26"/>
          <w:szCs w:val="26"/>
        </w:rPr>
        <w:t xml:space="preserve">аналитического отдела                                                          </w:t>
      </w:r>
      <w:r w:rsidR="00172341" w:rsidRPr="002C21B8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2C21B8">
        <w:rPr>
          <w:rFonts w:ascii="Times New Roman" w:hAnsi="Times New Roman" w:cs="Times New Roman"/>
          <w:sz w:val="26"/>
          <w:szCs w:val="26"/>
        </w:rPr>
        <w:t xml:space="preserve">               Лось Н.П.</w:t>
      </w:r>
      <w:bookmarkStart w:id="0" w:name="_GoBack"/>
      <w:bookmarkEnd w:id="0"/>
    </w:p>
    <w:sectPr w:rsidR="00ED208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D5C42"/>
    <w:multiLevelType w:val="hybridMultilevel"/>
    <w:tmpl w:val="586202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068A"/>
    <w:rsid w:val="00013EB2"/>
    <w:rsid w:val="0002422D"/>
    <w:rsid w:val="0002514B"/>
    <w:rsid w:val="00031ED6"/>
    <w:rsid w:val="00043BBC"/>
    <w:rsid w:val="000513CC"/>
    <w:rsid w:val="0006340F"/>
    <w:rsid w:val="00067817"/>
    <w:rsid w:val="00070C13"/>
    <w:rsid w:val="000833B3"/>
    <w:rsid w:val="000B1229"/>
    <w:rsid w:val="000B1FAB"/>
    <w:rsid w:val="000B67B7"/>
    <w:rsid w:val="000C1BB3"/>
    <w:rsid w:val="000C38DC"/>
    <w:rsid w:val="000C5D6E"/>
    <w:rsid w:val="000E172D"/>
    <w:rsid w:val="000E24A9"/>
    <w:rsid w:val="000E5B9F"/>
    <w:rsid w:val="000E6262"/>
    <w:rsid w:val="000F4B6D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61599"/>
    <w:rsid w:val="00162D7B"/>
    <w:rsid w:val="0016650E"/>
    <w:rsid w:val="00172341"/>
    <w:rsid w:val="00174FBB"/>
    <w:rsid w:val="00180494"/>
    <w:rsid w:val="00185B9F"/>
    <w:rsid w:val="001A0FA8"/>
    <w:rsid w:val="001A3878"/>
    <w:rsid w:val="001C2F9C"/>
    <w:rsid w:val="001C3055"/>
    <w:rsid w:val="001C36CA"/>
    <w:rsid w:val="001D5C49"/>
    <w:rsid w:val="001D661A"/>
    <w:rsid w:val="001D6C69"/>
    <w:rsid w:val="00203702"/>
    <w:rsid w:val="002100C0"/>
    <w:rsid w:val="00212319"/>
    <w:rsid w:val="002148D2"/>
    <w:rsid w:val="002156B8"/>
    <w:rsid w:val="00223C15"/>
    <w:rsid w:val="00224110"/>
    <w:rsid w:val="00243BAC"/>
    <w:rsid w:val="00246347"/>
    <w:rsid w:val="00261FE6"/>
    <w:rsid w:val="00262DAB"/>
    <w:rsid w:val="00264C10"/>
    <w:rsid w:val="0026517A"/>
    <w:rsid w:val="002677D0"/>
    <w:rsid w:val="00270027"/>
    <w:rsid w:val="00271B3A"/>
    <w:rsid w:val="00280165"/>
    <w:rsid w:val="002828CA"/>
    <w:rsid w:val="00294903"/>
    <w:rsid w:val="002B01DB"/>
    <w:rsid w:val="002B5839"/>
    <w:rsid w:val="002C1B0E"/>
    <w:rsid w:val="002C21B8"/>
    <w:rsid w:val="002C67E9"/>
    <w:rsid w:val="002D7880"/>
    <w:rsid w:val="002E3E67"/>
    <w:rsid w:val="002E40E6"/>
    <w:rsid w:val="002E487E"/>
    <w:rsid w:val="002F04CA"/>
    <w:rsid w:val="003018CC"/>
    <w:rsid w:val="00316855"/>
    <w:rsid w:val="003244EF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73FCD"/>
    <w:rsid w:val="00383EC3"/>
    <w:rsid w:val="003866F6"/>
    <w:rsid w:val="00393E21"/>
    <w:rsid w:val="003950BA"/>
    <w:rsid w:val="003A2515"/>
    <w:rsid w:val="003A5062"/>
    <w:rsid w:val="003A5C8D"/>
    <w:rsid w:val="003B0309"/>
    <w:rsid w:val="003B2962"/>
    <w:rsid w:val="003B5444"/>
    <w:rsid w:val="003C48E8"/>
    <w:rsid w:val="003D10ED"/>
    <w:rsid w:val="003D3ECF"/>
    <w:rsid w:val="003E2407"/>
    <w:rsid w:val="003E78DF"/>
    <w:rsid w:val="003F2D69"/>
    <w:rsid w:val="00411616"/>
    <w:rsid w:val="0042023B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A564D"/>
    <w:rsid w:val="004B156A"/>
    <w:rsid w:val="004C6491"/>
    <w:rsid w:val="004D1DB1"/>
    <w:rsid w:val="004D70C2"/>
    <w:rsid w:val="004E26A5"/>
    <w:rsid w:val="004E36E9"/>
    <w:rsid w:val="004F63AD"/>
    <w:rsid w:val="004F7C94"/>
    <w:rsid w:val="0050016F"/>
    <w:rsid w:val="0050393A"/>
    <w:rsid w:val="005063B7"/>
    <w:rsid w:val="00513903"/>
    <w:rsid w:val="00527578"/>
    <w:rsid w:val="00531990"/>
    <w:rsid w:val="005405AC"/>
    <w:rsid w:val="005467F9"/>
    <w:rsid w:val="00560A7B"/>
    <w:rsid w:val="005666A3"/>
    <w:rsid w:val="00570451"/>
    <w:rsid w:val="005821B0"/>
    <w:rsid w:val="00583E6A"/>
    <w:rsid w:val="0059401A"/>
    <w:rsid w:val="005948C3"/>
    <w:rsid w:val="005978F0"/>
    <w:rsid w:val="005B135F"/>
    <w:rsid w:val="005C2DA3"/>
    <w:rsid w:val="005D1DE9"/>
    <w:rsid w:val="005E348D"/>
    <w:rsid w:val="005E61EE"/>
    <w:rsid w:val="005F1431"/>
    <w:rsid w:val="005F51F2"/>
    <w:rsid w:val="005F61A5"/>
    <w:rsid w:val="005F6526"/>
    <w:rsid w:val="006064EC"/>
    <w:rsid w:val="00623E9F"/>
    <w:rsid w:val="00627465"/>
    <w:rsid w:val="00635128"/>
    <w:rsid w:val="00644B26"/>
    <w:rsid w:val="00646B92"/>
    <w:rsid w:val="00650113"/>
    <w:rsid w:val="0065451C"/>
    <w:rsid w:val="00662478"/>
    <w:rsid w:val="006A2ED1"/>
    <w:rsid w:val="006B07C9"/>
    <w:rsid w:val="006B5913"/>
    <w:rsid w:val="006C1A3C"/>
    <w:rsid w:val="006C619B"/>
    <w:rsid w:val="006E08F7"/>
    <w:rsid w:val="006E13E0"/>
    <w:rsid w:val="006E37A8"/>
    <w:rsid w:val="006F670B"/>
    <w:rsid w:val="006F68A3"/>
    <w:rsid w:val="007106EC"/>
    <w:rsid w:val="00711C0F"/>
    <w:rsid w:val="007169C5"/>
    <w:rsid w:val="007245DA"/>
    <w:rsid w:val="0073066D"/>
    <w:rsid w:val="00736990"/>
    <w:rsid w:val="007509D4"/>
    <w:rsid w:val="00751B21"/>
    <w:rsid w:val="00752EB4"/>
    <w:rsid w:val="00761F44"/>
    <w:rsid w:val="00763AA9"/>
    <w:rsid w:val="00777551"/>
    <w:rsid w:val="00781D55"/>
    <w:rsid w:val="00783A90"/>
    <w:rsid w:val="00784137"/>
    <w:rsid w:val="00794152"/>
    <w:rsid w:val="007A56C7"/>
    <w:rsid w:val="007A748C"/>
    <w:rsid w:val="007A749F"/>
    <w:rsid w:val="007E66A4"/>
    <w:rsid w:val="007E7CAB"/>
    <w:rsid w:val="007F2675"/>
    <w:rsid w:val="0081049D"/>
    <w:rsid w:val="0081385F"/>
    <w:rsid w:val="008213B7"/>
    <w:rsid w:val="00821D36"/>
    <w:rsid w:val="00826992"/>
    <w:rsid w:val="00845F70"/>
    <w:rsid w:val="00852CE4"/>
    <w:rsid w:val="008749A4"/>
    <w:rsid w:val="0088015D"/>
    <w:rsid w:val="00880D23"/>
    <w:rsid w:val="00882162"/>
    <w:rsid w:val="008828DB"/>
    <w:rsid w:val="00886060"/>
    <w:rsid w:val="00887BB7"/>
    <w:rsid w:val="008A0381"/>
    <w:rsid w:val="008A4EE8"/>
    <w:rsid w:val="008B2102"/>
    <w:rsid w:val="008C0EE3"/>
    <w:rsid w:val="008D0279"/>
    <w:rsid w:val="008D3997"/>
    <w:rsid w:val="008F5C4F"/>
    <w:rsid w:val="008F5ED9"/>
    <w:rsid w:val="00900112"/>
    <w:rsid w:val="009011A5"/>
    <w:rsid w:val="009031A4"/>
    <w:rsid w:val="0091237F"/>
    <w:rsid w:val="0091293D"/>
    <w:rsid w:val="00930F72"/>
    <w:rsid w:val="009502DC"/>
    <w:rsid w:val="00954713"/>
    <w:rsid w:val="00980B79"/>
    <w:rsid w:val="0098103E"/>
    <w:rsid w:val="00981E23"/>
    <w:rsid w:val="009A1852"/>
    <w:rsid w:val="009A1B9B"/>
    <w:rsid w:val="009B1B33"/>
    <w:rsid w:val="009B3E8D"/>
    <w:rsid w:val="009C7EE8"/>
    <w:rsid w:val="009D400A"/>
    <w:rsid w:val="009F41E3"/>
    <w:rsid w:val="00A00588"/>
    <w:rsid w:val="00A0261F"/>
    <w:rsid w:val="00A02654"/>
    <w:rsid w:val="00A064E2"/>
    <w:rsid w:val="00A2085F"/>
    <w:rsid w:val="00A27623"/>
    <w:rsid w:val="00A357E2"/>
    <w:rsid w:val="00A37887"/>
    <w:rsid w:val="00A44033"/>
    <w:rsid w:val="00A524C9"/>
    <w:rsid w:val="00A6063E"/>
    <w:rsid w:val="00A717EB"/>
    <w:rsid w:val="00A764C2"/>
    <w:rsid w:val="00A808BD"/>
    <w:rsid w:val="00A825A9"/>
    <w:rsid w:val="00AA0ABC"/>
    <w:rsid w:val="00AA678C"/>
    <w:rsid w:val="00AB341C"/>
    <w:rsid w:val="00AB6134"/>
    <w:rsid w:val="00AC019A"/>
    <w:rsid w:val="00AC09BC"/>
    <w:rsid w:val="00AC2F3F"/>
    <w:rsid w:val="00AC546E"/>
    <w:rsid w:val="00AC7FBD"/>
    <w:rsid w:val="00AD0EFA"/>
    <w:rsid w:val="00AD5532"/>
    <w:rsid w:val="00AF3345"/>
    <w:rsid w:val="00AF5A05"/>
    <w:rsid w:val="00B15ACE"/>
    <w:rsid w:val="00B2311C"/>
    <w:rsid w:val="00B3003D"/>
    <w:rsid w:val="00B3063B"/>
    <w:rsid w:val="00B50869"/>
    <w:rsid w:val="00B57C50"/>
    <w:rsid w:val="00B6310F"/>
    <w:rsid w:val="00B636F3"/>
    <w:rsid w:val="00B64A47"/>
    <w:rsid w:val="00B65DD9"/>
    <w:rsid w:val="00B71F60"/>
    <w:rsid w:val="00B956AA"/>
    <w:rsid w:val="00BA3BA8"/>
    <w:rsid w:val="00BA471C"/>
    <w:rsid w:val="00BA77AB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302EA"/>
    <w:rsid w:val="00C40650"/>
    <w:rsid w:val="00C43DBC"/>
    <w:rsid w:val="00C45472"/>
    <w:rsid w:val="00C50FE1"/>
    <w:rsid w:val="00C54481"/>
    <w:rsid w:val="00C73785"/>
    <w:rsid w:val="00C755E7"/>
    <w:rsid w:val="00C82D41"/>
    <w:rsid w:val="00C84553"/>
    <w:rsid w:val="00CA47BB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45D98"/>
    <w:rsid w:val="00D5591D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06"/>
    <w:rsid w:val="00DB69AB"/>
    <w:rsid w:val="00DB7147"/>
    <w:rsid w:val="00DB7746"/>
    <w:rsid w:val="00DB77EA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07FEE"/>
    <w:rsid w:val="00E1485E"/>
    <w:rsid w:val="00E15F18"/>
    <w:rsid w:val="00E2152A"/>
    <w:rsid w:val="00E24FC2"/>
    <w:rsid w:val="00E27133"/>
    <w:rsid w:val="00E34705"/>
    <w:rsid w:val="00E603CA"/>
    <w:rsid w:val="00E856FA"/>
    <w:rsid w:val="00E87D71"/>
    <w:rsid w:val="00E87EA7"/>
    <w:rsid w:val="00E905D5"/>
    <w:rsid w:val="00E95D1E"/>
    <w:rsid w:val="00E9766C"/>
    <w:rsid w:val="00EA7A87"/>
    <w:rsid w:val="00EB4145"/>
    <w:rsid w:val="00EB6B6F"/>
    <w:rsid w:val="00EC7E01"/>
    <w:rsid w:val="00ED0217"/>
    <w:rsid w:val="00ED2087"/>
    <w:rsid w:val="00ED357B"/>
    <w:rsid w:val="00EE1EDC"/>
    <w:rsid w:val="00EE5AB6"/>
    <w:rsid w:val="00EE6F20"/>
    <w:rsid w:val="00EF3A33"/>
    <w:rsid w:val="00EF430E"/>
    <w:rsid w:val="00EF7040"/>
    <w:rsid w:val="00F05898"/>
    <w:rsid w:val="00F234CF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A0FCA"/>
    <w:rsid w:val="00FB3D5A"/>
    <w:rsid w:val="00FB575E"/>
    <w:rsid w:val="00FC1C23"/>
    <w:rsid w:val="00FD4F8F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0B6F1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B3DE2-82C0-43F8-AA64-B03BC7417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26</cp:revision>
  <cp:lastPrinted>2026-01-29T06:13:00Z</cp:lastPrinted>
  <dcterms:created xsi:type="dcterms:W3CDTF">2024-12-24T08:39:00Z</dcterms:created>
  <dcterms:modified xsi:type="dcterms:W3CDTF">2026-01-29T06:16:00Z</dcterms:modified>
</cp:coreProperties>
</file>