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11" w:rsidRPr="002F7F11" w:rsidRDefault="002F7F11" w:rsidP="002F7F11">
      <w:pPr>
        <w:jc w:val="center"/>
        <w:rPr>
          <w:rFonts w:ascii="Times New Roman" w:hAnsi="Times New Roman" w:cs="Times New Roman"/>
          <w:sz w:val="36"/>
          <w:szCs w:val="36"/>
        </w:rPr>
      </w:pPr>
      <w:r w:rsidRPr="002F7F11">
        <w:rPr>
          <w:rFonts w:ascii="Times New Roman" w:hAnsi="Times New Roman" w:cs="Times New Roman"/>
          <w:sz w:val="36"/>
          <w:szCs w:val="36"/>
        </w:rPr>
        <w:t>Реестр центров сертификации города Омска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F7F11" w:rsidTr="002F7F11">
        <w:tc>
          <w:tcPr>
            <w:tcW w:w="4785" w:type="dxa"/>
          </w:tcPr>
          <w:p w:rsidR="002F7F11" w:rsidRDefault="002F7F11" w:rsidP="002F7F11">
            <w:pPr>
              <w:jc w:val="center"/>
            </w:pPr>
            <w:r w:rsidRPr="000F33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786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339B">
              <w:rPr>
                <w:rFonts w:ascii="Times New Roman" w:hAnsi="Times New Roman" w:cs="Times New Roman"/>
                <w:b/>
                <w:sz w:val="28"/>
                <w:szCs w:val="28"/>
              </w:rPr>
              <w:t>Адрес организации, контакты</w:t>
            </w:r>
          </w:p>
        </w:tc>
      </w:tr>
      <w:tr w:rsidR="002F7F11" w:rsidTr="002F7F11">
        <w:tc>
          <w:tcPr>
            <w:tcW w:w="4785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tooltip=" центр сертификации и экспертизы ООО Омск-Тест в Омске" w:history="1">
              <w:r w:rsidRPr="006B5FFE">
                <w:rPr>
                  <w:rFonts w:ascii="Times New Roman" w:hAnsi="Times New Roman" w:cs="Times New Roman"/>
                  <w:sz w:val="24"/>
                  <w:szCs w:val="24"/>
                </w:rPr>
                <w:t xml:space="preserve">ООО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</w:t>
              </w:r>
              <w:r w:rsidRPr="006B5FFE">
                <w:rPr>
                  <w:rFonts w:ascii="Times New Roman" w:hAnsi="Times New Roman" w:cs="Times New Roman"/>
                  <w:sz w:val="24"/>
                  <w:szCs w:val="24"/>
                </w:rPr>
                <w:t>Омск-Тест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Омск,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>10 лет Октября, 193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орп. 2, офис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400, 502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(3812) 95-77-27, 900-230, 21-63-30  </w:t>
            </w:r>
          </w:p>
        </w:tc>
      </w:tr>
      <w:tr w:rsidR="002F7F11" w:rsidTr="002F7F11">
        <w:tc>
          <w:tcPr>
            <w:tcW w:w="4785" w:type="dxa"/>
          </w:tcPr>
          <w:p w:rsidR="002F7F11" w:rsidRPr="00603002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ooltip=" центр сертификации нефтепродуктов ООО Омсксертификация в Омске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ООО «Экспертиза</w:t>
              </w:r>
            </w:hyperlink>
            <w:r>
              <w:t xml:space="preserve"> </w:t>
            </w:r>
            <w:r w:rsidRPr="00D96789">
              <w:rPr>
                <w:rFonts w:ascii="Times New Roman" w:hAnsi="Times New Roman" w:cs="Times New Roman"/>
                <w:sz w:val="24"/>
                <w:szCs w:val="24"/>
              </w:rPr>
              <w:t>безопасности труда</w:t>
            </w:r>
            <w:r w:rsidRPr="003912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Омск,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>Фрунзе,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офис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7F11" w:rsidRPr="00603002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(3812) 23-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>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F7F11" w:rsidTr="002F7F11">
        <w:tc>
          <w:tcPr>
            <w:tcW w:w="4785" w:type="dxa"/>
          </w:tcPr>
          <w:p w:rsidR="002F7F11" w:rsidRPr="00603002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ooltip="  ООО Центр Сертификации в Омске" w:history="1">
              <w:r w:rsidRPr="006B5FFE">
                <w:rPr>
                  <w:rFonts w:ascii="Times New Roman" w:hAnsi="Times New Roman" w:cs="Times New Roman"/>
                  <w:sz w:val="24"/>
                  <w:szCs w:val="24"/>
                </w:rPr>
                <w:t xml:space="preserve">ООО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«</w:t>
              </w:r>
              <w:r w:rsidRPr="006B5FFE">
                <w:rPr>
                  <w:rFonts w:ascii="Times New Roman" w:hAnsi="Times New Roman" w:cs="Times New Roman"/>
                  <w:sz w:val="24"/>
                  <w:szCs w:val="24"/>
                </w:rPr>
                <w:t>Центр Сертификации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786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Омск,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Третьяковская, 73, офис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7F11" w:rsidRPr="00603002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(3812) 24-79-53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+7 913-961-19-93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F7F11" w:rsidTr="002F7F11">
        <w:tc>
          <w:tcPr>
            <w:tcW w:w="4785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РосЭкоАудит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F7F11" w:rsidRPr="00391274" w:rsidRDefault="002F7F11" w:rsidP="00CC60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Омск,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Маршала Жукова, д. 72, корп. 1, офис 706, 707,</w:t>
            </w:r>
            <w:hyperlink r:id="rId7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тел. (3812) 33</w:t>
              </w:r>
              <w:r w:rsidRPr="00391274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23</w:t>
              </w:r>
              <w:r w:rsidRPr="00391274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46</w:t>
              </w:r>
            </w:hyperlink>
            <w:r w:rsidRPr="003912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7F11" w:rsidTr="002F7F11">
        <w:tc>
          <w:tcPr>
            <w:tcW w:w="4785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«Сертификат» испытательная лаборатория</w:t>
            </w:r>
          </w:p>
        </w:tc>
        <w:tc>
          <w:tcPr>
            <w:tcW w:w="4786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Омск, ул. 6-я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(3812) 20-45-50</w:t>
            </w:r>
          </w:p>
        </w:tc>
      </w:tr>
      <w:tr w:rsidR="002F7F11" w:rsidTr="002F7F11">
        <w:tc>
          <w:tcPr>
            <w:tcW w:w="4785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«Регион сертификация»</w:t>
            </w:r>
          </w:p>
        </w:tc>
        <w:tc>
          <w:tcPr>
            <w:tcW w:w="4786" w:type="dxa"/>
          </w:tcPr>
          <w:p w:rsidR="002F7F11" w:rsidRPr="006B5FFE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  <w:r w:rsidRPr="0004605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Пристанционная</w:t>
            </w:r>
            <w:proofErr w:type="gramEnd"/>
            <w:r w:rsidRPr="0004605D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+7 (905)-099-07-77, +7 (903)-931-22-62</w:t>
            </w:r>
          </w:p>
        </w:tc>
      </w:tr>
      <w:tr w:rsidR="002F7F11" w:rsidTr="002F7F11">
        <w:tc>
          <w:tcPr>
            <w:tcW w:w="4785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Энергоэкспертиза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Омск, ул. Степанца, 10/2,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(3812) 78-99-42, +7 (913)-968-33-03</w:t>
            </w:r>
          </w:p>
        </w:tc>
      </w:tr>
      <w:tr w:rsidR="002F7F11" w:rsidTr="002F7F11">
        <w:tc>
          <w:tcPr>
            <w:tcW w:w="4785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Государственный региональный центр стандартизации, метрологии и испытаний в Омской области</w:t>
            </w:r>
          </w:p>
        </w:tc>
        <w:tc>
          <w:tcPr>
            <w:tcW w:w="4786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Омск, ул. 24-я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117 а,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(3812) 68-07-99, 68-08-40 </w:t>
            </w:r>
          </w:p>
        </w:tc>
      </w:tr>
      <w:tr w:rsidR="002F7F11" w:rsidTr="002F7F11">
        <w:tc>
          <w:tcPr>
            <w:tcW w:w="4785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Омскцентравто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Омск, ул. Булатова, 101, офис 212,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(3812) 25-46-89, +7 (913)-622-32-62</w:t>
            </w:r>
          </w:p>
        </w:tc>
      </w:tr>
      <w:tr w:rsidR="002F7F11" w:rsidTr="002F7F11">
        <w:tc>
          <w:tcPr>
            <w:tcW w:w="4785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Омскстройсертификация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F7F11" w:rsidRDefault="002F7F11" w:rsidP="00CC60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Мира, 185/5, тел.</w:t>
            </w:r>
            <w:r w:rsidRPr="006B5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(3812) 26-73-45</w:t>
            </w:r>
          </w:p>
        </w:tc>
      </w:tr>
    </w:tbl>
    <w:p w:rsidR="002F7F11" w:rsidRDefault="002F7F11" w:rsidP="002F7F11">
      <w:pPr>
        <w:jc w:val="center"/>
      </w:pPr>
    </w:p>
    <w:sectPr w:rsidR="002F7F11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7F11"/>
    <w:rsid w:val="002F7F11"/>
    <w:rsid w:val="00354A52"/>
    <w:rsid w:val="00550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F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+738129916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ktel.ru/omsk/sertifikaciya/centr_sertifikacii/" TargetMode="External"/><Relationship Id="rId5" Type="http://schemas.openxmlformats.org/officeDocument/2006/relationships/hyperlink" Target="http://asktel.ru/omsk/sertifikaciya/omsksertifikaciya/" TargetMode="External"/><Relationship Id="rId4" Type="http://schemas.openxmlformats.org/officeDocument/2006/relationships/hyperlink" Target="http://asktel.ru/omsk/sertifikaciya/omsk-tes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2019-02-04T05:44:00Z</dcterms:created>
  <dcterms:modified xsi:type="dcterms:W3CDTF">2019-02-04T05:48:00Z</dcterms:modified>
</cp:coreProperties>
</file>