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7A7" w:rsidRPr="006068B1" w:rsidRDefault="00EF5D73" w:rsidP="00EF5D73">
      <w:pPr>
        <w:widowControl w:val="0"/>
        <w:tabs>
          <w:tab w:val="left" w:pos="120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68B1">
        <w:rPr>
          <w:rFonts w:ascii="Times New Roman" w:eastAsia="Times New Roman" w:hAnsi="Times New Roman"/>
          <w:sz w:val="28"/>
          <w:szCs w:val="28"/>
          <w:lang w:eastAsia="ru-RU"/>
        </w:rPr>
        <w:t xml:space="preserve">СПИСОК </w:t>
      </w:r>
      <w:r w:rsidR="00285FAA" w:rsidRPr="006068B1">
        <w:rPr>
          <w:rFonts w:ascii="Times New Roman" w:eastAsia="Times New Roman" w:hAnsi="Times New Roman"/>
          <w:sz w:val="28"/>
          <w:szCs w:val="28"/>
          <w:lang w:eastAsia="ru-RU"/>
        </w:rPr>
        <w:t>НЕМЕЦКИХ</w:t>
      </w:r>
      <w:r w:rsidRPr="006068B1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ПРЕДПРИЯТИЙ</w:t>
      </w:r>
      <w:r w:rsidR="006068B1" w:rsidRPr="006068B1">
        <w:rPr>
          <w:rFonts w:ascii="Times New Roman" w:eastAsia="Times New Roman" w:hAnsi="Times New Roman"/>
          <w:sz w:val="28"/>
          <w:szCs w:val="28"/>
          <w:lang w:eastAsia="ru-RU"/>
        </w:rPr>
        <w:t xml:space="preserve"> – участников делового визита в Омск</w:t>
      </w:r>
    </w:p>
    <w:p w:rsidR="006068B1" w:rsidRPr="006068B1" w:rsidRDefault="006068B1" w:rsidP="00EF5D73">
      <w:pPr>
        <w:widowControl w:val="0"/>
        <w:tabs>
          <w:tab w:val="left" w:pos="120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68B1">
        <w:rPr>
          <w:rFonts w:ascii="Times New Roman" w:eastAsia="Times New Roman" w:hAnsi="Times New Roman"/>
          <w:sz w:val="28"/>
          <w:szCs w:val="28"/>
          <w:lang w:eastAsia="ru-RU"/>
        </w:rPr>
        <w:t>02-05 августа 2019 года</w:t>
      </w:r>
    </w:p>
    <w:p w:rsidR="006068B1" w:rsidRPr="00A3478D" w:rsidRDefault="006068B1" w:rsidP="00EF5D73">
      <w:pPr>
        <w:widowControl w:val="0"/>
        <w:tabs>
          <w:tab w:val="left" w:pos="120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527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435"/>
        <w:gridCol w:w="2650"/>
        <w:gridCol w:w="8363"/>
        <w:gridCol w:w="3828"/>
      </w:tblGrid>
      <w:tr w:rsidR="00285FAA" w:rsidRPr="00A3478D" w:rsidTr="00156EFA">
        <w:trPr>
          <w:trHeight w:hRule="exact" w:val="588"/>
          <w:tblHeader/>
        </w:trPr>
        <w:tc>
          <w:tcPr>
            <w:tcW w:w="435" w:type="dxa"/>
            <w:shd w:val="clear" w:color="auto" w:fill="244061"/>
            <w:vAlign w:val="center"/>
          </w:tcPr>
          <w:p w:rsidR="00285FAA" w:rsidRPr="00A3478D" w:rsidRDefault="00285FAA" w:rsidP="00EF5D73">
            <w:pPr>
              <w:tabs>
                <w:tab w:val="left" w:pos="1206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7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650" w:type="dxa"/>
            <w:shd w:val="clear" w:color="auto" w:fill="244061"/>
            <w:vAlign w:val="center"/>
          </w:tcPr>
          <w:p w:rsidR="00285FAA" w:rsidRPr="00A3478D" w:rsidRDefault="00285FAA" w:rsidP="00EF5D73">
            <w:pPr>
              <w:tabs>
                <w:tab w:val="left" w:pos="120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7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предприятия,</w:t>
            </w:r>
          </w:p>
        </w:tc>
        <w:tc>
          <w:tcPr>
            <w:tcW w:w="8363" w:type="dxa"/>
            <w:shd w:val="clear" w:color="auto" w:fill="244061"/>
            <w:vAlign w:val="center"/>
          </w:tcPr>
          <w:p w:rsidR="00285FAA" w:rsidRPr="00285FAA" w:rsidRDefault="00285FAA" w:rsidP="00285F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5F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Бизнес-информация</w:t>
            </w:r>
          </w:p>
        </w:tc>
        <w:tc>
          <w:tcPr>
            <w:tcW w:w="3828" w:type="dxa"/>
            <w:shd w:val="clear" w:color="auto" w:fill="244061"/>
            <w:vAlign w:val="center"/>
          </w:tcPr>
          <w:p w:rsidR="00285FAA" w:rsidRPr="00285FAA" w:rsidRDefault="00285FAA" w:rsidP="00285F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5F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Интересы</w:t>
            </w:r>
          </w:p>
        </w:tc>
      </w:tr>
      <w:tr w:rsidR="00D30605" w:rsidRPr="00A3478D" w:rsidTr="006068B1">
        <w:trPr>
          <w:trHeight w:hRule="exact" w:val="4248"/>
        </w:trPr>
        <w:tc>
          <w:tcPr>
            <w:tcW w:w="435" w:type="dxa"/>
            <w:shd w:val="clear" w:color="auto" w:fill="auto"/>
          </w:tcPr>
          <w:p w:rsidR="00D30605" w:rsidRPr="00A3478D" w:rsidRDefault="00D30605" w:rsidP="00A3478D">
            <w:pPr>
              <w:spacing w:after="0" w:line="240" w:lineRule="auto"/>
              <w:ind w:left="-108"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7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50" w:type="dxa"/>
            <w:shd w:val="clear" w:color="auto" w:fill="auto"/>
          </w:tcPr>
          <w:p w:rsidR="00D95D59" w:rsidRDefault="00D95D59" w:rsidP="00A3478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95D5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Siebert</w:t>
            </w:r>
            <w:proofErr w:type="spellEnd"/>
            <w:r w:rsidRPr="00D95D5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D95D5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Hydraulik</w:t>
            </w:r>
            <w:proofErr w:type="spellEnd"/>
            <w:r w:rsidRPr="00D95D5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&amp; </w:t>
            </w:r>
            <w:proofErr w:type="spellStart"/>
            <w:r w:rsidRPr="00D95D5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Pneumatik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285FAA" w:rsidRDefault="00285FAA" w:rsidP="00A3478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0605" w:rsidRDefault="00D95D59" w:rsidP="00A3478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Зиберт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Гидравлика и Пневматика </w:t>
            </w:r>
          </w:p>
          <w:p w:rsidR="00285FAA" w:rsidRPr="00285FAA" w:rsidRDefault="00285FAA" w:rsidP="00A347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5FAA">
              <w:rPr>
                <w:rFonts w:ascii="Times New Roman" w:hAnsi="Times New Roman"/>
                <w:sz w:val="24"/>
                <w:szCs w:val="24"/>
              </w:rPr>
              <w:t>(http://www.siebert-hydraulik.de)</w:t>
            </w:r>
          </w:p>
          <w:p w:rsidR="009D142D" w:rsidRDefault="009D142D" w:rsidP="00A3478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0605" w:rsidRDefault="00D30605" w:rsidP="00A3478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делегации</w:t>
            </w:r>
          </w:p>
          <w:p w:rsidR="0095183B" w:rsidRDefault="00285FAA" w:rsidP="00404AB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Генеральный директор</w:t>
            </w:r>
          </w:p>
          <w:p w:rsidR="00D30605" w:rsidRPr="00F8019D" w:rsidRDefault="00285FAA" w:rsidP="00404AB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Йорг</w:t>
            </w:r>
            <w:proofErr w:type="spellEnd"/>
            <w:r w:rsidR="00404AB6" w:rsidRPr="00404AB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04AB6" w:rsidRPr="00404AB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Зиберт</w:t>
            </w:r>
            <w:proofErr w:type="spellEnd"/>
          </w:p>
        </w:tc>
        <w:tc>
          <w:tcPr>
            <w:tcW w:w="8363" w:type="dxa"/>
            <w:shd w:val="clear" w:color="auto" w:fill="auto"/>
          </w:tcPr>
          <w:p w:rsidR="00D30605" w:rsidRDefault="00404AB6" w:rsidP="00404AB6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4A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Гидравлика / Пневматика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Pr="00404A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Машиностроение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Pr="00404A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Механическая обработка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404AB6" w:rsidRPr="00285FAA" w:rsidRDefault="00404AB6" w:rsidP="00404AB6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285FAA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 xml:space="preserve">Предлагаемые товары и услуги: </w:t>
            </w:r>
          </w:p>
          <w:p w:rsidR="00404AB6" w:rsidRPr="00404AB6" w:rsidRDefault="00404AB6" w:rsidP="00404AB6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4A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Более 300 000 изделий из областей гидравлики, пневматики и промышленного назначения.</w:t>
            </w:r>
          </w:p>
          <w:p w:rsidR="00404AB6" w:rsidRPr="00404AB6" w:rsidRDefault="00404AB6" w:rsidP="00404AB6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4A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Полный дилер мирового лидера в области гидравлики – </w:t>
            </w:r>
            <w:proofErr w:type="spellStart"/>
            <w:r w:rsidRPr="00404A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Паркер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4A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Ханнифин</w:t>
            </w:r>
            <w:proofErr w:type="spellEnd"/>
            <w:r w:rsidRPr="00404A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04A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Parker</w:t>
            </w:r>
            <w:proofErr w:type="spellEnd"/>
            <w:r w:rsidRPr="00404A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4A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Hannifin</w:t>
            </w:r>
            <w:proofErr w:type="spellEnd"/>
            <w:r w:rsidRPr="00404A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404AB6" w:rsidRDefault="00404AB6" w:rsidP="00404AB6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4A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Как компонентная торговля, так и управление системами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04A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проектами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285FAA" w:rsidRDefault="00285FAA" w:rsidP="00404AB6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85FAA" w:rsidRPr="00285FAA" w:rsidRDefault="00285FAA" w:rsidP="00285FAA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285FAA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Зарубежная деятельность:</w:t>
            </w:r>
          </w:p>
          <w:p w:rsidR="00285FAA" w:rsidRPr="00285FAA" w:rsidRDefault="00285FAA" w:rsidP="00285FAA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5F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Европейские страны (в основном восточная Европа и Россия)</w:t>
            </w:r>
          </w:p>
          <w:p w:rsidR="00285FAA" w:rsidRPr="00EF5D73" w:rsidRDefault="00285FAA" w:rsidP="00285FAA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5F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экспорт в 40 стран</w:t>
            </w:r>
          </w:p>
        </w:tc>
        <w:tc>
          <w:tcPr>
            <w:tcW w:w="3828" w:type="dxa"/>
          </w:tcPr>
          <w:p w:rsidR="00285FAA" w:rsidRPr="00F007BB" w:rsidRDefault="00285FAA" w:rsidP="00285FAA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F007BB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 xml:space="preserve">Желаемые партнеры: </w:t>
            </w:r>
          </w:p>
          <w:p w:rsidR="008D6EFF" w:rsidRDefault="008D6EFF" w:rsidP="00285FAA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оптовые торговые компании, реализующие гидравлические и пневматические системы и оборудование</w:t>
            </w:r>
          </w:p>
          <w:p w:rsidR="00285FAA" w:rsidRPr="00285FAA" w:rsidRDefault="00285FAA" w:rsidP="00285FAA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5F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инжиниринг</w:t>
            </w:r>
          </w:p>
          <w:p w:rsidR="00285FAA" w:rsidRPr="00285FAA" w:rsidRDefault="00285FAA" w:rsidP="00285FAA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5F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гидравлические компании</w:t>
            </w:r>
          </w:p>
          <w:p w:rsidR="00285FAA" w:rsidRPr="00285FAA" w:rsidRDefault="00285FAA" w:rsidP="00285FAA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5F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8D6E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машиностроение, </w:t>
            </w:r>
            <w:r w:rsidRPr="00285F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агротехника </w:t>
            </w:r>
          </w:p>
          <w:p w:rsidR="00285FAA" w:rsidRPr="00F007BB" w:rsidRDefault="00285FAA" w:rsidP="00285FAA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F007BB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Вид желаемого сотрудничества:</w:t>
            </w:r>
          </w:p>
          <w:p w:rsidR="00285FAA" w:rsidRPr="00285FAA" w:rsidRDefault="00285FAA" w:rsidP="00285FAA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="008D6E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Дилерство</w:t>
            </w:r>
            <w:proofErr w:type="spellEnd"/>
            <w:r w:rsidR="008D6E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/ 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оставка / производство </w:t>
            </w:r>
            <w:r w:rsidRPr="00285F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 консалтинг</w:t>
            </w:r>
          </w:p>
          <w:p w:rsidR="00D30605" w:rsidRPr="00EF5D73" w:rsidRDefault="00285FAA" w:rsidP="008D6EFF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5F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8D6E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Размещение на омских предприятиях</w:t>
            </w:r>
            <w:r w:rsidRPr="00285F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производственных заказов по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проектам </w:t>
            </w:r>
            <w:r w:rsidR="008D6E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компании </w:t>
            </w:r>
            <w:proofErr w:type="spellStart"/>
            <w:r w:rsidR="008D6E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Зиберт</w:t>
            </w:r>
            <w:proofErr w:type="spellEnd"/>
            <w:r w:rsidR="008D6E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(н.п., гидро</w:t>
            </w:r>
            <w:r w:rsidRPr="00285F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285F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ндры)</w:t>
            </w:r>
          </w:p>
        </w:tc>
      </w:tr>
      <w:tr w:rsidR="00D30605" w:rsidRPr="00A3478D" w:rsidTr="006068B1">
        <w:trPr>
          <w:trHeight w:hRule="exact" w:val="4253"/>
        </w:trPr>
        <w:tc>
          <w:tcPr>
            <w:tcW w:w="435" w:type="dxa"/>
            <w:shd w:val="clear" w:color="auto" w:fill="auto"/>
          </w:tcPr>
          <w:p w:rsidR="00D30605" w:rsidRPr="005D55E7" w:rsidRDefault="00D30605" w:rsidP="00A3478D">
            <w:pPr>
              <w:spacing w:after="0" w:line="240" w:lineRule="auto"/>
              <w:ind w:left="-108"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50" w:type="dxa"/>
            <w:shd w:val="clear" w:color="auto" w:fill="auto"/>
          </w:tcPr>
          <w:p w:rsidR="00285FAA" w:rsidRDefault="00D95D59" w:rsidP="00D95D59">
            <w:pPr>
              <w:pStyle w:val="a7"/>
              <w:rPr>
                <w:b/>
                <w:szCs w:val="22"/>
              </w:rPr>
            </w:pPr>
            <w:proofErr w:type="spellStart"/>
            <w:r w:rsidRPr="0046626C">
              <w:rPr>
                <w:b/>
                <w:szCs w:val="22"/>
                <w:lang w:val="de-DE"/>
              </w:rPr>
              <w:t>Havelländische</w:t>
            </w:r>
            <w:proofErr w:type="spellEnd"/>
            <w:r w:rsidRPr="0046626C">
              <w:rPr>
                <w:b/>
                <w:szCs w:val="22"/>
                <w:lang w:val="de-DE"/>
              </w:rPr>
              <w:t xml:space="preserve"> Eisenbahn AG</w:t>
            </w:r>
          </w:p>
          <w:p w:rsidR="00285FAA" w:rsidRPr="0046626C" w:rsidRDefault="00D95D59" w:rsidP="00D95D59">
            <w:pPr>
              <w:pStyle w:val="a7"/>
              <w:rPr>
                <w:rFonts w:eastAsia="Calibri"/>
                <w:color w:val="000000"/>
                <w:lang w:eastAsia="en-US"/>
              </w:rPr>
            </w:pPr>
            <w:r w:rsidRPr="0046626C">
              <w:rPr>
                <w:rFonts w:eastAsia="Calibri"/>
                <w:color w:val="000000"/>
                <w:lang w:eastAsia="en-US"/>
              </w:rPr>
              <w:t>АО Железн</w:t>
            </w:r>
            <w:r w:rsidR="00E36A13">
              <w:rPr>
                <w:rFonts w:eastAsia="Calibri"/>
                <w:color w:val="000000"/>
                <w:lang w:eastAsia="en-US"/>
              </w:rPr>
              <w:t xml:space="preserve">одорожная компания </w:t>
            </w:r>
            <w:r w:rsidR="00E36A13" w:rsidRPr="00E36A13">
              <w:rPr>
                <w:rFonts w:eastAsia="Calibri"/>
                <w:color w:val="000000"/>
                <w:lang w:eastAsia="en-US"/>
              </w:rPr>
              <w:t>«</w:t>
            </w:r>
            <w:proofErr w:type="spellStart"/>
            <w:r w:rsidR="00E36A13" w:rsidRPr="00E36A13">
              <w:rPr>
                <w:rFonts w:eastAsia="Calibri"/>
                <w:color w:val="000000"/>
                <w:lang w:eastAsia="en-US"/>
              </w:rPr>
              <w:t>Хафельлэнд</w:t>
            </w:r>
            <w:proofErr w:type="spellEnd"/>
            <w:r w:rsidR="00E36A13" w:rsidRPr="00E36A13">
              <w:rPr>
                <w:rFonts w:eastAsia="Calibri"/>
                <w:color w:val="000000"/>
                <w:lang w:eastAsia="en-US"/>
              </w:rPr>
              <w:t xml:space="preserve">» </w:t>
            </w:r>
            <w:r w:rsidR="00285FAA" w:rsidRPr="00285FAA">
              <w:rPr>
                <w:rFonts w:eastAsia="Calibri"/>
                <w:lang w:eastAsia="en-US"/>
              </w:rPr>
              <w:t>(</w:t>
            </w:r>
            <w:r w:rsidR="00285FAA" w:rsidRPr="00285FAA">
              <w:t>http://www.hvle.de)</w:t>
            </w:r>
          </w:p>
          <w:p w:rsidR="00D30605" w:rsidRPr="00F8019D" w:rsidRDefault="00D30605" w:rsidP="00F801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19D">
              <w:rPr>
                <w:rFonts w:ascii="Times New Roman" w:hAnsi="Times New Roman"/>
                <w:color w:val="000000"/>
                <w:sz w:val="24"/>
                <w:szCs w:val="24"/>
              </w:rPr>
              <w:t>В делегации</w:t>
            </w:r>
          </w:p>
          <w:p w:rsidR="00D30605" w:rsidRPr="00A3478D" w:rsidRDefault="0095183B" w:rsidP="0095183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183B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Менеджер по руководству подвижным составом (локомотивы и грузовые вагоны) </w:t>
            </w:r>
            <w:proofErr w:type="spellStart"/>
            <w:r w:rsidR="00D95D59" w:rsidRPr="00D95D5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Дирк</w:t>
            </w:r>
            <w:proofErr w:type="spellEnd"/>
            <w:r w:rsidR="00D95D59" w:rsidRPr="00D95D5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Бранденбург </w:t>
            </w:r>
          </w:p>
        </w:tc>
        <w:tc>
          <w:tcPr>
            <w:tcW w:w="8363" w:type="dxa"/>
            <w:shd w:val="clear" w:color="auto" w:fill="auto"/>
          </w:tcPr>
          <w:p w:rsidR="00D30605" w:rsidRPr="00F007BB" w:rsidRDefault="00D95D59" w:rsidP="005D55E7">
            <w:pPr>
              <w:tabs>
                <w:tab w:val="left" w:pos="1206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07B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Грузовой железнодорожный транспорт, </w:t>
            </w:r>
            <w:r w:rsidR="008D6EFF">
              <w:rPr>
                <w:rFonts w:ascii="Times New Roman" w:hAnsi="Times New Roman"/>
                <w:sz w:val="24"/>
                <w:szCs w:val="24"/>
                <w:lang w:eastAsia="ru-RU"/>
              </w:rPr>
              <w:t>сервис</w:t>
            </w:r>
            <w:r w:rsidRPr="00F007B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обслуживание.</w:t>
            </w:r>
          </w:p>
          <w:p w:rsidR="00D95D59" w:rsidRPr="00285FAA" w:rsidRDefault="00D95D59" w:rsidP="00D95D59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285FAA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 xml:space="preserve">Предлагаемые товары и услуги: </w:t>
            </w:r>
          </w:p>
          <w:p w:rsidR="00D95D59" w:rsidRPr="00D95D59" w:rsidRDefault="00D95D59" w:rsidP="00D95D59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D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Транспортные железнодорожные услуги, </w:t>
            </w:r>
            <w:r w:rsidR="008D6E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сервис </w:t>
            </w:r>
            <w:r w:rsidRPr="00D95D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обслуживание</w:t>
            </w:r>
            <w:r w:rsidR="00285F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D95D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железнодорожных транспортных средств </w:t>
            </w:r>
          </w:p>
          <w:p w:rsidR="00D95D59" w:rsidRPr="00D95D59" w:rsidRDefault="00D95D59" w:rsidP="00D95D59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95D59" w:rsidRPr="00285FAA" w:rsidRDefault="00D95D59" w:rsidP="00D95D59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285FAA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Конкурентные преимущества:</w:t>
            </w:r>
          </w:p>
          <w:p w:rsidR="00D95D59" w:rsidRPr="00285FAA" w:rsidRDefault="00D95D59" w:rsidP="00285FAA">
            <w:pPr>
              <w:pStyle w:val="aa"/>
              <w:numPr>
                <w:ilvl w:val="0"/>
                <w:numId w:val="24"/>
              </w:numPr>
              <w:tabs>
                <w:tab w:val="left" w:pos="12060"/>
              </w:tabs>
              <w:spacing w:after="0" w:line="240" w:lineRule="auto"/>
              <w:ind w:left="317" w:hanging="4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5F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Гибкое среднее предприятие, современный подвижный состав</w:t>
            </w:r>
          </w:p>
          <w:p w:rsidR="00D95D59" w:rsidRPr="00285FAA" w:rsidRDefault="00D95D59" w:rsidP="00285FAA">
            <w:pPr>
              <w:pStyle w:val="aa"/>
              <w:numPr>
                <w:ilvl w:val="0"/>
                <w:numId w:val="24"/>
              </w:numPr>
              <w:tabs>
                <w:tab w:val="left" w:pos="12060"/>
              </w:tabs>
              <w:spacing w:after="0" w:line="240" w:lineRule="auto"/>
              <w:ind w:left="317" w:hanging="4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5F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Инновации, например, гибридные локомотивы</w:t>
            </w:r>
          </w:p>
          <w:p w:rsidR="00D95D59" w:rsidRDefault="00D95D59" w:rsidP="00285FAA">
            <w:pPr>
              <w:pStyle w:val="aa"/>
              <w:numPr>
                <w:ilvl w:val="0"/>
                <w:numId w:val="24"/>
              </w:numPr>
              <w:tabs>
                <w:tab w:val="left" w:pos="12060"/>
              </w:tabs>
              <w:spacing w:after="0" w:line="240" w:lineRule="auto"/>
              <w:ind w:left="317" w:hanging="42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5F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Исследование и разработка в сотрудничестве с университетами и ВУЗами</w:t>
            </w:r>
          </w:p>
          <w:p w:rsidR="00285FAA" w:rsidRDefault="00285FAA" w:rsidP="00285FAA">
            <w:pPr>
              <w:pStyle w:val="aa"/>
              <w:tabs>
                <w:tab w:val="left" w:pos="12060"/>
              </w:tabs>
              <w:spacing w:after="0" w:line="240" w:lineRule="auto"/>
              <w:ind w:left="31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85FAA" w:rsidRPr="00F007BB" w:rsidRDefault="00285FAA" w:rsidP="00285FAA">
            <w:pPr>
              <w:pStyle w:val="aa"/>
              <w:tabs>
                <w:tab w:val="left" w:pos="12060"/>
              </w:tabs>
              <w:spacing w:after="0" w:line="240" w:lineRule="auto"/>
              <w:ind w:left="317" w:hanging="317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F007BB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Зарубежная деятельность:</w:t>
            </w:r>
          </w:p>
          <w:p w:rsidR="00285FAA" w:rsidRDefault="00285FAA" w:rsidP="00285FAA">
            <w:pPr>
              <w:pStyle w:val="aa"/>
              <w:tabs>
                <w:tab w:val="left" w:pos="12060"/>
              </w:tabs>
              <w:spacing w:after="0" w:line="240" w:lineRule="auto"/>
              <w:ind w:left="317" w:hanging="31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5F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Польша, Чехия, Венгрия, Европ </w:t>
            </w:r>
            <w:r w:rsidR="00F007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страны Бенилюкс, Гана (Африка)</w:t>
            </w:r>
          </w:p>
          <w:p w:rsidR="00285FAA" w:rsidRPr="00285FAA" w:rsidRDefault="00F007BB" w:rsidP="00F007BB">
            <w:pPr>
              <w:pStyle w:val="aa"/>
              <w:tabs>
                <w:tab w:val="left" w:pos="12060"/>
              </w:tabs>
              <w:spacing w:after="0" w:line="240" w:lineRule="auto"/>
              <w:ind w:left="317" w:hanging="31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285FAA" w:rsidRPr="00285F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Россия: пока нет деятельности на территории России</w:t>
            </w:r>
          </w:p>
        </w:tc>
        <w:tc>
          <w:tcPr>
            <w:tcW w:w="3828" w:type="dxa"/>
          </w:tcPr>
          <w:p w:rsidR="00F007BB" w:rsidRPr="00F007BB" w:rsidRDefault="00F007BB" w:rsidP="00F007BB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F007BB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 xml:space="preserve">Желаемые партнеры: </w:t>
            </w:r>
          </w:p>
          <w:p w:rsidR="00F007BB" w:rsidRPr="00F007BB" w:rsidRDefault="00F007BB" w:rsidP="00F007BB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07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представители железнодорожной логистики, </w:t>
            </w:r>
            <w:r w:rsidR="008D6E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сервиса</w:t>
            </w:r>
            <w:r w:rsidRPr="00F007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обслуживания</w:t>
            </w:r>
          </w:p>
          <w:p w:rsidR="008D6EFF" w:rsidRPr="008D6EFF" w:rsidRDefault="008D6EFF" w:rsidP="00F007BB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ВУЗы и научно-исследовательские организации</w:t>
            </w:r>
          </w:p>
          <w:p w:rsidR="00F007BB" w:rsidRPr="00F007BB" w:rsidRDefault="00F007BB" w:rsidP="00F007BB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F007BB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Вид желаемого сотрудничества:</w:t>
            </w:r>
          </w:p>
          <w:p w:rsidR="00D30605" w:rsidRPr="00EF5D73" w:rsidRDefault="00F007BB" w:rsidP="00F007BB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07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Логистика, обслуживание,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007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исследование и разработка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сфере ж/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транспорта</w:t>
            </w:r>
          </w:p>
        </w:tc>
      </w:tr>
      <w:tr w:rsidR="00D30605" w:rsidRPr="00A3478D" w:rsidTr="00156EFA">
        <w:trPr>
          <w:trHeight w:val="2833"/>
        </w:trPr>
        <w:tc>
          <w:tcPr>
            <w:tcW w:w="435" w:type="dxa"/>
            <w:shd w:val="clear" w:color="auto" w:fill="auto"/>
          </w:tcPr>
          <w:p w:rsidR="00D30605" w:rsidRPr="00A3478D" w:rsidRDefault="00D30605" w:rsidP="00D30605">
            <w:pPr>
              <w:spacing w:after="0" w:line="240" w:lineRule="auto"/>
              <w:ind w:left="-108" w:right="-108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A3478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lastRenderedPageBreak/>
              <w:t>3</w:t>
            </w:r>
          </w:p>
        </w:tc>
        <w:tc>
          <w:tcPr>
            <w:tcW w:w="2650" w:type="dxa"/>
            <w:shd w:val="clear" w:color="auto" w:fill="auto"/>
          </w:tcPr>
          <w:p w:rsidR="0095183B" w:rsidRPr="0046626C" w:rsidRDefault="0095183B" w:rsidP="00D3060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5183B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Hochschule</w:t>
            </w:r>
            <w:proofErr w:type="spellEnd"/>
            <w:r w:rsidRPr="0095183B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 xml:space="preserve"> Magdeburg-</w:t>
            </w:r>
            <w:proofErr w:type="spellStart"/>
            <w:r w:rsidRPr="0095183B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Stendal</w:t>
            </w:r>
            <w:proofErr w:type="spellEnd"/>
            <w:r w:rsidRPr="0095183B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 xml:space="preserve">, University of applied sciences </w:t>
            </w:r>
          </w:p>
          <w:p w:rsidR="0095183B" w:rsidRPr="0046626C" w:rsidRDefault="0095183B" w:rsidP="00D3060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D30605" w:rsidRPr="0095183B" w:rsidRDefault="0095183B" w:rsidP="00D3060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183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Университет прикладных наук Магдебурга-Стендаля </w:t>
            </w:r>
            <w:r w:rsidR="00F007BB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F007BB" w:rsidRPr="0095183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https</w:t>
            </w:r>
            <w:r w:rsidR="00F007BB" w:rsidRPr="0095183B">
              <w:rPr>
                <w:rFonts w:ascii="Times New Roman" w:hAnsi="Times New Roman"/>
                <w:color w:val="000000"/>
                <w:sz w:val="24"/>
                <w:szCs w:val="24"/>
              </w:rPr>
              <w:t>://</w:t>
            </w:r>
            <w:r w:rsidR="00F007BB" w:rsidRPr="0095183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www</w:t>
            </w:r>
            <w:r w:rsidR="00F007BB" w:rsidRPr="0095183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proofErr w:type="spellStart"/>
            <w:r w:rsidR="00F007BB" w:rsidRPr="0095183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hs</w:t>
            </w:r>
            <w:proofErr w:type="spellEnd"/>
            <w:r w:rsidR="00F007BB" w:rsidRPr="0095183B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proofErr w:type="spellStart"/>
            <w:r w:rsidR="00F007BB" w:rsidRPr="0095183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magdeburg</w:t>
            </w:r>
            <w:proofErr w:type="spellEnd"/>
            <w:r w:rsidR="00F007BB" w:rsidRPr="0095183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F007BB" w:rsidRPr="0095183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de</w:t>
            </w:r>
            <w:r w:rsidR="00F007BB" w:rsidRPr="0095183B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 w:rsidR="00F007BB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  <w:p w:rsidR="00D30605" w:rsidRPr="0095183B" w:rsidRDefault="00D30605" w:rsidP="00D3060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0605" w:rsidRDefault="00D30605" w:rsidP="00D3060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делегации</w:t>
            </w:r>
          </w:p>
          <w:p w:rsidR="0095183B" w:rsidRPr="00556E8C" w:rsidRDefault="00556E8C" w:rsidP="00D3060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de-DE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Научный сотрудник</w:t>
            </w:r>
            <w:r>
              <w:t xml:space="preserve"> </w:t>
            </w:r>
            <w:r w:rsidRPr="00556E8C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Департамент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а</w:t>
            </w:r>
            <w:r w:rsidRPr="00556E8C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водных ресурсов, окружающей среды, строительства и безопасности</w:t>
            </w:r>
          </w:p>
          <w:p w:rsidR="00D30605" w:rsidRPr="0095183B" w:rsidRDefault="00556E8C" w:rsidP="00D3060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Доктор </w:t>
            </w:r>
            <w:r w:rsidR="0095183B" w:rsidRPr="0095183B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Михаэль </w:t>
            </w:r>
            <w:proofErr w:type="spellStart"/>
            <w:r w:rsidR="0095183B" w:rsidRPr="0095183B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Зайдель</w:t>
            </w:r>
            <w:proofErr w:type="spellEnd"/>
            <w:r w:rsidR="0095183B" w:rsidRPr="0095183B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8363" w:type="dxa"/>
            <w:shd w:val="clear" w:color="auto" w:fill="auto"/>
          </w:tcPr>
          <w:p w:rsidR="00556E8C" w:rsidRDefault="00556E8C" w:rsidP="00556E8C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Образование</w:t>
            </w:r>
          </w:p>
          <w:p w:rsidR="00556E8C" w:rsidRPr="00556E8C" w:rsidRDefault="00556E8C" w:rsidP="00556E8C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556E8C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Интересы, в следующих областях</w:t>
            </w: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:</w:t>
            </w:r>
          </w:p>
          <w:p w:rsidR="00556E8C" w:rsidRPr="00556E8C" w:rsidRDefault="00556E8C" w:rsidP="00556E8C">
            <w:pPr>
              <w:pStyle w:val="aa"/>
              <w:numPr>
                <w:ilvl w:val="0"/>
                <w:numId w:val="25"/>
              </w:num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Вода и ее кругооборот</w:t>
            </w:r>
          </w:p>
          <w:p w:rsidR="00556E8C" w:rsidRPr="00556E8C" w:rsidRDefault="00556E8C" w:rsidP="00556E8C">
            <w:pPr>
              <w:pStyle w:val="aa"/>
              <w:numPr>
                <w:ilvl w:val="0"/>
                <w:numId w:val="25"/>
              </w:num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</w:t>
            </w:r>
          </w:p>
          <w:p w:rsidR="00556E8C" w:rsidRPr="00556E8C" w:rsidRDefault="00556E8C" w:rsidP="00556E8C">
            <w:pPr>
              <w:pStyle w:val="aa"/>
              <w:numPr>
                <w:ilvl w:val="0"/>
                <w:numId w:val="25"/>
              </w:num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Электротехника</w:t>
            </w:r>
          </w:p>
          <w:p w:rsidR="00556E8C" w:rsidRPr="00556E8C" w:rsidRDefault="00556E8C" w:rsidP="00556E8C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56E8C" w:rsidRDefault="00556E8C" w:rsidP="00556E8C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Зарубежная деятельность:</w:t>
            </w:r>
          </w:p>
          <w:p w:rsidR="00556E8C" w:rsidRPr="00556E8C" w:rsidRDefault="00556E8C" w:rsidP="00556E8C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556E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Китай, Куба, Польша. </w:t>
            </w:r>
          </w:p>
          <w:p w:rsidR="00D30605" w:rsidRPr="00EF5D73" w:rsidRDefault="00556E8C" w:rsidP="00556E8C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285F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Россия: пока нет деятельности на территории России</w:t>
            </w:r>
          </w:p>
        </w:tc>
        <w:tc>
          <w:tcPr>
            <w:tcW w:w="3828" w:type="dxa"/>
          </w:tcPr>
          <w:p w:rsidR="00556E8C" w:rsidRPr="00556E8C" w:rsidRDefault="00556E8C" w:rsidP="00556E8C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556E8C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Желаемые партнеры:</w:t>
            </w:r>
          </w:p>
          <w:p w:rsidR="00556E8C" w:rsidRPr="00556E8C" w:rsidRDefault="00556E8C" w:rsidP="00556E8C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научно-исследовательские институты,</w:t>
            </w:r>
          </w:p>
          <w:p w:rsidR="00556E8C" w:rsidRPr="00556E8C" w:rsidRDefault="00556E8C" w:rsidP="00556E8C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предприятия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556E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работающие в области защиты климата, управления водными ресурсами в городах (основное внимание уделяется </w:t>
            </w:r>
            <w:proofErr w:type="spellStart"/>
            <w:r w:rsidRPr="00556E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биогазу</w:t>
            </w:r>
            <w:proofErr w:type="spellEnd"/>
            <w:r w:rsidRPr="00556E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/ энергии из сточных вод), производители возобновляемой энергии, предприятия, занимающиеся почвенной механикой и проектированию фундаментов.</w:t>
            </w:r>
          </w:p>
          <w:p w:rsidR="00556E8C" w:rsidRPr="00556E8C" w:rsidRDefault="00556E8C" w:rsidP="00556E8C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56E8C" w:rsidRPr="00556E8C" w:rsidRDefault="00556E8C" w:rsidP="00556E8C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556E8C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Форма желаемого сотрудничества:</w:t>
            </w:r>
          </w:p>
          <w:p w:rsidR="00D30605" w:rsidRPr="0095183B" w:rsidRDefault="00556E8C" w:rsidP="00556E8C">
            <w:pPr>
              <w:tabs>
                <w:tab w:val="left" w:pos="120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научное сотрудничество</w:t>
            </w:r>
          </w:p>
        </w:tc>
      </w:tr>
    </w:tbl>
    <w:p w:rsidR="009D142D" w:rsidRPr="00A3478D" w:rsidRDefault="009D142D" w:rsidP="00D95D5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9D142D" w:rsidRPr="00A3478D" w:rsidSect="00230DF9">
      <w:pgSz w:w="16838" w:h="11906" w:orient="landscape"/>
      <w:pgMar w:top="426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2BF9"/>
    <w:multiLevelType w:val="hybridMultilevel"/>
    <w:tmpl w:val="01A8C39E"/>
    <w:lvl w:ilvl="0" w:tplc="1B943D3C">
      <w:start w:val="1"/>
      <w:numFmt w:val="upperRoman"/>
      <w:lvlText w:val="%1."/>
      <w:lvlJc w:val="left"/>
      <w:pPr>
        <w:ind w:left="1134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854" w:hanging="360"/>
      </w:pPr>
    </w:lvl>
    <w:lvl w:ilvl="2" w:tplc="0419001B">
      <w:start w:val="1"/>
      <w:numFmt w:val="lowerRoman"/>
      <w:lvlText w:val="%3."/>
      <w:lvlJc w:val="right"/>
      <w:pPr>
        <w:ind w:left="2574" w:hanging="180"/>
      </w:pPr>
    </w:lvl>
    <w:lvl w:ilvl="3" w:tplc="0419000F">
      <w:start w:val="1"/>
      <w:numFmt w:val="decimal"/>
      <w:lvlText w:val="%4."/>
      <w:lvlJc w:val="left"/>
      <w:pPr>
        <w:ind w:left="3294" w:hanging="360"/>
      </w:pPr>
    </w:lvl>
    <w:lvl w:ilvl="4" w:tplc="04190019">
      <w:start w:val="1"/>
      <w:numFmt w:val="lowerLetter"/>
      <w:lvlText w:val="%5."/>
      <w:lvlJc w:val="left"/>
      <w:pPr>
        <w:ind w:left="4014" w:hanging="360"/>
      </w:pPr>
    </w:lvl>
    <w:lvl w:ilvl="5" w:tplc="0419001B">
      <w:start w:val="1"/>
      <w:numFmt w:val="lowerRoman"/>
      <w:lvlText w:val="%6."/>
      <w:lvlJc w:val="right"/>
      <w:pPr>
        <w:ind w:left="4734" w:hanging="180"/>
      </w:pPr>
    </w:lvl>
    <w:lvl w:ilvl="6" w:tplc="0419000F">
      <w:start w:val="1"/>
      <w:numFmt w:val="decimal"/>
      <w:lvlText w:val="%7."/>
      <w:lvlJc w:val="left"/>
      <w:pPr>
        <w:ind w:left="5454" w:hanging="360"/>
      </w:pPr>
    </w:lvl>
    <w:lvl w:ilvl="7" w:tplc="04190019">
      <w:start w:val="1"/>
      <w:numFmt w:val="lowerLetter"/>
      <w:lvlText w:val="%8."/>
      <w:lvlJc w:val="left"/>
      <w:pPr>
        <w:ind w:left="6174" w:hanging="360"/>
      </w:pPr>
    </w:lvl>
    <w:lvl w:ilvl="8" w:tplc="0419001B">
      <w:start w:val="1"/>
      <w:numFmt w:val="lowerRoman"/>
      <w:lvlText w:val="%9."/>
      <w:lvlJc w:val="right"/>
      <w:pPr>
        <w:ind w:left="6894" w:hanging="180"/>
      </w:pPr>
    </w:lvl>
  </w:abstractNum>
  <w:abstractNum w:abstractNumId="1">
    <w:nsid w:val="02B76415"/>
    <w:multiLevelType w:val="hybridMultilevel"/>
    <w:tmpl w:val="E894F462"/>
    <w:lvl w:ilvl="0" w:tplc="3B745E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B063E8"/>
    <w:multiLevelType w:val="hybridMultilevel"/>
    <w:tmpl w:val="193C67AC"/>
    <w:lvl w:ilvl="0" w:tplc="6C0EC0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BA3EBF"/>
    <w:multiLevelType w:val="hybridMultilevel"/>
    <w:tmpl w:val="E27E921A"/>
    <w:lvl w:ilvl="0" w:tplc="32008A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B83C4D"/>
    <w:multiLevelType w:val="hybridMultilevel"/>
    <w:tmpl w:val="F394F3E4"/>
    <w:lvl w:ilvl="0" w:tplc="2B0E2A6C">
      <w:start w:val="1"/>
      <w:numFmt w:val="upperRoman"/>
      <w:lvlText w:val="%1."/>
      <w:lvlJc w:val="left"/>
      <w:pPr>
        <w:ind w:left="1134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854" w:hanging="360"/>
      </w:pPr>
    </w:lvl>
    <w:lvl w:ilvl="2" w:tplc="0419001B">
      <w:start w:val="1"/>
      <w:numFmt w:val="lowerRoman"/>
      <w:lvlText w:val="%3."/>
      <w:lvlJc w:val="right"/>
      <w:pPr>
        <w:ind w:left="2574" w:hanging="180"/>
      </w:pPr>
    </w:lvl>
    <w:lvl w:ilvl="3" w:tplc="0419000F">
      <w:start w:val="1"/>
      <w:numFmt w:val="decimal"/>
      <w:lvlText w:val="%4."/>
      <w:lvlJc w:val="left"/>
      <w:pPr>
        <w:ind w:left="3294" w:hanging="360"/>
      </w:pPr>
    </w:lvl>
    <w:lvl w:ilvl="4" w:tplc="04190019">
      <w:start w:val="1"/>
      <w:numFmt w:val="lowerLetter"/>
      <w:lvlText w:val="%5."/>
      <w:lvlJc w:val="left"/>
      <w:pPr>
        <w:ind w:left="4014" w:hanging="360"/>
      </w:pPr>
    </w:lvl>
    <w:lvl w:ilvl="5" w:tplc="0419001B">
      <w:start w:val="1"/>
      <w:numFmt w:val="lowerRoman"/>
      <w:lvlText w:val="%6."/>
      <w:lvlJc w:val="right"/>
      <w:pPr>
        <w:ind w:left="4734" w:hanging="180"/>
      </w:pPr>
    </w:lvl>
    <w:lvl w:ilvl="6" w:tplc="0419000F">
      <w:start w:val="1"/>
      <w:numFmt w:val="decimal"/>
      <w:lvlText w:val="%7."/>
      <w:lvlJc w:val="left"/>
      <w:pPr>
        <w:ind w:left="5454" w:hanging="360"/>
      </w:pPr>
    </w:lvl>
    <w:lvl w:ilvl="7" w:tplc="04190019">
      <w:start w:val="1"/>
      <w:numFmt w:val="lowerLetter"/>
      <w:lvlText w:val="%8."/>
      <w:lvlJc w:val="left"/>
      <w:pPr>
        <w:ind w:left="6174" w:hanging="360"/>
      </w:pPr>
    </w:lvl>
    <w:lvl w:ilvl="8" w:tplc="0419001B">
      <w:start w:val="1"/>
      <w:numFmt w:val="lowerRoman"/>
      <w:lvlText w:val="%9."/>
      <w:lvlJc w:val="right"/>
      <w:pPr>
        <w:ind w:left="6894" w:hanging="180"/>
      </w:pPr>
    </w:lvl>
  </w:abstractNum>
  <w:abstractNum w:abstractNumId="5">
    <w:nsid w:val="0CA30995"/>
    <w:multiLevelType w:val="hybridMultilevel"/>
    <w:tmpl w:val="01A8C39E"/>
    <w:lvl w:ilvl="0" w:tplc="1B943D3C">
      <w:start w:val="1"/>
      <w:numFmt w:val="upperRoman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>
    <w:nsid w:val="1046777A"/>
    <w:multiLevelType w:val="hybridMultilevel"/>
    <w:tmpl w:val="B18AA72C"/>
    <w:lvl w:ilvl="0" w:tplc="E9B8B71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F83912"/>
    <w:multiLevelType w:val="hybridMultilevel"/>
    <w:tmpl w:val="04A4471A"/>
    <w:lvl w:ilvl="0" w:tplc="184C907C">
      <w:start w:val="1"/>
      <w:numFmt w:val="upperRoman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8">
    <w:nsid w:val="133917B4"/>
    <w:multiLevelType w:val="hybridMultilevel"/>
    <w:tmpl w:val="10D62B0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F31ADB"/>
    <w:multiLevelType w:val="hybridMultilevel"/>
    <w:tmpl w:val="42B8E548"/>
    <w:lvl w:ilvl="0" w:tplc="55EA64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AD175B"/>
    <w:multiLevelType w:val="hybridMultilevel"/>
    <w:tmpl w:val="586CBAEE"/>
    <w:lvl w:ilvl="0" w:tplc="BA90AE70">
      <w:start w:val="1"/>
      <w:numFmt w:val="upperRoman"/>
      <w:lvlText w:val="%1."/>
      <w:lvlJc w:val="left"/>
      <w:pPr>
        <w:ind w:left="394" w:hanging="360"/>
      </w:pPr>
      <w:rPr>
        <w:rFonts w:ascii="Times New Roman" w:eastAsia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>
    <w:nsid w:val="1FE67A2C"/>
    <w:multiLevelType w:val="hybridMultilevel"/>
    <w:tmpl w:val="87AEBD6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DF2FF7"/>
    <w:multiLevelType w:val="hybridMultilevel"/>
    <w:tmpl w:val="2452BC24"/>
    <w:lvl w:ilvl="0" w:tplc="55EA64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693685"/>
    <w:multiLevelType w:val="hybridMultilevel"/>
    <w:tmpl w:val="AF060814"/>
    <w:lvl w:ilvl="0" w:tplc="32008A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266505"/>
    <w:multiLevelType w:val="hybridMultilevel"/>
    <w:tmpl w:val="01A8C39E"/>
    <w:lvl w:ilvl="0" w:tplc="1B943D3C">
      <w:start w:val="1"/>
      <w:numFmt w:val="upperRoman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15">
    <w:nsid w:val="2A732F19"/>
    <w:multiLevelType w:val="hybridMultilevel"/>
    <w:tmpl w:val="189A40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CC7851"/>
    <w:multiLevelType w:val="hybridMultilevel"/>
    <w:tmpl w:val="D86EB2E0"/>
    <w:lvl w:ilvl="0" w:tplc="E2E86F04">
      <w:start w:val="1"/>
      <w:numFmt w:val="upperRoman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>
    <w:nsid w:val="343E5D48"/>
    <w:multiLevelType w:val="hybridMultilevel"/>
    <w:tmpl w:val="A9C461FA"/>
    <w:lvl w:ilvl="0" w:tplc="6C0EC0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F96CFC"/>
    <w:multiLevelType w:val="hybridMultilevel"/>
    <w:tmpl w:val="F394F3E4"/>
    <w:lvl w:ilvl="0" w:tplc="2B0E2A6C">
      <w:start w:val="1"/>
      <w:numFmt w:val="upperRoman"/>
      <w:lvlText w:val="%1."/>
      <w:lvlJc w:val="left"/>
      <w:pPr>
        <w:ind w:left="1134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854" w:hanging="360"/>
      </w:pPr>
    </w:lvl>
    <w:lvl w:ilvl="2" w:tplc="0419001B">
      <w:start w:val="1"/>
      <w:numFmt w:val="lowerRoman"/>
      <w:lvlText w:val="%3."/>
      <w:lvlJc w:val="right"/>
      <w:pPr>
        <w:ind w:left="2574" w:hanging="180"/>
      </w:pPr>
    </w:lvl>
    <w:lvl w:ilvl="3" w:tplc="0419000F">
      <w:start w:val="1"/>
      <w:numFmt w:val="decimal"/>
      <w:lvlText w:val="%4."/>
      <w:lvlJc w:val="left"/>
      <w:pPr>
        <w:ind w:left="3294" w:hanging="360"/>
      </w:pPr>
    </w:lvl>
    <w:lvl w:ilvl="4" w:tplc="04190019">
      <w:start w:val="1"/>
      <w:numFmt w:val="lowerLetter"/>
      <w:lvlText w:val="%5."/>
      <w:lvlJc w:val="left"/>
      <w:pPr>
        <w:ind w:left="4014" w:hanging="360"/>
      </w:pPr>
    </w:lvl>
    <w:lvl w:ilvl="5" w:tplc="0419001B">
      <w:start w:val="1"/>
      <w:numFmt w:val="lowerRoman"/>
      <w:lvlText w:val="%6."/>
      <w:lvlJc w:val="right"/>
      <w:pPr>
        <w:ind w:left="4734" w:hanging="180"/>
      </w:pPr>
    </w:lvl>
    <w:lvl w:ilvl="6" w:tplc="0419000F">
      <w:start w:val="1"/>
      <w:numFmt w:val="decimal"/>
      <w:lvlText w:val="%7."/>
      <w:lvlJc w:val="left"/>
      <w:pPr>
        <w:ind w:left="5454" w:hanging="360"/>
      </w:pPr>
    </w:lvl>
    <w:lvl w:ilvl="7" w:tplc="04190019">
      <w:start w:val="1"/>
      <w:numFmt w:val="lowerLetter"/>
      <w:lvlText w:val="%8."/>
      <w:lvlJc w:val="left"/>
      <w:pPr>
        <w:ind w:left="6174" w:hanging="360"/>
      </w:pPr>
    </w:lvl>
    <w:lvl w:ilvl="8" w:tplc="0419001B">
      <w:start w:val="1"/>
      <w:numFmt w:val="lowerRoman"/>
      <w:lvlText w:val="%9."/>
      <w:lvlJc w:val="right"/>
      <w:pPr>
        <w:ind w:left="6894" w:hanging="180"/>
      </w:pPr>
    </w:lvl>
  </w:abstractNum>
  <w:abstractNum w:abstractNumId="19">
    <w:nsid w:val="3DEF3BBB"/>
    <w:multiLevelType w:val="hybridMultilevel"/>
    <w:tmpl w:val="586CBAEE"/>
    <w:lvl w:ilvl="0" w:tplc="BA90AE70">
      <w:start w:val="1"/>
      <w:numFmt w:val="upperRoman"/>
      <w:lvlText w:val="%1."/>
      <w:lvlJc w:val="left"/>
      <w:pPr>
        <w:ind w:left="394" w:hanging="360"/>
      </w:pPr>
      <w:rPr>
        <w:rFonts w:ascii="Times New Roman" w:eastAsia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0">
    <w:nsid w:val="469A3A80"/>
    <w:multiLevelType w:val="hybridMultilevel"/>
    <w:tmpl w:val="F0C42EA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152D29"/>
    <w:multiLevelType w:val="hybridMultilevel"/>
    <w:tmpl w:val="01A8C39E"/>
    <w:lvl w:ilvl="0" w:tplc="1B943D3C">
      <w:start w:val="1"/>
      <w:numFmt w:val="upperRoman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22">
    <w:nsid w:val="64E02A05"/>
    <w:multiLevelType w:val="hybridMultilevel"/>
    <w:tmpl w:val="F394F3E4"/>
    <w:lvl w:ilvl="0" w:tplc="2B0E2A6C">
      <w:start w:val="1"/>
      <w:numFmt w:val="upperRoman"/>
      <w:lvlText w:val="%1."/>
      <w:lvlJc w:val="left"/>
      <w:pPr>
        <w:ind w:left="1134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854" w:hanging="360"/>
      </w:pPr>
    </w:lvl>
    <w:lvl w:ilvl="2" w:tplc="0419001B">
      <w:start w:val="1"/>
      <w:numFmt w:val="lowerRoman"/>
      <w:lvlText w:val="%3."/>
      <w:lvlJc w:val="right"/>
      <w:pPr>
        <w:ind w:left="2574" w:hanging="180"/>
      </w:pPr>
    </w:lvl>
    <w:lvl w:ilvl="3" w:tplc="0419000F">
      <w:start w:val="1"/>
      <w:numFmt w:val="decimal"/>
      <w:lvlText w:val="%4."/>
      <w:lvlJc w:val="left"/>
      <w:pPr>
        <w:ind w:left="3294" w:hanging="360"/>
      </w:pPr>
    </w:lvl>
    <w:lvl w:ilvl="4" w:tplc="04190019">
      <w:start w:val="1"/>
      <w:numFmt w:val="lowerLetter"/>
      <w:lvlText w:val="%5."/>
      <w:lvlJc w:val="left"/>
      <w:pPr>
        <w:ind w:left="4014" w:hanging="360"/>
      </w:pPr>
    </w:lvl>
    <w:lvl w:ilvl="5" w:tplc="0419001B">
      <w:start w:val="1"/>
      <w:numFmt w:val="lowerRoman"/>
      <w:lvlText w:val="%6."/>
      <w:lvlJc w:val="right"/>
      <w:pPr>
        <w:ind w:left="4734" w:hanging="180"/>
      </w:pPr>
    </w:lvl>
    <w:lvl w:ilvl="6" w:tplc="0419000F">
      <w:start w:val="1"/>
      <w:numFmt w:val="decimal"/>
      <w:lvlText w:val="%7."/>
      <w:lvlJc w:val="left"/>
      <w:pPr>
        <w:ind w:left="5454" w:hanging="360"/>
      </w:pPr>
    </w:lvl>
    <w:lvl w:ilvl="7" w:tplc="04190019">
      <w:start w:val="1"/>
      <w:numFmt w:val="lowerLetter"/>
      <w:lvlText w:val="%8."/>
      <w:lvlJc w:val="left"/>
      <w:pPr>
        <w:ind w:left="6174" w:hanging="360"/>
      </w:pPr>
    </w:lvl>
    <w:lvl w:ilvl="8" w:tplc="0419001B">
      <w:start w:val="1"/>
      <w:numFmt w:val="lowerRoman"/>
      <w:lvlText w:val="%9."/>
      <w:lvlJc w:val="right"/>
      <w:pPr>
        <w:ind w:left="6894" w:hanging="180"/>
      </w:pPr>
    </w:lvl>
  </w:abstractNum>
  <w:abstractNum w:abstractNumId="23">
    <w:nsid w:val="6CB47932"/>
    <w:multiLevelType w:val="hybridMultilevel"/>
    <w:tmpl w:val="F394F3E4"/>
    <w:lvl w:ilvl="0" w:tplc="2B0E2A6C">
      <w:start w:val="1"/>
      <w:numFmt w:val="upperRoman"/>
      <w:lvlText w:val="%1."/>
      <w:lvlJc w:val="left"/>
      <w:pPr>
        <w:ind w:left="1134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854" w:hanging="360"/>
      </w:pPr>
    </w:lvl>
    <w:lvl w:ilvl="2" w:tplc="0419001B">
      <w:start w:val="1"/>
      <w:numFmt w:val="lowerRoman"/>
      <w:lvlText w:val="%3."/>
      <w:lvlJc w:val="right"/>
      <w:pPr>
        <w:ind w:left="2574" w:hanging="180"/>
      </w:pPr>
    </w:lvl>
    <w:lvl w:ilvl="3" w:tplc="0419000F">
      <w:start w:val="1"/>
      <w:numFmt w:val="decimal"/>
      <w:lvlText w:val="%4."/>
      <w:lvlJc w:val="left"/>
      <w:pPr>
        <w:ind w:left="3294" w:hanging="360"/>
      </w:pPr>
    </w:lvl>
    <w:lvl w:ilvl="4" w:tplc="04190019">
      <w:start w:val="1"/>
      <w:numFmt w:val="lowerLetter"/>
      <w:lvlText w:val="%5."/>
      <w:lvlJc w:val="left"/>
      <w:pPr>
        <w:ind w:left="4014" w:hanging="360"/>
      </w:pPr>
    </w:lvl>
    <w:lvl w:ilvl="5" w:tplc="0419001B">
      <w:start w:val="1"/>
      <w:numFmt w:val="lowerRoman"/>
      <w:lvlText w:val="%6."/>
      <w:lvlJc w:val="right"/>
      <w:pPr>
        <w:ind w:left="4734" w:hanging="180"/>
      </w:pPr>
    </w:lvl>
    <w:lvl w:ilvl="6" w:tplc="0419000F">
      <w:start w:val="1"/>
      <w:numFmt w:val="decimal"/>
      <w:lvlText w:val="%7."/>
      <w:lvlJc w:val="left"/>
      <w:pPr>
        <w:ind w:left="5454" w:hanging="360"/>
      </w:pPr>
    </w:lvl>
    <w:lvl w:ilvl="7" w:tplc="04190019">
      <w:start w:val="1"/>
      <w:numFmt w:val="lowerLetter"/>
      <w:lvlText w:val="%8."/>
      <w:lvlJc w:val="left"/>
      <w:pPr>
        <w:ind w:left="6174" w:hanging="360"/>
      </w:pPr>
    </w:lvl>
    <w:lvl w:ilvl="8" w:tplc="0419001B">
      <w:start w:val="1"/>
      <w:numFmt w:val="lowerRoman"/>
      <w:lvlText w:val="%9."/>
      <w:lvlJc w:val="right"/>
      <w:pPr>
        <w:ind w:left="6894" w:hanging="180"/>
      </w:pPr>
    </w:lvl>
  </w:abstractNum>
  <w:abstractNum w:abstractNumId="24">
    <w:nsid w:val="6D714E62"/>
    <w:multiLevelType w:val="hybridMultilevel"/>
    <w:tmpl w:val="9DBCA43A"/>
    <w:lvl w:ilvl="0" w:tplc="04190005">
      <w:start w:val="1"/>
      <w:numFmt w:val="bullet"/>
      <w:lvlText w:val="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6"/>
  </w:num>
  <w:num w:numId="5">
    <w:abstractNumId w:val="0"/>
  </w:num>
  <w:num w:numId="6">
    <w:abstractNumId w:val="12"/>
  </w:num>
  <w:num w:numId="7">
    <w:abstractNumId w:val="9"/>
  </w:num>
  <w:num w:numId="8">
    <w:abstractNumId w:val="6"/>
  </w:num>
  <w:num w:numId="9">
    <w:abstractNumId w:val="1"/>
  </w:num>
  <w:num w:numId="10">
    <w:abstractNumId w:val="14"/>
  </w:num>
  <w:num w:numId="11">
    <w:abstractNumId w:val="21"/>
  </w:num>
  <w:num w:numId="12">
    <w:abstractNumId w:val="24"/>
  </w:num>
  <w:num w:numId="13">
    <w:abstractNumId w:val="2"/>
  </w:num>
  <w:num w:numId="14">
    <w:abstractNumId w:val="17"/>
  </w:num>
  <w:num w:numId="15">
    <w:abstractNumId w:val="7"/>
  </w:num>
  <w:num w:numId="16">
    <w:abstractNumId w:val="8"/>
  </w:num>
  <w:num w:numId="17">
    <w:abstractNumId w:val="19"/>
  </w:num>
  <w:num w:numId="18">
    <w:abstractNumId w:val="18"/>
  </w:num>
  <w:num w:numId="19">
    <w:abstractNumId w:val="23"/>
  </w:num>
  <w:num w:numId="20">
    <w:abstractNumId w:val="4"/>
  </w:num>
  <w:num w:numId="21">
    <w:abstractNumId w:val="5"/>
  </w:num>
  <w:num w:numId="22">
    <w:abstractNumId w:val="22"/>
  </w:num>
  <w:num w:numId="23">
    <w:abstractNumId w:val="20"/>
  </w:num>
  <w:num w:numId="24">
    <w:abstractNumId w:val="13"/>
  </w:num>
  <w:num w:numId="25">
    <w:abstractNumId w:val="3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47A7"/>
    <w:rsid w:val="00000345"/>
    <w:rsid w:val="00022894"/>
    <w:rsid w:val="000242EB"/>
    <w:rsid w:val="00030F36"/>
    <w:rsid w:val="00032D45"/>
    <w:rsid w:val="00040EBA"/>
    <w:rsid w:val="00041382"/>
    <w:rsid w:val="00043DE4"/>
    <w:rsid w:val="000604D8"/>
    <w:rsid w:val="000643B5"/>
    <w:rsid w:val="00071BCB"/>
    <w:rsid w:val="00075786"/>
    <w:rsid w:val="00085FFD"/>
    <w:rsid w:val="0008601F"/>
    <w:rsid w:val="00086306"/>
    <w:rsid w:val="00086DD4"/>
    <w:rsid w:val="000B0D50"/>
    <w:rsid w:val="000B1DF9"/>
    <w:rsid w:val="000B238D"/>
    <w:rsid w:val="000B436F"/>
    <w:rsid w:val="000C3BA0"/>
    <w:rsid w:val="000C4EC9"/>
    <w:rsid w:val="000E1C06"/>
    <w:rsid w:val="000E7004"/>
    <w:rsid w:val="000F2EBB"/>
    <w:rsid w:val="000F3047"/>
    <w:rsid w:val="00112CB2"/>
    <w:rsid w:val="0012758A"/>
    <w:rsid w:val="00133407"/>
    <w:rsid w:val="00144F76"/>
    <w:rsid w:val="00151AF0"/>
    <w:rsid w:val="00156EFA"/>
    <w:rsid w:val="00182956"/>
    <w:rsid w:val="001962C8"/>
    <w:rsid w:val="001965A1"/>
    <w:rsid w:val="001A3679"/>
    <w:rsid w:val="001A42E7"/>
    <w:rsid w:val="001A6F63"/>
    <w:rsid w:val="001B2C0C"/>
    <w:rsid w:val="001B518B"/>
    <w:rsid w:val="001B62E0"/>
    <w:rsid w:val="001D2380"/>
    <w:rsid w:val="001D50EF"/>
    <w:rsid w:val="001E0F64"/>
    <w:rsid w:val="001E1A12"/>
    <w:rsid w:val="001F2102"/>
    <w:rsid w:val="00201830"/>
    <w:rsid w:val="00207F29"/>
    <w:rsid w:val="00212FCD"/>
    <w:rsid w:val="00220B73"/>
    <w:rsid w:val="00230DF9"/>
    <w:rsid w:val="0027037D"/>
    <w:rsid w:val="00285FAA"/>
    <w:rsid w:val="002873C0"/>
    <w:rsid w:val="002954EF"/>
    <w:rsid w:val="002C06F8"/>
    <w:rsid w:val="002F1228"/>
    <w:rsid w:val="002F70B3"/>
    <w:rsid w:val="0030644B"/>
    <w:rsid w:val="00307822"/>
    <w:rsid w:val="00327A57"/>
    <w:rsid w:val="003559DC"/>
    <w:rsid w:val="00385BB4"/>
    <w:rsid w:val="003A6816"/>
    <w:rsid w:val="003B21A6"/>
    <w:rsid w:val="003B73AE"/>
    <w:rsid w:val="003C1543"/>
    <w:rsid w:val="003C59DD"/>
    <w:rsid w:val="003E1447"/>
    <w:rsid w:val="003E1A42"/>
    <w:rsid w:val="003E3325"/>
    <w:rsid w:val="003F3A43"/>
    <w:rsid w:val="00404AB6"/>
    <w:rsid w:val="0040617A"/>
    <w:rsid w:val="0041292B"/>
    <w:rsid w:val="00414FD8"/>
    <w:rsid w:val="0043319D"/>
    <w:rsid w:val="0043787D"/>
    <w:rsid w:val="00441B70"/>
    <w:rsid w:val="00445226"/>
    <w:rsid w:val="00446961"/>
    <w:rsid w:val="0045765A"/>
    <w:rsid w:val="004623F2"/>
    <w:rsid w:val="004627CB"/>
    <w:rsid w:val="0046626C"/>
    <w:rsid w:val="00481A58"/>
    <w:rsid w:val="00490D3B"/>
    <w:rsid w:val="004941AB"/>
    <w:rsid w:val="00494634"/>
    <w:rsid w:val="004A7333"/>
    <w:rsid w:val="004B451D"/>
    <w:rsid w:val="004B4C34"/>
    <w:rsid w:val="004C1981"/>
    <w:rsid w:val="004D12D4"/>
    <w:rsid w:val="004D7FBA"/>
    <w:rsid w:val="004F3828"/>
    <w:rsid w:val="004F4092"/>
    <w:rsid w:val="004F6CCC"/>
    <w:rsid w:val="00501618"/>
    <w:rsid w:val="00501FEE"/>
    <w:rsid w:val="005151DD"/>
    <w:rsid w:val="00517498"/>
    <w:rsid w:val="005301A6"/>
    <w:rsid w:val="005334A7"/>
    <w:rsid w:val="00556509"/>
    <w:rsid w:val="00556E8C"/>
    <w:rsid w:val="005609BE"/>
    <w:rsid w:val="00564602"/>
    <w:rsid w:val="00572BC0"/>
    <w:rsid w:val="00576E2D"/>
    <w:rsid w:val="005801D2"/>
    <w:rsid w:val="005835B1"/>
    <w:rsid w:val="00584970"/>
    <w:rsid w:val="005A21CC"/>
    <w:rsid w:val="005B19FE"/>
    <w:rsid w:val="005B7176"/>
    <w:rsid w:val="005C075B"/>
    <w:rsid w:val="005D55E7"/>
    <w:rsid w:val="005F4DE5"/>
    <w:rsid w:val="005F7134"/>
    <w:rsid w:val="00603415"/>
    <w:rsid w:val="00605B79"/>
    <w:rsid w:val="00605F3F"/>
    <w:rsid w:val="006068B1"/>
    <w:rsid w:val="006232B1"/>
    <w:rsid w:val="006447A7"/>
    <w:rsid w:val="006460E1"/>
    <w:rsid w:val="00647413"/>
    <w:rsid w:val="00672788"/>
    <w:rsid w:val="006779D4"/>
    <w:rsid w:val="006810F1"/>
    <w:rsid w:val="0068244B"/>
    <w:rsid w:val="006830A5"/>
    <w:rsid w:val="00692DDC"/>
    <w:rsid w:val="0069377E"/>
    <w:rsid w:val="006A68D5"/>
    <w:rsid w:val="006B0958"/>
    <w:rsid w:val="006C39D9"/>
    <w:rsid w:val="006D02BB"/>
    <w:rsid w:val="006D3C62"/>
    <w:rsid w:val="006E047E"/>
    <w:rsid w:val="006E3CA1"/>
    <w:rsid w:val="007018AD"/>
    <w:rsid w:val="00713AA8"/>
    <w:rsid w:val="00714E52"/>
    <w:rsid w:val="00726011"/>
    <w:rsid w:val="00734DDF"/>
    <w:rsid w:val="00745942"/>
    <w:rsid w:val="00775980"/>
    <w:rsid w:val="00780F0F"/>
    <w:rsid w:val="00790F13"/>
    <w:rsid w:val="00795621"/>
    <w:rsid w:val="007A2FA1"/>
    <w:rsid w:val="007B26D9"/>
    <w:rsid w:val="007B3830"/>
    <w:rsid w:val="007B7BF1"/>
    <w:rsid w:val="007C036A"/>
    <w:rsid w:val="007C0B0D"/>
    <w:rsid w:val="007C1672"/>
    <w:rsid w:val="007C6D9E"/>
    <w:rsid w:val="007F5ACB"/>
    <w:rsid w:val="00801F45"/>
    <w:rsid w:val="0080464A"/>
    <w:rsid w:val="00804920"/>
    <w:rsid w:val="00821394"/>
    <w:rsid w:val="00822DBF"/>
    <w:rsid w:val="0082722B"/>
    <w:rsid w:val="00827D53"/>
    <w:rsid w:val="00833C8B"/>
    <w:rsid w:val="0085362A"/>
    <w:rsid w:val="00885E13"/>
    <w:rsid w:val="00891317"/>
    <w:rsid w:val="008B4489"/>
    <w:rsid w:val="008D4C96"/>
    <w:rsid w:val="008D6EFF"/>
    <w:rsid w:val="008E3E2A"/>
    <w:rsid w:val="008F4830"/>
    <w:rsid w:val="009115CF"/>
    <w:rsid w:val="00913A42"/>
    <w:rsid w:val="00927340"/>
    <w:rsid w:val="00927ABD"/>
    <w:rsid w:val="00927CDB"/>
    <w:rsid w:val="0093642E"/>
    <w:rsid w:val="00940028"/>
    <w:rsid w:val="00940AE7"/>
    <w:rsid w:val="009507D8"/>
    <w:rsid w:val="0095183B"/>
    <w:rsid w:val="00952725"/>
    <w:rsid w:val="00952F51"/>
    <w:rsid w:val="009729C0"/>
    <w:rsid w:val="009902EF"/>
    <w:rsid w:val="0099775D"/>
    <w:rsid w:val="009B2A96"/>
    <w:rsid w:val="009B7B54"/>
    <w:rsid w:val="009D142D"/>
    <w:rsid w:val="009D5B0B"/>
    <w:rsid w:val="009F4946"/>
    <w:rsid w:val="00A11F6D"/>
    <w:rsid w:val="00A256C9"/>
    <w:rsid w:val="00A27131"/>
    <w:rsid w:val="00A3478D"/>
    <w:rsid w:val="00A51E0C"/>
    <w:rsid w:val="00A75480"/>
    <w:rsid w:val="00A8570B"/>
    <w:rsid w:val="00A923E5"/>
    <w:rsid w:val="00A935A7"/>
    <w:rsid w:val="00A95A6A"/>
    <w:rsid w:val="00AA576A"/>
    <w:rsid w:val="00AA6EC4"/>
    <w:rsid w:val="00AB0CD0"/>
    <w:rsid w:val="00AB6EC1"/>
    <w:rsid w:val="00AE107E"/>
    <w:rsid w:val="00B01412"/>
    <w:rsid w:val="00B100C4"/>
    <w:rsid w:val="00B1197C"/>
    <w:rsid w:val="00B11A40"/>
    <w:rsid w:val="00B147F1"/>
    <w:rsid w:val="00B265B7"/>
    <w:rsid w:val="00B420E6"/>
    <w:rsid w:val="00B60868"/>
    <w:rsid w:val="00B62A92"/>
    <w:rsid w:val="00B63015"/>
    <w:rsid w:val="00B7413C"/>
    <w:rsid w:val="00B82EE0"/>
    <w:rsid w:val="00B97D0E"/>
    <w:rsid w:val="00BA158E"/>
    <w:rsid w:val="00BB1BE1"/>
    <w:rsid w:val="00BC25F2"/>
    <w:rsid w:val="00BF0E94"/>
    <w:rsid w:val="00BF40C4"/>
    <w:rsid w:val="00C0662D"/>
    <w:rsid w:val="00C077CB"/>
    <w:rsid w:val="00C11D8E"/>
    <w:rsid w:val="00C12EE5"/>
    <w:rsid w:val="00C40EAC"/>
    <w:rsid w:val="00C52E46"/>
    <w:rsid w:val="00C54AAA"/>
    <w:rsid w:val="00C671DF"/>
    <w:rsid w:val="00C6753D"/>
    <w:rsid w:val="00C67DC2"/>
    <w:rsid w:val="00C7094C"/>
    <w:rsid w:val="00C8671E"/>
    <w:rsid w:val="00C8769B"/>
    <w:rsid w:val="00C87EF7"/>
    <w:rsid w:val="00CD0195"/>
    <w:rsid w:val="00CE3693"/>
    <w:rsid w:val="00CF0010"/>
    <w:rsid w:val="00D0150E"/>
    <w:rsid w:val="00D01C44"/>
    <w:rsid w:val="00D01F99"/>
    <w:rsid w:val="00D1251E"/>
    <w:rsid w:val="00D17340"/>
    <w:rsid w:val="00D20B4F"/>
    <w:rsid w:val="00D24616"/>
    <w:rsid w:val="00D30605"/>
    <w:rsid w:val="00D83FBA"/>
    <w:rsid w:val="00D91809"/>
    <w:rsid w:val="00D95D59"/>
    <w:rsid w:val="00DA7391"/>
    <w:rsid w:val="00DB12F2"/>
    <w:rsid w:val="00DB7F0D"/>
    <w:rsid w:val="00DC211B"/>
    <w:rsid w:val="00DE5306"/>
    <w:rsid w:val="00DF012B"/>
    <w:rsid w:val="00DF26B6"/>
    <w:rsid w:val="00E0667E"/>
    <w:rsid w:val="00E230CC"/>
    <w:rsid w:val="00E30092"/>
    <w:rsid w:val="00E3574D"/>
    <w:rsid w:val="00E3632A"/>
    <w:rsid w:val="00E36A13"/>
    <w:rsid w:val="00E42072"/>
    <w:rsid w:val="00E44830"/>
    <w:rsid w:val="00E44C2E"/>
    <w:rsid w:val="00E70F49"/>
    <w:rsid w:val="00E71759"/>
    <w:rsid w:val="00ED7BE9"/>
    <w:rsid w:val="00EE2604"/>
    <w:rsid w:val="00EF1A94"/>
    <w:rsid w:val="00EF5D73"/>
    <w:rsid w:val="00EF64FA"/>
    <w:rsid w:val="00F007BB"/>
    <w:rsid w:val="00F14A6C"/>
    <w:rsid w:val="00F16424"/>
    <w:rsid w:val="00F21F3F"/>
    <w:rsid w:val="00F237D8"/>
    <w:rsid w:val="00F238F6"/>
    <w:rsid w:val="00F252F0"/>
    <w:rsid w:val="00F63F02"/>
    <w:rsid w:val="00F73CBC"/>
    <w:rsid w:val="00F777ED"/>
    <w:rsid w:val="00F7789C"/>
    <w:rsid w:val="00F8019D"/>
    <w:rsid w:val="00FA027C"/>
    <w:rsid w:val="00FB10EB"/>
    <w:rsid w:val="00FB2450"/>
    <w:rsid w:val="00FC06F8"/>
    <w:rsid w:val="00FC6F07"/>
    <w:rsid w:val="00FE2647"/>
    <w:rsid w:val="00FE5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32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447A7"/>
    <w:pPr>
      <w:spacing w:after="0" w:line="240" w:lineRule="auto"/>
      <w:ind w:left="-108" w:right="-108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a4">
    <w:name w:val="Название Знак"/>
    <w:link w:val="a3"/>
    <w:rsid w:val="006447A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dka">
    <w:name w:val="Řádka"/>
    <w:basedOn w:val="a"/>
    <w:rsid w:val="006447A7"/>
    <w:pPr>
      <w:spacing w:after="0" w:line="240" w:lineRule="auto"/>
    </w:pPr>
    <w:rPr>
      <w:rFonts w:ascii="Times New Roman" w:eastAsia="Times New Roman" w:hAnsi="Times New Roman"/>
      <w:noProof/>
      <w:sz w:val="24"/>
      <w:szCs w:val="20"/>
      <w:lang w:val="cs-CZ" w:eastAsia="cs-CZ"/>
    </w:rPr>
  </w:style>
  <w:style w:type="character" w:styleId="a5">
    <w:name w:val="Hyperlink"/>
    <w:unhideWhenUsed/>
    <w:rsid w:val="00D83FBA"/>
    <w:rPr>
      <w:color w:val="0000FF"/>
      <w:u w:val="single"/>
    </w:rPr>
  </w:style>
  <w:style w:type="paragraph" w:styleId="a6">
    <w:name w:val="No Spacing"/>
    <w:uiPriority w:val="1"/>
    <w:qFormat/>
    <w:rsid w:val="00151AF0"/>
    <w:rPr>
      <w:rFonts w:eastAsia="Times New Roman"/>
      <w:sz w:val="22"/>
      <w:szCs w:val="22"/>
      <w:lang w:eastAsia="en-US"/>
    </w:rPr>
  </w:style>
  <w:style w:type="character" w:customStyle="1" w:styleId="apple-style-span">
    <w:name w:val="apple-style-span"/>
    <w:rsid w:val="00A11F6D"/>
  </w:style>
  <w:style w:type="character" w:customStyle="1" w:styleId="apple-converted-space">
    <w:name w:val="apple-converted-space"/>
    <w:rsid w:val="00A11F6D"/>
  </w:style>
  <w:style w:type="paragraph" w:styleId="a7">
    <w:name w:val="Normal (Web)"/>
    <w:basedOn w:val="a"/>
    <w:unhideWhenUsed/>
    <w:rsid w:val="00A11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F2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0F2EBB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ED7BE9"/>
    <w:pPr>
      <w:ind w:left="708"/>
    </w:pPr>
  </w:style>
  <w:style w:type="character" w:customStyle="1" w:styleId="wmi-callto">
    <w:name w:val="wmi-callto"/>
    <w:basedOn w:val="a0"/>
    <w:rsid w:val="00445226"/>
  </w:style>
  <w:style w:type="paragraph" w:customStyle="1" w:styleId="Default">
    <w:name w:val="Default"/>
    <w:rsid w:val="00C54AA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irmcardaddressstreet">
    <w:name w:val="firmcard__addressstreet"/>
    <w:basedOn w:val="a0"/>
    <w:rsid w:val="006034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0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1124">
          <w:blockQuote w:val="1"/>
          <w:marLeft w:val="240"/>
          <w:marRight w:val="0"/>
          <w:marTop w:val="0"/>
          <w:marBottom w:val="0"/>
          <w:divBdr>
            <w:top w:val="none" w:sz="0" w:space="0" w:color="auto"/>
            <w:left w:val="single" w:sz="6" w:space="12" w:color="CCCCCC"/>
            <w:bottom w:val="none" w:sz="0" w:space="0" w:color="auto"/>
            <w:right w:val="none" w:sz="0" w:space="0" w:color="auto"/>
          </w:divBdr>
          <w:divsChild>
            <w:div w:id="130076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91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1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4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A3DBC-29E0-46B6-9113-13972C9C9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2941</CharactersWithSpaces>
  <SharedDoc>false</SharedDoc>
  <HLinks>
    <vt:vector size="66" baseType="variant">
      <vt:variant>
        <vt:i4>4784149</vt:i4>
      </vt:variant>
      <vt:variant>
        <vt:i4>30</vt:i4>
      </vt:variant>
      <vt:variant>
        <vt:i4>0</vt:i4>
      </vt:variant>
      <vt:variant>
        <vt:i4>5</vt:i4>
      </vt:variant>
      <vt:variant>
        <vt:lpwstr>http://www.svet21veka.ru/</vt:lpwstr>
      </vt:variant>
      <vt:variant>
        <vt:lpwstr/>
      </vt:variant>
      <vt:variant>
        <vt:i4>1835061</vt:i4>
      </vt:variant>
      <vt:variant>
        <vt:i4>27</vt:i4>
      </vt:variant>
      <vt:variant>
        <vt:i4>0</vt:i4>
      </vt:variant>
      <vt:variant>
        <vt:i4>5</vt:i4>
      </vt:variant>
      <vt:variant>
        <vt:lpwstr>mailto:svet21ef@mail.ru</vt:lpwstr>
      </vt:variant>
      <vt:variant>
        <vt:lpwstr/>
      </vt:variant>
      <vt:variant>
        <vt:i4>7733336</vt:i4>
      </vt:variant>
      <vt:variant>
        <vt:i4>24</vt:i4>
      </vt:variant>
      <vt:variant>
        <vt:i4>0</vt:i4>
      </vt:variant>
      <vt:variant>
        <vt:i4>5</vt:i4>
      </vt:variant>
      <vt:variant>
        <vt:lpwstr>mailto:chubik@tpu.ru</vt:lpwstr>
      </vt:variant>
      <vt:variant>
        <vt:lpwstr/>
      </vt:variant>
      <vt:variant>
        <vt:i4>1376309</vt:i4>
      </vt:variant>
      <vt:variant>
        <vt:i4>21</vt:i4>
      </vt:variant>
      <vt:variant>
        <vt:i4>0</vt:i4>
      </vt:variant>
      <vt:variant>
        <vt:i4>5</vt:i4>
      </vt:variant>
      <vt:variant>
        <vt:lpwstr>mailto:antonvk78@mail.ru</vt:lpwstr>
      </vt:variant>
      <vt:variant>
        <vt:lpwstr/>
      </vt:variant>
      <vt:variant>
        <vt:i4>4063284</vt:i4>
      </vt:variant>
      <vt:variant>
        <vt:i4>18</vt:i4>
      </vt:variant>
      <vt:variant>
        <vt:i4>0</vt:i4>
      </vt:variant>
      <vt:variant>
        <vt:i4>5</vt:i4>
      </vt:variant>
      <vt:variant>
        <vt:lpwstr>http://www.magnit-m.ru/</vt:lpwstr>
      </vt:variant>
      <vt:variant>
        <vt:lpwstr/>
      </vt:variant>
      <vt:variant>
        <vt:i4>6356999</vt:i4>
      </vt:variant>
      <vt:variant>
        <vt:i4>15</vt:i4>
      </vt:variant>
      <vt:variant>
        <vt:i4>0</vt:i4>
      </vt:variant>
      <vt:variant>
        <vt:i4>5</vt:i4>
      </vt:variant>
      <vt:variant>
        <vt:lpwstr>mailto:dir@magnit-m.ru</vt:lpwstr>
      </vt:variant>
      <vt:variant>
        <vt:lpwstr/>
      </vt:variant>
      <vt:variant>
        <vt:i4>4194318</vt:i4>
      </vt:variant>
      <vt:variant>
        <vt:i4>12</vt:i4>
      </vt:variant>
      <vt:variant>
        <vt:i4>0</vt:i4>
      </vt:variant>
      <vt:variant>
        <vt:i4>5</vt:i4>
      </vt:variant>
      <vt:variant>
        <vt:lpwstr>http://mion.tomsk.ru/</vt:lpwstr>
      </vt:variant>
      <vt:variant>
        <vt:lpwstr/>
      </vt:variant>
      <vt:variant>
        <vt:i4>6750236</vt:i4>
      </vt:variant>
      <vt:variant>
        <vt:i4>9</vt:i4>
      </vt:variant>
      <vt:variant>
        <vt:i4>0</vt:i4>
      </vt:variant>
      <vt:variant>
        <vt:i4>5</vt:i4>
      </vt:variant>
      <vt:variant>
        <vt:lpwstr>mailto:pk-mion@mail.ru</vt:lpwstr>
      </vt:variant>
      <vt:variant>
        <vt:lpwstr/>
      </vt:variant>
      <vt:variant>
        <vt:i4>1310807</vt:i4>
      </vt:variant>
      <vt:variant>
        <vt:i4>6</vt:i4>
      </vt:variant>
      <vt:variant>
        <vt:i4>0</vt:i4>
      </vt:variant>
      <vt:variant>
        <vt:i4>5</vt:i4>
      </vt:variant>
      <vt:variant>
        <vt:lpwstr>http://elsit.ru/</vt:lpwstr>
      </vt:variant>
      <vt:variant>
        <vt:lpwstr/>
      </vt:variant>
      <vt:variant>
        <vt:i4>6684752</vt:i4>
      </vt:variant>
      <vt:variant>
        <vt:i4>3</vt:i4>
      </vt:variant>
      <vt:variant>
        <vt:i4>0</vt:i4>
      </vt:variant>
      <vt:variant>
        <vt:i4>5</vt:i4>
      </vt:variant>
      <vt:variant>
        <vt:lpwstr>mailto:director@elsit.ru</vt:lpwstr>
      </vt:variant>
      <vt:variant>
        <vt:lpwstr/>
      </vt:variant>
      <vt:variant>
        <vt:i4>4325448</vt:i4>
      </vt:variant>
      <vt:variant>
        <vt:i4>0</vt:i4>
      </vt:variant>
      <vt:variant>
        <vt:i4>0</vt:i4>
      </vt:variant>
      <vt:variant>
        <vt:i4>5</vt:i4>
      </vt:variant>
      <vt:variant>
        <vt:lpwstr>http://freepower.pro/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Denis</dc:creator>
  <cp:keywords/>
  <dc:description/>
  <cp:lastModifiedBy>ofedulova</cp:lastModifiedBy>
  <cp:revision>5</cp:revision>
  <cp:lastPrinted>2019-07-08T10:01:00Z</cp:lastPrinted>
  <dcterms:created xsi:type="dcterms:W3CDTF">2019-07-08T03:44:00Z</dcterms:created>
  <dcterms:modified xsi:type="dcterms:W3CDTF">2019-07-23T05:42:00Z</dcterms:modified>
</cp:coreProperties>
</file>