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5F9" w:rsidRDefault="00F145F9" w:rsidP="00F145F9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145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Программа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45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нетворкинг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</w:t>
      </w:r>
      <w:proofErr w:type="spellEnd"/>
      <w:r w:rsidRPr="00F145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для предпринимателей – Альфа </w:t>
      </w:r>
      <w:proofErr w:type="spellStart"/>
      <w:r w:rsidRPr="00F145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Конфа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F145F9" w:rsidRPr="00F145F9" w:rsidRDefault="00F145F9" w:rsidP="00F145F9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 10:00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 Регистрация гостей, </w:t>
      </w:r>
      <w:proofErr w:type="spellStart"/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нетворкинг</w:t>
      </w:r>
      <w:proofErr w:type="spellEnd"/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велком-фуршет</w:t>
      </w:r>
      <w:proofErr w:type="spellEnd"/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 11:00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- Евгений Гаври</w:t>
      </w:r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лин,  «</w:t>
      </w:r>
      <w:proofErr w:type="spellStart"/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Нео-предпринимательство</w:t>
      </w:r>
      <w:proofErr w:type="spellEnd"/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 12:00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- Михаил Дементьев «Кинетический интеллект. Как язык тела влияет на успех вашего бизнеса»</w:t>
      </w:r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13:00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 Обеденный перерыв, </w:t>
      </w:r>
      <w:proofErr w:type="spellStart"/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нетворкинг</w:t>
      </w:r>
      <w:proofErr w:type="spellEnd"/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14:00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- Наталия Долина, «Созидание, как источник смыслов, энергии, результатов»</w:t>
      </w:r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15:00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 Евгений Щепин, «Бизнес для людей: как </w:t>
      </w:r>
      <w:proofErr w:type="spellStart"/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эмпатия</w:t>
      </w:r>
      <w:proofErr w:type="spellEnd"/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позволяет строить успешный бизнес»</w:t>
      </w:r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16:00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- Илья Авербух, «Ты все делаешь не так, продолжай»</w:t>
      </w:r>
      <w:r w:rsidR="0060059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145F9" w:rsidRDefault="00F145F9" w:rsidP="00F1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17:00 </w:t>
      </w:r>
      <w:r w:rsidRPr="00B676C4">
        <w:rPr>
          <w:rFonts w:ascii="Times New Roman" w:hAnsi="Times New Roman" w:cs="Times New Roman"/>
          <w:sz w:val="24"/>
          <w:szCs w:val="24"/>
          <w:shd w:val="clear" w:color="auto" w:fill="FFFFFF"/>
        </w:rPr>
        <w:t>- Вечерний фуршет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44017" w:rsidRDefault="00600593"/>
    <w:sectPr w:rsidR="00F44017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45F9"/>
    <w:rsid w:val="00096C9F"/>
    <w:rsid w:val="001F3BD7"/>
    <w:rsid w:val="00226525"/>
    <w:rsid w:val="002A1547"/>
    <w:rsid w:val="00600593"/>
    <w:rsid w:val="00A2370B"/>
    <w:rsid w:val="00B93D4A"/>
    <w:rsid w:val="00F145F9"/>
    <w:rsid w:val="00F36147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3</cp:revision>
  <cp:lastPrinted>2024-04-05T06:44:00Z</cp:lastPrinted>
  <dcterms:created xsi:type="dcterms:W3CDTF">2024-04-05T06:44:00Z</dcterms:created>
  <dcterms:modified xsi:type="dcterms:W3CDTF">2024-04-05T06:46:00Z</dcterms:modified>
</cp:coreProperties>
</file>