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Наличие </w:t>
      </w:r>
      <w:proofErr w:type="gram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бизнес-идеи</w:t>
      </w:r>
      <w:proofErr w:type="gramEnd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 xml:space="preserve">при наличии 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бизнес-идеи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 _________________________________________________________________________________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9B03C5" w:rsidTr="002C2E5B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2C2E5B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  <w:bookmarkStart w:id="0" w:name="_GoBack"/>
      <w:bookmarkEnd w:id="0"/>
    </w:p>
    <w:sectPr w:rsidR="006809CF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C6"/>
    <w:rsid w:val="006809CF"/>
    <w:rsid w:val="008F31C6"/>
    <w:rsid w:val="009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>Krokoz™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</cp:revision>
  <dcterms:created xsi:type="dcterms:W3CDTF">2020-10-21T03:54:00Z</dcterms:created>
  <dcterms:modified xsi:type="dcterms:W3CDTF">2020-10-21T03:54:00Z</dcterms:modified>
</cp:coreProperties>
</file>